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037E4" w14:textId="77777777" w:rsidR="00D70B2B" w:rsidRDefault="00D70B2B" w:rsidP="001E4B23">
      <w:pPr>
        <w:rPr>
          <w:b/>
          <w:bCs/>
          <w:sz w:val="32"/>
          <w:szCs w:val="32"/>
        </w:rPr>
      </w:pPr>
      <w:bookmarkStart w:id="0" w:name="_GoBack"/>
      <w:bookmarkEnd w:id="0"/>
    </w:p>
    <w:p w14:paraId="1FEED30F" w14:textId="7EDE0100" w:rsidR="001E4B23" w:rsidRPr="001832AC" w:rsidRDefault="00352098" w:rsidP="00D70B2B">
      <w:pPr>
        <w:jc w:val="center"/>
        <w:rPr>
          <w:b/>
          <w:bCs/>
          <w:sz w:val="36"/>
          <w:szCs w:val="36"/>
        </w:rPr>
      </w:pPr>
      <w:r w:rsidRPr="001832AC">
        <w:rPr>
          <w:b/>
          <w:bCs/>
          <w:sz w:val="36"/>
          <w:szCs w:val="36"/>
        </w:rPr>
        <w:t xml:space="preserve">TEMARIO </w:t>
      </w:r>
      <w:r w:rsidR="00C64657" w:rsidRPr="001832AC">
        <w:rPr>
          <w:b/>
          <w:bCs/>
          <w:sz w:val="36"/>
          <w:szCs w:val="36"/>
        </w:rPr>
        <w:t xml:space="preserve">EVALUACIONES </w:t>
      </w:r>
      <w:r w:rsidR="009738DD">
        <w:rPr>
          <w:b/>
          <w:bCs/>
          <w:sz w:val="36"/>
          <w:szCs w:val="36"/>
        </w:rPr>
        <w:t>SEGUNDO TRIMESTRE</w:t>
      </w:r>
      <w:r w:rsidR="002B446B">
        <w:rPr>
          <w:b/>
          <w:bCs/>
          <w:sz w:val="36"/>
          <w:szCs w:val="36"/>
        </w:rPr>
        <w:t xml:space="preserve"> 7</w:t>
      </w:r>
      <w:r w:rsidR="00E00044" w:rsidRPr="001832AC">
        <w:rPr>
          <w:b/>
          <w:bCs/>
          <w:sz w:val="36"/>
          <w:szCs w:val="36"/>
        </w:rPr>
        <w:t xml:space="preserve">° </w:t>
      </w:r>
      <w:r w:rsidR="00CD0849" w:rsidRPr="001832AC">
        <w:rPr>
          <w:b/>
          <w:bCs/>
          <w:sz w:val="36"/>
          <w:szCs w:val="36"/>
        </w:rPr>
        <w:t>a 4</w:t>
      </w:r>
      <w:r w:rsidR="00E00044" w:rsidRPr="001832AC">
        <w:rPr>
          <w:b/>
          <w:bCs/>
          <w:sz w:val="36"/>
          <w:szCs w:val="36"/>
        </w:rPr>
        <w:t>° MEDIO</w:t>
      </w:r>
      <w:r w:rsidR="00B271AE" w:rsidRPr="001832AC">
        <w:rPr>
          <w:b/>
          <w:bCs/>
          <w:sz w:val="36"/>
          <w:szCs w:val="36"/>
        </w:rPr>
        <w:t xml:space="preserve">  2021</w:t>
      </w:r>
    </w:p>
    <w:p w14:paraId="7AC074A7" w14:textId="069645CA" w:rsidR="001E4B23" w:rsidRPr="00F634D5" w:rsidRDefault="00450308" w:rsidP="001E4B23">
      <w:pPr>
        <w:rPr>
          <w:color w:val="FF0000"/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D70B2B">
        <w:rPr>
          <w:sz w:val="32"/>
          <w:szCs w:val="32"/>
        </w:rPr>
        <w:t xml:space="preserve">DOCENTE: Andrea Martínez C. – Javiera Gutiérrez G. </w:t>
      </w:r>
    </w:p>
    <w:p w14:paraId="681D97A9" w14:textId="21981961" w:rsidR="001E4B23" w:rsidRPr="00D54241" w:rsidRDefault="00450308" w:rsidP="001E4B2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D70B2B">
        <w:rPr>
          <w:sz w:val="32"/>
          <w:szCs w:val="32"/>
        </w:rPr>
        <w:t xml:space="preserve">ASIGNATURA:   LENGUAJE Y COMUNICACIÓN </w:t>
      </w:r>
      <w:r w:rsidR="002B446B">
        <w:rPr>
          <w:sz w:val="32"/>
          <w:szCs w:val="32"/>
        </w:rPr>
        <w:t>- ELECTIVOS</w:t>
      </w:r>
    </w:p>
    <w:tbl>
      <w:tblPr>
        <w:tblStyle w:val="Tablaconcuadrcula"/>
        <w:tblW w:w="16439" w:type="dxa"/>
        <w:tblInd w:w="-142" w:type="dxa"/>
        <w:tblLook w:val="04A0" w:firstRow="1" w:lastRow="0" w:firstColumn="1" w:lastColumn="0" w:noHBand="0" w:noVBand="1"/>
      </w:tblPr>
      <w:tblGrid>
        <w:gridCol w:w="2405"/>
        <w:gridCol w:w="4678"/>
        <w:gridCol w:w="4412"/>
        <w:gridCol w:w="4944"/>
      </w:tblGrid>
      <w:tr w:rsidR="00C4272D" w14:paraId="53C0326A" w14:textId="5B102657" w:rsidTr="001B1F66">
        <w:tc>
          <w:tcPr>
            <w:tcW w:w="2405" w:type="dxa"/>
            <w:shd w:val="clear" w:color="auto" w:fill="8EAADB" w:themeFill="accent1" w:themeFillTint="99"/>
          </w:tcPr>
          <w:p w14:paraId="44481C42" w14:textId="765558B1" w:rsidR="00C4272D" w:rsidRPr="00B713B5" w:rsidRDefault="00C4272D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CURSO</w:t>
            </w:r>
          </w:p>
        </w:tc>
        <w:tc>
          <w:tcPr>
            <w:tcW w:w="4678" w:type="dxa"/>
            <w:shd w:val="clear" w:color="auto" w:fill="8EAADB" w:themeFill="accent1" w:themeFillTint="99"/>
          </w:tcPr>
          <w:p w14:paraId="1D70F7E8" w14:textId="142B0B71" w:rsidR="00C4272D" w:rsidRPr="00B713B5" w:rsidRDefault="00C4272D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        Contenido</w:t>
            </w:r>
          </w:p>
        </w:tc>
        <w:tc>
          <w:tcPr>
            <w:tcW w:w="4412" w:type="dxa"/>
            <w:shd w:val="clear" w:color="auto" w:fill="8EAADB" w:themeFill="accent1" w:themeFillTint="99"/>
          </w:tcPr>
          <w:p w14:paraId="11E3304A" w14:textId="54F06BF7" w:rsidR="00C4272D" w:rsidRPr="00B713B5" w:rsidRDefault="00390B5E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¿</w:t>
            </w:r>
            <w:r w:rsidR="00C4272D" w:rsidRPr="00B713B5">
              <w:rPr>
                <w:rFonts w:ascii="Arial" w:hAnsi="Arial" w:cs="Arial"/>
              </w:rPr>
              <w:t xml:space="preserve">Cómo lo voy a </w:t>
            </w:r>
            <w:r w:rsidR="00C64657" w:rsidRPr="00B713B5">
              <w:rPr>
                <w:rFonts w:ascii="Arial" w:hAnsi="Arial" w:cs="Arial"/>
              </w:rPr>
              <w:t>evaluar?</w:t>
            </w:r>
            <w:r w:rsidR="00C4272D" w:rsidRPr="00B713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4944" w:type="dxa"/>
            <w:shd w:val="clear" w:color="auto" w:fill="8EAADB" w:themeFill="accent1" w:themeFillTint="99"/>
          </w:tcPr>
          <w:p w14:paraId="159BCE12" w14:textId="3CBB822E" w:rsidR="00C4272D" w:rsidRPr="00B713B5" w:rsidRDefault="00390B5E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  <w:b/>
                <w:bCs/>
              </w:rPr>
              <w:t>¿Qué voy</w:t>
            </w:r>
            <w:r w:rsidR="00BA0361" w:rsidRPr="00B713B5">
              <w:rPr>
                <w:rFonts w:ascii="Arial" w:hAnsi="Arial" w:cs="Arial"/>
              </w:rPr>
              <w:t xml:space="preserve"> a tomar en cuenta</w:t>
            </w:r>
            <w:r w:rsidRPr="00B713B5">
              <w:rPr>
                <w:rFonts w:ascii="Arial" w:hAnsi="Arial" w:cs="Arial"/>
              </w:rPr>
              <w:t>?</w:t>
            </w:r>
          </w:p>
        </w:tc>
      </w:tr>
      <w:tr w:rsidR="00C4272D" w14:paraId="31655F89" w14:textId="27DBF262" w:rsidTr="001B1F66">
        <w:tc>
          <w:tcPr>
            <w:tcW w:w="2405" w:type="dxa"/>
          </w:tcPr>
          <w:p w14:paraId="7564152B" w14:textId="1B8CF7DA" w:rsidR="00C4272D" w:rsidRPr="00B713B5" w:rsidRDefault="00D70B2B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7MO </w:t>
            </w:r>
          </w:p>
          <w:p w14:paraId="1F92C935" w14:textId="16956427" w:rsidR="00D70B2B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</w:t>
            </w:r>
          </w:p>
        </w:tc>
        <w:tc>
          <w:tcPr>
            <w:tcW w:w="4678" w:type="dxa"/>
          </w:tcPr>
          <w:p w14:paraId="07D93113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>Personajes</w:t>
            </w:r>
          </w:p>
          <w:p w14:paraId="323C509D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Narradores </w:t>
            </w:r>
          </w:p>
          <w:p w14:paraId="4EED5F0A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>Estilos</w:t>
            </w:r>
          </w:p>
          <w:p w14:paraId="0363F1D5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Tiempo </w:t>
            </w:r>
          </w:p>
          <w:p w14:paraId="2C411AC6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Espacios </w:t>
            </w:r>
          </w:p>
          <w:p w14:paraId="58ACDFB7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Ambiente </w:t>
            </w:r>
          </w:p>
          <w:p w14:paraId="7B0F5BC0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>Focalización del narrador</w:t>
            </w:r>
          </w:p>
          <w:p w14:paraId="173FC0A6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El conflicto narrativo </w:t>
            </w:r>
          </w:p>
          <w:p w14:paraId="03CE695D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>Los elementos del terror y/o suspenso</w:t>
            </w:r>
          </w:p>
          <w:p w14:paraId="3EA73FD4" w14:textId="394A812E" w:rsidR="00D93113" w:rsidRPr="00B713B5" w:rsidRDefault="001B1F66" w:rsidP="00D93113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Elementos </w:t>
            </w:r>
            <w:proofErr w:type="spellStart"/>
            <w:r w:rsidRPr="001B1F66">
              <w:rPr>
                <w:rFonts w:ascii="Arial" w:hAnsi="Arial" w:cs="Arial"/>
              </w:rPr>
              <w:t>paraverbales</w:t>
            </w:r>
            <w:proofErr w:type="spellEnd"/>
            <w:r w:rsidRPr="001B1F66">
              <w:rPr>
                <w:rFonts w:ascii="Arial" w:hAnsi="Arial" w:cs="Arial"/>
              </w:rPr>
              <w:t xml:space="preserve"> de la comunicación oral y escrita</w:t>
            </w:r>
          </w:p>
        </w:tc>
        <w:tc>
          <w:tcPr>
            <w:tcW w:w="4412" w:type="dxa"/>
          </w:tcPr>
          <w:p w14:paraId="69060429" w14:textId="77777777" w:rsidR="00D70B2B" w:rsidRDefault="00D70B2B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r w:rsidR="00D93113">
              <w:rPr>
                <w:rFonts w:ascii="Arial" w:hAnsi="Arial" w:cs="Arial"/>
              </w:rPr>
              <w:t xml:space="preserve">Formulario de google. </w:t>
            </w:r>
          </w:p>
          <w:p w14:paraId="3833AC4A" w14:textId="2730D3CC" w:rsidR="00D93113" w:rsidRPr="00B713B5" w:rsidRDefault="00D93113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112E45FF" w14:textId="77777777" w:rsidR="00C4272D" w:rsidRPr="00B713B5" w:rsidRDefault="00C4272D" w:rsidP="007C544C">
            <w:pPr>
              <w:rPr>
                <w:rFonts w:ascii="Arial" w:hAnsi="Arial" w:cs="Arial"/>
              </w:rPr>
            </w:pPr>
          </w:p>
          <w:p w14:paraId="6936257F" w14:textId="629EFFDE" w:rsidR="00F41B4D" w:rsidRPr="00B713B5" w:rsidRDefault="00F41B4D" w:rsidP="007C544C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06383045" w14:textId="77777777" w:rsidR="00F41B4D" w:rsidRPr="00B713B5" w:rsidRDefault="00F41B4D" w:rsidP="007C544C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37E3805F" w14:textId="77777777" w:rsidR="00F41B4D" w:rsidRPr="00B713B5" w:rsidRDefault="00F41B4D" w:rsidP="007C544C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79A75E28" w14:textId="77777777" w:rsidR="00F41B4D" w:rsidRPr="00B713B5" w:rsidRDefault="00F41B4D" w:rsidP="007C544C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3BEE740A" w14:textId="58957B48" w:rsidR="00F41B4D" w:rsidRPr="00B713B5" w:rsidRDefault="00F41B4D" w:rsidP="007C544C">
            <w:pPr>
              <w:rPr>
                <w:rFonts w:ascii="Arial" w:hAnsi="Arial" w:cs="Arial"/>
              </w:rPr>
            </w:pPr>
          </w:p>
        </w:tc>
      </w:tr>
      <w:tr w:rsidR="00D93113" w14:paraId="3CCD1C3A" w14:textId="77777777" w:rsidTr="001B1F66">
        <w:tc>
          <w:tcPr>
            <w:tcW w:w="2405" w:type="dxa"/>
          </w:tcPr>
          <w:p w14:paraId="6D1ED660" w14:textId="531316F6" w:rsidR="00D93113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7MO </w:t>
            </w:r>
          </w:p>
          <w:p w14:paraId="5D9AC3FE" w14:textId="1E64BF66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678" w:type="dxa"/>
          </w:tcPr>
          <w:p w14:paraId="638FD975" w14:textId="77777777" w:rsidR="00D93113" w:rsidRDefault="00C4367D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Narrativa reconocen personajes.</w:t>
            </w:r>
          </w:p>
          <w:p w14:paraId="40CF56D4" w14:textId="773373C3" w:rsidR="00FE7895" w:rsidRDefault="00FE7895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Funciones gramaticales.</w:t>
            </w:r>
          </w:p>
          <w:p w14:paraId="572DABEB" w14:textId="0E293B14" w:rsidR="00C4367D" w:rsidRDefault="00C4367D" w:rsidP="00C43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 Tesis, punto de vista, contexto, argumentos.</w:t>
            </w:r>
          </w:p>
          <w:p w14:paraId="5ECC2689" w14:textId="2A0ABC29" w:rsidR="00C4367D" w:rsidRDefault="00C4367D" w:rsidP="00C436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Sinónimos y antónimos.</w:t>
            </w:r>
          </w:p>
          <w:p w14:paraId="155DC829" w14:textId="4BBE6E07" w:rsidR="00C4367D" w:rsidRDefault="00C4367D" w:rsidP="00D93113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330ED471" w14:textId="77777777" w:rsidR="00D93113" w:rsidRDefault="00D93113" w:rsidP="00D93113">
            <w:pPr>
              <w:rPr>
                <w:rFonts w:ascii="Arial" w:hAnsi="Arial" w:cs="Arial"/>
              </w:rPr>
            </w:pPr>
          </w:p>
          <w:p w14:paraId="1C58DBBF" w14:textId="77777777" w:rsidR="00D93113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proofErr w:type="spellStart"/>
            <w:r>
              <w:rPr>
                <w:rFonts w:ascii="Arial" w:hAnsi="Arial" w:cs="Arial"/>
              </w:rPr>
              <w:t>Edmodo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49D47B0D" w14:textId="17F30276" w:rsidR="00D93113" w:rsidRPr="00B713B5" w:rsidRDefault="00D93113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377B8528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38ABB922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2EEA247F" w14:textId="52060042" w:rsidR="00D93113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Gramática aplicada. </w:t>
            </w:r>
          </w:p>
          <w:p w14:paraId="4B44BB6B" w14:textId="22577185" w:rsidR="00D93113" w:rsidRPr="00B713B5" w:rsidRDefault="00D93113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Vocabulario en contexto. </w:t>
            </w:r>
          </w:p>
          <w:p w14:paraId="7781775D" w14:textId="3EDC8096" w:rsidR="00D93113" w:rsidRPr="00B713B5" w:rsidRDefault="00C4367D" w:rsidP="007C544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Sinónimos y antónimos.</w:t>
            </w:r>
          </w:p>
        </w:tc>
      </w:tr>
      <w:tr w:rsidR="00D93113" w14:paraId="217367B4" w14:textId="588B466E" w:rsidTr="00E97C71">
        <w:trPr>
          <w:trHeight w:val="1833"/>
        </w:trPr>
        <w:tc>
          <w:tcPr>
            <w:tcW w:w="2405" w:type="dxa"/>
          </w:tcPr>
          <w:p w14:paraId="1E110554" w14:textId="58EF3F6B" w:rsidR="00D93113" w:rsidRPr="00B713B5" w:rsidRDefault="00D93113" w:rsidP="001E4B2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8VO</w:t>
            </w:r>
          </w:p>
          <w:p w14:paraId="7FEC6FC9" w14:textId="26C05CB7" w:rsidR="00D93113" w:rsidRPr="00B713B5" w:rsidRDefault="00D93113" w:rsidP="001E4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678" w:type="dxa"/>
          </w:tcPr>
          <w:p w14:paraId="70F571D8" w14:textId="3EB306AB" w:rsidR="001B1F66" w:rsidRPr="001B1F66" w:rsidRDefault="001B1F66" w:rsidP="001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Elementos del mundo narrativo</w:t>
            </w:r>
          </w:p>
          <w:p w14:paraId="131D61EF" w14:textId="77777777" w:rsidR="001B1F66" w:rsidRPr="001B1F66" w:rsidRDefault="001B1F66" w:rsidP="001B1F66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>Focalización del narrador</w:t>
            </w:r>
          </w:p>
          <w:p w14:paraId="4C614FBE" w14:textId="38AE8D1B" w:rsidR="00D93113" w:rsidRPr="00B713B5" w:rsidRDefault="001B1F66" w:rsidP="00E56401">
            <w:pPr>
              <w:rPr>
                <w:rFonts w:ascii="Arial" w:hAnsi="Arial" w:cs="Arial"/>
              </w:rPr>
            </w:pPr>
            <w:r w:rsidRPr="001B1F66">
              <w:rPr>
                <w:rFonts w:ascii="Arial" w:hAnsi="Arial" w:cs="Arial"/>
              </w:rPr>
              <w:t xml:space="preserve">Elementos </w:t>
            </w:r>
            <w:proofErr w:type="spellStart"/>
            <w:r w:rsidRPr="001B1F66">
              <w:rPr>
                <w:rFonts w:ascii="Arial" w:hAnsi="Arial" w:cs="Arial"/>
              </w:rPr>
              <w:t>paraverbales</w:t>
            </w:r>
            <w:proofErr w:type="spellEnd"/>
            <w:r w:rsidRPr="001B1F66">
              <w:rPr>
                <w:rFonts w:ascii="Arial" w:hAnsi="Arial" w:cs="Arial"/>
              </w:rPr>
              <w:t xml:space="preserve"> de la comunicación oral y escrita</w:t>
            </w:r>
          </w:p>
        </w:tc>
        <w:tc>
          <w:tcPr>
            <w:tcW w:w="4412" w:type="dxa"/>
          </w:tcPr>
          <w:p w14:paraId="5661BE76" w14:textId="77777777" w:rsidR="00D93113" w:rsidRPr="00B713B5" w:rsidRDefault="00D93113" w:rsidP="00E56401">
            <w:pPr>
              <w:rPr>
                <w:rFonts w:ascii="Arial" w:hAnsi="Arial" w:cs="Arial"/>
              </w:rPr>
            </w:pPr>
          </w:p>
          <w:p w14:paraId="6DB41016" w14:textId="77777777" w:rsidR="00D93113" w:rsidRDefault="00D93113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r>
              <w:rPr>
                <w:rFonts w:ascii="Arial" w:hAnsi="Arial" w:cs="Arial"/>
              </w:rPr>
              <w:t xml:space="preserve">Formulario de google. </w:t>
            </w:r>
          </w:p>
          <w:p w14:paraId="5A845310" w14:textId="58AB24C5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4CE5362D" w14:textId="77777777" w:rsidR="00D93113" w:rsidRPr="00B713B5" w:rsidRDefault="00D93113" w:rsidP="00E56401">
            <w:pPr>
              <w:rPr>
                <w:rFonts w:ascii="Arial" w:hAnsi="Arial" w:cs="Arial"/>
              </w:rPr>
            </w:pPr>
          </w:p>
          <w:p w14:paraId="105C4D91" w14:textId="77777777" w:rsidR="00D93113" w:rsidRPr="00B713B5" w:rsidRDefault="00D93113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401878C3" w14:textId="77777777" w:rsidR="00D93113" w:rsidRPr="00B713B5" w:rsidRDefault="00D93113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7219BFE7" w14:textId="0D60173F" w:rsidR="00D93113" w:rsidRPr="00B713B5" w:rsidRDefault="00D93113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</w:tc>
      </w:tr>
      <w:tr w:rsidR="00D93113" w14:paraId="657B55B6" w14:textId="77777777" w:rsidTr="001B1F66">
        <w:trPr>
          <w:trHeight w:val="2277"/>
        </w:trPr>
        <w:tc>
          <w:tcPr>
            <w:tcW w:w="2405" w:type="dxa"/>
          </w:tcPr>
          <w:p w14:paraId="3148E3F9" w14:textId="77777777" w:rsidR="00D93113" w:rsidRDefault="00D93113" w:rsidP="001E4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8VO </w:t>
            </w:r>
          </w:p>
          <w:p w14:paraId="42B0175E" w14:textId="545E8845" w:rsidR="00D93113" w:rsidRPr="00B713B5" w:rsidRDefault="00D93113" w:rsidP="001E4B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678" w:type="dxa"/>
          </w:tcPr>
          <w:p w14:paraId="7746187D" w14:textId="77777777" w:rsidR="00D93113" w:rsidRDefault="00D93113" w:rsidP="00D93113">
            <w:pPr>
              <w:rPr>
                <w:rFonts w:ascii="Arial" w:hAnsi="Arial" w:cs="Arial"/>
              </w:rPr>
            </w:pPr>
          </w:p>
          <w:p w14:paraId="1387D515" w14:textId="77777777" w:rsidR="00D93113" w:rsidRDefault="00D93113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Argumentación: Tesis, punto de vista, contexto, argumentos, etc.</w:t>
            </w:r>
          </w:p>
          <w:p w14:paraId="53E1649E" w14:textId="711C5AD3" w:rsidR="00D93113" w:rsidRDefault="00C4367D" w:rsidP="00D931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Sinónimos y antónimos.</w:t>
            </w:r>
          </w:p>
          <w:p w14:paraId="787D3D59" w14:textId="77777777" w:rsidR="00D93113" w:rsidRDefault="00D93113" w:rsidP="00E56401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08DDD9E4" w14:textId="77777777" w:rsidR="00D93113" w:rsidRDefault="00D93113" w:rsidP="00E56401">
            <w:pPr>
              <w:rPr>
                <w:rFonts w:ascii="Arial" w:hAnsi="Arial" w:cs="Arial"/>
              </w:rPr>
            </w:pPr>
          </w:p>
          <w:p w14:paraId="0E0F0AE8" w14:textId="77777777" w:rsidR="00D93113" w:rsidRDefault="00D93113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proofErr w:type="spellStart"/>
            <w:r>
              <w:rPr>
                <w:rFonts w:ascii="Arial" w:hAnsi="Arial" w:cs="Arial"/>
              </w:rPr>
              <w:t>Edmodo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</w:p>
          <w:p w14:paraId="77A7751E" w14:textId="72222A04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17DE9024" w14:textId="77777777" w:rsidR="00D93113" w:rsidRPr="00B713B5" w:rsidRDefault="00D93113" w:rsidP="00D93113">
            <w:pPr>
              <w:rPr>
                <w:rFonts w:ascii="Arial" w:hAnsi="Arial" w:cs="Arial"/>
              </w:rPr>
            </w:pPr>
          </w:p>
          <w:p w14:paraId="504C79F0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20EEC342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02C57101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6B8CE56A" w14:textId="77777777" w:rsidR="00D93113" w:rsidRPr="00B713B5" w:rsidRDefault="00D93113" w:rsidP="00D9311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56C966E5" w14:textId="77777777" w:rsidR="00D93113" w:rsidRDefault="00C4367D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Gramática aplicada.</w:t>
            </w:r>
          </w:p>
          <w:p w14:paraId="6E44EE6A" w14:textId="25FC5894" w:rsidR="00C4367D" w:rsidRPr="00B713B5" w:rsidRDefault="00C4367D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Sinónimos y antónimos.</w:t>
            </w:r>
          </w:p>
        </w:tc>
      </w:tr>
      <w:tr w:rsidR="00D70B2B" w14:paraId="7B447198" w14:textId="77777777" w:rsidTr="001B1F66">
        <w:tc>
          <w:tcPr>
            <w:tcW w:w="2405" w:type="dxa"/>
          </w:tcPr>
          <w:p w14:paraId="46D0D438" w14:textId="0266940C" w:rsidR="00D70B2B" w:rsidRPr="00B713B5" w:rsidRDefault="00F41B4D" w:rsidP="001E4B2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1ero M</w:t>
            </w:r>
          </w:p>
        </w:tc>
        <w:tc>
          <w:tcPr>
            <w:tcW w:w="4678" w:type="dxa"/>
          </w:tcPr>
          <w:p w14:paraId="0CDFC1E6" w14:textId="0BED0331" w:rsidR="00F41B4D" w:rsidRDefault="00F41B4D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 </w:t>
            </w:r>
            <w:r w:rsidR="00D93113">
              <w:rPr>
                <w:rFonts w:ascii="Arial" w:hAnsi="Arial" w:cs="Arial"/>
              </w:rPr>
              <w:t>Gramática aplicada</w:t>
            </w:r>
            <w:r w:rsidR="00FE7895">
              <w:rPr>
                <w:rFonts w:ascii="Arial" w:hAnsi="Arial" w:cs="Arial"/>
              </w:rPr>
              <w:t xml:space="preserve"> uso de los diversos acentos.</w:t>
            </w:r>
          </w:p>
          <w:p w14:paraId="73BADDED" w14:textId="2BE64BE2" w:rsidR="00D93113" w:rsidRDefault="008A0F16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Textos argumentativo </w:t>
            </w:r>
          </w:p>
          <w:p w14:paraId="3CF9E017" w14:textId="52523472" w:rsidR="008A0F16" w:rsidRDefault="008A0F16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Textos expositivos</w:t>
            </w:r>
          </w:p>
          <w:p w14:paraId="36B2C877" w14:textId="2916D7A8" w:rsidR="008A0F16" w:rsidRDefault="008A0F16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Intertextualidad</w:t>
            </w:r>
          </w:p>
          <w:p w14:paraId="546A4F25" w14:textId="0F19406E" w:rsidR="00D93113" w:rsidRPr="00B713B5" w:rsidRDefault="00C4367D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Sinónimos y antónimos</w:t>
            </w:r>
          </w:p>
        </w:tc>
        <w:tc>
          <w:tcPr>
            <w:tcW w:w="4412" w:type="dxa"/>
          </w:tcPr>
          <w:p w14:paraId="23B2BD16" w14:textId="77777777" w:rsidR="00D70B2B" w:rsidRDefault="00D70B2B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la plataforma </w:t>
            </w:r>
            <w:proofErr w:type="spellStart"/>
            <w:r w:rsidRPr="00B713B5">
              <w:rPr>
                <w:rFonts w:ascii="Arial" w:hAnsi="Arial" w:cs="Arial"/>
              </w:rPr>
              <w:t>Edmodo</w:t>
            </w:r>
            <w:proofErr w:type="spellEnd"/>
            <w:r w:rsidRPr="00B713B5">
              <w:rPr>
                <w:rFonts w:ascii="Arial" w:hAnsi="Arial" w:cs="Arial"/>
              </w:rPr>
              <w:t>.</w:t>
            </w:r>
          </w:p>
          <w:p w14:paraId="0D6B2060" w14:textId="1B0CC28C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73EE89AC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212477D5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0F15F309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58194CC7" w14:textId="77777777" w:rsidR="00F41B4D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5CDEE05C" w14:textId="434E4F76" w:rsidR="00C4367D" w:rsidRPr="00B713B5" w:rsidRDefault="00C4367D" w:rsidP="00F4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Sinónimos y antónimos.</w:t>
            </w:r>
          </w:p>
          <w:p w14:paraId="61C5C5DC" w14:textId="77777777" w:rsidR="00D70B2B" w:rsidRPr="00B713B5" w:rsidRDefault="00D70B2B" w:rsidP="00E56401">
            <w:pPr>
              <w:rPr>
                <w:rFonts w:ascii="Arial" w:hAnsi="Arial" w:cs="Arial"/>
              </w:rPr>
            </w:pPr>
          </w:p>
        </w:tc>
      </w:tr>
      <w:tr w:rsidR="00D70B2B" w14:paraId="70C77C05" w14:textId="77777777" w:rsidTr="001B1F66">
        <w:tc>
          <w:tcPr>
            <w:tcW w:w="2405" w:type="dxa"/>
          </w:tcPr>
          <w:p w14:paraId="56D45702" w14:textId="2178C8A2" w:rsidR="00D70B2B" w:rsidRPr="00B713B5" w:rsidRDefault="00F41B4D" w:rsidP="001E4B2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2do M</w:t>
            </w:r>
          </w:p>
        </w:tc>
        <w:tc>
          <w:tcPr>
            <w:tcW w:w="4678" w:type="dxa"/>
          </w:tcPr>
          <w:p w14:paraId="61DAB6A5" w14:textId="6120DBD8" w:rsidR="001B1F66" w:rsidRDefault="001B1F66" w:rsidP="001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Elementos del G. Lírico: Motivo lírico, hablante lírico, actitudes del hablante, temple de ánimo, lenguaje lírico, objeto lírico. </w:t>
            </w:r>
          </w:p>
          <w:p w14:paraId="0990626A" w14:textId="77777777" w:rsidR="001B1F66" w:rsidRDefault="001B1F66" w:rsidP="001B1F66">
            <w:pPr>
              <w:rPr>
                <w:rFonts w:ascii="Arial" w:hAnsi="Arial" w:cs="Arial"/>
              </w:rPr>
            </w:pPr>
          </w:p>
          <w:p w14:paraId="04CB628D" w14:textId="60892B4B" w:rsidR="001B1F66" w:rsidRDefault="001B1F66" w:rsidP="001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Características del G. Lírico: Yo poético, origen, objetivos, significados. </w:t>
            </w:r>
          </w:p>
          <w:p w14:paraId="094EC5D3" w14:textId="77777777" w:rsidR="001B1F66" w:rsidRDefault="001B1F66" w:rsidP="001B1F66">
            <w:pPr>
              <w:rPr>
                <w:rFonts w:ascii="Arial" w:hAnsi="Arial" w:cs="Arial"/>
              </w:rPr>
            </w:pPr>
          </w:p>
          <w:p w14:paraId="4FA8F79C" w14:textId="39E46D3A" w:rsidR="001B1F66" w:rsidRDefault="001B1F66" w:rsidP="001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Características de la poesía: ritmo, rima, sonoridad, tipos de texto, figuras literarias </w:t>
            </w:r>
          </w:p>
          <w:p w14:paraId="0B3F29E8" w14:textId="77777777" w:rsidR="001B1F66" w:rsidRDefault="001B1F66" w:rsidP="001B1F66">
            <w:pPr>
              <w:rPr>
                <w:rFonts w:ascii="Arial" w:hAnsi="Arial" w:cs="Arial"/>
              </w:rPr>
            </w:pPr>
          </w:p>
          <w:p w14:paraId="031C2FEA" w14:textId="4231D909" w:rsidR="001B1F66" w:rsidRDefault="001B1F66" w:rsidP="001B1F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Elementos </w:t>
            </w:r>
            <w:proofErr w:type="spellStart"/>
            <w:r>
              <w:rPr>
                <w:rFonts w:ascii="Arial" w:hAnsi="Arial" w:cs="Arial"/>
              </w:rPr>
              <w:t>paraverbales</w:t>
            </w:r>
            <w:proofErr w:type="spellEnd"/>
            <w:r>
              <w:rPr>
                <w:rFonts w:ascii="Arial" w:hAnsi="Arial" w:cs="Arial"/>
              </w:rPr>
              <w:t xml:space="preserve"> de la comunicación</w:t>
            </w:r>
          </w:p>
          <w:p w14:paraId="2B1ABBDF" w14:textId="776F52E0" w:rsidR="001B1F66" w:rsidRPr="00B713B5" w:rsidRDefault="001B1F66" w:rsidP="001B1F66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53902842" w14:textId="4B07428E" w:rsidR="00D70B2B" w:rsidRDefault="008A0F16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a través de Formulario Google</w:t>
            </w:r>
          </w:p>
          <w:p w14:paraId="3BA6332D" w14:textId="5C655D0B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5DA34416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5B77D901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1FCCF37A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14A54951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72062507" w14:textId="77777777" w:rsidR="00D70B2B" w:rsidRPr="00B713B5" w:rsidRDefault="00D70B2B" w:rsidP="00E56401">
            <w:pPr>
              <w:rPr>
                <w:rFonts w:ascii="Arial" w:hAnsi="Arial" w:cs="Arial"/>
              </w:rPr>
            </w:pPr>
          </w:p>
        </w:tc>
      </w:tr>
      <w:tr w:rsidR="00D70B2B" w14:paraId="01F570EE" w14:textId="77777777" w:rsidTr="001B1F66">
        <w:tc>
          <w:tcPr>
            <w:tcW w:w="2405" w:type="dxa"/>
          </w:tcPr>
          <w:p w14:paraId="3F51F02F" w14:textId="6729F500" w:rsidR="00D70B2B" w:rsidRPr="00B713B5" w:rsidRDefault="00F41B4D" w:rsidP="001E4B23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3ero M</w:t>
            </w:r>
          </w:p>
        </w:tc>
        <w:tc>
          <w:tcPr>
            <w:tcW w:w="4678" w:type="dxa"/>
          </w:tcPr>
          <w:p w14:paraId="51887838" w14:textId="35F59174" w:rsidR="00F41B4D" w:rsidRDefault="005475A3" w:rsidP="00E97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Texto argumentativo y sus elementos constituyentes: tesis, base, garantía, respaldo, contra argumentación, etc.</w:t>
            </w:r>
          </w:p>
          <w:p w14:paraId="2F962D20" w14:textId="77777777" w:rsidR="005475A3" w:rsidRDefault="005475A3" w:rsidP="00E97C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Elementos </w:t>
            </w:r>
            <w:proofErr w:type="spellStart"/>
            <w:r>
              <w:rPr>
                <w:rFonts w:ascii="Arial" w:hAnsi="Arial" w:cs="Arial"/>
              </w:rPr>
              <w:t>paraverbales</w:t>
            </w:r>
            <w:proofErr w:type="spellEnd"/>
            <w:r>
              <w:rPr>
                <w:rFonts w:ascii="Arial" w:hAnsi="Arial" w:cs="Arial"/>
              </w:rPr>
              <w:t xml:space="preserve"> de la comunicación</w:t>
            </w:r>
          </w:p>
          <w:p w14:paraId="457813B7" w14:textId="682D5EAE" w:rsidR="005475A3" w:rsidRPr="00B713B5" w:rsidRDefault="005475A3" w:rsidP="00E97C71">
            <w:pPr>
              <w:rPr>
                <w:rFonts w:ascii="Arial" w:hAnsi="Arial" w:cs="Arial"/>
              </w:rPr>
            </w:pPr>
          </w:p>
        </w:tc>
        <w:tc>
          <w:tcPr>
            <w:tcW w:w="4412" w:type="dxa"/>
          </w:tcPr>
          <w:p w14:paraId="37AF4C82" w14:textId="41B6CCAF" w:rsidR="00D70B2B" w:rsidRDefault="00D70B2B" w:rsidP="00E56401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r w:rsidR="008A0F16">
              <w:rPr>
                <w:rFonts w:ascii="Arial" w:hAnsi="Arial" w:cs="Arial"/>
              </w:rPr>
              <w:t>Formulario Google.</w:t>
            </w:r>
          </w:p>
          <w:p w14:paraId="2A9928C0" w14:textId="5B16E513" w:rsidR="00D93113" w:rsidRPr="00B713B5" w:rsidRDefault="00D93113" w:rsidP="00E564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23FA7288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5A089788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16AA2B3A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19491C5A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50BD1C59" w14:textId="77777777" w:rsidR="00D70B2B" w:rsidRPr="00B713B5" w:rsidRDefault="00D70B2B" w:rsidP="00E56401">
            <w:pPr>
              <w:rPr>
                <w:rFonts w:ascii="Arial" w:hAnsi="Arial" w:cs="Arial"/>
              </w:rPr>
            </w:pPr>
          </w:p>
        </w:tc>
      </w:tr>
      <w:tr w:rsidR="00F41B4D" w14:paraId="7D9406C7" w14:textId="77777777" w:rsidTr="001B1F66">
        <w:tc>
          <w:tcPr>
            <w:tcW w:w="2405" w:type="dxa"/>
          </w:tcPr>
          <w:p w14:paraId="1A5BB858" w14:textId="2F4DFE64" w:rsidR="00F41B4D" w:rsidRPr="00B713B5" w:rsidRDefault="00F41B4D" w:rsidP="001E4B23">
            <w:pPr>
              <w:rPr>
                <w:rFonts w:ascii="Arial" w:hAnsi="Arial" w:cs="Arial"/>
              </w:rPr>
            </w:pPr>
            <w:proofErr w:type="spellStart"/>
            <w:r w:rsidRPr="00B713B5">
              <w:rPr>
                <w:rFonts w:ascii="Arial" w:hAnsi="Arial" w:cs="Arial"/>
              </w:rPr>
              <w:lastRenderedPageBreak/>
              <w:t>Elect</w:t>
            </w:r>
            <w:proofErr w:type="spellEnd"/>
            <w:r w:rsidRPr="00B713B5">
              <w:rPr>
                <w:rFonts w:ascii="Arial" w:hAnsi="Arial" w:cs="Arial"/>
              </w:rPr>
              <w:t>. 3ero M: Taller de Literatura</w:t>
            </w:r>
          </w:p>
        </w:tc>
        <w:tc>
          <w:tcPr>
            <w:tcW w:w="4678" w:type="dxa"/>
          </w:tcPr>
          <w:p w14:paraId="183478FD" w14:textId="77777777" w:rsidR="008A0F16" w:rsidRDefault="005475A3" w:rsidP="00F4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G. Dramático y sus elementos constituyentes.</w:t>
            </w:r>
          </w:p>
          <w:p w14:paraId="4BBBCDE0" w14:textId="268919F4" w:rsidR="005475A3" w:rsidRPr="00B713B5" w:rsidRDefault="005475A3" w:rsidP="00F41B4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teatro: características y origen. </w:t>
            </w:r>
          </w:p>
        </w:tc>
        <w:tc>
          <w:tcPr>
            <w:tcW w:w="4412" w:type="dxa"/>
          </w:tcPr>
          <w:p w14:paraId="182043BF" w14:textId="77777777" w:rsidR="008A0F16" w:rsidRDefault="008A0F16" w:rsidP="008A0F16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Prueba escrita a través de </w:t>
            </w:r>
            <w:r>
              <w:rPr>
                <w:rFonts w:ascii="Arial" w:hAnsi="Arial" w:cs="Arial"/>
              </w:rPr>
              <w:t>Formulario Google.</w:t>
            </w:r>
          </w:p>
          <w:p w14:paraId="7ED5F645" w14:textId="28D3A3B8" w:rsidR="00F41B4D" w:rsidRPr="00B713B5" w:rsidRDefault="008A0F16" w:rsidP="008A0F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Prueba escrita para los alumnos presenciales.</w:t>
            </w:r>
          </w:p>
        </w:tc>
        <w:tc>
          <w:tcPr>
            <w:tcW w:w="4944" w:type="dxa"/>
          </w:tcPr>
          <w:p w14:paraId="284EAE6F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Comprensión lectora</w:t>
            </w:r>
          </w:p>
          <w:p w14:paraId="6D86B263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Reflexión personal sobre lo leído y visto en clases. </w:t>
            </w:r>
          </w:p>
          <w:p w14:paraId="6376668A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 xml:space="preserve">- Conocimientos aplicados de los contenidos vistos. </w:t>
            </w:r>
          </w:p>
          <w:p w14:paraId="5048AF99" w14:textId="77777777" w:rsidR="00F41B4D" w:rsidRPr="00B713B5" w:rsidRDefault="00F41B4D" w:rsidP="00F41B4D">
            <w:pPr>
              <w:rPr>
                <w:rFonts w:ascii="Arial" w:hAnsi="Arial" w:cs="Arial"/>
              </w:rPr>
            </w:pPr>
            <w:r w:rsidRPr="00B713B5">
              <w:rPr>
                <w:rFonts w:ascii="Arial" w:hAnsi="Arial" w:cs="Arial"/>
              </w:rPr>
              <w:t>- Alternativas, preguntas abiertas, verdadero o falso, etc.</w:t>
            </w:r>
          </w:p>
          <w:p w14:paraId="7155A47B" w14:textId="77777777" w:rsidR="00F41B4D" w:rsidRPr="00B713B5" w:rsidRDefault="00F41B4D" w:rsidP="00F41B4D">
            <w:pPr>
              <w:rPr>
                <w:rFonts w:ascii="Arial" w:hAnsi="Arial" w:cs="Arial"/>
              </w:rPr>
            </w:pPr>
          </w:p>
        </w:tc>
      </w:tr>
    </w:tbl>
    <w:p w14:paraId="74D9355D" w14:textId="3012456C" w:rsidR="001E4B23" w:rsidRPr="00804BD0" w:rsidRDefault="007B3A68">
      <w:pPr>
        <w:rPr>
          <w:sz w:val="28"/>
          <w:szCs w:val="28"/>
        </w:rPr>
      </w:pPr>
      <w:r>
        <w:rPr>
          <w:noProof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2822DE" wp14:editId="6AC3549C">
                <wp:simplePos x="0" y="0"/>
                <wp:positionH relativeFrom="margin">
                  <wp:posOffset>7169150</wp:posOffset>
                </wp:positionH>
                <wp:positionV relativeFrom="paragraph">
                  <wp:posOffset>676275</wp:posOffset>
                </wp:positionV>
                <wp:extent cx="3190875" cy="71437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08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82054" w14:textId="5B19F007" w:rsidR="007B3A68" w:rsidRPr="0031357B" w:rsidRDefault="007B3A68" w:rsidP="0031357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1357B">
                              <w:rPr>
                                <w:sz w:val="24"/>
                                <w:szCs w:val="24"/>
                              </w:rPr>
                              <w:t>MARÍA MOLINA ROJAS</w:t>
                            </w:r>
                          </w:p>
                          <w:p w14:paraId="0D1A102B" w14:textId="6F8D19F5" w:rsidR="007B3A68" w:rsidRPr="0031357B" w:rsidRDefault="007B3A68" w:rsidP="0031357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1357B">
                              <w:rPr>
                                <w:sz w:val="24"/>
                                <w:szCs w:val="24"/>
                              </w:rPr>
                              <w:t>DIRECTORA TECNICO PEDAGOGICA</w:t>
                            </w:r>
                          </w:p>
                          <w:p w14:paraId="1329AE9D" w14:textId="3C047ABD" w:rsidR="0031357B" w:rsidRPr="0031357B" w:rsidRDefault="0031357B" w:rsidP="0031357B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31357B">
                              <w:rPr>
                                <w:sz w:val="24"/>
                                <w:szCs w:val="24"/>
                              </w:rPr>
                              <w:t>ABRAHAM LINCOLN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2822D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4.5pt;margin-top:53.25pt;width:251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" fillcolor="white [3201]" strokeweight=".5pt">
                <v:textbox>
                  <w:txbxContent>
                    <w:p w14:paraId="12682054" w14:textId="5B19F007" w:rsidR="007B3A68" w:rsidRPr="0031357B" w:rsidRDefault="007B3A68" w:rsidP="0031357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1357B">
                        <w:rPr>
                          <w:sz w:val="24"/>
                          <w:szCs w:val="24"/>
                        </w:rPr>
                        <w:t>MARÍA MOLINA ROJAS</w:t>
                      </w:r>
                    </w:p>
                    <w:p w14:paraId="0D1A102B" w14:textId="6F8D19F5" w:rsidR="007B3A68" w:rsidRPr="0031357B" w:rsidRDefault="007B3A68" w:rsidP="0031357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1357B">
                        <w:rPr>
                          <w:sz w:val="24"/>
                          <w:szCs w:val="24"/>
                        </w:rPr>
                        <w:t>DIRECTORA TECNICO PEDAGOGICA</w:t>
                      </w:r>
                    </w:p>
                    <w:p w14:paraId="1329AE9D" w14:textId="3C047ABD" w:rsidR="0031357B" w:rsidRPr="0031357B" w:rsidRDefault="0031357B" w:rsidP="0031357B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31357B">
                        <w:rPr>
                          <w:sz w:val="24"/>
                          <w:szCs w:val="24"/>
                        </w:rPr>
                        <w:t>ABRAHAM LINCOLN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1F3D" w:rsidRPr="001426DB">
        <w:rPr>
          <w:sz w:val="28"/>
          <w:szCs w:val="28"/>
        </w:rPr>
        <w:t>P</w:t>
      </w:r>
      <w:r w:rsidR="00604239" w:rsidRPr="001426DB">
        <w:rPr>
          <w:sz w:val="28"/>
          <w:szCs w:val="28"/>
        </w:rPr>
        <w:t>or favor el temario</w:t>
      </w:r>
      <w:r w:rsidR="00604239">
        <w:t xml:space="preserve"> </w:t>
      </w:r>
      <w:r w:rsidR="003F1F3D" w:rsidRPr="00352098">
        <w:rPr>
          <w:b/>
          <w:bCs/>
          <w:sz w:val="36"/>
          <w:szCs w:val="36"/>
        </w:rPr>
        <w:t>ACOTADO</w:t>
      </w:r>
      <w:r w:rsidR="003908A6" w:rsidRPr="00352098">
        <w:rPr>
          <w:b/>
          <w:bCs/>
          <w:sz w:val="28"/>
          <w:szCs w:val="28"/>
        </w:rPr>
        <w:t xml:space="preserve"> </w:t>
      </w:r>
      <w:r w:rsidR="0036767C">
        <w:rPr>
          <w:sz w:val="28"/>
          <w:szCs w:val="28"/>
        </w:rPr>
        <w:t xml:space="preserve">Ud. </w:t>
      </w:r>
      <w:r w:rsidR="001426DB">
        <w:rPr>
          <w:sz w:val="28"/>
          <w:szCs w:val="28"/>
        </w:rPr>
        <w:t>fue evaluando a medida que avanzaba, solo</w:t>
      </w:r>
      <w:r w:rsidR="001556CD">
        <w:rPr>
          <w:sz w:val="28"/>
          <w:szCs w:val="28"/>
        </w:rPr>
        <w:t xml:space="preserve"> falta la evidencia de que sus alumnos </w:t>
      </w:r>
      <w:r w:rsidR="001556CD" w:rsidRPr="001426DB">
        <w:rPr>
          <w:b/>
          <w:bCs/>
          <w:sz w:val="28"/>
          <w:szCs w:val="28"/>
        </w:rPr>
        <w:t>SABEN.</w:t>
      </w:r>
    </w:p>
    <w:sectPr w:rsidR="001E4B23" w:rsidRPr="00804BD0" w:rsidSect="00F41B4D">
      <w:headerReference w:type="first" r:id="rId8"/>
      <w:pgSz w:w="17858" w:h="12183" w:orient="landscape" w:code="345"/>
      <w:pgMar w:top="709" w:right="1417" w:bottom="1701" w:left="42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02114" w14:textId="77777777" w:rsidR="00B16E6F" w:rsidRDefault="00B16E6F" w:rsidP="00D70B2B">
      <w:pPr>
        <w:spacing w:after="0" w:line="240" w:lineRule="auto"/>
      </w:pPr>
      <w:r>
        <w:separator/>
      </w:r>
    </w:p>
  </w:endnote>
  <w:endnote w:type="continuationSeparator" w:id="0">
    <w:p w14:paraId="4F9918E5" w14:textId="77777777" w:rsidR="00B16E6F" w:rsidRDefault="00B16E6F" w:rsidP="00D7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EC992" w14:textId="77777777" w:rsidR="00B16E6F" w:rsidRDefault="00B16E6F" w:rsidP="00D70B2B">
      <w:pPr>
        <w:spacing w:after="0" w:line="240" w:lineRule="auto"/>
      </w:pPr>
      <w:r>
        <w:separator/>
      </w:r>
    </w:p>
  </w:footnote>
  <w:footnote w:type="continuationSeparator" w:id="0">
    <w:p w14:paraId="086EB068" w14:textId="77777777" w:rsidR="00B16E6F" w:rsidRDefault="00B16E6F" w:rsidP="00D7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957EC" w14:textId="77777777" w:rsidR="00F41B4D" w:rsidRPr="001C6B98" w:rsidRDefault="00F41B4D" w:rsidP="00F41B4D">
    <w:pPr>
      <w:rPr>
        <w:rFonts w:ascii="Arial" w:hAnsi="Arial" w:cs="Arial"/>
        <w:b/>
      </w:rPr>
    </w:pP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FBEDE1D" wp14:editId="185BCF29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3229610" cy="390525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961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F10FD6" w14:textId="77777777" w:rsidR="00F41B4D" w:rsidRPr="008A7888" w:rsidRDefault="00F41B4D" w:rsidP="00F41B4D">
                          <w:pPr>
                            <w:spacing w:after="0" w:line="240" w:lineRule="exact"/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</w:pPr>
                          <w:r w:rsidRPr="008A7888"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>Prof. Javiera Gutiérrez G.</w:t>
                          </w:r>
                          <w:r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 xml:space="preserve"> – Andrea Martínez C.</w:t>
                          </w:r>
                        </w:p>
                        <w:p w14:paraId="76F9732F" w14:textId="77777777" w:rsidR="00F41B4D" w:rsidRPr="008A7888" w:rsidRDefault="00F41B4D" w:rsidP="00F41B4D">
                          <w:pPr>
                            <w:spacing w:after="0" w:line="240" w:lineRule="exact"/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</w:pPr>
                          <w:r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>Departamento de Lenguaje y Comunicación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FBEDE1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203.1pt;margin-top:.55pt;width:254.3pt;height:30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" filled="f" stroked="f">
              <v:textbox>
                <w:txbxContent>
                  <w:p w14:paraId="6CF10FD6" w14:textId="77777777" w:rsidR="00F41B4D" w:rsidRPr="008A7888" w:rsidRDefault="00F41B4D" w:rsidP="00F41B4D">
                    <w:pPr>
                      <w:spacing w:after="0" w:line="240" w:lineRule="exact"/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</w:pPr>
                    <w:r w:rsidRPr="008A7888"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>Prof. Javiera Gutiérrez G.</w:t>
                    </w:r>
                    <w:r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 xml:space="preserve"> – Andrea Martínez C.</w:t>
                    </w:r>
                  </w:p>
                  <w:p w14:paraId="76F9732F" w14:textId="77777777" w:rsidR="00F41B4D" w:rsidRPr="008A7888" w:rsidRDefault="00F41B4D" w:rsidP="00F41B4D">
                    <w:pPr>
                      <w:spacing w:after="0" w:line="240" w:lineRule="exact"/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</w:pPr>
                    <w:r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>Departamento de Lenguaje y Comunicación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CL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5271C75" wp14:editId="187B6FB3">
              <wp:simplePos x="0" y="0"/>
              <wp:positionH relativeFrom="column">
                <wp:posOffset>485775</wp:posOffset>
              </wp:positionH>
              <wp:positionV relativeFrom="paragraph">
                <wp:posOffset>6985</wp:posOffset>
              </wp:positionV>
              <wp:extent cx="1733550" cy="390525"/>
              <wp:effectExtent l="0" t="0" r="0" b="0"/>
              <wp:wrapSquare wrapText="bothSides"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3550" cy="390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C4C862" w14:textId="77777777" w:rsidR="00F41B4D" w:rsidRPr="008A7888" w:rsidRDefault="00F41B4D" w:rsidP="00F41B4D">
                          <w:pPr>
                            <w:spacing w:after="0" w:line="240" w:lineRule="exact"/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</w:pPr>
                          <w:r w:rsidRPr="008A7888"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 xml:space="preserve">Abraham Lincoln </w:t>
                          </w:r>
                          <w:proofErr w:type="spellStart"/>
                          <w:r w:rsidRPr="008A7888"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>School</w:t>
                          </w:r>
                          <w:proofErr w:type="spellEnd"/>
                        </w:p>
                        <w:p w14:paraId="4A48509C" w14:textId="77777777" w:rsidR="00F41B4D" w:rsidRPr="008A7888" w:rsidRDefault="00F41B4D" w:rsidP="00F41B4D">
                          <w:pPr>
                            <w:spacing w:after="0" w:line="240" w:lineRule="exact"/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</w:pPr>
                          <w:r w:rsidRPr="008A7888">
                            <w:rPr>
                              <w:rFonts w:ascii="Brush Script MT" w:hAnsi="Brush Script MT"/>
                              <w:color w:val="767171" w:themeColor="background2" w:themeShade="80"/>
                              <w:sz w:val="28"/>
                            </w:rPr>
                            <w:t>Arica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5271C75" id="_x0000_s1028" type="#_x0000_t202" style="position:absolute;margin-left:38.25pt;margin-top:.55pt;width:136.5pt;height:3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" filled="f" stroked="f">
              <v:textbox>
                <w:txbxContent>
                  <w:p w14:paraId="5AC4C862" w14:textId="77777777" w:rsidR="00F41B4D" w:rsidRPr="008A7888" w:rsidRDefault="00F41B4D" w:rsidP="00F41B4D">
                    <w:pPr>
                      <w:spacing w:after="0" w:line="240" w:lineRule="exact"/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</w:pPr>
                    <w:r w:rsidRPr="008A7888"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 xml:space="preserve">Abraham Lincoln </w:t>
                    </w:r>
                    <w:proofErr w:type="spellStart"/>
                    <w:r w:rsidRPr="008A7888"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>School</w:t>
                    </w:r>
                    <w:proofErr w:type="spellEnd"/>
                  </w:p>
                  <w:p w14:paraId="4A48509C" w14:textId="77777777" w:rsidR="00F41B4D" w:rsidRPr="008A7888" w:rsidRDefault="00F41B4D" w:rsidP="00F41B4D">
                    <w:pPr>
                      <w:spacing w:after="0" w:line="240" w:lineRule="exact"/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</w:pPr>
                    <w:r w:rsidRPr="008A7888">
                      <w:rPr>
                        <w:rFonts w:ascii="Brush Script MT" w:hAnsi="Brush Script MT"/>
                        <w:color w:val="767171" w:themeColor="background2" w:themeShade="80"/>
                        <w:sz w:val="28"/>
                      </w:rPr>
                      <w:t>Arica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1C6B98">
      <w:rPr>
        <w:rFonts w:ascii="Arial" w:hAnsi="Arial" w:cs="Arial"/>
        <w:b/>
        <w:noProof/>
        <w:lang w:eastAsia="es-CL"/>
      </w:rPr>
      <w:drawing>
        <wp:anchor distT="0" distB="0" distL="114300" distR="114300" simplePos="0" relativeHeight="251659264" behindDoc="0" locked="0" layoutInCell="1" allowOverlap="1" wp14:anchorId="5278EC89" wp14:editId="04171AB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438150" cy="508164"/>
          <wp:effectExtent l="0" t="0" r="0" b="635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908" cy="522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9FC930" w14:textId="77777777" w:rsidR="00F41B4D" w:rsidRDefault="00F41B4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6EC"/>
    <w:multiLevelType w:val="hybridMultilevel"/>
    <w:tmpl w:val="FDE25F68"/>
    <w:lvl w:ilvl="0" w:tplc="4142F7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C3CA0"/>
    <w:multiLevelType w:val="hybridMultilevel"/>
    <w:tmpl w:val="CC1498EC"/>
    <w:lvl w:ilvl="0" w:tplc="F6468C2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30AAA"/>
    <w:multiLevelType w:val="hybridMultilevel"/>
    <w:tmpl w:val="192C0E34"/>
    <w:lvl w:ilvl="0" w:tplc="E2C43DB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B0D72"/>
    <w:multiLevelType w:val="hybridMultilevel"/>
    <w:tmpl w:val="FE406BEA"/>
    <w:lvl w:ilvl="0" w:tplc="BABC55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4C6324"/>
    <w:multiLevelType w:val="hybridMultilevel"/>
    <w:tmpl w:val="D32A9314"/>
    <w:lvl w:ilvl="0" w:tplc="E416B1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517DF5"/>
    <w:multiLevelType w:val="hybridMultilevel"/>
    <w:tmpl w:val="8BFCE142"/>
    <w:lvl w:ilvl="0" w:tplc="D53AB0A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B23"/>
    <w:rsid w:val="00013AA0"/>
    <w:rsid w:val="00140A81"/>
    <w:rsid w:val="001426DB"/>
    <w:rsid w:val="001556CD"/>
    <w:rsid w:val="001832AC"/>
    <w:rsid w:val="001B1F66"/>
    <w:rsid w:val="001E4B23"/>
    <w:rsid w:val="00200B49"/>
    <w:rsid w:val="00215CA5"/>
    <w:rsid w:val="00272F86"/>
    <w:rsid w:val="002B446B"/>
    <w:rsid w:val="00307CCB"/>
    <w:rsid w:val="0031357B"/>
    <w:rsid w:val="0033780C"/>
    <w:rsid w:val="00352098"/>
    <w:rsid w:val="0036211F"/>
    <w:rsid w:val="0036767C"/>
    <w:rsid w:val="003708DC"/>
    <w:rsid w:val="003908A6"/>
    <w:rsid w:val="00390B5E"/>
    <w:rsid w:val="003F1F3D"/>
    <w:rsid w:val="00450308"/>
    <w:rsid w:val="00451BF3"/>
    <w:rsid w:val="004B72A9"/>
    <w:rsid w:val="004F5FCD"/>
    <w:rsid w:val="005475A3"/>
    <w:rsid w:val="005860EF"/>
    <w:rsid w:val="005D6EF4"/>
    <w:rsid w:val="005E17AD"/>
    <w:rsid w:val="00601CE6"/>
    <w:rsid w:val="00604239"/>
    <w:rsid w:val="00605B41"/>
    <w:rsid w:val="00691E7E"/>
    <w:rsid w:val="006E0239"/>
    <w:rsid w:val="007B3A68"/>
    <w:rsid w:val="007C544C"/>
    <w:rsid w:val="00804BD0"/>
    <w:rsid w:val="008149BA"/>
    <w:rsid w:val="008202B6"/>
    <w:rsid w:val="0084384A"/>
    <w:rsid w:val="008A0F16"/>
    <w:rsid w:val="008C328E"/>
    <w:rsid w:val="00900168"/>
    <w:rsid w:val="00915FF0"/>
    <w:rsid w:val="0095370D"/>
    <w:rsid w:val="009738DD"/>
    <w:rsid w:val="009D0619"/>
    <w:rsid w:val="009D6757"/>
    <w:rsid w:val="00A3071D"/>
    <w:rsid w:val="00B12AF5"/>
    <w:rsid w:val="00B16E6F"/>
    <w:rsid w:val="00B271AE"/>
    <w:rsid w:val="00B713B5"/>
    <w:rsid w:val="00BA0361"/>
    <w:rsid w:val="00BB1B98"/>
    <w:rsid w:val="00C27F7A"/>
    <w:rsid w:val="00C30E62"/>
    <w:rsid w:val="00C4272D"/>
    <w:rsid w:val="00C4367D"/>
    <w:rsid w:val="00C64657"/>
    <w:rsid w:val="00CD0849"/>
    <w:rsid w:val="00D65BED"/>
    <w:rsid w:val="00D70B2B"/>
    <w:rsid w:val="00D93113"/>
    <w:rsid w:val="00DB31A8"/>
    <w:rsid w:val="00E00044"/>
    <w:rsid w:val="00E23439"/>
    <w:rsid w:val="00E3005C"/>
    <w:rsid w:val="00E45763"/>
    <w:rsid w:val="00E802A1"/>
    <w:rsid w:val="00E965FF"/>
    <w:rsid w:val="00E97C71"/>
    <w:rsid w:val="00F1134E"/>
    <w:rsid w:val="00F41B4D"/>
    <w:rsid w:val="00F634D5"/>
    <w:rsid w:val="00FE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DCDC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B2B"/>
  </w:style>
  <w:style w:type="paragraph" w:styleId="Piedepgina">
    <w:name w:val="footer"/>
    <w:basedOn w:val="Normal"/>
    <w:link w:val="PiedepginaCar"/>
    <w:uiPriority w:val="99"/>
    <w:unhideWhenUsed/>
    <w:rsid w:val="00D7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B"/>
  </w:style>
  <w:style w:type="paragraph" w:styleId="Prrafodelista">
    <w:name w:val="List Paragraph"/>
    <w:basedOn w:val="Normal"/>
    <w:uiPriority w:val="34"/>
    <w:qFormat/>
    <w:rsid w:val="00D70B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6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7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0B2B"/>
  </w:style>
  <w:style w:type="paragraph" w:styleId="Piedepgina">
    <w:name w:val="footer"/>
    <w:basedOn w:val="Normal"/>
    <w:link w:val="PiedepginaCar"/>
    <w:uiPriority w:val="99"/>
    <w:unhideWhenUsed/>
    <w:rsid w:val="00D70B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0B2B"/>
  </w:style>
  <w:style w:type="paragraph" w:styleId="Prrafodelista">
    <w:name w:val="List Paragraph"/>
    <w:basedOn w:val="Normal"/>
    <w:uiPriority w:val="34"/>
    <w:qFormat/>
    <w:rsid w:val="00D70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molina</dc:creator>
  <cp:lastModifiedBy>mmolina</cp:lastModifiedBy>
  <cp:revision>2</cp:revision>
  <dcterms:created xsi:type="dcterms:W3CDTF">2021-11-09T14:44:00Z</dcterms:created>
  <dcterms:modified xsi:type="dcterms:W3CDTF">2021-11-09T14:44:00Z</dcterms:modified>
</cp:coreProperties>
</file>