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4335" w:rsidRDefault="00CF62D6" w:rsidP="00CF62D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14E33" wp14:editId="1B91CA07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6850380" cy="1828800"/>
                <wp:effectExtent l="0" t="0" r="0" b="444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03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62D6" w:rsidRPr="00CF62D6" w:rsidRDefault="00CF62D6" w:rsidP="00CF62D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5B9BD5" w:themeColor="accent1"/>
                                <w:sz w:val="46"/>
                                <w:szCs w:val="4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62D6">
                              <w:rPr>
                                <w:b/>
                                <w:color w:val="5B9BD5" w:themeColor="accent1"/>
                                <w:sz w:val="46"/>
                                <w:szCs w:val="4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REPASO DE CONTENIDOS INDISPENSABLES PARA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14E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8.2pt;margin-top:22.35pt;width:539.4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" filled="f" stroked="f">
                <v:fill o:detectmouseclick="t"/>
                <v:textbox style="mso-fit-shape-to-text:t">
                  <w:txbxContent>
                    <w:p w:rsidR="00CF62D6" w:rsidRPr="00CF62D6" w:rsidRDefault="00CF62D6" w:rsidP="00CF62D6">
                      <w:pPr>
                        <w:spacing w:line="240" w:lineRule="auto"/>
                        <w:jc w:val="center"/>
                        <w:rPr>
                          <w:b/>
                          <w:color w:val="5B9BD5" w:themeColor="accent1"/>
                          <w:sz w:val="46"/>
                          <w:szCs w:val="4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62D6">
                        <w:rPr>
                          <w:b/>
                          <w:color w:val="5B9BD5" w:themeColor="accent1"/>
                          <w:sz w:val="46"/>
                          <w:szCs w:val="4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REPASO DE CONTENIDOS INDISPENSABLES PARA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EF5698" w:rsidTr="00EF5698">
        <w:tc>
          <w:tcPr>
            <w:tcW w:w="10792" w:type="dxa"/>
          </w:tcPr>
          <w:p w:rsidR="00EF5698" w:rsidRDefault="00EF5698" w:rsidP="00EF5698">
            <w:r>
              <w:rPr>
                <w:b/>
              </w:rPr>
              <w:t xml:space="preserve">Observación: </w:t>
            </w:r>
            <w:r>
              <w:t xml:space="preserve">Las siguientes páginas del texto escolar correspondientes a la asignatura de lenguaje que se les indicarán son de suma importancia para el desarrollo de los contenidos requeridos para el próximo año. </w:t>
            </w:r>
          </w:p>
          <w:p w:rsidR="00EF5698" w:rsidRDefault="00EF5698" w:rsidP="00CF62D6"/>
        </w:tc>
      </w:tr>
    </w:tbl>
    <w:p w:rsidR="00CF62D6" w:rsidRDefault="00CF62D6" w:rsidP="00CF62D6"/>
    <w:p w:rsidR="00F335D4" w:rsidRDefault="00F335D4" w:rsidP="00F335D4">
      <w:pPr>
        <w:jc w:val="center"/>
        <w:rPr>
          <w:b/>
        </w:rPr>
      </w:pPr>
      <w:r>
        <w:rPr>
          <w:b/>
        </w:rPr>
        <w:t>5TOS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F335D4" w:rsidTr="00F335D4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D4" w:rsidRDefault="00F335D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Textos no literarios: </w:t>
            </w:r>
          </w:p>
          <w:p w:rsidR="00F335D4" w:rsidRDefault="00F335D4">
            <w:pPr>
              <w:rPr>
                <w:sz w:val="28"/>
              </w:rPr>
            </w:pPr>
            <w:r>
              <w:rPr>
                <w:sz w:val="28"/>
              </w:rPr>
              <w:t>48-66-138-172-190-112-244-262-264</w:t>
            </w:r>
          </w:p>
          <w:p w:rsidR="00F335D4" w:rsidRDefault="00F335D4">
            <w:pPr>
              <w:rPr>
                <w:sz w:val="28"/>
              </w:rPr>
            </w:pPr>
          </w:p>
        </w:tc>
      </w:tr>
      <w:tr w:rsidR="00F335D4" w:rsidRPr="00F335D4" w:rsidTr="00F335D4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D4" w:rsidRDefault="00F335D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Textos literarios: </w:t>
            </w:r>
          </w:p>
          <w:p w:rsidR="00F335D4" w:rsidRDefault="00F335D4">
            <w:pPr>
              <w:rPr>
                <w:sz w:val="28"/>
              </w:rPr>
            </w:pPr>
            <w:r>
              <w:rPr>
                <w:sz w:val="28"/>
              </w:rPr>
              <w:t>G. Lírico: 92 a 100</w:t>
            </w:r>
          </w:p>
          <w:p w:rsidR="00F335D4" w:rsidRDefault="00F335D4">
            <w:pPr>
              <w:rPr>
                <w:sz w:val="28"/>
              </w:rPr>
            </w:pPr>
            <w:r>
              <w:rPr>
                <w:sz w:val="28"/>
              </w:rPr>
              <w:t xml:space="preserve">G. Narrativo: 120 </w:t>
            </w:r>
          </w:p>
          <w:p w:rsidR="00F335D4" w:rsidRPr="00F335D4" w:rsidRDefault="00F335D4">
            <w:pPr>
              <w:rPr>
                <w:sz w:val="28"/>
              </w:rPr>
            </w:pPr>
            <w:r>
              <w:rPr>
                <w:sz w:val="28"/>
              </w:rPr>
              <w:t>G. Dramático:290</w:t>
            </w:r>
          </w:p>
          <w:p w:rsidR="00F335D4" w:rsidRDefault="00F335D4" w:rsidP="00F335D4">
            <w:pPr>
              <w:rPr>
                <w:sz w:val="28"/>
              </w:rPr>
            </w:pPr>
          </w:p>
        </w:tc>
      </w:tr>
      <w:tr w:rsidR="00F335D4" w:rsidRPr="00F335D4" w:rsidTr="00F335D4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D4" w:rsidRDefault="00F335D4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Materia del cuaderno:</w:t>
            </w:r>
          </w:p>
          <w:p w:rsidR="00F335D4" w:rsidRDefault="00F335D4" w:rsidP="00F335D4">
            <w:pPr>
              <w:rPr>
                <w:sz w:val="28"/>
              </w:rPr>
            </w:pPr>
            <w:r>
              <w:rPr>
                <w:sz w:val="28"/>
              </w:rPr>
              <w:t>- La noticia</w:t>
            </w:r>
          </w:p>
          <w:p w:rsidR="00F335D4" w:rsidRDefault="00F335D4" w:rsidP="00F335D4">
            <w:pPr>
              <w:rPr>
                <w:sz w:val="28"/>
              </w:rPr>
            </w:pPr>
            <w:r>
              <w:rPr>
                <w:sz w:val="28"/>
              </w:rPr>
              <w:t xml:space="preserve">- Uso correcto de letras </w:t>
            </w:r>
          </w:p>
          <w:p w:rsidR="00F335D4" w:rsidRDefault="00F335D4" w:rsidP="00F335D4">
            <w:pPr>
              <w:rPr>
                <w:sz w:val="28"/>
              </w:rPr>
            </w:pPr>
            <w:r>
              <w:rPr>
                <w:sz w:val="28"/>
              </w:rPr>
              <w:t>- Diferencia entre mitos y leyendas</w:t>
            </w:r>
          </w:p>
          <w:p w:rsidR="00F335D4" w:rsidRDefault="00F335D4" w:rsidP="00F335D4">
            <w:pPr>
              <w:rPr>
                <w:sz w:val="28"/>
              </w:rPr>
            </w:pPr>
            <w:r>
              <w:rPr>
                <w:sz w:val="28"/>
              </w:rPr>
              <w:t>- La infografía</w:t>
            </w:r>
          </w:p>
          <w:p w:rsidR="00F335D4" w:rsidRDefault="00F335D4" w:rsidP="00F335D4">
            <w:pPr>
              <w:rPr>
                <w:sz w:val="28"/>
              </w:rPr>
            </w:pPr>
            <w:r>
              <w:rPr>
                <w:sz w:val="28"/>
              </w:rPr>
              <w:t>- Verbos regulares en modo indicativo</w:t>
            </w:r>
          </w:p>
          <w:p w:rsidR="00F335D4" w:rsidRDefault="00F335D4" w:rsidP="00F335D4">
            <w:pPr>
              <w:rPr>
                <w:sz w:val="28"/>
              </w:rPr>
            </w:pPr>
            <w:r>
              <w:rPr>
                <w:sz w:val="28"/>
              </w:rPr>
              <w:t>- Formas no personales del verbo</w:t>
            </w:r>
          </w:p>
          <w:p w:rsidR="00F335D4" w:rsidRDefault="00F335D4" w:rsidP="00F335D4">
            <w:pPr>
              <w:rPr>
                <w:sz w:val="28"/>
              </w:rPr>
            </w:pPr>
          </w:p>
        </w:tc>
      </w:tr>
    </w:tbl>
    <w:p w:rsidR="00F335D4" w:rsidRDefault="00F335D4" w:rsidP="00CF62D6"/>
    <w:p w:rsidR="00EF5698" w:rsidRPr="00EF5698" w:rsidRDefault="00F335D4" w:rsidP="00EF5698">
      <w:pPr>
        <w:jc w:val="center"/>
        <w:rPr>
          <w:b/>
        </w:rPr>
      </w:pPr>
      <w:r>
        <w:rPr>
          <w:b/>
        </w:rPr>
        <w:t>6TOS</w:t>
      </w:r>
      <w:r w:rsidR="00EF5698">
        <w:rPr>
          <w:b/>
        </w:rPr>
        <w:t xml:space="preserve">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EF5698" w:rsidRPr="00EF5698" w:rsidTr="00EF5698">
        <w:tc>
          <w:tcPr>
            <w:tcW w:w="10792" w:type="dxa"/>
          </w:tcPr>
          <w:p w:rsidR="00EF5698" w:rsidRPr="00EF5698" w:rsidRDefault="00EF5698" w:rsidP="00CF62D6">
            <w:pPr>
              <w:rPr>
                <w:sz w:val="28"/>
                <w:u w:val="single"/>
              </w:rPr>
            </w:pPr>
            <w:r w:rsidRPr="00EF5698">
              <w:rPr>
                <w:sz w:val="28"/>
                <w:u w:val="single"/>
              </w:rPr>
              <w:t xml:space="preserve">Textos no literarios: </w:t>
            </w:r>
          </w:p>
          <w:p w:rsidR="00EF5698" w:rsidRDefault="007C02E8" w:rsidP="00F335D4">
            <w:pPr>
              <w:rPr>
                <w:sz w:val="28"/>
              </w:rPr>
            </w:pPr>
            <w:r>
              <w:rPr>
                <w:sz w:val="28"/>
              </w:rPr>
              <w:t>36-54-142-144-254-270-290-291-292</w:t>
            </w:r>
          </w:p>
          <w:p w:rsidR="001275C8" w:rsidRPr="00EF5698" w:rsidRDefault="001275C8" w:rsidP="00F335D4">
            <w:pPr>
              <w:rPr>
                <w:sz w:val="28"/>
              </w:rPr>
            </w:pPr>
          </w:p>
        </w:tc>
      </w:tr>
      <w:tr w:rsidR="00EF5698" w:rsidRPr="00EF5698" w:rsidTr="00EF5698">
        <w:tc>
          <w:tcPr>
            <w:tcW w:w="10792" w:type="dxa"/>
          </w:tcPr>
          <w:p w:rsidR="00EF5698" w:rsidRDefault="00EF5698" w:rsidP="00CF62D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Textos literarios: </w:t>
            </w:r>
          </w:p>
          <w:p w:rsidR="007C02E8" w:rsidRPr="00F335D4" w:rsidRDefault="007C02E8" w:rsidP="007C02E8">
            <w:pPr>
              <w:rPr>
                <w:sz w:val="28"/>
              </w:rPr>
            </w:pPr>
            <w:r w:rsidRPr="00F335D4">
              <w:rPr>
                <w:sz w:val="28"/>
              </w:rPr>
              <w:t>G. Narrativo:</w:t>
            </w:r>
            <w:r>
              <w:rPr>
                <w:sz w:val="28"/>
              </w:rPr>
              <w:t xml:space="preserve"> </w:t>
            </w:r>
            <w:r w:rsidR="001275C8">
              <w:rPr>
                <w:sz w:val="28"/>
              </w:rPr>
              <w:t>34-76-176-194-216</w:t>
            </w:r>
          </w:p>
          <w:p w:rsidR="00F335D4" w:rsidRPr="00F335D4" w:rsidRDefault="00F335D4" w:rsidP="00F335D4">
            <w:pPr>
              <w:rPr>
                <w:sz w:val="28"/>
              </w:rPr>
            </w:pPr>
            <w:r w:rsidRPr="00F335D4">
              <w:rPr>
                <w:sz w:val="28"/>
              </w:rPr>
              <w:t xml:space="preserve">G. Lírico: </w:t>
            </w:r>
            <w:r w:rsidR="001275C8">
              <w:rPr>
                <w:sz w:val="28"/>
              </w:rPr>
              <w:t>108-109-110-124</w:t>
            </w:r>
          </w:p>
          <w:p w:rsidR="00EF5698" w:rsidRDefault="007C02E8" w:rsidP="00F335D4">
            <w:pPr>
              <w:rPr>
                <w:sz w:val="28"/>
              </w:rPr>
            </w:pPr>
            <w:r>
              <w:rPr>
                <w:sz w:val="28"/>
              </w:rPr>
              <w:t>G. Dramático:</w:t>
            </w:r>
            <w:r w:rsidR="001275C8">
              <w:rPr>
                <w:sz w:val="28"/>
              </w:rPr>
              <w:t xml:space="preserve"> 266-267</w:t>
            </w:r>
          </w:p>
          <w:p w:rsidR="007C02E8" w:rsidRPr="00EF5698" w:rsidRDefault="007C02E8" w:rsidP="00F335D4">
            <w:pPr>
              <w:rPr>
                <w:sz w:val="28"/>
              </w:rPr>
            </w:pPr>
          </w:p>
        </w:tc>
      </w:tr>
      <w:tr w:rsidR="00EF5698" w:rsidRPr="00EF5698" w:rsidTr="00EF5698">
        <w:tc>
          <w:tcPr>
            <w:tcW w:w="10792" w:type="dxa"/>
          </w:tcPr>
          <w:p w:rsidR="00EF5698" w:rsidRDefault="00EF5698" w:rsidP="00CF62D6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Materia del cuaderno:</w:t>
            </w:r>
          </w:p>
          <w:p w:rsidR="00EF5698" w:rsidRDefault="001275C8" w:rsidP="00F335D4">
            <w:pPr>
              <w:rPr>
                <w:sz w:val="28"/>
              </w:rPr>
            </w:pPr>
            <w:r>
              <w:rPr>
                <w:sz w:val="28"/>
              </w:rPr>
              <w:t>- La infografía</w:t>
            </w:r>
          </w:p>
          <w:p w:rsidR="001275C8" w:rsidRDefault="001275C8" w:rsidP="00F335D4">
            <w:pPr>
              <w:rPr>
                <w:sz w:val="28"/>
              </w:rPr>
            </w:pPr>
            <w:r>
              <w:rPr>
                <w:sz w:val="28"/>
              </w:rPr>
              <w:t>- Formas no personales del verbo</w:t>
            </w:r>
          </w:p>
          <w:p w:rsidR="001275C8" w:rsidRDefault="001275C8" w:rsidP="00F335D4">
            <w:pPr>
              <w:rPr>
                <w:sz w:val="28"/>
              </w:rPr>
            </w:pPr>
            <w:r>
              <w:rPr>
                <w:sz w:val="28"/>
              </w:rPr>
              <w:t>- Conjugación verbal modo indicativo completo</w:t>
            </w:r>
          </w:p>
          <w:p w:rsidR="001275C8" w:rsidRDefault="001275C8" w:rsidP="00F335D4">
            <w:pPr>
              <w:rPr>
                <w:sz w:val="28"/>
              </w:rPr>
            </w:pPr>
            <w:r>
              <w:rPr>
                <w:sz w:val="28"/>
              </w:rPr>
              <w:t xml:space="preserve">- Signos de puntuación </w:t>
            </w:r>
          </w:p>
          <w:p w:rsidR="001275C8" w:rsidRDefault="001275C8" w:rsidP="00F335D4">
            <w:pPr>
              <w:rPr>
                <w:sz w:val="28"/>
              </w:rPr>
            </w:pPr>
            <w:r>
              <w:rPr>
                <w:sz w:val="28"/>
              </w:rPr>
              <w:t xml:space="preserve">- Reglas de acentuación </w:t>
            </w:r>
          </w:p>
          <w:p w:rsidR="001275C8" w:rsidRDefault="001275C8" w:rsidP="00F335D4">
            <w:pPr>
              <w:rPr>
                <w:sz w:val="28"/>
              </w:rPr>
            </w:pPr>
            <w:r>
              <w:rPr>
                <w:sz w:val="28"/>
              </w:rPr>
              <w:t xml:space="preserve">- La historieta cómica </w:t>
            </w:r>
          </w:p>
          <w:p w:rsidR="001275C8" w:rsidRPr="00EF5698" w:rsidRDefault="001275C8" w:rsidP="00F335D4">
            <w:pPr>
              <w:rPr>
                <w:sz w:val="28"/>
              </w:rPr>
            </w:pPr>
          </w:p>
        </w:tc>
      </w:tr>
    </w:tbl>
    <w:p w:rsidR="00EF5698" w:rsidRDefault="00EF5698" w:rsidP="00CF62D6"/>
    <w:p w:rsidR="001275C8" w:rsidRDefault="001275C8" w:rsidP="00CF62D6"/>
    <w:p w:rsidR="00C2171B" w:rsidRDefault="00C2171B" w:rsidP="00CF62D6"/>
    <w:p w:rsidR="001275C8" w:rsidRPr="00C2171B" w:rsidRDefault="00C2171B" w:rsidP="00C2171B">
      <w:pPr>
        <w:jc w:val="center"/>
        <w:rPr>
          <w:b/>
        </w:rPr>
      </w:pPr>
      <w:r>
        <w:rPr>
          <w:b/>
        </w:rPr>
        <w:lastRenderedPageBreak/>
        <w:t>7MOS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C2171B" w:rsidRPr="00EF5698" w:rsidTr="00604AAF">
        <w:tc>
          <w:tcPr>
            <w:tcW w:w="10792" w:type="dxa"/>
          </w:tcPr>
          <w:p w:rsidR="00C2171B" w:rsidRPr="00EF5698" w:rsidRDefault="00C2171B" w:rsidP="00604AAF">
            <w:pPr>
              <w:rPr>
                <w:sz w:val="28"/>
                <w:u w:val="single"/>
              </w:rPr>
            </w:pPr>
            <w:r w:rsidRPr="00EF5698">
              <w:rPr>
                <w:sz w:val="28"/>
                <w:u w:val="single"/>
              </w:rPr>
              <w:t xml:space="preserve">Textos no literarios: </w:t>
            </w:r>
          </w:p>
          <w:p w:rsidR="00C2171B" w:rsidRPr="00EF5698" w:rsidRDefault="00C2171B" w:rsidP="00604AAF">
            <w:pPr>
              <w:rPr>
                <w:sz w:val="28"/>
              </w:rPr>
            </w:pPr>
            <w:proofErr w:type="spellStart"/>
            <w:r w:rsidRPr="00EF5698">
              <w:rPr>
                <w:sz w:val="28"/>
              </w:rPr>
              <w:t>Pgs</w:t>
            </w:r>
            <w:proofErr w:type="spellEnd"/>
            <w:r w:rsidRPr="00EF5698">
              <w:rPr>
                <w:sz w:val="28"/>
              </w:rPr>
              <w:t>. 20-21-58-59-80-141-142-170-171-172-173-193-293</w:t>
            </w:r>
          </w:p>
          <w:p w:rsidR="00C2171B" w:rsidRPr="00EF5698" w:rsidRDefault="00C2171B" w:rsidP="00604AAF">
            <w:pPr>
              <w:rPr>
                <w:sz w:val="28"/>
              </w:rPr>
            </w:pPr>
          </w:p>
        </w:tc>
      </w:tr>
      <w:tr w:rsidR="00C2171B" w:rsidRPr="00EF5698" w:rsidTr="00604AAF">
        <w:tc>
          <w:tcPr>
            <w:tcW w:w="10792" w:type="dxa"/>
          </w:tcPr>
          <w:p w:rsidR="00C2171B" w:rsidRDefault="00C2171B" w:rsidP="00604AA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Textos literarios: </w:t>
            </w:r>
          </w:p>
          <w:p w:rsidR="00C2171B" w:rsidRDefault="00C2171B" w:rsidP="00604AA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Pgs</w:t>
            </w:r>
            <w:proofErr w:type="spellEnd"/>
            <w:r>
              <w:rPr>
                <w:sz w:val="28"/>
              </w:rPr>
              <w:t>. 34-35-90-91</w:t>
            </w:r>
          </w:p>
          <w:p w:rsidR="00C2171B" w:rsidRPr="00EF5698" w:rsidRDefault="00C2171B" w:rsidP="00604AAF">
            <w:pPr>
              <w:rPr>
                <w:sz w:val="28"/>
              </w:rPr>
            </w:pPr>
          </w:p>
        </w:tc>
      </w:tr>
      <w:tr w:rsidR="00C2171B" w:rsidRPr="00EF5698" w:rsidTr="00604AAF">
        <w:tc>
          <w:tcPr>
            <w:tcW w:w="10792" w:type="dxa"/>
          </w:tcPr>
          <w:p w:rsidR="00C2171B" w:rsidRDefault="00C2171B" w:rsidP="00604AA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Materia del cuaderno:</w:t>
            </w:r>
          </w:p>
          <w:p w:rsidR="00C2171B" w:rsidRDefault="00C2171B" w:rsidP="00604AAF">
            <w:pPr>
              <w:rPr>
                <w:sz w:val="28"/>
              </w:rPr>
            </w:pPr>
            <w:r>
              <w:rPr>
                <w:sz w:val="28"/>
              </w:rPr>
              <w:t>-Conjugación verbal</w:t>
            </w:r>
          </w:p>
          <w:p w:rsidR="00C2171B" w:rsidRDefault="00C2171B" w:rsidP="00604AAF">
            <w:pPr>
              <w:rPr>
                <w:sz w:val="28"/>
              </w:rPr>
            </w:pPr>
            <w:r>
              <w:rPr>
                <w:sz w:val="28"/>
              </w:rPr>
              <w:t>-Análisis sintáctico</w:t>
            </w:r>
          </w:p>
          <w:p w:rsidR="00C2171B" w:rsidRPr="00EF5698" w:rsidRDefault="00C2171B" w:rsidP="00604AAF">
            <w:pPr>
              <w:rPr>
                <w:sz w:val="28"/>
              </w:rPr>
            </w:pPr>
          </w:p>
        </w:tc>
      </w:tr>
    </w:tbl>
    <w:p w:rsidR="00C2171B" w:rsidRDefault="00C2171B" w:rsidP="00EF5698">
      <w:pPr>
        <w:jc w:val="center"/>
        <w:rPr>
          <w:b/>
        </w:rPr>
      </w:pPr>
    </w:p>
    <w:p w:rsidR="00EF5698" w:rsidRPr="00EF5698" w:rsidRDefault="00EF5698" w:rsidP="00EF5698">
      <w:pPr>
        <w:jc w:val="center"/>
        <w:rPr>
          <w:b/>
        </w:rPr>
      </w:pPr>
      <w:r>
        <w:rPr>
          <w:b/>
        </w:rPr>
        <w:t>8VOS AÑOS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EF5698" w:rsidRPr="00EF5698" w:rsidTr="00E66FDF">
        <w:tc>
          <w:tcPr>
            <w:tcW w:w="10792" w:type="dxa"/>
          </w:tcPr>
          <w:p w:rsidR="00EF5698" w:rsidRPr="00EF5698" w:rsidRDefault="00EF5698" w:rsidP="00E66FDF">
            <w:pPr>
              <w:rPr>
                <w:sz w:val="28"/>
                <w:u w:val="single"/>
              </w:rPr>
            </w:pPr>
            <w:r w:rsidRPr="00EF5698">
              <w:rPr>
                <w:sz w:val="28"/>
                <w:u w:val="single"/>
              </w:rPr>
              <w:t xml:space="preserve">Textos no literarios: </w:t>
            </w:r>
          </w:p>
          <w:p w:rsidR="00EF5698" w:rsidRDefault="00EF5698" w:rsidP="00E66FDF">
            <w:pPr>
              <w:rPr>
                <w:sz w:val="28"/>
              </w:rPr>
            </w:pPr>
            <w:proofErr w:type="spellStart"/>
            <w:r w:rsidRPr="00EF5698">
              <w:rPr>
                <w:sz w:val="28"/>
              </w:rPr>
              <w:t>Pgs</w:t>
            </w:r>
            <w:proofErr w:type="spellEnd"/>
            <w:r w:rsidRPr="00EF5698">
              <w:rPr>
                <w:sz w:val="28"/>
              </w:rPr>
              <w:t xml:space="preserve">. </w:t>
            </w:r>
            <w:r w:rsidR="00183DA7">
              <w:rPr>
                <w:sz w:val="28"/>
              </w:rPr>
              <w:t>104-124-244</w:t>
            </w:r>
          </w:p>
          <w:p w:rsidR="00183DA7" w:rsidRDefault="00183DA7" w:rsidP="00E66FDF">
            <w:pPr>
              <w:rPr>
                <w:sz w:val="28"/>
              </w:rPr>
            </w:pPr>
            <w:r>
              <w:rPr>
                <w:sz w:val="28"/>
                <w:u w:val="single"/>
              </w:rPr>
              <w:t>Gramática:</w:t>
            </w:r>
          </w:p>
          <w:p w:rsidR="00183DA7" w:rsidRPr="00183DA7" w:rsidRDefault="00183DA7" w:rsidP="00E66FD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Pgs</w:t>
            </w:r>
            <w:proofErr w:type="spellEnd"/>
            <w:r>
              <w:rPr>
                <w:sz w:val="28"/>
              </w:rPr>
              <w:t>. 53-116-198-199-200-304</w:t>
            </w:r>
          </w:p>
          <w:p w:rsidR="00EF5698" w:rsidRPr="00EF5698" w:rsidRDefault="00EF5698" w:rsidP="00E66FDF">
            <w:pPr>
              <w:rPr>
                <w:sz w:val="28"/>
              </w:rPr>
            </w:pPr>
          </w:p>
        </w:tc>
      </w:tr>
      <w:tr w:rsidR="00EF5698" w:rsidRPr="00EF5698" w:rsidTr="00E66FDF">
        <w:tc>
          <w:tcPr>
            <w:tcW w:w="10792" w:type="dxa"/>
          </w:tcPr>
          <w:p w:rsidR="00EF5698" w:rsidRDefault="00EF5698" w:rsidP="00E66FD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Textos literarios: </w:t>
            </w:r>
          </w:p>
          <w:p w:rsidR="00183DA7" w:rsidRDefault="00183DA7" w:rsidP="00E66FDF">
            <w:pPr>
              <w:rPr>
                <w:sz w:val="28"/>
              </w:rPr>
            </w:pPr>
          </w:p>
          <w:p w:rsidR="00EF5698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>G. Narrativo:</w:t>
            </w:r>
            <w:r w:rsidR="00EF5698">
              <w:rPr>
                <w:sz w:val="28"/>
              </w:rPr>
              <w:t xml:space="preserve"> </w:t>
            </w:r>
            <w:r>
              <w:rPr>
                <w:sz w:val="28"/>
              </w:rPr>
              <w:t>26-27-232-233</w:t>
            </w:r>
          </w:p>
          <w:p w:rsidR="00183DA7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>G. Lírico: 92-93</w:t>
            </w:r>
          </w:p>
          <w:p w:rsidR="00183DA7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>G. Dramático: 154-157</w:t>
            </w:r>
          </w:p>
          <w:p w:rsidR="00EF5698" w:rsidRPr="00EF5698" w:rsidRDefault="00EF5698" w:rsidP="00E66FDF">
            <w:pPr>
              <w:rPr>
                <w:sz w:val="28"/>
              </w:rPr>
            </w:pPr>
          </w:p>
        </w:tc>
      </w:tr>
      <w:tr w:rsidR="00EF5698" w:rsidRPr="00EF5698" w:rsidTr="00E66FDF">
        <w:tc>
          <w:tcPr>
            <w:tcW w:w="10792" w:type="dxa"/>
          </w:tcPr>
          <w:p w:rsidR="00EF5698" w:rsidRDefault="00EF5698" w:rsidP="00E66FD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Materia del cuaderno:</w:t>
            </w:r>
          </w:p>
          <w:p w:rsidR="00EF5698" w:rsidRDefault="00EF5698" w:rsidP="00E66FDF">
            <w:pPr>
              <w:rPr>
                <w:sz w:val="28"/>
              </w:rPr>
            </w:pPr>
            <w:r>
              <w:rPr>
                <w:sz w:val="28"/>
              </w:rPr>
              <w:t>-Conjugación verbal</w:t>
            </w:r>
          </w:p>
          <w:p w:rsidR="00EF5698" w:rsidRDefault="00EF5698" w:rsidP="00E66FDF">
            <w:pPr>
              <w:rPr>
                <w:sz w:val="28"/>
              </w:rPr>
            </w:pPr>
            <w:r>
              <w:rPr>
                <w:sz w:val="28"/>
              </w:rPr>
              <w:t>-Análisis sintáctico</w:t>
            </w:r>
          </w:p>
          <w:p w:rsidR="00183DA7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>-Repaso de guías</w:t>
            </w:r>
          </w:p>
          <w:p w:rsidR="00EF5698" w:rsidRPr="00EF5698" w:rsidRDefault="00EF5698" w:rsidP="00E66FDF">
            <w:pPr>
              <w:rPr>
                <w:sz w:val="28"/>
              </w:rPr>
            </w:pPr>
          </w:p>
        </w:tc>
      </w:tr>
    </w:tbl>
    <w:p w:rsidR="00EF5698" w:rsidRDefault="00EF5698" w:rsidP="00CF62D6"/>
    <w:p w:rsidR="00183DA7" w:rsidRPr="00EF5698" w:rsidRDefault="00183DA7" w:rsidP="00183DA7">
      <w:pPr>
        <w:jc w:val="center"/>
        <w:rPr>
          <w:b/>
        </w:rPr>
      </w:pPr>
      <w:r>
        <w:rPr>
          <w:b/>
        </w:rPr>
        <w:t>1ERO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183DA7" w:rsidRPr="00EF5698" w:rsidTr="00E66FDF">
        <w:tc>
          <w:tcPr>
            <w:tcW w:w="10792" w:type="dxa"/>
          </w:tcPr>
          <w:p w:rsidR="00183DA7" w:rsidRPr="00EF5698" w:rsidRDefault="00183DA7" w:rsidP="00E66FDF">
            <w:pPr>
              <w:rPr>
                <w:sz w:val="28"/>
                <w:u w:val="single"/>
              </w:rPr>
            </w:pPr>
            <w:r w:rsidRPr="00EF5698">
              <w:rPr>
                <w:sz w:val="28"/>
                <w:u w:val="single"/>
              </w:rPr>
              <w:t xml:space="preserve">Textos no literarios: </w:t>
            </w:r>
          </w:p>
          <w:p w:rsidR="00183DA7" w:rsidRPr="00EF5698" w:rsidRDefault="00183DA7" w:rsidP="00E66FDF">
            <w:pPr>
              <w:rPr>
                <w:sz w:val="28"/>
              </w:rPr>
            </w:pPr>
            <w:proofErr w:type="spellStart"/>
            <w:r w:rsidRPr="00EF5698">
              <w:rPr>
                <w:sz w:val="28"/>
              </w:rPr>
              <w:t>Pgs</w:t>
            </w:r>
            <w:proofErr w:type="spellEnd"/>
            <w:r w:rsidRPr="00EF5698">
              <w:rPr>
                <w:sz w:val="28"/>
              </w:rPr>
              <w:t xml:space="preserve">. </w:t>
            </w:r>
            <w:r>
              <w:rPr>
                <w:sz w:val="28"/>
              </w:rPr>
              <w:t>74-78-254-330</w:t>
            </w:r>
          </w:p>
          <w:p w:rsidR="00183DA7" w:rsidRPr="00EF5698" w:rsidRDefault="00183DA7" w:rsidP="00E66FDF">
            <w:pPr>
              <w:rPr>
                <w:sz w:val="28"/>
              </w:rPr>
            </w:pPr>
          </w:p>
        </w:tc>
      </w:tr>
      <w:tr w:rsidR="00183DA7" w:rsidRPr="00EF5698" w:rsidTr="00E66FDF">
        <w:tc>
          <w:tcPr>
            <w:tcW w:w="10792" w:type="dxa"/>
          </w:tcPr>
          <w:p w:rsidR="00183DA7" w:rsidRDefault="00183DA7" w:rsidP="00E66FD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Textos literarios: </w:t>
            </w:r>
          </w:p>
          <w:p w:rsidR="00183DA7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>G. Narrativo: 30-48-100-110-111-112-280</w:t>
            </w:r>
          </w:p>
          <w:p w:rsidR="00183DA7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>G. Lírico: 218-236-246</w:t>
            </w:r>
          </w:p>
          <w:p w:rsidR="00183DA7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>G. Dramático: 154-156-170</w:t>
            </w:r>
          </w:p>
          <w:p w:rsidR="00183DA7" w:rsidRPr="00EF5698" w:rsidRDefault="00183DA7" w:rsidP="00E66FDF">
            <w:pPr>
              <w:rPr>
                <w:sz w:val="28"/>
              </w:rPr>
            </w:pPr>
          </w:p>
        </w:tc>
      </w:tr>
      <w:tr w:rsidR="00183DA7" w:rsidRPr="00EF5698" w:rsidTr="00E66FDF">
        <w:tc>
          <w:tcPr>
            <w:tcW w:w="10792" w:type="dxa"/>
          </w:tcPr>
          <w:p w:rsidR="00183DA7" w:rsidRDefault="00183DA7" w:rsidP="00E66FD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Materia del cuaderno:</w:t>
            </w:r>
          </w:p>
          <w:p w:rsidR="00183DA7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 xml:space="preserve">-Guía texto expositivo y guía de texto argumentativo </w:t>
            </w:r>
          </w:p>
          <w:p w:rsidR="00183DA7" w:rsidRPr="00EF5698" w:rsidRDefault="00183DA7" w:rsidP="00E66FDF">
            <w:pPr>
              <w:rPr>
                <w:sz w:val="28"/>
              </w:rPr>
            </w:pPr>
            <w:r>
              <w:rPr>
                <w:sz w:val="28"/>
              </w:rPr>
              <w:t xml:space="preserve">-La crítica y el debate </w:t>
            </w:r>
          </w:p>
        </w:tc>
      </w:tr>
    </w:tbl>
    <w:p w:rsidR="00183DA7" w:rsidRDefault="00183DA7" w:rsidP="00CF62D6"/>
    <w:p w:rsidR="00C2171B" w:rsidRDefault="00C2171B" w:rsidP="00CF62D6"/>
    <w:p w:rsidR="00C2171B" w:rsidRDefault="00C2171B" w:rsidP="00CF62D6"/>
    <w:p w:rsidR="00183DA7" w:rsidRPr="00EF5698" w:rsidRDefault="00183DA7" w:rsidP="00183DA7">
      <w:pPr>
        <w:jc w:val="center"/>
        <w:rPr>
          <w:b/>
        </w:rPr>
      </w:pPr>
      <w:r>
        <w:rPr>
          <w:b/>
        </w:rPr>
        <w:lastRenderedPageBreak/>
        <w:t>2DO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183DA7" w:rsidRPr="00EF5698" w:rsidTr="00E66FDF">
        <w:tc>
          <w:tcPr>
            <w:tcW w:w="10792" w:type="dxa"/>
          </w:tcPr>
          <w:p w:rsidR="00183DA7" w:rsidRPr="00EF5698" w:rsidRDefault="00183DA7" w:rsidP="00E66FDF">
            <w:pPr>
              <w:rPr>
                <w:sz w:val="28"/>
                <w:u w:val="single"/>
              </w:rPr>
            </w:pPr>
            <w:r w:rsidRPr="00EF5698">
              <w:rPr>
                <w:sz w:val="28"/>
                <w:u w:val="single"/>
              </w:rPr>
              <w:t xml:space="preserve">Textos no literarios: </w:t>
            </w:r>
          </w:p>
          <w:p w:rsidR="00183DA7" w:rsidRDefault="00183DA7" w:rsidP="00E66FDF">
            <w:pPr>
              <w:rPr>
                <w:sz w:val="28"/>
              </w:rPr>
            </w:pPr>
            <w:proofErr w:type="spellStart"/>
            <w:r w:rsidRPr="00EF5698">
              <w:rPr>
                <w:sz w:val="28"/>
              </w:rPr>
              <w:t>Pgs</w:t>
            </w:r>
            <w:proofErr w:type="spellEnd"/>
            <w:r w:rsidRPr="00EF5698">
              <w:rPr>
                <w:sz w:val="28"/>
              </w:rPr>
              <w:t>. 2</w:t>
            </w:r>
            <w:r>
              <w:rPr>
                <w:sz w:val="28"/>
              </w:rPr>
              <w:t>24-25-45-46-74-75</w:t>
            </w:r>
            <w:r w:rsidR="006D384F">
              <w:rPr>
                <w:sz w:val="28"/>
              </w:rPr>
              <w:t>-</w:t>
            </w:r>
            <w:r>
              <w:rPr>
                <w:sz w:val="28"/>
              </w:rPr>
              <w:t>-186-187-244-245-300</w:t>
            </w:r>
          </w:p>
          <w:p w:rsidR="006D384F" w:rsidRPr="006D384F" w:rsidRDefault="006D384F" w:rsidP="00E66FDF">
            <w:pPr>
              <w:rPr>
                <w:sz w:val="28"/>
              </w:rPr>
            </w:pPr>
            <w:r>
              <w:rPr>
                <w:sz w:val="28"/>
                <w:u w:val="single"/>
              </w:rPr>
              <w:t>Discurso argumentativo:</w:t>
            </w:r>
            <w:r>
              <w:rPr>
                <w:sz w:val="28"/>
              </w:rPr>
              <w:t xml:space="preserve"> 148-149-150</w:t>
            </w:r>
          </w:p>
          <w:p w:rsidR="00183DA7" w:rsidRPr="00EF5698" w:rsidRDefault="00183DA7" w:rsidP="00E66FDF">
            <w:pPr>
              <w:rPr>
                <w:sz w:val="28"/>
              </w:rPr>
            </w:pPr>
          </w:p>
        </w:tc>
      </w:tr>
      <w:tr w:rsidR="00183DA7" w:rsidRPr="00EF5698" w:rsidTr="00E66FDF">
        <w:tc>
          <w:tcPr>
            <w:tcW w:w="10792" w:type="dxa"/>
          </w:tcPr>
          <w:p w:rsidR="00183DA7" w:rsidRDefault="00183DA7" w:rsidP="00E66FD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 xml:space="preserve">Textos literarios: </w:t>
            </w:r>
          </w:p>
          <w:p w:rsidR="00183DA7" w:rsidRDefault="006D384F" w:rsidP="00E66FDF">
            <w:pPr>
              <w:rPr>
                <w:sz w:val="28"/>
              </w:rPr>
            </w:pPr>
            <w:r>
              <w:rPr>
                <w:sz w:val="28"/>
              </w:rPr>
              <w:t>G. Narrativo: 36-37-139-140-259-260</w:t>
            </w:r>
          </w:p>
          <w:p w:rsidR="006D384F" w:rsidRDefault="006D384F" w:rsidP="00E66FDF">
            <w:pPr>
              <w:rPr>
                <w:sz w:val="28"/>
              </w:rPr>
            </w:pPr>
            <w:r>
              <w:rPr>
                <w:sz w:val="28"/>
              </w:rPr>
              <w:t>G. Lírico: 86-315-316</w:t>
            </w:r>
          </w:p>
          <w:p w:rsidR="006D384F" w:rsidRDefault="006D384F" w:rsidP="00E66FDF">
            <w:pPr>
              <w:rPr>
                <w:sz w:val="28"/>
              </w:rPr>
            </w:pPr>
            <w:r>
              <w:rPr>
                <w:sz w:val="28"/>
              </w:rPr>
              <w:t>G. Dramático: 96-98</w:t>
            </w:r>
          </w:p>
          <w:p w:rsidR="00183DA7" w:rsidRPr="00EF5698" w:rsidRDefault="00183DA7" w:rsidP="00E66FDF">
            <w:pPr>
              <w:rPr>
                <w:sz w:val="28"/>
              </w:rPr>
            </w:pPr>
          </w:p>
        </w:tc>
      </w:tr>
      <w:tr w:rsidR="00183DA7" w:rsidRPr="00EF5698" w:rsidTr="00E66FDF">
        <w:tc>
          <w:tcPr>
            <w:tcW w:w="10792" w:type="dxa"/>
          </w:tcPr>
          <w:p w:rsidR="00183DA7" w:rsidRDefault="00183DA7" w:rsidP="00E66FD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Materia del cuaderno:</w:t>
            </w:r>
          </w:p>
          <w:p w:rsidR="006D384F" w:rsidRDefault="006D384F" w:rsidP="00E66FDF">
            <w:pPr>
              <w:rPr>
                <w:sz w:val="28"/>
              </w:rPr>
            </w:pPr>
            <w:r>
              <w:rPr>
                <w:sz w:val="28"/>
              </w:rPr>
              <w:t xml:space="preserve">- Repaso de los discursos no literarios expositivos y argumentativos </w:t>
            </w:r>
          </w:p>
          <w:p w:rsidR="006D384F" w:rsidRDefault="006D384F" w:rsidP="00E66FDF">
            <w:pPr>
              <w:rPr>
                <w:sz w:val="28"/>
              </w:rPr>
            </w:pPr>
            <w:r>
              <w:rPr>
                <w:sz w:val="28"/>
              </w:rPr>
              <w:t>- Estrategias de vocabulario contextual</w:t>
            </w:r>
          </w:p>
          <w:p w:rsidR="00183DA7" w:rsidRPr="00EF5698" w:rsidRDefault="00183DA7" w:rsidP="00E66FDF">
            <w:pPr>
              <w:rPr>
                <w:sz w:val="28"/>
              </w:rPr>
            </w:pPr>
          </w:p>
        </w:tc>
      </w:tr>
    </w:tbl>
    <w:p w:rsidR="00183DA7" w:rsidRDefault="00183DA7" w:rsidP="00CF62D6"/>
    <w:p w:rsidR="006D384F" w:rsidRDefault="006D384F" w:rsidP="006D384F">
      <w:pPr>
        <w:jc w:val="center"/>
        <w:rPr>
          <w:b/>
        </w:rPr>
      </w:pPr>
      <w:r>
        <w:rPr>
          <w:b/>
        </w:rPr>
        <w:t>3ERO MEDIO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6D384F" w:rsidTr="006D384F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F" w:rsidRDefault="006D384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Unidad 1 (Género lírico)</w:t>
            </w:r>
          </w:p>
          <w:p w:rsidR="006D384F" w:rsidRPr="006D384F" w:rsidRDefault="001275C8">
            <w:pPr>
              <w:rPr>
                <w:sz w:val="28"/>
              </w:rPr>
            </w:pPr>
            <w:r>
              <w:rPr>
                <w:sz w:val="28"/>
              </w:rPr>
              <w:t>13-26-40</w:t>
            </w:r>
          </w:p>
          <w:p w:rsidR="006D384F" w:rsidRDefault="006D384F">
            <w:pPr>
              <w:rPr>
                <w:sz w:val="28"/>
              </w:rPr>
            </w:pPr>
          </w:p>
        </w:tc>
      </w:tr>
      <w:tr w:rsidR="006D384F" w:rsidTr="006D384F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F" w:rsidRDefault="006D384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Unidad 2 (Género narrativo)</w:t>
            </w:r>
          </w:p>
          <w:p w:rsidR="006D384F" w:rsidRPr="006D384F" w:rsidRDefault="006D384F">
            <w:pPr>
              <w:rPr>
                <w:sz w:val="28"/>
              </w:rPr>
            </w:pPr>
            <w:r>
              <w:rPr>
                <w:sz w:val="28"/>
              </w:rPr>
              <w:t>61-74-90</w:t>
            </w:r>
          </w:p>
          <w:p w:rsidR="006D384F" w:rsidRDefault="006D384F">
            <w:pPr>
              <w:rPr>
                <w:sz w:val="28"/>
              </w:rPr>
            </w:pPr>
          </w:p>
        </w:tc>
      </w:tr>
      <w:tr w:rsidR="006D384F" w:rsidRPr="006D384F" w:rsidTr="006D384F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F" w:rsidRDefault="006D384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Unidad 3 (Argumentación)</w:t>
            </w:r>
          </w:p>
          <w:p w:rsidR="006D384F" w:rsidRPr="006D384F" w:rsidRDefault="006D384F">
            <w:pPr>
              <w:rPr>
                <w:sz w:val="28"/>
              </w:rPr>
            </w:pPr>
            <w:r>
              <w:rPr>
                <w:sz w:val="28"/>
              </w:rPr>
              <w:t>109-122-126-136</w:t>
            </w:r>
          </w:p>
          <w:p w:rsidR="006D384F" w:rsidRDefault="006D384F">
            <w:pPr>
              <w:rPr>
                <w:sz w:val="28"/>
              </w:rPr>
            </w:pPr>
          </w:p>
        </w:tc>
      </w:tr>
      <w:tr w:rsidR="006D384F" w:rsidRPr="006D384F" w:rsidTr="006D384F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F" w:rsidRDefault="006D384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Unidad 4 (Género dramático)</w:t>
            </w:r>
          </w:p>
          <w:p w:rsidR="006D384F" w:rsidRDefault="006D384F">
            <w:pPr>
              <w:rPr>
                <w:sz w:val="28"/>
              </w:rPr>
            </w:pPr>
            <w:r>
              <w:rPr>
                <w:sz w:val="28"/>
              </w:rPr>
              <w:t>155-168-182</w:t>
            </w:r>
          </w:p>
          <w:p w:rsidR="006D384F" w:rsidRPr="006D384F" w:rsidRDefault="006D384F">
            <w:pPr>
              <w:rPr>
                <w:sz w:val="28"/>
              </w:rPr>
            </w:pPr>
          </w:p>
        </w:tc>
      </w:tr>
      <w:tr w:rsidR="006D384F" w:rsidRPr="006D384F" w:rsidTr="006D384F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F" w:rsidRDefault="006D384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Unidad 5 (Visiones de mundo)</w:t>
            </w:r>
          </w:p>
          <w:p w:rsidR="006D384F" w:rsidRDefault="006D384F">
            <w:pPr>
              <w:rPr>
                <w:sz w:val="28"/>
              </w:rPr>
            </w:pPr>
            <w:r>
              <w:rPr>
                <w:sz w:val="28"/>
              </w:rPr>
              <w:t>204-214</w:t>
            </w:r>
          </w:p>
          <w:p w:rsidR="00F335D4" w:rsidRPr="006D384F" w:rsidRDefault="00F335D4">
            <w:pPr>
              <w:rPr>
                <w:sz w:val="28"/>
              </w:rPr>
            </w:pPr>
          </w:p>
        </w:tc>
      </w:tr>
      <w:tr w:rsidR="006D384F" w:rsidRPr="006D384F" w:rsidTr="006D384F">
        <w:tc>
          <w:tcPr>
            <w:tcW w:w="10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4F" w:rsidRDefault="006D384F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Unidad 6 (</w:t>
            </w:r>
            <w:r w:rsidR="00F335D4">
              <w:rPr>
                <w:sz w:val="28"/>
                <w:u w:val="single"/>
              </w:rPr>
              <w:t>Crítica y debate)</w:t>
            </w:r>
          </w:p>
          <w:p w:rsidR="00F335D4" w:rsidRDefault="00F335D4">
            <w:pPr>
              <w:rPr>
                <w:sz w:val="28"/>
              </w:rPr>
            </w:pPr>
            <w:r>
              <w:rPr>
                <w:sz w:val="28"/>
              </w:rPr>
              <w:t>247-250-260-272</w:t>
            </w:r>
          </w:p>
          <w:p w:rsidR="00F335D4" w:rsidRPr="00F335D4" w:rsidRDefault="00F335D4">
            <w:pPr>
              <w:rPr>
                <w:sz w:val="28"/>
              </w:rPr>
            </w:pPr>
          </w:p>
        </w:tc>
      </w:tr>
    </w:tbl>
    <w:p w:rsidR="006D384F" w:rsidRPr="00CF62D6" w:rsidRDefault="006D384F" w:rsidP="00CF62D6"/>
    <w:sectPr w:rsidR="006D384F" w:rsidRPr="00CF62D6" w:rsidSect="00CF62D6">
      <w:headerReference w:type="default" r:id="rId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C7" w:rsidRDefault="008450C7" w:rsidP="00CF62D6">
      <w:pPr>
        <w:spacing w:after="0" w:line="240" w:lineRule="auto"/>
      </w:pPr>
      <w:r>
        <w:separator/>
      </w:r>
    </w:p>
  </w:endnote>
  <w:endnote w:type="continuationSeparator" w:id="0">
    <w:p w:rsidR="008450C7" w:rsidRDefault="008450C7" w:rsidP="00CF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C7" w:rsidRDefault="008450C7" w:rsidP="00CF62D6">
      <w:pPr>
        <w:spacing w:after="0" w:line="240" w:lineRule="auto"/>
      </w:pPr>
      <w:r>
        <w:separator/>
      </w:r>
    </w:p>
  </w:footnote>
  <w:footnote w:type="continuationSeparator" w:id="0">
    <w:p w:rsidR="008450C7" w:rsidRDefault="008450C7" w:rsidP="00CF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D6" w:rsidRPr="00CF62D6" w:rsidRDefault="00CF62D6" w:rsidP="00CF62D6">
    <w:pPr>
      <w:pStyle w:val="Encabezado"/>
      <w:rPr>
        <w:lang w:val="en-US"/>
      </w:rPr>
    </w:pPr>
    <w:r w:rsidRPr="00CF62D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062AFC" wp14:editId="15AC0142">
              <wp:simplePos x="0" y="0"/>
              <wp:positionH relativeFrom="column">
                <wp:posOffset>314326</wp:posOffset>
              </wp:positionH>
              <wp:positionV relativeFrom="paragraph">
                <wp:posOffset>6985</wp:posOffset>
              </wp:positionV>
              <wp:extent cx="2533650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2D6" w:rsidRPr="00CF62D6" w:rsidRDefault="00CF62D6" w:rsidP="00CF62D6">
                          <w:pPr>
                            <w:spacing w:after="0" w:line="240" w:lineRule="auto"/>
                            <w:rPr>
                              <w:rFonts w:ascii="Brush Script MT" w:hAnsi="Brush Script MT"/>
                              <w:color w:val="000000" w:themeColor="text1"/>
                              <w:sz w:val="36"/>
                            </w:rPr>
                          </w:pPr>
                          <w:r w:rsidRPr="00CF62D6">
                            <w:rPr>
                              <w:rFonts w:ascii="Brush Script MT" w:hAnsi="Brush Script MT"/>
                              <w:color w:val="000000" w:themeColor="text1"/>
                              <w:sz w:val="36"/>
                            </w:rPr>
                            <w:t>Abraham Lincoln School Arica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062A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.75pt;margin-top:.55pt;width:19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" filled="f" stroked="f">
              <v:textbox style="mso-fit-shape-to-text:t">
                <w:txbxContent>
                  <w:p w:rsidR="00CF62D6" w:rsidRPr="00CF62D6" w:rsidRDefault="00CF62D6" w:rsidP="00CF62D6">
                    <w:pPr>
                      <w:spacing w:after="0" w:line="240" w:lineRule="auto"/>
                      <w:rPr>
                        <w:rFonts w:ascii="Brush Script MT" w:hAnsi="Brush Script MT"/>
                        <w:color w:val="000000" w:themeColor="text1"/>
                        <w:sz w:val="36"/>
                      </w:rPr>
                    </w:pPr>
                    <w:r w:rsidRPr="00CF62D6">
                      <w:rPr>
                        <w:rFonts w:ascii="Brush Script MT" w:hAnsi="Brush Script MT"/>
                        <w:color w:val="000000" w:themeColor="text1"/>
                        <w:sz w:val="36"/>
                      </w:rPr>
                      <w:t xml:space="preserve">Abraham Lincoln </w:t>
                    </w:r>
                    <w:proofErr w:type="spellStart"/>
                    <w:r w:rsidRPr="00CF62D6">
                      <w:rPr>
                        <w:rFonts w:ascii="Brush Script MT" w:hAnsi="Brush Script MT"/>
                        <w:color w:val="000000" w:themeColor="text1"/>
                        <w:sz w:val="36"/>
                      </w:rPr>
                      <w:t>School</w:t>
                    </w:r>
                    <w:proofErr w:type="spellEnd"/>
                    <w:r w:rsidRPr="00CF62D6">
                      <w:rPr>
                        <w:rFonts w:ascii="Brush Script MT" w:hAnsi="Brush Script MT"/>
                        <w:color w:val="000000" w:themeColor="text1"/>
                        <w:sz w:val="36"/>
                      </w:rPr>
                      <w:t xml:space="preserve"> Arica</w:t>
                    </w:r>
                  </w:p>
                </w:txbxContent>
              </v:textbox>
            </v:shape>
          </w:pict>
        </mc:Fallback>
      </mc:AlternateContent>
    </w:r>
    <w:r w:rsidRPr="00CF62D6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648C30" wp14:editId="1262DD4E">
              <wp:simplePos x="0" y="0"/>
              <wp:positionH relativeFrom="margin">
                <wp:posOffset>3458210</wp:posOffset>
              </wp:positionH>
              <wp:positionV relativeFrom="paragraph">
                <wp:posOffset>6985</wp:posOffset>
              </wp:positionV>
              <wp:extent cx="2924810" cy="140462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8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62D6" w:rsidRPr="00CF62D6" w:rsidRDefault="00CF62D6" w:rsidP="00CF62D6">
                          <w:pPr>
                            <w:spacing w:after="0" w:line="300" w:lineRule="exact"/>
                            <w:jc w:val="center"/>
                            <w:rPr>
                              <w:rFonts w:ascii="Brush Script MT" w:hAnsi="Brush Script MT"/>
                              <w:color w:val="000000" w:themeColor="text1"/>
                              <w:sz w:val="36"/>
                              <w:u w:val="single"/>
                            </w:rPr>
                          </w:pPr>
                          <w:r w:rsidRPr="00CF62D6">
                            <w:rPr>
                              <w:rFonts w:ascii="Brush Script MT" w:hAnsi="Brush Script MT"/>
                              <w:color w:val="000000" w:themeColor="text1"/>
                              <w:sz w:val="36"/>
                              <w:u w:val="single"/>
                            </w:rPr>
                            <w:t>Departamento de Lenguaje</w:t>
                          </w:r>
                        </w:p>
                        <w:p w:rsidR="00CF62D6" w:rsidRPr="00CF62D6" w:rsidRDefault="00CF62D6" w:rsidP="00CF62D6">
                          <w:pPr>
                            <w:spacing w:after="0" w:line="300" w:lineRule="exact"/>
                            <w:jc w:val="center"/>
                            <w:rPr>
                              <w:rFonts w:ascii="Brush Script MT" w:hAnsi="Brush Script MT"/>
                              <w:color w:val="000000" w:themeColor="text1"/>
                              <w:sz w:val="36"/>
                            </w:rPr>
                          </w:pPr>
                          <w:r w:rsidRPr="00CF62D6">
                            <w:rPr>
                              <w:rFonts w:ascii="Brush Script MT" w:hAnsi="Brush Script MT"/>
                              <w:color w:val="000000" w:themeColor="text1"/>
                              <w:sz w:val="36"/>
                            </w:rPr>
                            <w:t>Javiera Gutiérrez -Andrea Martínez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648C30" id="_x0000_s1028" type="#_x0000_t202" style="position:absolute;margin-left:272.3pt;margin-top:.55pt;width:230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" filled="f" stroked="f">
              <v:textbox style="mso-fit-shape-to-text:t">
                <w:txbxContent>
                  <w:p w:rsidR="00CF62D6" w:rsidRPr="00CF62D6" w:rsidRDefault="00CF62D6" w:rsidP="00CF62D6">
                    <w:pPr>
                      <w:spacing w:after="0" w:line="300" w:lineRule="exact"/>
                      <w:jc w:val="center"/>
                      <w:rPr>
                        <w:rFonts w:ascii="Brush Script MT" w:hAnsi="Brush Script MT"/>
                        <w:color w:val="000000" w:themeColor="text1"/>
                        <w:sz w:val="36"/>
                        <w:u w:val="single"/>
                      </w:rPr>
                    </w:pPr>
                    <w:r w:rsidRPr="00CF62D6">
                      <w:rPr>
                        <w:rFonts w:ascii="Brush Script MT" w:hAnsi="Brush Script MT"/>
                        <w:color w:val="000000" w:themeColor="text1"/>
                        <w:sz w:val="36"/>
                        <w:u w:val="single"/>
                      </w:rPr>
                      <w:t>Departamento de Lenguaje</w:t>
                    </w:r>
                  </w:p>
                  <w:p w:rsidR="00CF62D6" w:rsidRPr="00CF62D6" w:rsidRDefault="00CF62D6" w:rsidP="00CF62D6">
                    <w:pPr>
                      <w:spacing w:after="0" w:line="300" w:lineRule="exact"/>
                      <w:jc w:val="center"/>
                      <w:rPr>
                        <w:rFonts w:ascii="Brush Script MT" w:hAnsi="Brush Script MT"/>
                        <w:color w:val="000000" w:themeColor="text1"/>
                        <w:sz w:val="36"/>
                      </w:rPr>
                    </w:pPr>
                    <w:r w:rsidRPr="00CF62D6">
                      <w:rPr>
                        <w:rFonts w:ascii="Brush Script MT" w:hAnsi="Brush Script MT"/>
                        <w:color w:val="000000" w:themeColor="text1"/>
                        <w:sz w:val="36"/>
                      </w:rPr>
                      <w:t>Javiera Gutiérrez -Andrea Martínez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74391D6" wp14:editId="363E880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49881" cy="504825"/>
          <wp:effectExtent l="0" t="0" r="7620" b="0"/>
          <wp:wrapNone/>
          <wp:docPr id="1" name="Imagen 1" descr="Resultado de imagen para don quijote y sancho p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don quijote y sancho panz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06" t="2912" r="10356" b="11651"/>
                  <a:stretch/>
                </pic:blipFill>
                <pic:spPr bwMode="auto">
                  <a:xfrm>
                    <a:off x="0" y="0"/>
                    <a:ext cx="449881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62D6">
      <w:rPr>
        <w:noProof/>
        <w:lang w:val="en-US"/>
      </w:rPr>
      <w:drawing>
        <wp:inline distT="0" distB="0" distL="0" distR="0" wp14:anchorId="02B8F02F" wp14:editId="0BE2FF30">
          <wp:extent cx="397933" cy="447675"/>
          <wp:effectExtent l="0" t="0" r="254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17" cy="464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62D6" w:rsidRDefault="00CF62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D6"/>
    <w:rsid w:val="001275C8"/>
    <w:rsid w:val="00183DA7"/>
    <w:rsid w:val="004C2F89"/>
    <w:rsid w:val="00665C57"/>
    <w:rsid w:val="006D384F"/>
    <w:rsid w:val="007C02E8"/>
    <w:rsid w:val="008450C7"/>
    <w:rsid w:val="00913E74"/>
    <w:rsid w:val="00C14335"/>
    <w:rsid w:val="00C2171B"/>
    <w:rsid w:val="00CF62D6"/>
    <w:rsid w:val="00E43D96"/>
    <w:rsid w:val="00EF5698"/>
    <w:rsid w:val="00F335D4"/>
    <w:rsid w:val="00F5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34CF7B-5E01-4A8B-9383-6FB305A7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2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2D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CF62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2D6"/>
    <w:rPr>
      <w:lang w:val="es-CL"/>
    </w:rPr>
  </w:style>
  <w:style w:type="table" w:styleId="Tablaconcuadrcula">
    <w:name w:val="Table Grid"/>
    <w:basedOn w:val="Tablanormal"/>
    <w:uiPriority w:val="39"/>
    <w:rsid w:val="00EF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Ignacia Gutierrez</dc:creator>
  <cp:keywords/>
  <dc:description/>
  <cp:lastModifiedBy>Usuario de Windows</cp:lastModifiedBy>
  <cp:revision>2</cp:revision>
  <dcterms:created xsi:type="dcterms:W3CDTF">2019-11-13T14:22:00Z</dcterms:created>
  <dcterms:modified xsi:type="dcterms:W3CDTF">2019-11-13T14:22:00Z</dcterms:modified>
</cp:coreProperties>
</file>