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E8206" w14:textId="0BA6BB09" w:rsidR="001E4B23" w:rsidRDefault="001E4B23" w:rsidP="001E4B23">
      <w:pPr>
        <w:rPr>
          <w:b/>
          <w:bCs/>
          <w:sz w:val="32"/>
          <w:szCs w:val="32"/>
        </w:rPr>
      </w:pPr>
      <w:bookmarkStart w:id="0" w:name="_GoBack"/>
      <w:bookmarkEnd w:id="0"/>
      <w:r w:rsidRPr="00501489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DA028B3" wp14:editId="28C34D4A">
            <wp:simplePos x="0" y="0"/>
            <wp:positionH relativeFrom="margin">
              <wp:posOffset>358140</wp:posOffset>
            </wp:positionH>
            <wp:positionV relativeFrom="paragraph">
              <wp:posOffset>226060</wp:posOffset>
            </wp:positionV>
            <wp:extent cx="1562100" cy="5810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C05">
        <w:rPr>
          <w:b/>
          <w:bCs/>
          <w:sz w:val="32"/>
          <w:szCs w:val="32"/>
        </w:rPr>
        <w:t xml:space="preserve">                     </w:t>
      </w:r>
    </w:p>
    <w:p w14:paraId="54C9759D" w14:textId="7FB42E59" w:rsidR="00B91C05" w:rsidRDefault="00352098" w:rsidP="00B91C05">
      <w:pPr>
        <w:spacing w:after="0"/>
        <w:jc w:val="center"/>
        <w:rPr>
          <w:b/>
          <w:bCs/>
          <w:sz w:val="36"/>
          <w:szCs w:val="36"/>
        </w:rPr>
      </w:pPr>
      <w:r w:rsidRPr="001832AC">
        <w:rPr>
          <w:b/>
          <w:bCs/>
          <w:sz w:val="36"/>
          <w:szCs w:val="36"/>
        </w:rPr>
        <w:t xml:space="preserve">TEMARIO </w:t>
      </w:r>
      <w:r w:rsidR="00C64657" w:rsidRPr="001832AC">
        <w:rPr>
          <w:b/>
          <w:bCs/>
          <w:sz w:val="36"/>
          <w:szCs w:val="36"/>
        </w:rPr>
        <w:t xml:space="preserve">EVALUACIONES </w:t>
      </w:r>
      <w:r w:rsidR="00AE7A88">
        <w:rPr>
          <w:b/>
          <w:bCs/>
          <w:sz w:val="36"/>
          <w:szCs w:val="36"/>
        </w:rPr>
        <w:t xml:space="preserve">TERCER </w:t>
      </w:r>
      <w:r w:rsidR="000D7C56">
        <w:rPr>
          <w:b/>
          <w:bCs/>
          <w:sz w:val="36"/>
          <w:szCs w:val="36"/>
        </w:rPr>
        <w:t xml:space="preserve"> </w:t>
      </w:r>
      <w:r w:rsidR="00EF04C6">
        <w:rPr>
          <w:b/>
          <w:bCs/>
          <w:sz w:val="36"/>
          <w:szCs w:val="36"/>
        </w:rPr>
        <w:t xml:space="preserve"> TRIMESTRE </w:t>
      </w:r>
    </w:p>
    <w:p w14:paraId="286E3F88" w14:textId="1298D16B" w:rsidR="008D6401" w:rsidRPr="001832AC" w:rsidRDefault="00B91C05" w:rsidP="00C20CC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E00044" w:rsidRPr="001832AC">
        <w:rPr>
          <w:b/>
          <w:bCs/>
          <w:sz w:val="36"/>
          <w:szCs w:val="36"/>
        </w:rPr>
        <w:t xml:space="preserve">5° </w:t>
      </w:r>
      <w:r>
        <w:rPr>
          <w:b/>
          <w:bCs/>
          <w:sz w:val="36"/>
          <w:szCs w:val="36"/>
        </w:rPr>
        <w:t>y 6º Básico</w:t>
      </w:r>
    </w:p>
    <w:p w14:paraId="7AC074A7" w14:textId="54DAD2BD" w:rsidR="001E4B23" w:rsidRPr="00F634D5" w:rsidRDefault="00450308" w:rsidP="00672B61">
      <w:pPr>
        <w:spacing w:after="0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E4B23">
        <w:rPr>
          <w:sz w:val="32"/>
          <w:szCs w:val="32"/>
        </w:rPr>
        <w:t xml:space="preserve">DOCENTE     </w:t>
      </w:r>
      <w:r w:rsidR="00B271AE">
        <w:rPr>
          <w:sz w:val="32"/>
          <w:szCs w:val="32"/>
        </w:rPr>
        <w:t xml:space="preserve"> </w:t>
      </w:r>
      <w:r w:rsidR="00B91C05">
        <w:rPr>
          <w:sz w:val="32"/>
          <w:szCs w:val="32"/>
        </w:rPr>
        <w:t xml:space="preserve">: Karina Cortes – Sonia García </w:t>
      </w:r>
      <w:r w:rsidR="00200B49">
        <w:rPr>
          <w:sz w:val="32"/>
          <w:szCs w:val="32"/>
        </w:rPr>
        <w:t xml:space="preserve">       </w:t>
      </w:r>
      <w:r w:rsidR="00B91C05">
        <w:rPr>
          <w:sz w:val="32"/>
          <w:szCs w:val="32"/>
        </w:rPr>
        <w:t xml:space="preserve">                              </w:t>
      </w:r>
    </w:p>
    <w:p w14:paraId="08185680" w14:textId="405D4703" w:rsidR="00DF6C62" w:rsidRPr="00D54241" w:rsidRDefault="00450308" w:rsidP="00672B6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E4B23">
        <w:rPr>
          <w:sz w:val="32"/>
          <w:szCs w:val="32"/>
        </w:rPr>
        <w:t xml:space="preserve">ASIGNATURA: </w:t>
      </w:r>
      <w:r w:rsidR="00B91C05">
        <w:rPr>
          <w:sz w:val="32"/>
          <w:szCs w:val="32"/>
        </w:rPr>
        <w:t xml:space="preserve">Lenguaje </w:t>
      </w:r>
    </w:p>
    <w:tbl>
      <w:tblPr>
        <w:tblStyle w:val="Tablaconcuadrcula"/>
        <w:tblW w:w="15309" w:type="dxa"/>
        <w:tblInd w:w="846" w:type="dxa"/>
        <w:tblLook w:val="04A0" w:firstRow="1" w:lastRow="0" w:firstColumn="1" w:lastColumn="0" w:noHBand="0" w:noVBand="1"/>
      </w:tblPr>
      <w:tblGrid>
        <w:gridCol w:w="1417"/>
        <w:gridCol w:w="4536"/>
        <w:gridCol w:w="4816"/>
        <w:gridCol w:w="4540"/>
      </w:tblGrid>
      <w:tr w:rsidR="00C4272D" w14:paraId="53C0326A" w14:textId="5B102657" w:rsidTr="008D6401">
        <w:tc>
          <w:tcPr>
            <w:tcW w:w="1417" w:type="dxa"/>
            <w:shd w:val="clear" w:color="auto" w:fill="8EAADB" w:themeFill="accent1" w:themeFillTint="99"/>
          </w:tcPr>
          <w:p w14:paraId="44481C42" w14:textId="765558B1" w:rsidR="00C4272D" w:rsidRDefault="00C4272D" w:rsidP="00E564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4536" w:type="dxa"/>
            <w:shd w:val="clear" w:color="auto" w:fill="8EAADB" w:themeFill="accent1" w:themeFillTint="99"/>
          </w:tcPr>
          <w:p w14:paraId="1D70F7E8" w14:textId="142B0B71" w:rsidR="00C4272D" w:rsidRDefault="00C4272D" w:rsidP="00E564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Contenido</w:t>
            </w:r>
          </w:p>
        </w:tc>
        <w:tc>
          <w:tcPr>
            <w:tcW w:w="4816" w:type="dxa"/>
            <w:shd w:val="clear" w:color="auto" w:fill="8EAADB" w:themeFill="accent1" w:themeFillTint="99"/>
          </w:tcPr>
          <w:p w14:paraId="11E3304A" w14:textId="54F06BF7" w:rsidR="00C4272D" w:rsidRDefault="00390B5E" w:rsidP="00E564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¿</w:t>
            </w:r>
            <w:r w:rsidR="00C4272D">
              <w:rPr>
                <w:sz w:val="32"/>
                <w:szCs w:val="32"/>
              </w:rPr>
              <w:t xml:space="preserve">Cómo lo voy a </w:t>
            </w:r>
            <w:r w:rsidR="00C64657">
              <w:rPr>
                <w:sz w:val="32"/>
                <w:szCs w:val="32"/>
              </w:rPr>
              <w:t>evaluar?</w:t>
            </w:r>
            <w:r w:rsidR="00C4272D">
              <w:rPr>
                <w:sz w:val="32"/>
                <w:szCs w:val="32"/>
              </w:rPr>
              <w:t xml:space="preserve">  </w:t>
            </w:r>
          </w:p>
        </w:tc>
        <w:tc>
          <w:tcPr>
            <w:tcW w:w="4540" w:type="dxa"/>
            <w:shd w:val="clear" w:color="auto" w:fill="8EAADB" w:themeFill="accent1" w:themeFillTint="99"/>
          </w:tcPr>
          <w:p w14:paraId="159BCE12" w14:textId="3CBB822E" w:rsidR="00C4272D" w:rsidRDefault="00390B5E" w:rsidP="00E56401">
            <w:pPr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¿</w:t>
            </w:r>
            <w:r w:rsidRPr="00E23439">
              <w:rPr>
                <w:b/>
                <w:bCs/>
                <w:sz w:val="28"/>
                <w:szCs w:val="28"/>
              </w:rPr>
              <w:t>Qué voy</w:t>
            </w:r>
            <w:r w:rsidR="00BA0361" w:rsidRPr="000B22BA">
              <w:rPr>
                <w:sz w:val="28"/>
                <w:szCs w:val="28"/>
              </w:rPr>
              <w:t xml:space="preserve"> a tomar en cuenta</w:t>
            </w:r>
            <w:r>
              <w:rPr>
                <w:sz w:val="28"/>
                <w:szCs w:val="28"/>
              </w:rPr>
              <w:t>?</w:t>
            </w:r>
          </w:p>
        </w:tc>
      </w:tr>
      <w:tr w:rsidR="00C4272D" w14:paraId="22B1F1B7" w14:textId="69AE7048" w:rsidTr="008D6401">
        <w:tc>
          <w:tcPr>
            <w:tcW w:w="1417" w:type="dxa"/>
          </w:tcPr>
          <w:p w14:paraId="0F5AFACE" w14:textId="77777777" w:rsidR="00C4272D" w:rsidRPr="00B91C05" w:rsidRDefault="00C4272D" w:rsidP="00E564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472B3" w14:textId="6BA9DAFB" w:rsidR="00C4272D" w:rsidRPr="00B91C05" w:rsidRDefault="00B91C05" w:rsidP="00B91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05">
              <w:rPr>
                <w:rFonts w:ascii="Arial" w:hAnsi="Arial" w:cs="Arial"/>
                <w:b/>
                <w:sz w:val="24"/>
                <w:szCs w:val="24"/>
              </w:rPr>
              <w:t xml:space="preserve">5° A - B </w:t>
            </w:r>
          </w:p>
        </w:tc>
        <w:tc>
          <w:tcPr>
            <w:tcW w:w="4536" w:type="dxa"/>
          </w:tcPr>
          <w:p w14:paraId="7CC68236" w14:textId="77777777" w:rsidR="000D7C56" w:rsidRDefault="000D7C56" w:rsidP="000D7C56">
            <w:pPr>
              <w:ind w:firstLine="17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ABD82A" w14:textId="571322A8" w:rsidR="000D7C56" w:rsidRDefault="00E74D1B" w:rsidP="000D7C56">
            <w:pPr>
              <w:pStyle w:val="Prrafodelista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Biografía y autobiografía </w:t>
            </w:r>
          </w:p>
          <w:p w14:paraId="5490B513" w14:textId="449BD261" w:rsidR="000D7C56" w:rsidRPr="00E74D1B" w:rsidRDefault="00E74D1B" w:rsidP="00E74D1B">
            <w:pPr>
              <w:pStyle w:val="Prrafodelista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E74D1B">
              <w:rPr>
                <w:rFonts w:ascii="Arial" w:hAnsi="Arial" w:cs="Arial"/>
                <w:sz w:val="24"/>
                <w:szCs w:val="24"/>
              </w:rPr>
              <w:t xml:space="preserve">La anécdota </w:t>
            </w:r>
          </w:p>
          <w:p w14:paraId="4E7F705E" w14:textId="77777777" w:rsidR="000D7C56" w:rsidRPr="000D7C56" w:rsidRDefault="000D7C56" w:rsidP="000D7C56">
            <w:pPr>
              <w:pStyle w:val="Prrafodelista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0D7C56">
              <w:rPr>
                <w:rFonts w:ascii="Arial" w:hAnsi="Arial" w:cs="Arial"/>
                <w:sz w:val="24"/>
                <w:szCs w:val="24"/>
              </w:rPr>
              <w:t xml:space="preserve">Comprensión lectora </w:t>
            </w:r>
          </w:p>
          <w:p w14:paraId="14256E36" w14:textId="77777777" w:rsidR="00B91C05" w:rsidRDefault="00E74D1B" w:rsidP="00E74D1B">
            <w:pPr>
              <w:pStyle w:val="Prrafodelista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Sinónimos y antónimos </w:t>
            </w:r>
          </w:p>
          <w:p w14:paraId="2C0ABD4F" w14:textId="77777777" w:rsidR="00E74D1B" w:rsidRDefault="00E74D1B" w:rsidP="00E74D1B">
            <w:pPr>
              <w:pStyle w:val="Prrafodelista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Modo indicativo </w:t>
            </w:r>
          </w:p>
          <w:p w14:paraId="0ACDE398" w14:textId="77777777" w:rsidR="00E74D1B" w:rsidRDefault="00E74D1B" w:rsidP="00E74D1B">
            <w:pPr>
              <w:pStyle w:val="Prrafodelista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Verbos regulares e irregulares </w:t>
            </w:r>
          </w:p>
          <w:p w14:paraId="734C2DDE" w14:textId="7FD14860" w:rsidR="007D6355" w:rsidRPr="00C20CC2" w:rsidRDefault="007D6355" w:rsidP="00C20CC2">
            <w:pPr>
              <w:pStyle w:val="Prrafodelista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Historieta </w:t>
            </w:r>
          </w:p>
          <w:p w14:paraId="5FB78951" w14:textId="77777777" w:rsidR="007D6355" w:rsidRDefault="007D6355" w:rsidP="00E74D1B">
            <w:pPr>
              <w:pStyle w:val="Prrafodelista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Infografía  </w:t>
            </w:r>
          </w:p>
          <w:p w14:paraId="42035BEA" w14:textId="2F43FB91" w:rsidR="00C20CC2" w:rsidRDefault="00C20CC2" w:rsidP="00E74D1B">
            <w:pPr>
              <w:pStyle w:val="Prrafodelista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Reglas de acentuación </w:t>
            </w:r>
          </w:p>
          <w:p w14:paraId="1D5DD819" w14:textId="1828E74B" w:rsidR="007D6355" w:rsidRPr="00B91C05" w:rsidRDefault="007D6355" w:rsidP="00C20CC2">
            <w:pPr>
              <w:pStyle w:val="Prrafodelista"/>
              <w:ind w:left="3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</w:tcPr>
          <w:p w14:paraId="5968CE38" w14:textId="77777777" w:rsidR="00B91C05" w:rsidRDefault="00B91C05" w:rsidP="00E564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8B78E" w14:textId="3AA262F4" w:rsidR="0095370D" w:rsidRPr="00B91C05" w:rsidRDefault="00B91C05" w:rsidP="00E56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Formulario google drive </w:t>
            </w:r>
          </w:p>
          <w:p w14:paraId="6039C11A" w14:textId="35FB7D4B" w:rsidR="00C4272D" w:rsidRPr="00B91C05" w:rsidRDefault="00B91C05" w:rsidP="00B91C05">
            <w:pPr>
              <w:rPr>
                <w:rFonts w:ascii="Arial" w:hAnsi="Arial" w:cs="Arial"/>
                <w:sz w:val="24"/>
                <w:szCs w:val="24"/>
              </w:rPr>
            </w:pPr>
            <w:r w:rsidRPr="00B91C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</w:tcPr>
          <w:p w14:paraId="24BC2652" w14:textId="77777777" w:rsidR="00C4272D" w:rsidRDefault="00C4272D" w:rsidP="00E564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669B9" w14:textId="174D35DE" w:rsidR="00B91C05" w:rsidRPr="00B91C05" w:rsidRDefault="00B91C05" w:rsidP="00E56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Aplicación </w:t>
            </w:r>
            <w:r w:rsidR="00DF6C62">
              <w:rPr>
                <w:rFonts w:ascii="Arial" w:hAnsi="Arial" w:cs="Arial"/>
                <w:sz w:val="24"/>
                <w:szCs w:val="24"/>
              </w:rPr>
              <w:t xml:space="preserve">de conocimiento a situaciones cotidianas. </w:t>
            </w:r>
          </w:p>
        </w:tc>
      </w:tr>
      <w:tr w:rsidR="00C4272D" w14:paraId="31655F89" w14:textId="27DBF262" w:rsidTr="00C20CC2">
        <w:trPr>
          <w:trHeight w:val="2188"/>
        </w:trPr>
        <w:tc>
          <w:tcPr>
            <w:tcW w:w="1417" w:type="dxa"/>
          </w:tcPr>
          <w:p w14:paraId="02DBFFC2" w14:textId="2EE0D7E7" w:rsidR="00B91C05" w:rsidRDefault="00B91C05" w:rsidP="00B91C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2C935" w14:textId="2915776E" w:rsidR="00C4272D" w:rsidRPr="00B91C05" w:rsidRDefault="00B91C05" w:rsidP="00B91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05">
              <w:rPr>
                <w:rFonts w:ascii="Arial" w:hAnsi="Arial" w:cs="Arial"/>
                <w:b/>
                <w:sz w:val="24"/>
                <w:szCs w:val="24"/>
              </w:rPr>
              <w:t xml:space="preserve">6° A - B  </w:t>
            </w:r>
          </w:p>
        </w:tc>
        <w:tc>
          <w:tcPr>
            <w:tcW w:w="4536" w:type="dxa"/>
          </w:tcPr>
          <w:p w14:paraId="797A4D00" w14:textId="77777777" w:rsidR="000D7C56" w:rsidRPr="00C20CC2" w:rsidRDefault="000D7C56" w:rsidP="000D7C56">
            <w:pPr>
              <w:rPr>
                <w:rFonts w:ascii="Arial" w:hAnsi="Arial" w:cs="Arial"/>
                <w:sz w:val="8"/>
                <w:szCs w:val="24"/>
              </w:rPr>
            </w:pPr>
          </w:p>
          <w:p w14:paraId="1D8230FE" w14:textId="1BBAB071" w:rsidR="000D7C56" w:rsidRDefault="00C20CC2" w:rsidP="000D7C56">
            <w:pPr>
              <w:pStyle w:val="Prrafodelista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Verbo: regulares e irregulares </w:t>
            </w:r>
          </w:p>
          <w:p w14:paraId="743DEF20" w14:textId="3B07474F" w:rsidR="00C20CC2" w:rsidRPr="000D7C56" w:rsidRDefault="00C20CC2" w:rsidP="000D7C56">
            <w:pPr>
              <w:pStyle w:val="Prrafodelista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Sinónimo – antónimo </w:t>
            </w:r>
          </w:p>
          <w:p w14:paraId="269E3087" w14:textId="4560CC1C" w:rsidR="000D7C56" w:rsidRDefault="00C20CC2" w:rsidP="000D7C56">
            <w:pPr>
              <w:pStyle w:val="Prrafodelista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Modo indicativo </w:t>
            </w:r>
          </w:p>
          <w:p w14:paraId="2147691C" w14:textId="5615BB97" w:rsidR="00C20CC2" w:rsidRDefault="00C20CC2" w:rsidP="000D7C56">
            <w:pPr>
              <w:pStyle w:val="Prrafodelista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Historieta</w:t>
            </w:r>
          </w:p>
          <w:p w14:paraId="2D832EE8" w14:textId="7EE52E4F" w:rsidR="00C20CC2" w:rsidRDefault="00C20CC2" w:rsidP="000D7C56">
            <w:pPr>
              <w:pStyle w:val="Prrafodelista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Infografía </w:t>
            </w:r>
          </w:p>
          <w:p w14:paraId="392E9418" w14:textId="7373F177" w:rsidR="00C20CC2" w:rsidRDefault="00C20CC2" w:rsidP="000D7C56">
            <w:pPr>
              <w:pStyle w:val="Prrafodelista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Comprensión lectora </w:t>
            </w:r>
          </w:p>
          <w:p w14:paraId="21C4C826" w14:textId="60974B8E" w:rsidR="000D7C56" w:rsidRDefault="00C20CC2" w:rsidP="00C20CC2">
            <w:pPr>
              <w:pStyle w:val="Prrafodelista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Reglas de acentuación </w:t>
            </w:r>
          </w:p>
          <w:p w14:paraId="273A6BE4" w14:textId="441934C1" w:rsidR="00C20CC2" w:rsidRDefault="00C20CC2" w:rsidP="00C20CC2">
            <w:pPr>
              <w:pStyle w:val="Prrafodelista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Publicidad </w:t>
            </w:r>
          </w:p>
          <w:p w14:paraId="2387B81F" w14:textId="77777777" w:rsidR="00E51D59" w:rsidRPr="00E51D59" w:rsidRDefault="00E51D59" w:rsidP="00E51D59">
            <w:pPr>
              <w:ind w:left="34"/>
              <w:rPr>
                <w:rFonts w:ascii="Arial" w:hAnsi="Arial" w:cs="Arial"/>
                <w:sz w:val="24"/>
              </w:rPr>
            </w:pPr>
          </w:p>
          <w:p w14:paraId="3EA73FD4" w14:textId="66EF5B7E" w:rsidR="00B91C05" w:rsidRPr="00B91C05" w:rsidRDefault="00B91C05" w:rsidP="00E564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14:paraId="4E59788D" w14:textId="77777777" w:rsidR="00B91C05" w:rsidRDefault="00B91C05" w:rsidP="00B91C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3AC4A" w14:textId="2E621725" w:rsidR="000D7C56" w:rsidRDefault="00672B61" w:rsidP="00B91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Formulario google drive </w:t>
            </w:r>
            <w:r w:rsidR="00B91C05" w:rsidRPr="00B91C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9AAC58" w14:textId="77777777" w:rsidR="000D7C56" w:rsidRPr="000D7C56" w:rsidRDefault="000D7C56" w:rsidP="000D7C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EA17D" w14:textId="00D279AC" w:rsidR="000D7C56" w:rsidRDefault="000D7C56" w:rsidP="000D7C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27CD3" w14:textId="7FCB6D1D" w:rsidR="000D7C56" w:rsidRDefault="000D7C56" w:rsidP="000D7C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5DB4C" w14:textId="595AC81A" w:rsidR="000D7C56" w:rsidRDefault="000D7C56" w:rsidP="000D7C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B70F4" w14:textId="77777777" w:rsidR="00C4272D" w:rsidRPr="000D7C56" w:rsidRDefault="00C4272D" w:rsidP="000D7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0" w:type="dxa"/>
          </w:tcPr>
          <w:p w14:paraId="7EEB0A58" w14:textId="77777777" w:rsidR="007C544C" w:rsidRPr="00B91C05" w:rsidRDefault="007C544C" w:rsidP="007C54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E740A" w14:textId="1F3A5F39" w:rsidR="00C4272D" w:rsidRPr="00B91C05" w:rsidRDefault="00672B61" w:rsidP="007C54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Aplicación de conocimiento</w:t>
            </w:r>
            <w:r w:rsidR="00DF6C62">
              <w:rPr>
                <w:rFonts w:ascii="Arial" w:hAnsi="Arial" w:cs="Arial"/>
                <w:sz w:val="24"/>
                <w:szCs w:val="24"/>
              </w:rPr>
              <w:t xml:space="preserve"> a  situaciones cotidianas.</w:t>
            </w:r>
          </w:p>
        </w:tc>
      </w:tr>
    </w:tbl>
    <w:p w14:paraId="74D9355D" w14:textId="2375AD20" w:rsidR="001E4B23" w:rsidRDefault="001E4B23" w:rsidP="00B91C05">
      <w:pPr>
        <w:rPr>
          <w:sz w:val="28"/>
          <w:szCs w:val="28"/>
        </w:rPr>
      </w:pPr>
    </w:p>
    <w:p w14:paraId="36462ACB" w14:textId="77777777" w:rsidR="00672B61" w:rsidRDefault="00672B61" w:rsidP="00B91C05">
      <w:pPr>
        <w:rPr>
          <w:sz w:val="28"/>
          <w:szCs w:val="28"/>
        </w:rPr>
      </w:pPr>
    </w:p>
    <w:p w14:paraId="27F70C9D" w14:textId="77777777" w:rsidR="00E74D1B" w:rsidRDefault="00E74D1B" w:rsidP="00B91C05">
      <w:pPr>
        <w:rPr>
          <w:sz w:val="28"/>
          <w:szCs w:val="28"/>
        </w:rPr>
      </w:pPr>
    </w:p>
    <w:p w14:paraId="4BABAC64" w14:textId="77777777" w:rsidR="00E74D1B" w:rsidRDefault="00E74D1B" w:rsidP="00B91C05">
      <w:pPr>
        <w:rPr>
          <w:sz w:val="28"/>
          <w:szCs w:val="28"/>
        </w:rPr>
      </w:pPr>
    </w:p>
    <w:p w14:paraId="183C3CA6" w14:textId="76AA7A60" w:rsidR="00E74D1B" w:rsidRPr="00F634D5" w:rsidRDefault="00E74D1B" w:rsidP="00E74D1B">
      <w:pPr>
        <w:spacing w:after="0"/>
        <w:rPr>
          <w:color w:val="FF0000"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DOCENTE      : Sonia García  </w:t>
      </w:r>
      <w:r w:rsidR="006B1DEF">
        <w:rPr>
          <w:sz w:val="32"/>
          <w:szCs w:val="32"/>
        </w:rPr>
        <w:t xml:space="preserve">- Etna Vivar </w:t>
      </w:r>
      <w:r>
        <w:rPr>
          <w:sz w:val="32"/>
          <w:szCs w:val="32"/>
        </w:rPr>
        <w:t xml:space="preserve">                                    </w:t>
      </w:r>
    </w:p>
    <w:p w14:paraId="59EF5C1C" w14:textId="1BD55C2D" w:rsidR="00E74D1B" w:rsidRDefault="00E74D1B" w:rsidP="00E74D1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ASIGNATURA: Historia </w:t>
      </w:r>
    </w:p>
    <w:p w14:paraId="633DE743" w14:textId="77777777" w:rsidR="00E74D1B" w:rsidRPr="00B00A3C" w:rsidRDefault="00E74D1B" w:rsidP="00E74D1B">
      <w:pPr>
        <w:spacing w:after="0"/>
        <w:rPr>
          <w:sz w:val="24"/>
          <w:szCs w:val="32"/>
        </w:rPr>
      </w:pPr>
    </w:p>
    <w:tbl>
      <w:tblPr>
        <w:tblStyle w:val="Tablaconcuadrcula"/>
        <w:tblW w:w="15309" w:type="dxa"/>
        <w:tblInd w:w="846" w:type="dxa"/>
        <w:tblLook w:val="04A0" w:firstRow="1" w:lastRow="0" w:firstColumn="1" w:lastColumn="0" w:noHBand="0" w:noVBand="1"/>
      </w:tblPr>
      <w:tblGrid>
        <w:gridCol w:w="1417"/>
        <w:gridCol w:w="4536"/>
        <w:gridCol w:w="4816"/>
        <w:gridCol w:w="4540"/>
      </w:tblGrid>
      <w:tr w:rsidR="00E74D1B" w14:paraId="70AE929D" w14:textId="77777777" w:rsidTr="00DD45C5">
        <w:tc>
          <w:tcPr>
            <w:tcW w:w="1417" w:type="dxa"/>
            <w:shd w:val="clear" w:color="auto" w:fill="8EAADB" w:themeFill="accent1" w:themeFillTint="99"/>
          </w:tcPr>
          <w:p w14:paraId="4EAD73AA" w14:textId="77777777" w:rsidR="00E74D1B" w:rsidRDefault="00E74D1B" w:rsidP="00DD45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4536" w:type="dxa"/>
            <w:shd w:val="clear" w:color="auto" w:fill="8EAADB" w:themeFill="accent1" w:themeFillTint="99"/>
          </w:tcPr>
          <w:p w14:paraId="6F3B2443" w14:textId="77777777" w:rsidR="00E74D1B" w:rsidRDefault="00E74D1B" w:rsidP="00DD45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Contenido</w:t>
            </w:r>
          </w:p>
        </w:tc>
        <w:tc>
          <w:tcPr>
            <w:tcW w:w="4816" w:type="dxa"/>
            <w:shd w:val="clear" w:color="auto" w:fill="8EAADB" w:themeFill="accent1" w:themeFillTint="99"/>
          </w:tcPr>
          <w:p w14:paraId="4AEB0092" w14:textId="77777777" w:rsidR="00E74D1B" w:rsidRDefault="00E74D1B" w:rsidP="00DD45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¿Cómo lo voy a evaluar?  </w:t>
            </w:r>
          </w:p>
        </w:tc>
        <w:tc>
          <w:tcPr>
            <w:tcW w:w="4540" w:type="dxa"/>
            <w:shd w:val="clear" w:color="auto" w:fill="8EAADB" w:themeFill="accent1" w:themeFillTint="99"/>
          </w:tcPr>
          <w:p w14:paraId="3481BFF9" w14:textId="77777777" w:rsidR="00E74D1B" w:rsidRDefault="00E74D1B" w:rsidP="00DD45C5">
            <w:pPr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¿</w:t>
            </w:r>
            <w:r w:rsidRPr="00E23439">
              <w:rPr>
                <w:b/>
                <w:bCs/>
                <w:sz w:val="28"/>
                <w:szCs w:val="28"/>
              </w:rPr>
              <w:t>Qué voy</w:t>
            </w:r>
            <w:r w:rsidRPr="000B22BA">
              <w:rPr>
                <w:sz w:val="28"/>
                <w:szCs w:val="28"/>
              </w:rPr>
              <w:t xml:space="preserve"> a tomar en cuenta</w:t>
            </w:r>
            <w:r>
              <w:rPr>
                <w:sz w:val="28"/>
                <w:szCs w:val="28"/>
              </w:rPr>
              <w:t>?</w:t>
            </w:r>
          </w:p>
        </w:tc>
      </w:tr>
      <w:tr w:rsidR="00E74D1B" w14:paraId="3C7A51B4" w14:textId="77777777" w:rsidTr="00DD45C5">
        <w:tc>
          <w:tcPr>
            <w:tcW w:w="1417" w:type="dxa"/>
          </w:tcPr>
          <w:p w14:paraId="31540D39" w14:textId="77777777" w:rsidR="00E74D1B" w:rsidRDefault="00E74D1B" w:rsidP="00DD45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C0007" w14:textId="77777777" w:rsidR="00E74D1B" w:rsidRPr="00B91C05" w:rsidRDefault="00E74D1B" w:rsidP="00DD4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05">
              <w:rPr>
                <w:rFonts w:ascii="Arial" w:hAnsi="Arial" w:cs="Arial"/>
                <w:b/>
                <w:sz w:val="24"/>
                <w:szCs w:val="24"/>
              </w:rPr>
              <w:t xml:space="preserve">6° A - B  </w:t>
            </w:r>
          </w:p>
        </w:tc>
        <w:tc>
          <w:tcPr>
            <w:tcW w:w="4536" w:type="dxa"/>
          </w:tcPr>
          <w:p w14:paraId="15E9C87D" w14:textId="77777777" w:rsidR="00E74D1B" w:rsidRDefault="00E74D1B" w:rsidP="00DD4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06A3F" w14:textId="77777777" w:rsidR="006B1DEF" w:rsidRDefault="006B1DEF" w:rsidP="006B1D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1DEF">
              <w:rPr>
                <w:rFonts w:ascii="Arial" w:hAnsi="Arial" w:cs="Arial"/>
                <w:b/>
                <w:sz w:val="24"/>
                <w:szCs w:val="24"/>
              </w:rPr>
              <w:t>Visión panorámica del siglo XX en Chile</w:t>
            </w:r>
          </w:p>
          <w:p w14:paraId="0637A53B" w14:textId="55605044" w:rsidR="00E74D1B" w:rsidRPr="006B1DEF" w:rsidRDefault="006B1DEF" w:rsidP="006B1DE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6B1DEF">
              <w:rPr>
                <w:rFonts w:ascii="Arial" w:hAnsi="Arial" w:cs="Arial"/>
                <w:sz w:val="24"/>
                <w:szCs w:val="24"/>
              </w:rPr>
              <w:t>Línea de tiempo</w:t>
            </w:r>
          </w:p>
          <w:p w14:paraId="5D6D6064" w14:textId="72F9FE53" w:rsidR="006B1DEF" w:rsidRPr="006B1DEF" w:rsidRDefault="006B1DEF" w:rsidP="006B1DE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6B1DEF">
              <w:rPr>
                <w:rFonts w:ascii="Arial" w:hAnsi="Arial" w:cs="Arial"/>
                <w:sz w:val="24"/>
                <w:szCs w:val="24"/>
              </w:rPr>
              <w:t xml:space="preserve">Republica parlamentaria, presidencial, dictadura militar y gobierno democrático </w:t>
            </w:r>
          </w:p>
          <w:p w14:paraId="7B9EB18E" w14:textId="6AF42029" w:rsidR="006B1DEF" w:rsidRDefault="006B1DEF" w:rsidP="006B1DE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6B1DEF">
              <w:rPr>
                <w:rFonts w:ascii="Arial" w:hAnsi="Arial" w:cs="Arial"/>
                <w:sz w:val="24"/>
                <w:szCs w:val="24"/>
              </w:rPr>
              <w:t xml:space="preserve">Era del salitre </w:t>
            </w:r>
          </w:p>
          <w:p w14:paraId="3282AE78" w14:textId="172992A6" w:rsidR="006B1DEF" w:rsidRDefault="006B1DEF" w:rsidP="006B1DE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Cuestión social </w:t>
            </w:r>
          </w:p>
          <w:p w14:paraId="30EB95D7" w14:textId="7B9269DD" w:rsidR="006B1DEF" w:rsidRDefault="006B1DEF" w:rsidP="006B1DE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 del estado </w:t>
            </w:r>
          </w:p>
          <w:p w14:paraId="568DB1CD" w14:textId="77777777" w:rsidR="006B1DEF" w:rsidRDefault="006B1DEF" w:rsidP="006B1DE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de la mujer</w:t>
            </w:r>
          </w:p>
          <w:p w14:paraId="609B675D" w14:textId="77777777" w:rsidR="006B1DEF" w:rsidRDefault="006B1DEF" w:rsidP="006B1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9270F" w14:textId="0B3DA272" w:rsidR="006B1DEF" w:rsidRDefault="006B1DEF" w:rsidP="006B1D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1DEF">
              <w:rPr>
                <w:rFonts w:ascii="Arial" w:hAnsi="Arial" w:cs="Arial"/>
                <w:b/>
                <w:sz w:val="24"/>
                <w:szCs w:val="24"/>
              </w:rPr>
              <w:t xml:space="preserve">Quiebre y recuperación de la democracia en Chile: </w:t>
            </w:r>
          </w:p>
          <w:p w14:paraId="44D9561E" w14:textId="47487FA8" w:rsidR="006B1DEF" w:rsidRPr="006B1DEF" w:rsidRDefault="006B1DEF" w:rsidP="006B1DE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Guerra fría </w:t>
            </w:r>
          </w:p>
          <w:p w14:paraId="43562F1E" w14:textId="5DC9D9D5" w:rsidR="006B1DEF" w:rsidRPr="006B1DEF" w:rsidRDefault="006B1DEF" w:rsidP="006B1DE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Proyectos políticos excluyentes </w:t>
            </w:r>
          </w:p>
          <w:p w14:paraId="23B6B651" w14:textId="191039CB" w:rsidR="006B1DEF" w:rsidRPr="006B1DEF" w:rsidRDefault="006B1DEF" w:rsidP="006B1DE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Golpe de Estado 1973</w:t>
            </w:r>
          </w:p>
          <w:p w14:paraId="1E85DCC4" w14:textId="77777777" w:rsidR="006B1DEF" w:rsidRPr="006B1DEF" w:rsidRDefault="006B1DEF" w:rsidP="006B1DE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Dictadura militar </w:t>
            </w:r>
          </w:p>
          <w:p w14:paraId="29786A2A" w14:textId="1374A93A" w:rsidR="006B1DEF" w:rsidRPr="006B1DEF" w:rsidRDefault="006B1DEF" w:rsidP="006B1DE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Violación de los  derechos humanos </w:t>
            </w:r>
          </w:p>
          <w:p w14:paraId="7D8CDAB4" w14:textId="1A9BE0D6" w:rsidR="006B1DEF" w:rsidRPr="006B1DEF" w:rsidRDefault="006B1DEF" w:rsidP="006B1DE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 de la dictadura </w:t>
            </w:r>
          </w:p>
          <w:p w14:paraId="1FCA7F95" w14:textId="77777777" w:rsidR="00E74D1B" w:rsidRPr="00B91C05" w:rsidRDefault="00E74D1B" w:rsidP="00DD45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14:paraId="368D44FB" w14:textId="77777777" w:rsidR="00E74D1B" w:rsidRDefault="00E74D1B" w:rsidP="00DD4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C2075" w14:textId="77777777" w:rsidR="00E74D1B" w:rsidRDefault="00E74D1B" w:rsidP="00DD4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Formulario google drive </w:t>
            </w:r>
            <w:r w:rsidRPr="00B91C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D7FDBC" w14:textId="77777777" w:rsidR="00B00A3C" w:rsidRDefault="00B00A3C" w:rsidP="00DD4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DCF24" w14:textId="77777777" w:rsidR="00B00A3C" w:rsidRDefault="00B00A3C" w:rsidP="00DD4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1C24D" w14:textId="77777777" w:rsidR="00B00A3C" w:rsidRDefault="00B00A3C" w:rsidP="00DD4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60916" w14:textId="77777777" w:rsidR="00E74D1B" w:rsidRPr="000D7C56" w:rsidRDefault="00E74D1B" w:rsidP="00DD4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77001" w14:textId="77777777" w:rsidR="00E74D1B" w:rsidRDefault="00E74D1B" w:rsidP="00DD4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09621" w14:textId="77777777" w:rsidR="00E74D1B" w:rsidRDefault="00E74D1B" w:rsidP="00DD4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C3991" w14:textId="77777777" w:rsidR="00E74D1B" w:rsidRDefault="00E74D1B" w:rsidP="00DD4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957C1" w14:textId="77777777" w:rsidR="00E74D1B" w:rsidRPr="000D7C56" w:rsidRDefault="00E74D1B" w:rsidP="00DD45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0" w:type="dxa"/>
          </w:tcPr>
          <w:p w14:paraId="39B8460E" w14:textId="77777777" w:rsidR="00E74D1B" w:rsidRPr="00B91C05" w:rsidRDefault="00E74D1B" w:rsidP="00DD4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707A9D" w14:textId="77777777" w:rsidR="00E74D1B" w:rsidRDefault="00E74D1B" w:rsidP="00DD4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Aplicación de conocimiento a  situaciones cotidianas.</w:t>
            </w:r>
          </w:p>
          <w:p w14:paraId="141C9E0C" w14:textId="77777777" w:rsidR="00B00A3C" w:rsidRDefault="00B00A3C" w:rsidP="00DD4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450BD" w14:textId="77777777" w:rsidR="00B00A3C" w:rsidRPr="00B91C05" w:rsidRDefault="00B00A3C" w:rsidP="00DD45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B417D1" w14:textId="1FAF13EB" w:rsidR="008D6401" w:rsidRDefault="008D6401" w:rsidP="00672B61">
      <w:pPr>
        <w:spacing w:after="0"/>
        <w:rPr>
          <w:sz w:val="32"/>
          <w:szCs w:val="32"/>
        </w:rPr>
      </w:pPr>
    </w:p>
    <w:p w14:paraId="690D29A3" w14:textId="77777777" w:rsidR="006B1DEF" w:rsidRDefault="006B1DEF" w:rsidP="00672B61">
      <w:pPr>
        <w:spacing w:after="0"/>
        <w:rPr>
          <w:sz w:val="32"/>
          <w:szCs w:val="32"/>
        </w:rPr>
      </w:pPr>
    </w:p>
    <w:p w14:paraId="39033F63" w14:textId="77777777" w:rsidR="006B1DEF" w:rsidRDefault="006B1DEF" w:rsidP="00672B61">
      <w:pPr>
        <w:spacing w:after="0"/>
        <w:rPr>
          <w:sz w:val="32"/>
          <w:szCs w:val="32"/>
        </w:rPr>
      </w:pPr>
    </w:p>
    <w:p w14:paraId="4CA38564" w14:textId="77777777" w:rsidR="006B1DEF" w:rsidRDefault="006B1DEF" w:rsidP="00672B61">
      <w:pPr>
        <w:spacing w:after="0"/>
        <w:rPr>
          <w:sz w:val="32"/>
          <w:szCs w:val="32"/>
        </w:rPr>
      </w:pPr>
    </w:p>
    <w:p w14:paraId="384131A8" w14:textId="77777777" w:rsidR="006B1DEF" w:rsidRDefault="006B1DEF" w:rsidP="00672B61">
      <w:pPr>
        <w:spacing w:after="0"/>
        <w:rPr>
          <w:sz w:val="32"/>
          <w:szCs w:val="32"/>
        </w:rPr>
      </w:pPr>
    </w:p>
    <w:p w14:paraId="381ADC30" w14:textId="77777777" w:rsidR="006B1DEF" w:rsidRDefault="006B1DEF" w:rsidP="00672B61">
      <w:pPr>
        <w:spacing w:after="0"/>
        <w:rPr>
          <w:sz w:val="32"/>
          <w:szCs w:val="32"/>
        </w:rPr>
      </w:pPr>
    </w:p>
    <w:p w14:paraId="797DF553" w14:textId="77777777" w:rsidR="006B1DEF" w:rsidRDefault="006B1DEF" w:rsidP="00672B61">
      <w:pPr>
        <w:spacing w:after="0"/>
        <w:rPr>
          <w:sz w:val="32"/>
          <w:szCs w:val="32"/>
        </w:rPr>
      </w:pPr>
    </w:p>
    <w:p w14:paraId="5C8778DA" w14:textId="3C187E5A" w:rsidR="00672B61" w:rsidRPr="00F634D5" w:rsidRDefault="008D6401" w:rsidP="00672B61">
      <w:pPr>
        <w:spacing w:after="0"/>
        <w:rPr>
          <w:color w:val="FF0000"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</w:t>
      </w:r>
      <w:r w:rsidR="00672B61">
        <w:rPr>
          <w:sz w:val="32"/>
          <w:szCs w:val="32"/>
        </w:rPr>
        <w:t xml:space="preserve">DOCENTE      : Karina Cortes – Sonia García                                      </w:t>
      </w:r>
    </w:p>
    <w:p w14:paraId="61156F9C" w14:textId="703973D3" w:rsidR="008D6401" w:rsidRPr="00672B61" w:rsidRDefault="00672B61" w:rsidP="00672B6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ASIGNATURA: Historia </w:t>
      </w:r>
    </w:p>
    <w:tbl>
      <w:tblPr>
        <w:tblStyle w:val="Tablaconcuadrcula"/>
        <w:tblW w:w="15206" w:type="dxa"/>
        <w:tblInd w:w="964" w:type="dxa"/>
        <w:tblLook w:val="04A0" w:firstRow="1" w:lastRow="0" w:firstColumn="1" w:lastColumn="0" w:noHBand="0" w:noVBand="1"/>
      </w:tblPr>
      <w:tblGrid>
        <w:gridCol w:w="1573"/>
        <w:gridCol w:w="4458"/>
        <w:gridCol w:w="4455"/>
        <w:gridCol w:w="4720"/>
      </w:tblGrid>
      <w:tr w:rsidR="00672B61" w14:paraId="3B08381E" w14:textId="77777777" w:rsidTr="008D6401">
        <w:trPr>
          <w:trHeight w:val="401"/>
        </w:trPr>
        <w:tc>
          <w:tcPr>
            <w:tcW w:w="1573" w:type="dxa"/>
            <w:shd w:val="clear" w:color="auto" w:fill="8EAADB" w:themeFill="accent1" w:themeFillTint="99"/>
          </w:tcPr>
          <w:p w14:paraId="148F95C0" w14:textId="77777777" w:rsidR="00672B61" w:rsidRDefault="00672B61" w:rsidP="00006A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4458" w:type="dxa"/>
            <w:shd w:val="clear" w:color="auto" w:fill="8EAADB" w:themeFill="accent1" w:themeFillTint="99"/>
          </w:tcPr>
          <w:p w14:paraId="6370AF6E" w14:textId="77777777" w:rsidR="00672B61" w:rsidRDefault="00672B61" w:rsidP="00006A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Contenido</w:t>
            </w:r>
          </w:p>
        </w:tc>
        <w:tc>
          <w:tcPr>
            <w:tcW w:w="4455" w:type="dxa"/>
            <w:shd w:val="clear" w:color="auto" w:fill="8EAADB" w:themeFill="accent1" w:themeFillTint="99"/>
          </w:tcPr>
          <w:p w14:paraId="7506F024" w14:textId="77777777" w:rsidR="00672B61" w:rsidRDefault="00672B61" w:rsidP="00006A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¿Cómo lo voy a evaluar?  </w:t>
            </w:r>
          </w:p>
        </w:tc>
        <w:tc>
          <w:tcPr>
            <w:tcW w:w="4720" w:type="dxa"/>
            <w:shd w:val="clear" w:color="auto" w:fill="8EAADB" w:themeFill="accent1" w:themeFillTint="99"/>
          </w:tcPr>
          <w:p w14:paraId="26378579" w14:textId="77777777" w:rsidR="00672B61" w:rsidRDefault="00672B61" w:rsidP="00006AB5">
            <w:pPr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¿</w:t>
            </w:r>
            <w:r w:rsidRPr="00E23439">
              <w:rPr>
                <w:b/>
                <w:bCs/>
                <w:sz w:val="28"/>
                <w:szCs w:val="28"/>
              </w:rPr>
              <w:t>Qué voy</w:t>
            </w:r>
            <w:r w:rsidRPr="000B22BA">
              <w:rPr>
                <w:sz w:val="28"/>
                <w:szCs w:val="28"/>
              </w:rPr>
              <w:t xml:space="preserve"> a tomar en cuenta</w:t>
            </w:r>
            <w:r>
              <w:rPr>
                <w:sz w:val="28"/>
                <w:szCs w:val="28"/>
              </w:rPr>
              <w:t>?</w:t>
            </w:r>
          </w:p>
        </w:tc>
      </w:tr>
      <w:tr w:rsidR="00672B61" w14:paraId="6B629C43" w14:textId="77777777" w:rsidTr="008D6401">
        <w:trPr>
          <w:trHeight w:val="2631"/>
        </w:trPr>
        <w:tc>
          <w:tcPr>
            <w:tcW w:w="1573" w:type="dxa"/>
          </w:tcPr>
          <w:p w14:paraId="455DA37A" w14:textId="77777777" w:rsidR="00672B61" w:rsidRPr="00B91C05" w:rsidRDefault="00672B61" w:rsidP="00006A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54B39" w14:textId="77777777" w:rsidR="00672B61" w:rsidRPr="00B91C05" w:rsidRDefault="00672B61" w:rsidP="00006A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05">
              <w:rPr>
                <w:rFonts w:ascii="Arial" w:hAnsi="Arial" w:cs="Arial"/>
                <w:b/>
                <w:sz w:val="24"/>
                <w:szCs w:val="24"/>
              </w:rPr>
              <w:t xml:space="preserve">5° A - B </w:t>
            </w:r>
          </w:p>
        </w:tc>
        <w:tc>
          <w:tcPr>
            <w:tcW w:w="4458" w:type="dxa"/>
          </w:tcPr>
          <w:p w14:paraId="533A0B86" w14:textId="77777777" w:rsidR="00672B61" w:rsidRDefault="00672B61" w:rsidP="00672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F3DAE" w14:textId="77777777" w:rsidR="0078218E" w:rsidRDefault="00E51D59" w:rsidP="00E51D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1D59">
              <w:rPr>
                <w:rFonts w:ascii="Arial" w:hAnsi="Arial" w:cs="Arial"/>
                <w:b/>
                <w:sz w:val="24"/>
                <w:szCs w:val="24"/>
              </w:rPr>
              <w:t>La Colonia</w:t>
            </w:r>
            <w:r w:rsidR="0078218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46E74C7" w14:textId="2E5AAE6F" w:rsidR="00E51D59" w:rsidRDefault="0078218E" w:rsidP="0078218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4"/>
              </w:rPr>
            </w:pPr>
            <w:r w:rsidRPr="0078218E">
              <w:rPr>
                <w:rFonts w:ascii="Arial" w:hAnsi="Arial" w:cs="Arial"/>
                <w:sz w:val="24"/>
              </w:rPr>
              <w:t>La división administrativa en América</w:t>
            </w:r>
            <w:r w:rsidR="00E51D59" w:rsidRPr="0078218E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  <w:p w14:paraId="1E1559F5" w14:textId="7C55BE68" w:rsidR="0078218E" w:rsidRPr="0078218E" w:rsidRDefault="0078218E" w:rsidP="0078218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24"/>
              </w:rPr>
            </w:pPr>
            <w:r w:rsidRPr="0078218E">
              <w:rPr>
                <w:rFonts w:ascii="Arial" w:hAnsi="Arial" w:cs="Arial"/>
                <w:sz w:val="24"/>
              </w:rPr>
              <w:t>Las instituciones coloniales</w:t>
            </w:r>
          </w:p>
          <w:p w14:paraId="007699F7" w14:textId="69DFD803" w:rsidR="0078218E" w:rsidRPr="0078218E" w:rsidRDefault="0078218E" w:rsidP="0078218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24"/>
              </w:rPr>
            </w:pPr>
            <w:r w:rsidRPr="0078218E">
              <w:rPr>
                <w:rFonts w:ascii="Arial" w:hAnsi="Arial" w:cs="Arial"/>
                <w:sz w:val="24"/>
              </w:rPr>
              <w:t>La economía colonial</w:t>
            </w:r>
          </w:p>
          <w:p w14:paraId="4B6EECCA" w14:textId="5102D942" w:rsidR="0078218E" w:rsidRPr="0078218E" w:rsidRDefault="0078218E" w:rsidP="0078218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24"/>
              </w:rPr>
            </w:pPr>
            <w:r w:rsidRPr="0078218E">
              <w:rPr>
                <w:rFonts w:ascii="Arial" w:hAnsi="Arial" w:cs="Arial"/>
                <w:sz w:val="24"/>
              </w:rPr>
              <w:t>El rol de la Iglesia católica</w:t>
            </w:r>
          </w:p>
          <w:p w14:paraId="7555A758" w14:textId="2239A961" w:rsidR="0078218E" w:rsidRPr="0078218E" w:rsidRDefault="0078218E" w:rsidP="0078218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24"/>
              </w:rPr>
            </w:pPr>
            <w:r w:rsidRPr="0078218E">
              <w:rPr>
                <w:rFonts w:ascii="Arial" w:hAnsi="Arial" w:cs="Arial"/>
                <w:sz w:val="24"/>
              </w:rPr>
              <w:t xml:space="preserve">Vida y sociedad colonial: clases sociales </w:t>
            </w:r>
          </w:p>
          <w:p w14:paraId="1923B725" w14:textId="6EC71A6C" w:rsidR="0078218E" w:rsidRPr="0078218E" w:rsidRDefault="0078218E" w:rsidP="0078218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24"/>
              </w:rPr>
            </w:pPr>
            <w:r w:rsidRPr="0078218E">
              <w:rPr>
                <w:rFonts w:ascii="Arial" w:hAnsi="Arial" w:cs="Arial"/>
                <w:sz w:val="24"/>
              </w:rPr>
              <w:t>El patrimonio colonial hoy en día</w:t>
            </w:r>
          </w:p>
          <w:p w14:paraId="54AB72F1" w14:textId="77777777" w:rsidR="00E51D59" w:rsidRDefault="00E51D59" w:rsidP="0078218E">
            <w:pPr>
              <w:pStyle w:val="Prrafodelista"/>
              <w:ind w:left="437"/>
              <w:rPr>
                <w:rFonts w:ascii="Arial" w:hAnsi="Arial" w:cs="Arial"/>
                <w:sz w:val="24"/>
                <w:szCs w:val="24"/>
              </w:rPr>
            </w:pPr>
          </w:p>
          <w:p w14:paraId="666AFF5D" w14:textId="28703491" w:rsidR="0078218E" w:rsidRPr="001D07C5" w:rsidRDefault="001D07C5" w:rsidP="001D07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7C5">
              <w:rPr>
                <w:rFonts w:ascii="Arial" w:hAnsi="Arial" w:cs="Arial"/>
                <w:b/>
                <w:sz w:val="24"/>
              </w:rPr>
              <w:t>La diversidad del territorio chileno</w:t>
            </w:r>
          </w:p>
        </w:tc>
        <w:tc>
          <w:tcPr>
            <w:tcW w:w="4455" w:type="dxa"/>
          </w:tcPr>
          <w:p w14:paraId="31D37086" w14:textId="77777777" w:rsidR="00672B61" w:rsidRDefault="00672B61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08113" w14:textId="77777777" w:rsidR="00672B61" w:rsidRPr="00B91C05" w:rsidRDefault="00672B61" w:rsidP="00006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Formulario google drive </w:t>
            </w:r>
          </w:p>
          <w:p w14:paraId="739D555F" w14:textId="77777777" w:rsidR="00672B61" w:rsidRDefault="00672B61" w:rsidP="00006AB5">
            <w:pPr>
              <w:rPr>
                <w:rFonts w:ascii="Arial" w:hAnsi="Arial" w:cs="Arial"/>
                <w:sz w:val="24"/>
                <w:szCs w:val="24"/>
              </w:rPr>
            </w:pPr>
            <w:r w:rsidRPr="00B91C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E10E47" w14:textId="77777777" w:rsidR="001D07C5" w:rsidRDefault="001D07C5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DA1DE" w14:textId="77777777" w:rsidR="001D07C5" w:rsidRDefault="001D07C5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7A707" w14:textId="77777777" w:rsidR="001D07C5" w:rsidRDefault="001D07C5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F882A" w14:textId="77777777" w:rsidR="001D07C5" w:rsidRDefault="001D07C5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79E2E" w14:textId="77777777" w:rsidR="001D07C5" w:rsidRDefault="001D07C5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C2C45" w14:textId="77777777" w:rsidR="001D07C5" w:rsidRDefault="001D07C5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B1994" w14:textId="77777777" w:rsidR="001D07C5" w:rsidRDefault="001D07C5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F0F353" w14:textId="77777777" w:rsidR="001D07C5" w:rsidRDefault="001D07C5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35F3E" w14:textId="77777777" w:rsidR="001D07C5" w:rsidRDefault="001D07C5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987D1" w14:textId="77777777" w:rsidR="001D07C5" w:rsidRDefault="001D07C5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B478D1" w14:textId="77777777" w:rsidR="001D07C5" w:rsidRPr="00B91C05" w:rsidRDefault="001D07C5" w:rsidP="00006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0" w:type="dxa"/>
          </w:tcPr>
          <w:p w14:paraId="2F8BA545" w14:textId="77777777" w:rsidR="00672B61" w:rsidRDefault="00672B61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01C83" w14:textId="5B873893" w:rsidR="00672B61" w:rsidRPr="00B91C05" w:rsidRDefault="00672B61" w:rsidP="00006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Aplicación </w:t>
            </w:r>
            <w:r w:rsidR="00DF6C62">
              <w:rPr>
                <w:rFonts w:ascii="Arial" w:hAnsi="Arial" w:cs="Arial"/>
                <w:sz w:val="24"/>
                <w:szCs w:val="24"/>
              </w:rPr>
              <w:t>de conocimiento a situaciones cotidianas.</w:t>
            </w:r>
          </w:p>
        </w:tc>
      </w:tr>
    </w:tbl>
    <w:p w14:paraId="52E97409" w14:textId="77777777" w:rsidR="008D6401" w:rsidRDefault="008D6401" w:rsidP="00B91C05">
      <w:pPr>
        <w:rPr>
          <w:sz w:val="28"/>
          <w:szCs w:val="28"/>
        </w:rPr>
      </w:pPr>
    </w:p>
    <w:p w14:paraId="5B55A73C" w14:textId="195E0E77" w:rsidR="00672B61" w:rsidRPr="00F634D5" w:rsidRDefault="00672B61" w:rsidP="00672B61">
      <w:pPr>
        <w:spacing w:after="0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DOCENTE      : Karina Cortes </w:t>
      </w:r>
    </w:p>
    <w:p w14:paraId="0500EB95" w14:textId="06B5C0F1" w:rsidR="008D6401" w:rsidRPr="006B1DEF" w:rsidRDefault="00672B61" w:rsidP="006B1DE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ASIGNATURA:</w:t>
      </w:r>
      <w:r w:rsidR="008D6401">
        <w:rPr>
          <w:sz w:val="32"/>
          <w:szCs w:val="32"/>
        </w:rPr>
        <w:t xml:space="preserve"> Ciencias </w:t>
      </w:r>
      <w:r>
        <w:rPr>
          <w:sz w:val="32"/>
          <w:szCs w:val="32"/>
        </w:rPr>
        <w:t xml:space="preserve"> </w:t>
      </w:r>
    </w:p>
    <w:tbl>
      <w:tblPr>
        <w:tblStyle w:val="Tablaconcuadrcula"/>
        <w:tblW w:w="15206" w:type="dxa"/>
        <w:tblInd w:w="964" w:type="dxa"/>
        <w:tblLook w:val="04A0" w:firstRow="1" w:lastRow="0" w:firstColumn="1" w:lastColumn="0" w:noHBand="0" w:noVBand="1"/>
      </w:tblPr>
      <w:tblGrid>
        <w:gridCol w:w="1573"/>
        <w:gridCol w:w="4688"/>
        <w:gridCol w:w="4225"/>
        <w:gridCol w:w="4720"/>
      </w:tblGrid>
      <w:tr w:rsidR="008D6401" w14:paraId="0D5895A0" w14:textId="77777777" w:rsidTr="00DF6C62">
        <w:trPr>
          <w:trHeight w:val="401"/>
        </w:trPr>
        <w:tc>
          <w:tcPr>
            <w:tcW w:w="1573" w:type="dxa"/>
            <w:shd w:val="clear" w:color="auto" w:fill="8EAADB" w:themeFill="accent1" w:themeFillTint="99"/>
          </w:tcPr>
          <w:p w14:paraId="0F5A761E" w14:textId="77777777" w:rsidR="008D6401" w:rsidRDefault="008D6401" w:rsidP="00006A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4688" w:type="dxa"/>
            <w:shd w:val="clear" w:color="auto" w:fill="8EAADB" w:themeFill="accent1" w:themeFillTint="99"/>
          </w:tcPr>
          <w:p w14:paraId="1C721F36" w14:textId="77777777" w:rsidR="008D6401" w:rsidRDefault="008D6401" w:rsidP="00006A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Contenido</w:t>
            </w:r>
          </w:p>
        </w:tc>
        <w:tc>
          <w:tcPr>
            <w:tcW w:w="4225" w:type="dxa"/>
            <w:shd w:val="clear" w:color="auto" w:fill="8EAADB" w:themeFill="accent1" w:themeFillTint="99"/>
          </w:tcPr>
          <w:p w14:paraId="61242AF0" w14:textId="77777777" w:rsidR="008D6401" w:rsidRDefault="008D6401" w:rsidP="00006A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¿Cómo lo voy a evaluar?  </w:t>
            </w:r>
          </w:p>
        </w:tc>
        <w:tc>
          <w:tcPr>
            <w:tcW w:w="4720" w:type="dxa"/>
            <w:shd w:val="clear" w:color="auto" w:fill="8EAADB" w:themeFill="accent1" w:themeFillTint="99"/>
          </w:tcPr>
          <w:p w14:paraId="43902E9A" w14:textId="77777777" w:rsidR="008D6401" w:rsidRDefault="008D6401" w:rsidP="00006AB5">
            <w:pPr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¿</w:t>
            </w:r>
            <w:r w:rsidRPr="00E23439">
              <w:rPr>
                <w:b/>
                <w:bCs/>
                <w:sz w:val="28"/>
                <w:szCs w:val="28"/>
              </w:rPr>
              <w:t>Qué voy</w:t>
            </w:r>
            <w:r w:rsidRPr="000B22BA">
              <w:rPr>
                <w:sz w:val="28"/>
                <w:szCs w:val="28"/>
              </w:rPr>
              <w:t xml:space="preserve"> a tomar en cuenta</w:t>
            </w:r>
            <w:r>
              <w:rPr>
                <w:sz w:val="28"/>
                <w:szCs w:val="28"/>
              </w:rPr>
              <w:t>?</w:t>
            </w:r>
          </w:p>
        </w:tc>
      </w:tr>
      <w:tr w:rsidR="008D6401" w14:paraId="028D28C0" w14:textId="77777777" w:rsidTr="00DF6C62">
        <w:trPr>
          <w:trHeight w:val="2631"/>
        </w:trPr>
        <w:tc>
          <w:tcPr>
            <w:tcW w:w="1573" w:type="dxa"/>
          </w:tcPr>
          <w:p w14:paraId="1A70E023" w14:textId="77777777" w:rsidR="008D6401" w:rsidRPr="00B91C05" w:rsidRDefault="008D6401" w:rsidP="00006A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35D5A" w14:textId="1A026439" w:rsidR="008D6401" w:rsidRPr="00B91C05" w:rsidRDefault="008D6401" w:rsidP="00006A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91C05">
              <w:rPr>
                <w:rFonts w:ascii="Arial" w:hAnsi="Arial" w:cs="Arial"/>
                <w:b/>
                <w:sz w:val="24"/>
                <w:szCs w:val="24"/>
              </w:rPr>
              <w:t xml:space="preserve">° A - B </w:t>
            </w:r>
          </w:p>
        </w:tc>
        <w:tc>
          <w:tcPr>
            <w:tcW w:w="4688" w:type="dxa"/>
          </w:tcPr>
          <w:p w14:paraId="54314034" w14:textId="77777777" w:rsidR="008D6401" w:rsidRDefault="008D6401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A4B9F" w14:textId="3D35611C" w:rsidR="001D07C5" w:rsidRPr="001D07C5" w:rsidRDefault="001D07C5" w:rsidP="001D07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7C5">
              <w:rPr>
                <w:rFonts w:ascii="Arial" w:hAnsi="Arial" w:cs="Arial"/>
                <w:b/>
                <w:sz w:val="24"/>
                <w:szCs w:val="24"/>
              </w:rPr>
              <w:t xml:space="preserve">Vida saludable </w:t>
            </w:r>
          </w:p>
          <w:p w14:paraId="40C6AF0B" w14:textId="5BCDAFAD" w:rsidR="001D07C5" w:rsidRDefault="001D07C5" w:rsidP="001D07C5">
            <w:pPr>
              <w:pStyle w:val="Prrafodelista"/>
              <w:numPr>
                <w:ilvl w:val="0"/>
                <w:numId w:val="7"/>
              </w:numPr>
              <w:ind w:left="469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Alimentación: grupos alimenticos </w:t>
            </w:r>
          </w:p>
          <w:p w14:paraId="7CD95D34" w14:textId="77777777" w:rsidR="001D07C5" w:rsidRDefault="001D07C5" w:rsidP="001D07C5">
            <w:pPr>
              <w:pStyle w:val="Prrafodelista"/>
              <w:numPr>
                <w:ilvl w:val="0"/>
                <w:numId w:val="7"/>
              </w:numPr>
              <w:ind w:left="469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Nutrientes y funciones </w:t>
            </w:r>
          </w:p>
          <w:p w14:paraId="6CF058FF" w14:textId="77777777" w:rsidR="001D07C5" w:rsidRDefault="001D07C5" w:rsidP="001D07C5">
            <w:pPr>
              <w:pStyle w:val="Prrafodelista"/>
              <w:numPr>
                <w:ilvl w:val="0"/>
                <w:numId w:val="7"/>
              </w:numPr>
              <w:ind w:left="469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Microorganismos: virus, hongos y bacterias</w:t>
            </w:r>
          </w:p>
          <w:p w14:paraId="0DAAF744" w14:textId="77777777" w:rsidR="008D6401" w:rsidRDefault="001D07C5" w:rsidP="001D07C5">
            <w:pPr>
              <w:ind w:left="44"/>
              <w:rPr>
                <w:rFonts w:ascii="Arial" w:hAnsi="Arial" w:cs="Arial"/>
                <w:b/>
                <w:sz w:val="24"/>
                <w:szCs w:val="24"/>
              </w:rPr>
            </w:pPr>
            <w:r w:rsidRPr="001D07C5">
              <w:rPr>
                <w:rFonts w:ascii="Arial" w:hAnsi="Arial" w:cs="Arial"/>
                <w:b/>
                <w:sz w:val="24"/>
                <w:szCs w:val="24"/>
              </w:rPr>
              <w:t xml:space="preserve">El agua en el planeta </w:t>
            </w:r>
          </w:p>
          <w:p w14:paraId="025B0711" w14:textId="77777777" w:rsidR="001D07C5" w:rsidRPr="001D07C5" w:rsidRDefault="001D07C5" w:rsidP="001D07C5">
            <w:pPr>
              <w:pStyle w:val="Prrafodelista"/>
              <w:numPr>
                <w:ilvl w:val="0"/>
                <w:numId w:val="9"/>
              </w:numPr>
              <w:tabs>
                <w:tab w:val="left" w:pos="327"/>
              </w:tabs>
              <w:ind w:left="44" w:hanging="44"/>
              <w:rPr>
                <w:rFonts w:ascii="Arial" w:hAnsi="Arial" w:cs="Arial"/>
                <w:sz w:val="24"/>
                <w:szCs w:val="24"/>
              </w:rPr>
            </w:pPr>
            <w:r w:rsidRPr="001D07C5">
              <w:rPr>
                <w:rFonts w:ascii="Arial" w:hAnsi="Arial" w:cs="Arial"/>
                <w:sz w:val="24"/>
                <w:szCs w:val="24"/>
              </w:rPr>
              <w:t xml:space="preserve">Características </w:t>
            </w:r>
          </w:p>
          <w:p w14:paraId="3DECE955" w14:textId="77777777" w:rsidR="001D07C5" w:rsidRDefault="001D07C5" w:rsidP="001D07C5">
            <w:pPr>
              <w:pStyle w:val="Prrafodelista"/>
              <w:numPr>
                <w:ilvl w:val="0"/>
                <w:numId w:val="9"/>
              </w:numPr>
              <w:tabs>
                <w:tab w:val="left" w:pos="327"/>
              </w:tabs>
              <w:ind w:left="44" w:hanging="44"/>
              <w:rPr>
                <w:rFonts w:ascii="Arial" w:hAnsi="Arial" w:cs="Arial"/>
                <w:b/>
                <w:sz w:val="24"/>
                <w:szCs w:val="24"/>
              </w:rPr>
            </w:pPr>
            <w:r w:rsidRPr="001D07C5">
              <w:rPr>
                <w:rFonts w:ascii="Arial" w:hAnsi="Arial" w:cs="Arial"/>
                <w:sz w:val="24"/>
                <w:szCs w:val="24"/>
              </w:rPr>
              <w:t>Distribución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579550A" w14:textId="4B1F72DB" w:rsidR="001D07C5" w:rsidRPr="001D07C5" w:rsidRDefault="001D07C5" w:rsidP="001D07C5">
            <w:pPr>
              <w:pStyle w:val="Prrafodelista"/>
              <w:numPr>
                <w:ilvl w:val="0"/>
                <w:numId w:val="9"/>
              </w:numPr>
              <w:tabs>
                <w:tab w:val="left" w:pos="327"/>
              </w:tabs>
              <w:ind w:left="44" w:hanging="44"/>
              <w:rPr>
                <w:rFonts w:ascii="Arial" w:hAnsi="Arial" w:cs="Arial"/>
                <w:sz w:val="24"/>
                <w:szCs w:val="24"/>
              </w:rPr>
            </w:pPr>
            <w:r w:rsidRPr="001D07C5">
              <w:rPr>
                <w:rFonts w:ascii="Arial" w:hAnsi="Arial" w:cs="Arial"/>
                <w:sz w:val="24"/>
                <w:szCs w:val="24"/>
              </w:rPr>
              <w:t xml:space="preserve">Mares y océanos </w:t>
            </w:r>
          </w:p>
          <w:p w14:paraId="348C27E0" w14:textId="2CBA3A61" w:rsidR="001D07C5" w:rsidRDefault="001D07C5" w:rsidP="001D07C5">
            <w:pPr>
              <w:pStyle w:val="Prrafodelista"/>
              <w:numPr>
                <w:ilvl w:val="0"/>
                <w:numId w:val="9"/>
              </w:numPr>
              <w:tabs>
                <w:tab w:val="left" w:pos="327"/>
              </w:tabs>
              <w:ind w:left="44" w:hanging="44"/>
              <w:rPr>
                <w:rFonts w:ascii="Arial" w:hAnsi="Arial" w:cs="Arial"/>
                <w:sz w:val="24"/>
                <w:szCs w:val="24"/>
              </w:rPr>
            </w:pPr>
            <w:r w:rsidRPr="001D07C5">
              <w:rPr>
                <w:rFonts w:ascii="Arial" w:hAnsi="Arial" w:cs="Arial"/>
                <w:sz w:val="24"/>
                <w:szCs w:val="24"/>
              </w:rPr>
              <w:t>Olas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D07C5">
              <w:rPr>
                <w:rFonts w:ascii="Arial" w:hAnsi="Arial" w:cs="Arial"/>
                <w:sz w:val="24"/>
                <w:szCs w:val="24"/>
              </w:rPr>
              <w:t xml:space="preserve"> mareas </w:t>
            </w:r>
            <w:r>
              <w:rPr>
                <w:rFonts w:ascii="Arial" w:hAnsi="Arial" w:cs="Arial"/>
                <w:sz w:val="24"/>
                <w:szCs w:val="24"/>
              </w:rPr>
              <w:t>y corrientes</w:t>
            </w:r>
          </w:p>
          <w:p w14:paraId="2096D5B1" w14:textId="7F5E7347" w:rsidR="001D07C5" w:rsidRPr="001D07C5" w:rsidRDefault="001D07C5" w:rsidP="001D07C5">
            <w:pPr>
              <w:pStyle w:val="Prrafodelista"/>
              <w:numPr>
                <w:ilvl w:val="0"/>
                <w:numId w:val="9"/>
              </w:numPr>
              <w:tabs>
                <w:tab w:val="left" w:pos="327"/>
              </w:tabs>
              <w:ind w:left="44" w:hanging="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Usos y cuidados </w:t>
            </w:r>
          </w:p>
        </w:tc>
        <w:tc>
          <w:tcPr>
            <w:tcW w:w="4225" w:type="dxa"/>
          </w:tcPr>
          <w:p w14:paraId="55909E39" w14:textId="77777777" w:rsidR="008D6401" w:rsidRDefault="008D6401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2D005" w14:textId="77777777" w:rsidR="008D6401" w:rsidRPr="00B91C05" w:rsidRDefault="008D6401" w:rsidP="00006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Formulario google drive </w:t>
            </w:r>
          </w:p>
          <w:p w14:paraId="74C30516" w14:textId="77777777" w:rsidR="008D6401" w:rsidRPr="00B91C05" w:rsidRDefault="008D6401" w:rsidP="00006AB5">
            <w:pPr>
              <w:rPr>
                <w:rFonts w:ascii="Arial" w:hAnsi="Arial" w:cs="Arial"/>
                <w:sz w:val="24"/>
                <w:szCs w:val="24"/>
              </w:rPr>
            </w:pPr>
            <w:r w:rsidRPr="00B91C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</w:tcPr>
          <w:p w14:paraId="78A722D0" w14:textId="77777777" w:rsidR="008D6401" w:rsidRDefault="008D6401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F6F49" w14:textId="5EE6F045" w:rsidR="008D6401" w:rsidRPr="00B91C05" w:rsidRDefault="008D6401" w:rsidP="00006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Aplicación </w:t>
            </w:r>
            <w:r w:rsidR="00DF6C62">
              <w:rPr>
                <w:rFonts w:ascii="Arial" w:hAnsi="Arial" w:cs="Arial"/>
                <w:sz w:val="24"/>
                <w:szCs w:val="24"/>
              </w:rPr>
              <w:t>de conocim</w:t>
            </w:r>
            <w:r w:rsidR="000D7C56">
              <w:rPr>
                <w:rFonts w:ascii="Arial" w:hAnsi="Arial" w:cs="Arial"/>
                <w:sz w:val="24"/>
                <w:szCs w:val="24"/>
              </w:rPr>
              <w:t xml:space="preserve">iento a situaciones cotidianas en juegos creados por los niños. </w:t>
            </w:r>
          </w:p>
        </w:tc>
      </w:tr>
    </w:tbl>
    <w:p w14:paraId="325E85A4" w14:textId="6C9762CA" w:rsidR="00DF6C62" w:rsidRDefault="00DF6C62" w:rsidP="00DF6C62">
      <w:pPr>
        <w:spacing w:after="0"/>
        <w:rPr>
          <w:sz w:val="32"/>
          <w:szCs w:val="32"/>
        </w:rPr>
      </w:pPr>
    </w:p>
    <w:sectPr w:rsidR="00DF6C62" w:rsidSect="00E51D59">
      <w:pgSz w:w="17858" w:h="12183" w:orient="landscape" w:code="345"/>
      <w:pgMar w:top="426" w:right="1417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FF6"/>
    <w:multiLevelType w:val="hybridMultilevel"/>
    <w:tmpl w:val="9B72F3D6"/>
    <w:lvl w:ilvl="0" w:tplc="34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19D524D5"/>
    <w:multiLevelType w:val="hybridMultilevel"/>
    <w:tmpl w:val="945ACC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B052C"/>
    <w:multiLevelType w:val="hybridMultilevel"/>
    <w:tmpl w:val="3146AD6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62A4E"/>
    <w:multiLevelType w:val="hybridMultilevel"/>
    <w:tmpl w:val="4BF66A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261BB"/>
    <w:multiLevelType w:val="hybridMultilevel"/>
    <w:tmpl w:val="354C001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1B7404"/>
    <w:multiLevelType w:val="hybridMultilevel"/>
    <w:tmpl w:val="F71A5A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0C7B"/>
    <w:multiLevelType w:val="hybridMultilevel"/>
    <w:tmpl w:val="F0A47A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3768E"/>
    <w:multiLevelType w:val="hybridMultilevel"/>
    <w:tmpl w:val="052CE5F4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0C8308B"/>
    <w:multiLevelType w:val="hybridMultilevel"/>
    <w:tmpl w:val="035061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B15D3"/>
    <w:multiLevelType w:val="hybridMultilevel"/>
    <w:tmpl w:val="CCBCE298"/>
    <w:lvl w:ilvl="0" w:tplc="34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>
    <w:nsid w:val="7B582383"/>
    <w:multiLevelType w:val="hybridMultilevel"/>
    <w:tmpl w:val="12E2CC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3"/>
    <w:rsid w:val="00013AA0"/>
    <w:rsid w:val="000D7C56"/>
    <w:rsid w:val="00140A81"/>
    <w:rsid w:val="001426DB"/>
    <w:rsid w:val="001556CD"/>
    <w:rsid w:val="001832AC"/>
    <w:rsid w:val="001C538B"/>
    <w:rsid w:val="001D07C5"/>
    <w:rsid w:val="001E4B23"/>
    <w:rsid w:val="00200B49"/>
    <w:rsid w:val="00215CA5"/>
    <w:rsid w:val="00272F86"/>
    <w:rsid w:val="00307CCB"/>
    <w:rsid w:val="0031357B"/>
    <w:rsid w:val="00330810"/>
    <w:rsid w:val="0033780C"/>
    <w:rsid w:val="00352098"/>
    <w:rsid w:val="0036211F"/>
    <w:rsid w:val="0036767C"/>
    <w:rsid w:val="003708DC"/>
    <w:rsid w:val="003908A6"/>
    <w:rsid w:val="00390B5E"/>
    <w:rsid w:val="003F1F3D"/>
    <w:rsid w:val="00450308"/>
    <w:rsid w:val="00451BF3"/>
    <w:rsid w:val="00453F80"/>
    <w:rsid w:val="004B72A9"/>
    <w:rsid w:val="004F5FCD"/>
    <w:rsid w:val="005860EF"/>
    <w:rsid w:val="005D6EF4"/>
    <w:rsid w:val="005E17AD"/>
    <w:rsid w:val="00601CE6"/>
    <w:rsid w:val="00604239"/>
    <w:rsid w:val="00605B41"/>
    <w:rsid w:val="00672B61"/>
    <w:rsid w:val="00691E7E"/>
    <w:rsid w:val="006B1DEF"/>
    <w:rsid w:val="0078218E"/>
    <w:rsid w:val="007B3A68"/>
    <w:rsid w:val="007C544C"/>
    <w:rsid w:val="007D3A76"/>
    <w:rsid w:val="007D6355"/>
    <w:rsid w:val="00804BD0"/>
    <w:rsid w:val="008149BA"/>
    <w:rsid w:val="008202B6"/>
    <w:rsid w:val="0082555F"/>
    <w:rsid w:val="0084384A"/>
    <w:rsid w:val="008C328E"/>
    <w:rsid w:val="008D6401"/>
    <w:rsid w:val="00900168"/>
    <w:rsid w:val="0095370D"/>
    <w:rsid w:val="009D0619"/>
    <w:rsid w:val="009D6757"/>
    <w:rsid w:val="00A3071D"/>
    <w:rsid w:val="00AE7A88"/>
    <w:rsid w:val="00B00A3C"/>
    <w:rsid w:val="00B12AF5"/>
    <w:rsid w:val="00B2386E"/>
    <w:rsid w:val="00B271AE"/>
    <w:rsid w:val="00B91C05"/>
    <w:rsid w:val="00BA0361"/>
    <w:rsid w:val="00BB1B98"/>
    <w:rsid w:val="00C20CC2"/>
    <w:rsid w:val="00C27F7A"/>
    <w:rsid w:val="00C30E62"/>
    <w:rsid w:val="00C4272D"/>
    <w:rsid w:val="00C64657"/>
    <w:rsid w:val="00CD0849"/>
    <w:rsid w:val="00CF23A4"/>
    <w:rsid w:val="00D25962"/>
    <w:rsid w:val="00D65BED"/>
    <w:rsid w:val="00DB31A8"/>
    <w:rsid w:val="00DF6C62"/>
    <w:rsid w:val="00E00044"/>
    <w:rsid w:val="00E23439"/>
    <w:rsid w:val="00E3005C"/>
    <w:rsid w:val="00E45763"/>
    <w:rsid w:val="00E51D59"/>
    <w:rsid w:val="00E74D1B"/>
    <w:rsid w:val="00E802A1"/>
    <w:rsid w:val="00E965FF"/>
    <w:rsid w:val="00EF04C6"/>
    <w:rsid w:val="00F1134E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C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1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mmolina</cp:lastModifiedBy>
  <cp:revision>2</cp:revision>
  <dcterms:created xsi:type="dcterms:W3CDTF">2021-11-09T17:13:00Z</dcterms:created>
  <dcterms:modified xsi:type="dcterms:W3CDTF">2021-11-09T17:13:00Z</dcterms:modified>
</cp:coreProperties>
</file>