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816F1" w14:textId="0AFC0A59" w:rsid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</w:pPr>
      <w:r w:rsidRPr="00696607"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  <w:t>T</w:t>
      </w:r>
      <w:r w:rsidR="00802A8D"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  <w:t xml:space="preserve">EMARIO </w:t>
      </w:r>
      <w:proofErr w:type="gramStart"/>
      <w:r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  <w:t>KINDER  A</w:t>
      </w:r>
      <w:proofErr w:type="gramEnd"/>
      <w:r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  <w:t xml:space="preserve"> Y B</w:t>
      </w:r>
    </w:p>
    <w:p w14:paraId="60AF9CB5" w14:textId="35BDD9DC" w:rsidR="00696607" w:rsidRDefault="00802A8D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8"/>
          <w:szCs w:val="28"/>
          <w:lang w:eastAsia="es-CL"/>
        </w:rPr>
      </w:pPr>
      <w:r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  <w:t xml:space="preserve">Forma de </w:t>
      </w:r>
      <w:proofErr w:type="gramStart"/>
      <w:r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  <w:t>Evaluación :</w:t>
      </w:r>
      <w:proofErr w:type="gramEnd"/>
      <w:r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  <w:t xml:space="preserve">   </w:t>
      </w:r>
      <w:r w:rsidRPr="002E22AC">
        <w:rPr>
          <w:rFonts w:ascii="Segoe UI" w:eastAsia="Times New Roman" w:hAnsi="Segoe UI" w:cs="Segoe UI"/>
          <w:b/>
          <w:bCs/>
          <w:color w:val="201F1E"/>
          <w:sz w:val="28"/>
          <w:szCs w:val="28"/>
          <w:lang w:eastAsia="es-CL"/>
        </w:rPr>
        <w:t>observaci</w:t>
      </w:r>
      <w:r>
        <w:rPr>
          <w:rFonts w:ascii="Segoe UI" w:eastAsia="Times New Roman" w:hAnsi="Segoe UI" w:cs="Segoe UI"/>
          <w:b/>
          <w:bCs/>
          <w:color w:val="201F1E"/>
          <w:sz w:val="28"/>
          <w:szCs w:val="28"/>
          <w:lang w:eastAsia="es-CL"/>
        </w:rPr>
        <w:t>ó</w:t>
      </w:r>
      <w:r w:rsidRPr="002E22AC">
        <w:rPr>
          <w:rFonts w:ascii="Segoe UI" w:eastAsia="Times New Roman" w:hAnsi="Segoe UI" w:cs="Segoe UI"/>
          <w:b/>
          <w:bCs/>
          <w:color w:val="201F1E"/>
          <w:sz w:val="28"/>
          <w:szCs w:val="28"/>
          <w:lang w:eastAsia="es-CL"/>
        </w:rPr>
        <w:t xml:space="preserve">n directa individual </w:t>
      </w:r>
      <w:proofErr w:type="spellStart"/>
      <w:r w:rsidRPr="002E22AC">
        <w:rPr>
          <w:rFonts w:ascii="Segoe UI" w:eastAsia="Times New Roman" w:hAnsi="Segoe UI" w:cs="Segoe UI"/>
          <w:b/>
          <w:bCs/>
          <w:color w:val="201F1E"/>
          <w:sz w:val="28"/>
          <w:szCs w:val="28"/>
          <w:lang w:eastAsia="es-CL"/>
        </w:rPr>
        <w:t>via</w:t>
      </w:r>
      <w:proofErr w:type="spellEnd"/>
      <w:r w:rsidRPr="002E22AC">
        <w:rPr>
          <w:rFonts w:ascii="Segoe UI" w:eastAsia="Times New Roman" w:hAnsi="Segoe UI" w:cs="Segoe UI"/>
          <w:b/>
          <w:bCs/>
          <w:color w:val="201F1E"/>
          <w:sz w:val="28"/>
          <w:szCs w:val="28"/>
          <w:lang w:eastAsia="es-CL"/>
        </w:rPr>
        <w:t xml:space="preserve"> </w:t>
      </w:r>
      <w:r w:rsidR="000E74C7">
        <w:rPr>
          <w:rFonts w:ascii="Segoe UI" w:eastAsia="Times New Roman" w:hAnsi="Segoe UI" w:cs="Segoe UI"/>
          <w:b/>
          <w:bCs/>
          <w:color w:val="201F1E"/>
          <w:sz w:val="28"/>
          <w:szCs w:val="28"/>
          <w:lang w:eastAsia="es-CL"/>
        </w:rPr>
        <w:t>Z</w:t>
      </w:r>
      <w:r>
        <w:rPr>
          <w:rFonts w:ascii="Segoe UI" w:eastAsia="Times New Roman" w:hAnsi="Segoe UI" w:cs="Segoe UI"/>
          <w:b/>
          <w:bCs/>
          <w:color w:val="201F1E"/>
          <w:sz w:val="28"/>
          <w:szCs w:val="28"/>
          <w:lang w:eastAsia="es-CL"/>
        </w:rPr>
        <w:t>oom</w:t>
      </w:r>
    </w:p>
    <w:p w14:paraId="362A17AB" w14:textId="402DA7E9" w:rsidR="00802A8D" w:rsidRPr="00696607" w:rsidRDefault="00802A8D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eastAsia="es-CL"/>
        </w:rPr>
      </w:pPr>
      <w:r>
        <w:rPr>
          <w:rFonts w:ascii="Segoe UI" w:eastAsia="Times New Roman" w:hAnsi="Segoe UI" w:cs="Segoe UI"/>
          <w:b/>
          <w:bCs/>
          <w:color w:val="201F1E"/>
          <w:sz w:val="28"/>
          <w:szCs w:val="28"/>
          <w:lang w:eastAsia="es-CL"/>
        </w:rPr>
        <w:t>TIEMPO: DURANTE TODO EL MES DIA A DIA</w:t>
      </w:r>
    </w:p>
    <w:p w14:paraId="1274CFEE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  <w:t xml:space="preserve">Lenguaje </w:t>
      </w:r>
      <w:proofErr w:type="gramStart"/>
      <w:r w:rsidRPr="00696607"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  <w:t>Verbal :</w:t>
      </w:r>
      <w:proofErr w:type="gramEnd"/>
    </w:p>
    <w:p w14:paraId="26598FAA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  <w:t>1.-</w:t>
      </w: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 Trazos libres y dirigidos.</w:t>
      </w:r>
    </w:p>
    <w:p w14:paraId="54E93B0F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2.- </w:t>
      </w:r>
      <w:proofErr w:type="gramStart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Vocales :</w:t>
      </w:r>
      <w:proofErr w:type="gramEnd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 Escritas en letra imprenta y manuscrita, mayúsculas y minúsculas.</w:t>
      </w:r>
    </w:p>
    <w:p w14:paraId="128B812C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vocales </w:t>
      </w:r>
      <w:proofErr w:type="spellStart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iladas</w:t>
      </w:r>
      <w:proofErr w:type="spellEnd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, dictado de vocales.</w:t>
      </w:r>
    </w:p>
    <w:p w14:paraId="0CE73CD8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3.- Sonidos inicial y final, reconocer.</w:t>
      </w:r>
    </w:p>
    <w:p w14:paraId="1E15E55D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4.- Rimas</w:t>
      </w:r>
    </w:p>
    <w:p w14:paraId="490CF1C8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5.- Separación Silábica</w:t>
      </w:r>
    </w:p>
    <w:p w14:paraId="10A46D0F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6.-Comprensión lectora.</w:t>
      </w:r>
    </w:p>
    <w:p w14:paraId="0EF8A567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7.-Reconocer fonema- grafema Letra "M", dibujar objetos con sonido inicial "M".</w:t>
      </w:r>
    </w:p>
    <w:p w14:paraId="73EE28CC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Tipos de letras M, imprenta y manuscrita, escribir sílabas con "M" </w:t>
      </w:r>
      <w:proofErr w:type="gramStart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( </w:t>
      </w:r>
      <w:proofErr w:type="spellStart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ma</w:t>
      </w:r>
      <w:proofErr w:type="gramEnd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,me,mi,mo,mu</w:t>
      </w:r>
      <w:proofErr w:type="spellEnd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).</w:t>
      </w:r>
    </w:p>
    <w:p w14:paraId="12A005C9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b/>
          <w:bCs/>
          <w:color w:val="201F1E"/>
          <w:sz w:val="27"/>
          <w:szCs w:val="27"/>
          <w:lang w:eastAsia="es-CL"/>
        </w:rPr>
        <w:t>Pensamiento Matemático:</w:t>
      </w:r>
    </w:p>
    <w:p w14:paraId="200AA43F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1.-Números del 0 al 15</w:t>
      </w:r>
    </w:p>
    <w:p w14:paraId="534BCF84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2.- Antecesor y Sucesor.</w:t>
      </w:r>
    </w:p>
    <w:p w14:paraId="1E64D17F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3.-Dictado de números del 0 al 15.</w:t>
      </w:r>
    </w:p>
    <w:p w14:paraId="1CC5C71C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4.- </w:t>
      </w:r>
      <w:proofErr w:type="spellStart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Completación</w:t>
      </w:r>
      <w:proofErr w:type="spellEnd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 recta numérica del 0 al 15.</w:t>
      </w:r>
    </w:p>
    <w:p w14:paraId="6A744C12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5.-Conteo del 0 al 15</w:t>
      </w:r>
    </w:p>
    <w:p w14:paraId="0A9732A6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6.- </w:t>
      </w:r>
      <w:proofErr w:type="gramStart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Dibujar  cantidad</w:t>
      </w:r>
      <w:proofErr w:type="gramEnd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 de elementos del 0 al 15.</w:t>
      </w:r>
    </w:p>
    <w:p w14:paraId="657EB131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7.-Secuencias temporales de hasta 5 escenas.</w:t>
      </w:r>
    </w:p>
    <w:p w14:paraId="4860890E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8.- Líneas rectas y </w:t>
      </w:r>
      <w:proofErr w:type="gramStart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curvas ,</w:t>
      </w:r>
      <w:proofErr w:type="gramEnd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 abiertas y cerradas.</w:t>
      </w:r>
    </w:p>
    <w:p w14:paraId="3A76B946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 xml:space="preserve">9.-Reconocer </w:t>
      </w:r>
      <w:proofErr w:type="gramStart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figuras  2</w:t>
      </w:r>
      <w:proofErr w:type="gramEnd"/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D, figuras planas geométricas: Cantidad de lados, vértices.</w:t>
      </w:r>
    </w:p>
    <w:p w14:paraId="77AE8E70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10.- Graficar figuras geométricas.</w:t>
      </w:r>
    </w:p>
    <w:p w14:paraId="7E9B60FC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</w:p>
    <w:p w14:paraId="29E49EF5" w14:textId="77777777" w:rsidR="00696607" w:rsidRPr="00696607" w:rsidRDefault="00696607" w:rsidP="006966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696607">
        <w:rPr>
          <w:rFonts w:ascii="Segoe UI" w:eastAsia="Times New Roman" w:hAnsi="Segoe UI" w:cs="Segoe UI"/>
          <w:color w:val="201F1E"/>
          <w:sz w:val="27"/>
          <w:szCs w:val="27"/>
          <w:lang w:eastAsia="es-CL"/>
        </w:rPr>
        <w:t>Esperando atenta a sus comentarios, me despido cordialmente de ustedes, Tía LYS</w:t>
      </w:r>
    </w:p>
    <w:p w14:paraId="0E1A3C5E" w14:textId="77777777" w:rsidR="00696607" w:rsidRDefault="00696607"/>
    <w:sectPr w:rsidR="0069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07"/>
    <w:rsid w:val="000E74C7"/>
    <w:rsid w:val="002E22AC"/>
    <w:rsid w:val="00696607"/>
    <w:rsid w:val="008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4D3E"/>
  <w15:chartTrackingRefBased/>
  <w15:docId w15:val="{7E1C58F7-6DE4-43BE-8478-CEAF1BAF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maria molina</cp:lastModifiedBy>
  <cp:revision>1</cp:revision>
  <dcterms:created xsi:type="dcterms:W3CDTF">2020-09-11T17:07:00Z</dcterms:created>
  <dcterms:modified xsi:type="dcterms:W3CDTF">2020-09-11T17:11:00Z</dcterms:modified>
</cp:coreProperties>
</file>