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4A" w:rsidRPr="00D9144A" w:rsidRDefault="00D9144A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Nombre  Alumno(a) :………………………………………………………………………                                                        </w:t>
      </w:r>
    </w:p>
    <w:p w:rsidR="001C4147" w:rsidRPr="00D9144A" w:rsidRDefault="0034150D">
      <w:pPr>
        <w:rPr>
          <w:b/>
        </w:rPr>
      </w:pPr>
      <w:r>
        <w:t xml:space="preserve">                                             </w:t>
      </w:r>
      <w:r w:rsidR="00917590">
        <w:rPr>
          <w:b/>
          <w:sz w:val="24"/>
          <w:szCs w:val="24"/>
        </w:rPr>
        <w:t xml:space="preserve">“ Como Voy”     Guía Nro. 5  </w:t>
      </w:r>
      <w:r w:rsidRPr="00D9144A">
        <w:rPr>
          <w:b/>
        </w:rPr>
        <w:t xml:space="preserve"> de </w:t>
      </w:r>
      <w:r w:rsidR="00917590">
        <w:rPr>
          <w:b/>
        </w:rPr>
        <w:t xml:space="preserve">  </w:t>
      </w:r>
      <w:r w:rsidRPr="00D9144A">
        <w:rPr>
          <w:b/>
        </w:rPr>
        <w:t xml:space="preserve">Actividades </w:t>
      </w:r>
      <w:r w:rsidR="006A506A">
        <w:rPr>
          <w:b/>
        </w:rPr>
        <w:t xml:space="preserve"> </w:t>
      </w:r>
      <w:r w:rsidRPr="00D9144A">
        <w:rPr>
          <w:b/>
        </w:rPr>
        <w:t>Pensamiento</w:t>
      </w:r>
      <w:r w:rsidR="00D16F54">
        <w:rPr>
          <w:b/>
        </w:rPr>
        <w:t xml:space="preserve"> </w:t>
      </w:r>
      <w:r w:rsidRPr="00D9144A">
        <w:rPr>
          <w:b/>
        </w:rPr>
        <w:t xml:space="preserve"> Matemático</w:t>
      </w:r>
      <w:r w:rsidR="00917590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 wp14:anchorId="32499347" wp14:editId="4BA3D067">
            <wp:simplePos x="0" y="0"/>
            <wp:positionH relativeFrom="column">
              <wp:posOffset>162560</wp:posOffset>
            </wp:positionH>
            <wp:positionV relativeFrom="paragraph">
              <wp:posOffset>-401955</wp:posOffset>
            </wp:positionV>
            <wp:extent cx="1264920" cy="414655"/>
            <wp:effectExtent l="0" t="0" r="0" b="4445"/>
            <wp:wrapTight wrapText="bothSides">
              <wp:wrapPolygon edited="0">
                <wp:start x="0" y="0"/>
                <wp:lineTo x="0" y="20839"/>
                <wp:lineTo x="21145" y="20839"/>
                <wp:lineTo x="21145" y="0"/>
                <wp:lineTo x="0" y="0"/>
              </wp:wrapPolygon>
            </wp:wrapTight>
            <wp:docPr id="13" name="Imagen 13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F91" w:rsidRDefault="0034150D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20119" cy="2865549"/>
                <wp:effectExtent l="0" t="0" r="1905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119" cy="2865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17F3" w:rsidRPr="007B1D6A" w:rsidRDefault="004317F3" w:rsidP="004317F3">
                            <w:pPr>
                              <w:spacing w:after="100" w:afterAutospacing="1" w:line="240" w:lineRule="auto"/>
                            </w:pPr>
                            <w:r w:rsidRPr="00B3333B">
                              <w:rPr>
                                <w:b/>
                              </w:rPr>
                              <w:t>Curso:</w:t>
                            </w:r>
                            <w:r>
                              <w:t xml:space="preserve"> KINDER </w:t>
                            </w:r>
                            <w:r w:rsidR="006A506A">
                              <w:t xml:space="preserve">  A y  B</w:t>
                            </w:r>
                            <w:r>
                              <w:t xml:space="preserve">              </w:t>
                            </w:r>
                            <w:r>
                              <w:rPr>
                                <w:b/>
                              </w:rPr>
                              <w:t>Fecha</w:t>
                            </w:r>
                            <w:r w:rsidR="007B1D6A">
                              <w:rPr>
                                <w:b/>
                              </w:rPr>
                              <w:t xml:space="preserve"> envío</w:t>
                            </w:r>
                            <w:r>
                              <w:rPr>
                                <w:b/>
                              </w:rPr>
                              <w:t xml:space="preserve"> :</w:t>
                            </w:r>
                            <w:r w:rsidR="00A2610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Jueves</w:t>
                            </w:r>
                            <w:r w:rsidR="00BC4F04">
                              <w:t xml:space="preserve"> </w:t>
                            </w:r>
                            <w:r w:rsidR="006A506A">
                              <w:t>30</w:t>
                            </w:r>
                            <w:r>
                              <w:t xml:space="preserve">  de </w:t>
                            </w:r>
                            <w:r w:rsidR="00BC4F04">
                              <w:t>Abril d</w:t>
                            </w:r>
                            <w:r>
                              <w:t>el 2020.</w:t>
                            </w:r>
                            <w:r w:rsidR="007B1D6A">
                              <w:rPr>
                                <w:b/>
                              </w:rPr>
                              <w:t xml:space="preserve">     Fecha entrega : </w:t>
                            </w:r>
                            <w:r w:rsidR="007B1D6A">
                              <w:t>Lunes</w:t>
                            </w:r>
                            <w:r w:rsidR="007667DA">
                              <w:t xml:space="preserve"> </w:t>
                            </w:r>
                            <w:r w:rsidR="007B1D6A">
                              <w:t xml:space="preserve"> </w:t>
                            </w:r>
                            <w:r w:rsidR="006A506A">
                              <w:t>04.</w:t>
                            </w:r>
                            <w:r w:rsidR="00BC4F04">
                              <w:t>0</w:t>
                            </w:r>
                            <w:r w:rsidR="006A506A">
                              <w:t>5</w:t>
                            </w:r>
                            <w:r w:rsidR="007B1D6A">
                              <w:t>.2020</w:t>
                            </w:r>
                          </w:p>
                          <w:p w:rsidR="00C04626" w:rsidRDefault="004317F3" w:rsidP="004317F3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OA</w:t>
                            </w:r>
                            <w:r w:rsidR="006A506A">
                              <w:rPr>
                                <w:b/>
                              </w:rPr>
                              <w:t>5</w:t>
                            </w:r>
                            <w:r w:rsidRPr="00B3333B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6A506A">
                              <w:t>Orientarse temporalmente en s</w:t>
                            </w:r>
                            <w:r w:rsidR="003C76D6">
                              <w:t>ituaciones cotidianas, empleando</w:t>
                            </w:r>
                            <w:r w:rsidR="006A506A">
                              <w:t xml:space="preserve"> nociones y relaciones de secuencia</w:t>
                            </w:r>
                            <w:r w:rsidR="00C04626">
                              <w:t>.</w:t>
                            </w:r>
                          </w:p>
                          <w:p w:rsidR="004317F3" w:rsidRDefault="00C04626" w:rsidP="004317F3">
                            <w:pPr>
                              <w:spacing w:before="100" w:beforeAutospacing="1" w:after="0" w:line="240" w:lineRule="auto"/>
                            </w:pPr>
                            <w:r>
                              <w:rPr>
                                <w:b/>
                              </w:rPr>
                              <w:t xml:space="preserve">Habilidad:  </w:t>
                            </w:r>
                            <w:r w:rsidR="006A506A">
                              <w:rPr>
                                <w:b/>
                              </w:rPr>
                              <w:t xml:space="preserve">Orientación Temporal </w:t>
                            </w:r>
                            <w:r w:rsidR="00D16F54">
                              <w:rPr>
                                <w:b/>
                              </w:rPr>
                              <w:t xml:space="preserve">:  </w:t>
                            </w:r>
                            <w:r w:rsidR="006A506A">
                              <w:rPr>
                                <w:b/>
                              </w:rPr>
                              <w:t>( Día – Noche )</w:t>
                            </w:r>
                          </w:p>
                          <w:p w:rsidR="00CB55C3" w:rsidRDefault="004317F3" w:rsidP="004317F3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Instrucciones:</w:t>
                            </w:r>
                            <w:r>
                              <w:t xml:space="preserve"> </w:t>
                            </w:r>
                            <w:r w:rsidR="00294761">
                              <w:t xml:space="preserve">  </w:t>
                            </w:r>
                            <w:r>
                              <w:t xml:space="preserve">1.- Observa </w:t>
                            </w:r>
                            <w:r w:rsidR="00C04626">
                              <w:t xml:space="preserve">los </w:t>
                            </w:r>
                            <w:r w:rsidR="003A66A5">
                              <w:t>dibujos</w:t>
                            </w:r>
                            <w:r w:rsidR="00294761">
                              <w:t xml:space="preserve">        </w:t>
                            </w:r>
                            <w:r>
                              <w:t xml:space="preserve">2.- </w:t>
                            </w:r>
                            <w:r w:rsidR="00CB55C3">
                              <w:t xml:space="preserve">Dibuja </w:t>
                            </w:r>
                            <w:r w:rsidR="003A66A5">
                              <w:t>algu</w:t>
                            </w:r>
                            <w:r w:rsidR="00CB55C3">
                              <w:t>n</w:t>
                            </w:r>
                            <w:r w:rsidR="003A66A5">
                              <w:t>a actividad que realizas de Día y otra de noche.</w:t>
                            </w:r>
                            <w:r w:rsidR="00CB55C3">
                              <w:t xml:space="preserve"> </w:t>
                            </w:r>
                          </w:p>
                          <w:p w:rsidR="004317F3" w:rsidRDefault="00CB55C3" w:rsidP="004317F3">
                            <w:pPr>
                              <w:spacing w:before="100" w:beforeAutospacing="1" w:after="0" w:line="240" w:lineRule="auto"/>
                            </w:pPr>
                            <w:r>
                              <w:t>3.-</w:t>
                            </w:r>
                            <w:r w:rsidR="003A66A5">
                              <w:t xml:space="preserve">Pinta los dibujos y  escribe </w:t>
                            </w:r>
                            <w:r w:rsidR="00D16F54">
                              <w:t>t</w:t>
                            </w:r>
                            <w:r w:rsidR="003A66A5">
                              <w:t>u nombre.</w:t>
                            </w:r>
                          </w:p>
                          <w:p w:rsidR="003A66A5" w:rsidRDefault="004317F3" w:rsidP="004317F3">
                            <w:pPr>
                              <w:spacing w:before="100" w:beforeAutospacing="1" w:after="0"/>
                            </w:pPr>
                            <w:r>
                              <w:rPr>
                                <w:b/>
                              </w:rPr>
                              <w:t>Evaluación : L</w:t>
                            </w:r>
                            <w:r w:rsidR="00C04626">
                              <w:rPr>
                                <w:b/>
                              </w:rPr>
                              <w:t xml:space="preserve">ogrado: </w:t>
                            </w:r>
                            <w:r>
                              <w:t xml:space="preserve"> </w:t>
                            </w:r>
                            <w:r w:rsidR="00CB55C3" w:rsidRPr="003A66A5">
                              <w:rPr>
                                <w:u w:val="single"/>
                              </w:rPr>
                              <w:t xml:space="preserve">Dibuja </w:t>
                            </w:r>
                            <w:r w:rsidR="003A66A5" w:rsidRPr="003A66A5">
                              <w:rPr>
                                <w:u w:val="single"/>
                              </w:rPr>
                              <w:t>sin ayuda</w:t>
                            </w:r>
                            <w:r w:rsidR="003A66A5">
                              <w:t xml:space="preserve"> una actividad que realizas  en el día y otra de noche.</w:t>
                            </w:r>
                          </w:p>
                          <w:p w:rsidR="003A66A5" w:rsidRDefault="004317F3" w:rsidP="004317F3">
                            <w:pPr>
                              <w:spacing w:before="100" w:beforeAutospacing="1" w:after="0"/>
                            </w:pPr>
                            <w:r>
                              <w:t xml:space="preserve">                    </w:t>
                            </w:r>
                            <w:r>
                              <w:rPr>
                                <w:b/>
                              </w:rPr>
                              <w:t xml:space="preserve"> M</w:t>
                            </w:r>
                            <w:r w:rsidR="00C04626">
                              <w:rPr>
                                <w:b/>
                              </w:rPr>
                              <w:t xml:space="preserve">/L : </w:t>
                            </w:r>
                            <w:r w:rsidR="00CB55C3" w:rsidRPr="003A66A5">
                              <w:rPr>
                                <w:u w:val="single"/>
                              </w:rPr>
                              <w:t>Dibuja</w:t>
                            </w:r>
                            <w:r w:rsidR="003A66A5" w:rsidRPr="003A66A5">
                              <w:rPr>
                                <w:u w:val="single"/>
                              </w:rPr>
                              <w:t xml:space="preserve"> con ayuda</w:t>
                            </w:r>
                            <w:r w:rsidR="003A66A5">
                              <w:t xml:space="preserve"> las actividades del día y de la noche</w:t>
                            </w:r>
                          </w:p>
                          <w:p w:rsidR="004317F3" w:rsidRPr="001416FC" w:rsidRDefault="004317F3" w:rsidP="004317F3">
                            <w:pPr>
                              <w:spacing w:before="100" w:beforeAutospacing="1" w:after="0"/>
                            </w:pPr>
                            <w:r>
                              <w:rPr>
                                <w:b/>
                              </w:rPr>
                              <w:t xml:space="preserve">                  </w:t>
                            </w:r>
                            <w:r w:rsidR="00CB55C3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Vías/Logro : </w:t>
                            </w:r>
                            <w:r w:rsidR="003A66A5" w:rsidRPr="003A66A5">
                              <w:rPr>
                                <w:b/>
                                <w:u w:val="single"/>
                              </w:rPr>
                              <w:t>D</w:t>
                            </w:r>
                            <w:r w:rsidR="00CB55C3" w:rsidRPr="003A66A5">
                              <w:rPr>
                                <w:u w:val="single"/>
                              </w:rPr>
                              <w:t xml:space="preserve">ibuja </w:t>
                            </w:r>
                            <w:r w:rsidR="00D16F54">
                              <w:rPr>
                                <w:u w:val="single"/>
                              </w:rPr>
                              <w:t>so</w:t>
                            </w:r>
                            <w:r w:rsidR="003A66A5" w:rsidRPr="003A66A5">
                              <w:rPr>
                                <w:u w:val="single"/>
                              </w:rPr>
                              <w:t>lo una</w:t>
                            </w:r>
                            <w:r w:rsidR="003A66A5">
                              <w:t xml:space="preserve"> de las actividades.              </w:t>
                            </w:r>
                            <w:r>
                              <w:t xml:space="preserve"> N</w:t>
                            </w:r>
                            <w:r>
                              <w:rPr>
                                <w:b/>
                              </w:rPr>
                              <w:t xml:space="preserve">/O: </w:t>
                            </w:r>
                            <w:r w:rsidRPr="001416FC">
                              <w:t>no observado</w:t>
                            </w:r>
                          </w:p>
                          <w:p w:rsidR="00D33F91" w:rsidRDefault="00D33F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505.5pt;height:225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krKwIAAE4EAAAOAAAAZHJzL2Uyb0RvYy54bWysVNuO2jAQfa/Uf7D8XhIosBARVlu2VJW2&#10;F2nbDxhsh1h1PKltSOjXd+ywlN5equbB8njGx2fOzGR12zeGHZXzGm3Jx6OcM2UFSm33Jf/8afti&#10;wZkPYCUYtKrkJ+X57fr5s1XXFmqCNRqpHCMQ64uuLXkdQltkmRe1asCPsFWWnBW6BgKZbp9JBx2h&#10;Nyab5Pk869DJ1qFQ3tPp/eDk64RfVUqED1XlVWCm5MQtpNWldRfXbL2CYu+grbU404B/YNGAtvTo&#10;BeoeArCD079BNVo49FiFkcAmw6rSQqUcKJtx/ks2jzW0KuVC4vj2IpP/f7Di/fGjY1qW/GV+w5mF&#10;hoq0OYB0yKRiQfUB2STK1LW+oOjHluJD/wp7KndK2bcPKL54ZnFTg92rO+ewqxVIojmON7OrqwOO&#10;jyC77h1Keg0OARNQX7kmakiqMEKncp0uJSIeTNDhfEo6jZecCfJNFvPZbLpMb0DxdL11PrxR2LC4&#10;KbmjHkjwcHzwIdKB4ikkvubRaLnVxiTD7Xcb49gRqF+26Tuj/xRmLOtKvpxNZoMCf4XI0/cniEYH&#10;anyjm5IvLkFQRN1eW5naMoA2w54oG3sWMmo3qBj6XX8uzA7liSR1ODQ4DSRtanTfOOuouUvuvx7A&#10;Kc7MW0tlWY6n0zgNyZjObiZkuGvP7toDVhBUyQNnw3YT0gRFwSzeUfkqnYSNdR6YnLlS0ya9zwMW&#10;p+LaTlE/fgPr7wAAAP//AwBQSwMEFAAGAAgAAAAhAObYJ8TcAAAABgEAAA8AAABkcnMvZG93bnJl&#10;di54bWxMj8FOwzAQRO9I/IO1SFwQdUJLKSGbCiGB4AZtBVc33iYR9jrYbhr+HpcLXEYazWrmbbkc&#10;rRED+dA5RsgnGQji2umOG4TN+vFyASJExVoZx4TwTQGW1elJqQrtDvxGwyo2IpVwKBRCG2NfSBnq&#10;lqwKE9cTp2znvFUxWd9I7dUhlVsjr7JsLq3qOC20qqeHlurP1d4iLGbPw0d4mb6+1/OduY0XN8PT&#10;l0c8Pxvv70BEGuPfMRzxEzpUiWnr9qyDMAjpkfirxyzL8+S3CLPrfAqyKuV//OoHAAD//wMAUEsB&#10;Ai0AFAAGAAgAAAAhALaDOJL+AAAA4QEAABMAAAAAAAAAAAAAAAAAAAAAAFtDb250ZW50X1R5cGVz&#10;XS54bWxQSwECLQAUAAYACAAAACEAOP0h/9YAAACUAQAACwAAAAAAAAAAAAAAAAAvAQAAX3JlbHMv&#10;LnJlbHNQSwECLQAUAAYACAAAACEAC9rpKysCAABOBAAADgAAAAAAAAAAAAAAAAAuAgAAZHJzL2Uy&#10;b0RvYy54bWxQSwECLQAUAAYACAAAACEA5tgnxNwAAAAGAQAADwAAAAAAAAAAAAAAAACFBAAAZHJz&#10;L2Rvd25yZXYueG1sUEsFBgAAAAAEAAQA8wAAAI4FAAAAAA==&#10;">
                <v:textbox>
                  <w:txbxContent>
                    <w:p w:rsidR="004317F3" w:rsidRPr="007B1D6A" w:rsidRDefault="004317F3" w:rsidP="004317F3">
                      <w:pPr>
                        <w:spacing w:after="100" w:afterAutospacing="1" w:line="240" w:lineRule="auto"/>
                      </w:pPr>
                      <w:r w:rsidRPr="00B3333B">
                        <w:rPr>
                          <w:b/>
                        </w:rPr>
                        <w:t>Curso:</w:t>
                      </w:r>
                      <w:r>
                        <w:t xml:space="preserve"> KINDER </w:t>
                      </w:r>
                      <w:r w:rsidR="006A506A">
                        <w:t xml:space="preserve">  A y  B</w:t>
                      </w:r>
                      <w:r>
                        <w:t xml:space="preserve">              </w:t>
                      </w:r>
                      <w:r>
                        <w:rPr>
                          <w:b/>
                        </w:rPr>
                        <w:t>Fecha</w:t>
                      </w:r>
                      <w:r w:rsidR="007B1D6A">
                        <w:rPr>
                          <w:b/>
                        </w:rPr>
                        <w:t xml:space="preserve"> envío</w:t>
                      </w:r>
                      <w:r>
                        <w:rPr>
                          <w:b/>
                        </w:rPr>
                        <w:t xml:space="preserve"> :</w:t>
                      </w:r>
                      <w:r w:rsidR="00A2610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Jueves</w:t>
                      </w:r>
                      <w:r w:rsidR="00BC4F04">
                        <w:t xml:space="preserve"> </w:t>
                      </w:r>
                      <w:r w:rsidR="006A506A">
                        <w:t>30</w:t>
                      </w:r>
                      <w:r>
                        <w:t xml:space="preserve">  de </w:t>
                      </w:r>
                      <w:r w:rsidR="00BC4F04">
                        <w:t>Abril d</w:t>
                      </w:r>
                      <w:r>
                        <w:t>el 2020.</w:t>
                      </w:r>
                      <w:r w:rsidR="007B1D6A">
                        <w:rPr>
                          <w:b/>
                        </w:rPr>
                        <w:t xml:space="preserve">     Fecha entrega : </w:t>
                      </w:r>
                      <w:r w:rsidR="007B1D6A">
                        <w:t>Lunes</w:t>
                      </w:r>
                      <w:r w:rsidR="007667DA">
                        <w:t xml:space="preserve"> </w:t>
                      </w:r>
                      <w:r w:rsidR="007B1D6A">
                        <w:t xml:space="preserve"> </w:t>
                      </w:r>
                      <w:r w:rsidR="006A506A">
                        <w:t>04.</w:t>
                      </w:r>
                      <w:r w:rsidR="00BC4F04">
                        <w:t>0</w:t>
                      </w:r>
                      <w:r w:rsidR="006A506A">
                        <w:t>5</w:t>
                      </w:r>
                      <w:r w:rsidR="007B1D6A">
                        <w:t>.2020</w:t>
                      </w:r>
                    </w:p>
                    <w:p w:rsidR="00C04626" w:rsidRDefault="004317F3" w:rsidP="004317F3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OA</w:t>
                      </w:r>
                      <w:r w:rsidR="006A506A">
                        <w:rPr>
                          <w:b/>
                        </w:rPr>
                        <w:t>5</w:t>
                      </w:r>
                      <w:r w:rsidRPr="00B3333B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6A506A">
                        <w:t>Orientarse temporalmente en s</w:t>
                      </w:r>
                      <w:r w:rsidR="003C76D6">
                        <w:t>ituaciones cotidianas, empleando</w:t>
                      </w:r>
                      <w:r w:rsidR="006A506A">
                        <w:t xml:space="preserve"> nociones y relaciones de secuencia</w:t>
                      </w:r>
                      <w:r w:rsidR="00C04626">
                        <w:t>.</w:t>
                      </w:r>
                    </w:p>
                    <w:p w:rsidR="004317F3" w:rsidRDefault="00C04626" w:rsidP="004317F3">
                      <w:pPr>
                        <w:spacing w:before="100" w:beforeAutospacing="1" w:after="0" w:line="240" w:lineRule="auto"/>
                      </w:pPr>
                      <w:r>
                        <w:rPr>
                          <w:b/>
                        </w:rPr>
                        <w:t xml:space="preserve">Habilidad:  </w:t>
                      </w:r>
                      <w:r w:rsidR="006A506A">
                        <w:rPr>
                          <w:b/>
                        </w:rPr>
                        <w:t xml:space="preserve">Orientación Temporal </w:t>
                      </w:r>
                      <w:r w:rsidR="00D16F54">
                        <w:rPr>
                          <w:b/>
                        </w:rPr>
                        <w:t xml:space="preserve">:  </w:t>
                      </w:r>
                      <w:r w:rsidR="006A506A">
                        <w:rPr>
                          <w:b/>
                        </w:rPr>
                        <w:t>( Día – Noche )</w:t>
                      </w:r>
                    </w:p>
                    <w:p w:rsidR="00CB55C3" w:rsidRDefault="004317F3" w:rsidP="004317F3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Instrucciones:</w:t>
                      </w:r>
                      <w:r>
                        <w:t xml:space="preserve"> </w:t>
                      </w:r>
                      <w:r w:rsidR="00294761">
                        <w:t xml:space="preserve">  </w:t>
                      </w:r>
                      <w:r>
                        <w:t xml:space="preserve">1.- Observa </w:t>
                      </w:r>
                      <w:r w:rsidR="00C04626">
                        <w:t xml:space="preserve">los </w:t>
                      </w:r>
                      <w:r w:rsidR="003A66A5">
                        <w:t>dibujos</w:t>
                      </w:r>
                      <w:r w:rsidR="00294761">
                        <w:t xml:space="preserve">        </w:t>
                      </w:r>
                      <w:r>
                        <w:t xml:space="preserve">2.- </w:t>
                      </w:r>
                      <w:r w:rsidR="00CB55C3">
                        <w:t xml:space="preserve">Dibuja </w:t>
                      </w:r>
                      <w:r w:rsidR="003A66A5">
                        <w:t>algu</w:t>
                      </w:r>
                      <w:r w:rsidR="00CB55C3">
                        <w:t>n</w:t>
                      </w:r>
                      <w:r w:rsidR="003A66A5">
                        <w:t>a actividad que realizas de Día y otra de noche.</w:t>
                      </w:r>
                      <w:r w:rsidR="00CB55C3">
                        <w:t xml:space="preserve"> </w:t>
                      </w:r>
                    </w:p>
                    <w:p w:rsidR="004317F3" w:rsidRDefault="00CB55C3" w:rsidP="004317F3">
                      <w:pPr>
                        <w:spacing w:before="100" w:beforeAutospacing="1" w:after="0" w:line="240" w:lineRule="auto"/>
                      </w:pPr>
                      <w:r>
                        <w:t>3.-</w:t>
                      </w:r>
                      <w:r w:rsidR="003A66A5">
                        <w:t xml:space="preserve">Pinta los dibujos y  escribe </w:t>
                      </w:r>
                      <w:r w:rsidR="00D16F54">
                        <w:t>t</w:t>
                      </w:r>
                      <w:r w:rsidR="003A66A5">
                        <w:t>u nombre.</w:t>
                      </w:r>
                    </w:p>
                    <w:p w:rsidR="003A66A5" w:rsidRDefault="004317F3" w:rsidP="004317F3">
                      <w:pPr>
                        <w:spacing w:before="100" w:beforeAutospacing="1" w:after="0"/>
                      </w:pPr>
                      <w:r>
                        <w:rPr>
                          <w:b/>
                        </w:rPr>
                        <w:t>Evaluación : L</w:t>
                      </w:r>
                      <w:r w:rsidR="00C04626">
                        <w:rPr>
                          <w:b/>
                        </w:rPr>
                        <w:t xml:space="preserve">ogrado: </w:t>
                      </w:r>
                      <w:r>
                        <w:t xml:space="preserve"> </w:t>
                      </w:r>
                      <w:r w:rsidR="00CB55C3" w:rsidRPr="003A66A5">
                        <w:rPr>
                          <w:u w:val="single"/>
                        </w:rPr>
                        <w:t xml:space="preserve">Dibuja </w:t>
                      </w:r>
                      <w:r w:rsidR="003A66A5" w:rsidRPr="003A66A5">
                        <w:rPr>
                          <w:u w:val="single"/>
                        </w:rPr>
                        <w:t>sin ayuda</w:t>
                      </w:r>
                      <w:r w:rsidR="003A66A5">
                        <w:t xml:space="preserve"> una actividad que realizas  en el día y otra de noche.</w:t>
                      </w:r>
                    </w:p>
                    <w:p w:rsidR="003A66A5" w:rsidRDefault="004317F3" w:rsidP="004317F3">
                      <w:pPr>
                        <w:spacing w:before="100" w:beforeAutospacing="1" w:after="0"/>
                      </w:pPr>
                      <w:r>
                        <w:t xml:space="preserve">                    </w:t>
                      </w:r>
                      <w:r>
                        <w:rPr>
                          <w:b/>
                        </w:rPr>
                        <w:t xml:space="preserve"> M</w:t>
                      </w:r>
                      <w:r w:rsidR="00C04626">
                        <w:rPr>
                          <w:b/>
                        </w:rPr>
                        <w:t xml:space="preserve">/L : </w:t>
                      </w:r>
                      <w:r w:rsidR="00CB55C3" w:rsidRPr="003A66A5">
                        <w:rPr>
                          <w:u w:val="single"/>
                        </w:rPr>
                        <w:t>Dibuja</w:t>
                      </w:r>
                      <w:r w:rsidR="003A66A5" w:rsidRPr="003A66A5">
                        <w:rPr>
                          <w:u w:val="single"/>
                        </w:rPr>
                        <w:t xml:space="preserve"> con ayuda</w:t>
                      </w:r>
                      <w:r w:rsidR="003A66A5">
                        <w:t xml:space="preserve"> las actividades del día y de la noche</w:t>
                      </w:r>
                    </w:p>
                    <w:p w:rsidR="004317F3" w:rsidRPr="001416FC" w:rsidRDefault="004317F3" w:rsidP="004317F3">
                      <w:pPr>
                        <w:spacing w:before="100" w:beforeAutospacing="1" w:after="0"/>
                      </w:pPr>
                      <w:r>
                        <w:rPr>
                          <w:b/>
                        </w:rPr>
                        <w:t xml:space="preserve">                  </w:t>
                      </w:r>
                      <w:r w:rsidR="00CB55C3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Vías/Logro : </w:t>
                      </w:r>
                      <w:r w:rsidR="003A66A5" w:rsidRPr="003A66A5">
                        <w:rPr>
                          <w:b/>
                          <w:u w:val="single"/>
                        </w:rPr>
                        <w:t>D</w:t>
                      </w:r>
                      <w:r w:rsidR="00CB55C3" w:rsidRPr="003A66A5">
                        <w:rPr>
                          <w:u w:val="single"/>
                        </w:rPr>
                        <w:t xml:space="preserve">ibuja </w:t>
                      </w:r>
                      <w:r w:rsidR="00D16F54">
                        <w:rPr>
                          <w:u w:val="single"/>
                        </w:rPr>
                        <w:t>so</w:t>
                      </w:r>
                      <w:r w:rsidR="003A66A5" w:rsidRPr="003A66A5">
                        <w:rPr>
                          <w:u w:val="single"/>
                        </w:rPr>
                        <w:t>lo una</w:t>
                      </w:r>
                      <w:r w:rsidR="003A66A5">
                        <w:t xml:space="preserve"> de las actividades.              </w:t>
                      </w:r>
                      <w:r>
                        <w:t xml:space="preserve"> N</w:t>
                      </w:r>
                      <w:r>
                        <w:rPr>
                          <w:b/>
                        </w:rPr>
                        <w:t xml:space="preserve">/O: </w:t>
                      </w:r>
                      <w:r w:rsidRPr="001416FC">
                        <w:t>no observado</w:t>
                      </w:r>
                    </w:p>
                    <w:p w:rsidR="00D33F91" w:rsidRDefault="00D33F91"/>
                  </w:txbxContent>
                </v:textbox>
              </v:shape>
            </w:pict>
          </mc:Fallback>
        </mc:AlternateContent>
      </w:r>
    </w:p>
    <w:p w:rsidR="00D33F91" w:rsidRPr="00D33F91" w:rsidRDefault="00D33F91" w:rsidP="00D33F91"/>
    <w:p w:rsidR="00D33F91" w:rsidRPr="00D33F91" w:rsidRDefault="00D33F91" w:rsidP="00D33F91"/>
    <w:p w:rsidR="00D33F91" w:rsidRDefault="00D33F91" w:rsidP="00D33F91"/>
    <w:p w:rsidR="008F4A70" w:rsidRDefault="008F4A70" w:rsidP="00D33F91"/>
    <w:p w:rsidR="008F4A70" w:rsidRDefault="008F4A70" w:rsidP="00D33F91"/>
    <w:p w:rsidR="0034150D" w:rsidRDefault="00D33F91" w:rsidP="006F6A2F">
      <w:pPr>
        <w:tabs>
          <w:tab w:val="left" w:pos="2810"/>
        </w:tabs>
        <w:ind w:left="426"/>
      </w:pPr>
      <w:r>
        <w:tab/>
      </w:r>
    </w:p>
    <w:p w:rsidR="0088564F" w:rsidRDefault="0088564F" w:rsidP="006F6A2F">
      <w:pPr>
        <w:tabs>
          <w:tab w:val="left" w:pos="2810"/>
        </w:tabs>
        <w:ind w:left="426"/>
      </w:pPr>
    </w:p>
    <w:p w:rsidR="0088564F" w:rsidRDefault="0088564F" w:rsidP="006F6A2F">
      <w:pPr>
        <w:tabs>
          <w:tab w:val="left" w:pos="2810"/>
        </w:tabs>
        <w:ind w:left="426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82"/>
        <w:gridCol w:w="5275"/>
      </w:tblGrid>
      <w:tr w:rsidR="006A506A" w:rsidTr="006A506A">
        <w:tc>
          <w:tcPr>
            <w:tcW w:w="5303" w:type="dxa"/>
          </w:tcPr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C06251" w:rsidP="0088564F">
            <w:pPr>
              <w:tabs>
                <w:tab w:val="left" w:pos="2810"/>
              </w:tabs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867025" cy="1322017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32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</w:tc>
        <w:tc>
          <w:tcPr>
            <w:tcW w:w="5304" w:type="dxa"/>
          </w:tcPr>
          <w:p w:rsidR="006A506A" w:rsidRDefault="003867DD" w:rsidP="0088564F">
            <w:pPr>
              <w:tabs>
                <w:tab w:val="left" w:pos="2810"/>
              </w:tabs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3143250" cy="1657350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ch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506A" w:rsidTr="006A506A">
        <w:tc>
          <w:tcPr>
            <w:tcW w:w="5303" w:type="dxa"/>
          </w:tcPr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3867DD" w:rsidRDefault="003867DD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  <w:p w:rsidR="006A506A" w:rsidRDefault="006A506A" w:rsidP="0088564F">
            <w:pPr>
              <w:tabs>
                <w:tab w:val="left" w:pos="2810"/>
              </w:tabs>
            </w:pPr>
          </w:p>
        </w:tc>
        <w:tc>
          <w:tcPr>
            <w:tcW w:w="5304" w:type="dxa"/>
          </w:tcPr>
          <w:p w:rsidR="006A506A" w:rsidRDefault="006A506A" w:rsidP="0088564F">
            <w:pPr>
              <w:tabs>
                <w:tab w:val="left" w:pos="2810"/>
              </w:tabs>
            </w:pPr>
          </w:p>
        </w:tc>
      </w:tr>
    </w:tbl>
    <w:p w:rsidR="0088564F" w:rsidRDefault="0088564F" w:rsidP="0088564F">
      <w:pPr>
        <w:tabs>
          <w:tab w:val="left" w:pos="2810"/>
        </w:tabs>
      </w:pPr>
    </w:p>
    <w:p w:rsidR="00D9144A" w:rsidRPr="00D9144A" w:rsidRDefault="00917590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  <w:r>
        <w:rPr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6432" behindDoc="1" locked="0" layoutInCell="1" allowOverlap="1" wp14:anchorId="162BFB7C" wp14:editId="305B9379">
            <wp:simplePos x="0" y="0"/>
            <wp:positionH relativeFrom="column">
              <wp:posOffset>-67945</wp:posOffset>
            </wp:positionH>
            <wp:positionV relativeFrom="paragraph">
              <wp:posOffset>-196215</wp:posOffset>
            </wp:positionV>
            <wp:extent cx="1264920" cy="414655"/>
            <wp:effectExtent l="0" t="0" r="0" b="4445"/>
            <wp:wrapTight wrapText="bothSides">
              <wp:wrapPolygon edited="0">
                <wp:start x="0" y="0"/>
                <wp:lineTo x="0" y="20839"/>
                <wp:lineTo x="21145" y="20839"/>
                <wp:lineTo x="21145" y="0"/>
                <wp:lineTo x="0" y="0"/>
              </wp:wrapPolygon>
            </wp:wrapTight>
            <wp:docPr id="14" name="Imagen 14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2C9">
        <w:rPr>
          <w:b/>
          <w:sz w:val="24"/>
          <w:szCs w:val="24"/>
        </w:rPr>
        <w:t xml:space="preserve"> </w:t>
      </w:r>
      <w:r w:rsidR="00D9144A">
        <w:rPr>
          <w:b/>
          <w:sz w:val="24"/>
          <w:szCs w:val="24"/>
        </w:rPr>
        <w:t xml:space="preserve">              Nombre Alumno(a) :…..………………</w:t>
      </w:r>
      <w:r w:rsidR="003C76D6">
        <w:rPr>
          <w:b/>
          <w:sz w:val="24"/>
          <w:szCs w:val="24"/>
        </w:rPr>
        <w:t>………</w:t>
      </w:r>
      <w:r w:rsidR="00D9144A">
        <w:rPr>
          <w:b/>
          <w:sz w:val="24"/>
          <w:szCs w:val="24"/>
        </w:rPr>
        <w:t>………………………………………………</w:t>
      </w:r>
    </w:p>
    <w:p w:rsidR="002D49F1" w:rsidRDefault="004067A2" w:rsidP="002D49F1">
      <w:pPr>
        <w:tabs>
          <w:tab w:val="left" w:pos="2810"/>
        </w:tabs>
        <w:spacing w:line="240" w:lineRule="auto"/>
        <w:rPr>
          <w:b/>
        </w:rPr>
      </w:pPr>
      <w:r w:rsidRPr="003C76D6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66EC7" wp14:editId="4CC48E5A">
                <wp:simplePos x="0" y="0"/>
                <wp:positionH relativeFrom="column">
                  <wp:posOffset>0</wp:posOffset>
                </wp:positionH>
                <wp:positionV relativeFrom="paragraph">
                  <wp:posOffset>303530</wp:posOffset>
                </wp:positionV>
                <wp:extent cx="6732905" cy="2221865"/>
                <wp:effectExtent l="0" t="0" r="10795" b="2603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4F" w:rsidRPr="007B1D6A" w:rsidRDefault="00B3333B" w:rsidP="00B3333B">
                            <w:pPr>
                              <w:spacing w:after="100" w:afterAutospacing="1" w:line="240" w:lineRule="auto"/>
                            </w:pPr>
                            <w:r w:rsidRPr="00B3333B">
                              <w:rPr>
                                <w:b/>
                              </w:rPr>
                              <w:t>Curso:</w:t>
                            </w:r>
                            <w:r w:rsidR="009B705F">
                              <w:t xml:space="preserve"> KINDER  A y  B</w:t>
                            </w:r>
                            <w:r>
                              <w:t xml:space="preserve">             </w:t>
                            </w:r>
                            <w:r>
                              <w:rPr>
                                <w:b/>
                              </w:rPr>
                              <w:t xml:space="preserve">Fecha </w:t>
                            </w:r>
                            <w:r w:rsidR="007B1D6A">
                              <w:rPr>
                                <w:b/>
                              </w:rPr>
                              <w:t xml:space="preserve"> envío</w:t>
                            </w:r>
                            <w:r w:rsidRPr="007667DA">
                              <w:t xml:space="preserve">: </w:t>
                            </w:r>
                            <w:r w:rsidR="00D9144A" w:rsidRPr="007667DA">
                              <w:t xml:space="preserve"> </w:t>
                            </w:r>
                            <w:r w:rsidR="007667DA">
                              <w:t>J</w:t>
                            </w:r>
                            <w:r w:rsidRPr="007667DA">
                              <w:t>u</w:t>
                            </w:r>
                            <w:r>
                              <w:t xml:space="preserve">eves </w:t>
                            </w:r>
                            <w:r w:rsidR="009B705F">
                              <w:t>30</w:t>
                            </w:r>
                            <w:r w:rsidR="00BC4F04">
                              <w:t xml:space="preserve"> de Abril del </w:t>
                            </w:r>
                            <w:r>
                              <w:t>2020.</w:t>
                            </w:r>
                            <w:r w:rsidR="007B1D6A">
                              <w:rPr>
                                <w:b/>
                              </w:rPr>
                              <w:t xml:space="preserve">        </w:t>
                            </w:r>
                            <w:r w:rsidR="007667DA">
                              <w:rPr>
                                <w:b/>
                              </w:rPr>
                              <w:t xml:space="preserve">Fecha entrega : </w:t>
                            </w:r>
                            <w:r w:rsidR="007667DA">
                              <w:t>Lu</w:t>
                            </w:r>
                            <w:r w:rsidR="007667DA" w:rsidRPr="007667DA">
                              <w:t xml:space="preserve">nes </w:t>
                            </w:r>
                            <w:r w:rsidR="007667DA">
                              <w:t xml:space="preserve"> </w:t>
                            </w:r>
                            <w:r w:rsidR="009B705F" w:rsidRPr="007667DA">
                              <w:t>0</w:t>
                            </w:r>
                            <w:r w:rsidR="00BC4F04" w:rsidRPr="007667DA">
                              <w:t>4</w:t>
                            </w:r>
                            <w:r w:rsidR="009B705F" w:rsidRPr="007667DA">
                              <w:t>.05</w:t>
                            </w:r>
                            <w:r w:rsidR="00BC4F04">
                              <w:t>.2020</w:t>
                            </w:r>
                          </w:p>
                          <w:p w:rsidR="00B3333B" w:rsidRDefault="0088564F" w:rsidP="00B3333B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OA</w:t>
                            </w:r>
                            <w:r w:rsidR="009B705F">
                              <w:rPr>
                                <w:b/>
                              </w:rPr>
                              <w:t>3</w:t>
                            </w:r>
                            <w:r w:rsidRPr="00B3333B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9B705F">
                              <w:t>Descubrir en contextos lúdicos, atributos fonológicos de palabras conocidas tales como sonido inicial</w:t>
                            </w:r>
                            <w:r>
                              <w:t>.</w:t>
                            </w:r>
                          </w:p>
                          <w:p w:rsidR="00013610" w:rsidRDefault="0088564F" w:rsidP="00013610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Habilidad</w:t>
                            </w:r>
                            <w:r w:rsidR="004067A2" w:rsidRPr="00B3333B">
                              <w:rPr>
                                <w:b/>
                              </w:rPr>
                              <w:t>:</w:t>
                            </w:r>
                            <w:r w:rsidR="004067A2">
                              <w:t xml:space="preserve"> </w:t>
                            </w:r>
                            <w:r w:rsidR="009B705F">
                              <w:t>Reconocer sonido inicial ( Vocales)</w:t>
                            </w:r>
                            <w:r w:rsidR="004067A2">
                              <w:t xml:space="preserve">             </w:t>
                            </w:r>
                            <w:r w:rsidR="00095BC7">
                              <w:t xml:space="preserve"> </w:t>
                            </w:r>
                            <w:r w:rsidR="00095BC7">
                              <w:rPr>
                                <w:color w:val="0000CC"/>
                              </w:rPr>
                              <w:t>LINK</w:t>
                            </w:r>
                            <w:r w:rsidR="00F560E0">
                              <w:rPr>
                                <w:color w:val="0000CC"/>
                              </w:rPr>
                              <w:t xml:space="preserve"> </w:t>
                            </w:r>
                            <w:hyperlink r:id="rId9" w:history="1">
                              <w:r w:rsidR="00F560E0">
                                <w:rPr>
                                  <w:rStyle w:val="Hipervnculo"/>
                                </w:rPr>
                                <w:t>https://www.youtube.com/watch?v=E0CFuSr28Us</w:t>
                              </w:r>
                            </w:hyperlink>
                            <w:r w:rsidR="00F560E0">
                              <w:rPr>
                                <w:color w:val="0000CC"/>
                              </w:rPr>
                              <w:t xml:space="preserve"> </w:t>
                            </w:r>
                            <w:r w:rsidR="00B3333B" w:rsidRPr="00B3333B">
                              <w:rPr>
                                <w:b/>
                              </w:rPr>
                              <w:t>Instrucciones:</w:t>
                            </w:r>
                            <w:r w:rsidR="00B3333B">
                              <w:t xml:space="preserve"> </w:t>
                            </w:r>
                            <w:r w:rsidR="004317F3">
                              <w:t xml:space="preserve">1.- </w:t>
                            </w:r>
                            <w:r w:rsidR="00CC0F96">
                              <w:t>Escucha</w:t>
                            </w:r>
                            <w:r w:rsidR="00013610">
                              <w:t xml:space="preserve"> y observa </w:t>
                            </w:r>
                            <w:r w:rsidR="00CC0F96">
                              <w:t xml:space="preserve"> atentamente el </w:t>
                            </w:r>
                            <w:r w:rsidR="00013610">
                              <w:t>video</w:t>
                            </w:r>
                            <w:r w:rsidR="004317F3">
                              <w:t xml:space="preserve"> </w:t>
                            </w:r>
                            <w:r w:rsidR="00CC0F96">
                              <w:t xml:space="preserve">        </w:t>
                            </w:r>
                            <w:r w:rsidR="004317F3">
                              <w:t>2.-</w:t>
                            </w:r>
                            <w:r w:rsidR="00D9144A">
                              <w:t xml:space="preserve"> </w:t>
                            </w:r>
                            <w:r w:rsidR="00CC0F96">
                              <w:t>Observa</w:t>
                            </w:r>
                            <w:r w:rsidR="00013610">
                              <w:t xml:space="preserve"> la lámina, pinta y recorta los dibujos.</w:t>
                            </w:r>
                            <w:r w:rsidR="00923DF3">
                              <w:t xml:space="preserve">                   </w:t>
                            </w:r>
                            <w:r w:rsidR="004317F3">
                              <w:t>3.-</w:t>
                            </w:r>
                            <w:r w:rsidR="00013610">
                              <w:t>Clasifica y pega los dibujos según su sonido inicial ( vocales a,e,i,o,u ).</w:t>
                            </w:r>
                          </w:p>
                          <w:p w:rsidR="00013610" w:rsidRDefault="00013610" w:rsidP="00013610">
                            <w:pPr>
                              <w:spacing w:before="100" w:beforeAutospacing="1" w:after="0"/>
                            </w:pPr>
                            <w:r>
                              <w:t xml:space="preserve">   </w:t>
                            </w:r>
                            <w:r w:rsidR="00923DF3"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Evaluación :  Logrado: </w:t>
                            </w:r>
                            <w:r>
                              <w:t xml:space="preserve"> Pinta, recorta y  pega todos los dibujos según su sonido inicial. Correctamente, </w:t>
                            </w:r>
                            <w:r w:rsidRPr="004C100C">
                              <w:rPr>
                                <w:u w:val="single"/>
                              </w:rPr>
                              <w:t>sin ayuda.</w:t>
                            </w:r>
                          </w:p>
                          <w:p w:rsidR="00923DF3" w:rsidRPr="00013610" w:rsidRDefault="00013610" w:rsidP="00107A8F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     </w:t>
                            </w:r>
                            <w:r w:rsidR="000C5962">
                              <w:rPr>
                                <w:b/>
                              </w:rPr>
                              <w:t>M</w:t>
                            </w:r>
                            <w:r w:rsidR="00923DF3">
                              <w:rPr>
                                <w:b/>
                              </w:rPr>
                              <w:t>edianamente</w:t>
                            </w:r>
                            <w:r w:rsidR="001416FC">
                              <w:rPr>
                                <w:b/>
                              </w:rPr>
                              <w:t>/L</w:t>
                            </w:r>
                            <w:r w:rsidR="00923DF3">
                              <w:rPr>
                                <w:b/>
                              </w:rPr>
                              <w:t>ogrado</w:t>
                            </w:r>
                            <w:r w:rsidR="001416FC">
                              <w:rPr>
                                <w:b/>
                              </w:rPr>
                              <w:t xml:space="preserve"> :</w:t>
                            </w:r>
                            <w:r w:rsidR="004317F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Pinta, recorta  y  pega todos los dibujos según su sonido inicial, </w:t>
                            </w:r>
                            <w:r w:rsidRPr="00013610">
                              <w:rPr>
                                <w:u w:val="single"/>
                              </w:rPr>
                              <w:t>con ayuda.</w:t>
                            </w:r>
                          </w:p>
                          <w:p w:rsidR="00F560E0" w:rsidRDefault="00CC0F96" w:rsidP="00107A8F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      Vías/Logro : </w:t>
                            </w:r>
                            <w:r>
                              <w:t xml:space="preserve"> </w:t>
                            </w:r>
                            <w:r w:rsidR="00013610">
                              <w:t>Pinta, recorta  y  pega</w:t>
                            </w:r>
                            <w:r w:rsidR="00982BB8">
                              <w:t xml:space="preserve"> </w:t>
                            </w:r>
                            <w:r w:rsidR="00013610">
                              <w:t xml:space="preserve"> </w:t>
                            </w:r>
                            <w:r w:rsidR="00F560E0">
                              <w:rPr>
                                <w:u w:val="single"/>
                              </w:rPr>
                              <w:t xml:space="preserve">algunos </w:t>
                            </w:r>
                            <w:r w:rsidR="00F560E0">
                              <w:t xml:space="preserve"> de </w:t>
                            </w:r>
                            <w:r w:rsidR="00013610">
                              <w:t>los dibujos</w:t>
                            </w:r>
                            <w:r w:rsidR="00982BB8">
                              <w:t xml:space="preserve"> </w:t>
                            </w:r>
                            <w:r w:rsidR="00013610">
                              <w:t xml:space="preserve"> según su sonido inicial</w:t>
                            </w:r>
                            <w:r w:rsidR="00F560E0">
                              <w:t xml:space="preserve">, </w:t>
                            </w:r>
                            <w:r w:rsidR="00F560E0" w:rsidRPr="00F560E0">
                              <w:rPr>
                                <w:u w:val="single"/>
                              </w:rPr>
                              <w:t>sin ayuda.</w:t>
                            </w:r>
                            <w:r w:rsidR="00107A8F">
                              <w:t xml:space="preserve">    </w:t>
                            </w:r>
                          </w:p>
                          <w:p w:rsidR="00923DF3" w:rsidRDefault="00F560E0" w:rsidP="00107A8F"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  <w:r w:rsidR="00923DF3">
                              <w:t xml:space="preserve">   N</w:t>
                            </w:r>
                            <w:r w:rsidR="00B3333B">
                              <w:rPr>
                                <w:b/>
                              </w:rPr>
                              <w:t>/O</w:t>
                            </w:r>
                            <w:r w:rsidR="001416FC">
                              <w:rPr>
                                <w:b/>
                              </w:rPr>
                              <w:t>:</w:t>
                            </w:r>
                            <w:r w:rsidR="00A9259C">
                              <w:rPr>
                                <w:b/>
                              </w:rPr>
                              <w:t xml:space="preserve">  </w:t>
                            </w:r>
                            <w:r w:rsidR="00A9259C">
                              <w:t>No</w:t>
                            </w:r>
                            <w:r w:rsidR="001416FC" w:rsidRPr="001416FC">
                              <w:t xml:space="preserve"> observado</w:t>
                            </w:r>
                          </w:p>
                          <w:p w:rsidR="00F560E0" w:rsidRPr="001416FC" w:rsidRDefault="00F560E0" w:rsidP="00107A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66EC7" id="_x0000_s1027" type="#_x0000_t202" style="position:absolute;margin-left:0;margin-top:23.9pt;width:530.15pt;height:1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aNfLAIAAFMEAAAOAAAAZHJzL2Uyb0RvYy54bWysVNtu2zAMfR+wfxD0vjjxkjQx4hRdugwD&#10;ugvQ7QMYSY6FyaInKbG7ry8lp2l2exnmB0EUqaPDQ9Kr674x7Kic12hLPhmNOVNWoNR2X/KvX7av&#10;Fpz5AFaCQatK/qA8v16/fLHq2kLlWKORyjECsb7o2pLXIbRFlnlRqwb8CFtlyVmhayCQ6faZdNAR&#10;emOyfDyeZx062ToUyns6vR2cfJ3wq0qJ8KmqvArMlJy4hbS6tO7imq1XUOwdtLUWJxrwDywa0JYe&#10;PUPdQgB2cPo3qEYLhx6rMBLYZFhVWqiUA2UzGf+SzX0NrUq5kDi+Pcvk/x+s+Hj87JiWJZ9zZqGh&#10;Em0OIB0yqVhQfUCWR5G61hcUe99SdOjfYE/FTgn79g7FN88sbmqwe3XjHHa1AkkkJ/FmdnF1wPER&#10;ZNd9QEmvwSFgAuor10QFSRNG6FSsh3OBiAcTdDi/ep0vxzPOBPnyPJ8s5rP0BhRP11vnwzuFDYub&#10;kjvqgAQPxzsfIh0onkLiax6NllttTDLcfrcxjh2BumWbvhP6T2HGsq7ky1k+GxT4K8Q4fX+CaHSg&#10;tje6KfniHARF1O2tlakpA2gz7ImysScho3aDiqHf9alwSeUo8g7lAynrcOhymkra1Oh+cNZRh5fc&#10;fz+AU5yZ95aqs5xMp3EkkjGdXeVkuEvP7tIDVhBUyQNnw3YT0hhF3SzeUBUrnfR9ZnKiTJ2bZD9N&#10;WRyNSztFPf8L1o8AAAD//wMAUEsDBBQABgAIAAAAIQCYGN4/3gAAAAgBAAAPAAAAZHJzL2Rvd25y&#10;ZXYueG1sTI/BTsMwEETvSPyDtUhcELUhVdKGOBVCAsGtlKpc3XibRNjrYLtp+HvcExxHM5p5U60m&#10;a9iIPvSOJNzNBDCkxumeWgnbj+fbBbAQFWllHKGEHwywqi8vKlVqd6J3HDexZamEQqkkdDEOJeeh&#10;6dCqMHMDUvIOzlsVk/Qt116dUrk1/F6InFvVU1ro1IBPHTZfm6OVsJi/jp/hLVvvmvxglvGmGF++&#10;vZTXV9PjA7CIU/wLwxk/oUOdmPbuSDowIyEdiRLmReI/uyIXGbC9hGxZFMDriv8/UP8CAAD//wMA&#10;UEsBAi0AFAAGAAgAAAAhALaDOJL+AAAA4QEAABMAAAAAAAAAAAAAAAAAAAAAAFtDb250ZW50X1R5&#10;cGVzXS54bWxQSwECLQAUAAYACAAAACEAOP0h/9YAAACUAQAACwAAAAAAAAAAAAAAAAAvAQAAX3Jl&#10;bHMvLnJlbHNQSwECLQAUAAYACAAAACEAtzGjXywCAABTBAAADgAAAAAAAAAAAAAAAAAuAgAAZHJz&#10;L2Uyb0RvYy54bWxQSwECLQAUAAYACAAAACEAmBjeP94AAAAIAQAADwAAAAAAAAAAAAAAAACGBAAA&#10;ZHJzL2Rvd25yZXYueG1sUEsFBgAAAAAEAAQA8wAAAJEFAAAAAA==&#10;">
                <v:textbox>
                  <w:txbxContent>
                    <w:p w:rsidR="0088564F" w:rsidRPr="007B1D6A" w:rsidRDefault="00B3333B" w:rsidP="00B3333B">
                      <w:pPr>
                        <w:spacing w:after="100" w:afterAutospacing="1" w:line="240" w:lineRule="auto"/>
                      </w:pPr>
                      <w:r w:rsidRPr="00B3333B">
                        <w:rPr>
                          <w:b/>
                        </w:rPr>
                        <w:t>Curso:</w:t>
                      </w:r>
                      <w:r w:rsidR="009B705F">
                        <w:t xml:space="preserve"> KINDER  A y  B</w:t>
                      </w:r>
                      <w:r>
                        <w:t xml:space="preserve">             </w:t>
                      </w:r>
                      <w:r>
                        <w:rPr>
                          <w:b/>
                        </w:rPr>
                        <w:t xml:space="preserve">Fecha </w:t>
                      </w:r>
                      <w:r w:rsidR="007B1D6A">
                        <w:rPr>
                          <w:b/>
                        </w:rPr>
                        <w:t xml:space="preserve"> envío</w:t>
                      </w:r>
                      <w:r w:rsidRPr="007667DA">
                        <w:t xml:space="preserve">: </w:t>
                      </w:r>
                      <w:r w:rsidR="00D9144A" w:rsidRPr="007667DA">
                        <w:t xml:space="preserve"> </w:t>
                      </w:r>
                      <w:r w:rsidR="007667DA">
                        <w:t>J</w:t>
                      </w:r>
                      <w:r w:rsidRPr="007667DA">
                        <w:t>u</w:t>
                      </w:r>
                      <w:r>
                        <w:t xml:space="preserve">eves </w:t>
                      </w:r>
                      <w:r w:rsidR="009B705F">
                        <w:t>30</w:t>
                      </w:r>
                      <w:r w:rsidR="00BC4F04">
                        <w:t xml:space="preserve"> de Abril del </w:t>
                      </w:r>
                      <w:r>
                        <w:t>2020.</w:t>
                      </w:r>
                      <w:r w:rsidR="007B1D6A">
                        <w:rPr>
                          <w:b/>
                        </w:rPr>
                        <w:t xml:space="preserve">        </w:t>
                      </w:r>
                      <w:r w:rsidR="007667DA">
                        <w:rPr>
                          <w:b/>
                        </w:rPr>
                        <w:t xml:space="preserve">Fecha entrega : </w:t>
                      </w:r>
                      <w:r w:rsidR="007667DA">
                        <w:t>Lu</w:t>
                      </w:r>
                      <w:r w:rsidR="007667DA" w:rsidRPr="007667DA">
                        <w:t xml:space="preserve">nes </w:t>
                      </w:r>
                      <w:r w:rsidR="007667DA">
                        <w:t xml:space="preserve"> </w:t>
                      </w:r>
                      <w:r w:rsidR="009B705F" w:rsidRPr="007667DA">
                        <w:t>0</w:t>
                      </w:r>
                      <w:r w:rsidR="00BC4F04" w:rsidRPr="007667DA">
                        <w:t>4</w:t>
                      </w:r>
                      <w:r w:rsidR="009B705F" w:rsidRPr="007667DA">
                        <w:t>.05</w:t>
                      </w:r>
                      <w:r w:rsidR="00BC4F04">
                        <w:t>.2020</w:t>
                      </w:r>
                    </w:p>
                    <w:p w:rsidR="00B3333B" w:rsidRDefault="0088564F" w:rsidP="00B3333B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OA</w:t>
                      </w:r>
                      <w:r w:rsidR="009B705F">
                        <w:rPr>
                          <w:b/>
                        </w:rPr>
                        <w:t>3</w:t>
                      </w:r>
                      <w:r w:rsidRPr="00B3333B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9B705F">
                        <w:t>Descubrir en contextos lúdicos, atributos fonológicos de palabras conocidas tales como sonido inicial</w:t>
                      </w:r>
                      <w:r>
                        <w:t>.</w:t>
                      </w:r>
                    </w:p>
                    <w:p w:rsidR="00013610" w:rsidRDefault="0088564F" w:rsidP="00013610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Habilidad</w:t>
                      </w:r>
                      <w:r w:rsidR="004067A2" w:rsidRPr="00B3333B">
                        <w:rPr>
                          <w:b/>
                        </w:rPr>
                        <w:t>:</w:t>
                      </w:r>
                      <w:r w:rsidR="004067A2">
                        <w:t xml:space="preserve"> </w:t>
                      </w:r>
                      <w:r w:rsidR="009B705F">
                        <w:t>Reconocer sonido inicial ( Vocales)</w:t>
                      </w:r>
                      <w:r w:rsidR="004067A2">
                        <w:t xml:space="preserve">             </w:t>
                      </w:r>
                      <w:r w:rsidR="00095BC7">
                        <w:t xml:space="preserve"> </w:t>
                      </w:r>
                      <w:r w:rsidR="00095BC7">
                        <w:rPr>
                          <w:color w:val="0000CC"/>
                        </w:rPr>
                        <w:t>LINK</w:t>
                      </w:r>
                      <w:r w:rsidR="00F560E0">
                        <w:rPr>
                          <w:color w:val="0000CC"/>
                        </w:rPr>
                        <w:t xml:space="preserve"> </w:t>
                      </w:r>
                      <w:hyperlink r:id="rId10" w:history="1">
                        <w:r w:rsidR="00F560E0">
                          <w:rPr>
                            <w:rStyle w:val="Hipervnculo"/>
                          </w:rPr>
                          <w:t>https://www.youtube.com/watch?v=E0CFuSr28Us</w:t>
                        </w:r>
                      </w:hyperlink>
                      <w:r w:rsidR="00F560E0">
                        <w:rPr>
                          <w:color w:val="0000CC"/>
                        </w:rPr>
                        <w:t xml:space="preserve"> </w:t>
                      </w:r>
                      <w:r w:rsidR="00B3333B" w:rsidRPr="00B3333B">
                        <w:rPr>
                          <w:b/>
                        </w:rPr>
                        <w:t>Instrucciones:</w:t>
                      </w:r>
                      <w:r w:rsidR="00B3333B">
                        <w:t xml:space="preserve"> </w:t>
                      </w:r>
                      <w:r w:rsidR="004317F3">
                        <w:t xml:space="preserve">1.- </w:t>
                      </w:r>
                      <w:r w:rsidR="00CC0F96">
                        <w:t>Escucha</w:t>
                      </w:r>
                      <w:r w:rsidR="00013610">
                        <w:t xml:space="preserve"> y observa </w:t>
                      </w:r>
                      <w:r w:rsidR="00CC0F96">
                        <w:t xml:space="preserve"> atentamente el </w:t>
                      </w:r>
                      <w:r w:rsidR="00013610">
                        <w:t>video</w:t>
                      </w:r>
                      <w:r w:rsidR="004317F3">
                        <w:t xml:space="preserve"> </w:t>
                      </w:r>
                      <w:r w:rsidR="00CC0F96">
                        <w:t xml:space="preserve">        </w:t>
                      </w:r>
                      <w:r w:rsidR="004317F3">
                        <w:t>2.-</w:t>
                      </w:r>
                      <w:r w:rsidR="00D9144A">
                        <w:t xml:space="preserve"> </w:t>
                      </w:r>
                      <w:r w:rsidR="00CC0F96">
                        <w:t>Observa</w:t>
                      </w:r>
                      <w:r w:rsidR="00013610">
                        <w:t xml:space="preserve"> la lámina, pinta y recorta los dibujos.</w:t>
                      </w:r>
                      <w:r w:rsidR="00923DF3">
                        <w:t xml:space="preserve">                   </w:t>
                      </w:r>
                      <w:r w:rsidR="004317F3">
                        <w:t>3.-</w:t>
                      </w:r>
                      <w:r w:rsidR="00013610">
                        <w:t>Clasifica y pega los dibujos según su sonido inicial ( vocales a,e,i,o,u ).</w:t>
                      </w:r>
                    </w:p>
                    <w:p w:rsidR="00013610" w:rsidRDefault="00013610" w:rsidP="00013610">
                      <w:pPr>
                        <w:spacing w:before="100" w:beforeAutospacing="1" w:after="0"/>
                      </w:pPr>
                      <w:r>
                        <w:t xml:space="preserve">   </w:t>
                      </w:r>
                      <w:r w:rsidR="00923DF3">
                        <w:t xml:space="preserve"> </w:t>
                      </w:r>
                      <w:r>
                        <w:rPr>
                          <w:b/>
                        </w:rPr>
                        <w:t xml:space="preserve">Evaluación :  Logrado: </w:t>
                      </w:r>
                      <w:r>
                        <w:t xml:space="preserve"> Pinta, recorta y  pega todos los dibujos según su sonido inicial. Correctamente, </w:t>
                      </w:r>
                      <w:r w:rsidRPr="004C100C">
                        <w:rPr>
                          <w:u w:val="single"/>
                        </w:rPr>
                        <w:t>sin ayuda.</w:t>
                      </w:r>
                    </w:p>
                    <w:p w:rsidR="00923DF3" w:rsidRPr="00013610" w:rsidRDefault="00013610" w:rsidP="00107A8F">
                      <w:pPr>
                        <w:spacing w:after="0" w:line="240" w:lineRule="auto"/>
                        <w:rPr>
                          <w:b/>
                          <w:u w:val="single"/>
                        </w:rPr>
                      </w:pPr>
                      <w:r>
                        <w:t xml:space="preserve">     </w:t>
                      </w:r>
                      <w:r w:rsidR="000C5962">
                        <w:rPr>
                          <w:b/>
                        </w:rPr>
                        <w:t>M</w:t>
                      </w:r>
                      <w:r w:rsidR="00923DF3">
                        <w:rPr>
                          <w:b/>
                        </w:rPr>
                        <w:t>edianamente</w:t>
                      </w:r>
                      <w:r w:rsidR="001416FC">
                        <w:rPr>
                          <w:b/>
                        </w:rPr>
                        <w:t>/L</w:t>
                      </w:r>
                      <w:r w:rsidR="00923DF3">
                        <w:rPr>
                          <w:b/>
                        </w:rPr>
                        <w:t>ogrado</w:t>
                      </w:r>
                      <w:r w:rsidR="001416FC">
                        <w:rPr>
                          <w:b/>
                        </w:rPr>
                        <w:t xml:space="preserve"> :</w:t>
                      </w:r>
                      <w:r w:rsidR="004317F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Pinta, recorta  y  pega todos los dibujos según su sonido inicial, </w:t>
                      </w:r>
                      <w:r w:rsidRPr="00013610">
                        <w:rPr>
                          <w:u w:val="single"/>
                        </w:rPr>
                        <w:t>con ayuda.</w:t>
                      </w:r>
                    </w:p>
                    <w:p w:rsidR="00F560E0" w:rsidRDefault="00CC0F96" w:rsidP="00107A8F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      Vías/Logro : </w:t>
                      </w:r>
                      <w:r>
                        <w:t xml:space="preserve"> </w:t>
                      </w:r>
                      <w:r w:rsidR="00013610">
                        <w:t>Pinta, recorta  y  pega</w:t>
                      </w:r>
                      <w:r w:rsidR="00982BB8">
                        <w:t xml:space="preserve"> </w:t>
                      </w:r>
                      <w:r w:rsidR="00013610">
                        <w:t xml:space="preserve"> </w:t>
                      </w:r>
                      <w:r w:rsidR="00F560E0">
                        <w:rPr>
                          <w:u w:val="single"/>
                        </w:rPr>
                        <w:t xml:space="preserve">algunos </w:t>
                      </w:r>
                      <w:r w:rsidR="00F560E0">
                        <w:t xml:space="preserve"> de </w:t>
                      </w:r>
                      <w:r w:rsidR="00013610">
                        <w:t>los dibujos</w:t>
                      </w:r>
                      <w:r w:rsidR="00982BB8">
                        <w:t xml:space="preserve"> </w:t>
                      </w:r>
                      <w:r w:rsidR="00013610">
                        <w:t xml:space="preserve"> según su sonido inicial</w:t>
                      </w:r>
                      <w:r w:rsidR="00F560E0">
                        <w:t xml:space="preserve">, </w:t>
                      </w:r>
                      <w:r w:rsidR="00F560E0" w:rsidRPr="00F560E0">
                        <w:rPr>
                          <w:u w:val="single"/>
                        </w:rPr>
                        <w:t>sin ayuda.</w:t>
                      </w:r>
                      <w:r w:rsidR="00107A8F">
                        <w:t xml:space="preserve">    </w:t>
                      </w:r>
                    </w:p>
                    <w:p w:rsidR="00923DF3" w:rsidRDefault="00F560E0" w:rsidP="00107A8F">
                      <w:pPr>
                        <w:spacing w:after="0"/>
                      </w:pPr>
                      <w:r>
                        <w:t xml:space="preserve">    </w:t>
                      </w:r>
                      <w:r w:rsidR="00923DF3">
                        <w:t xml:space="preserve">   N</w:t>
                      </w:r>
                      <w:r w:rsidR="00B3333B">
                        <w:rPr>
                          <w:b/>
                        </w:rPr>
                        <w:t>/O</w:t>
                      </w:r>
                      <w:r w:rsidR="001416FC">
                        <w:rPr>
                          <w:b/>
                        </w:rPr>
                        <w:t>:</w:t>
                      </w:r>
                      <w:r w:rsidR="00A9259C">
                        <w:rPr>
                          <w:b/>
                        </w:rPr>
                        <w:t xml:space="preserve">  </w:t>
                      </w:r>
                      <w:r w:rsidR="00A9259C">
                        <w:t>No</w:t>
                      </w:r>
                      <w:r w:rsidR="001416FC" w:rsidRPr="001416FC">
                        <w:t xml:space="preserve"> observado</w:t>
                      </w:r>
                    </w:p>
                    <w:p w:rsidR="00F560E0" w:rsidRPr="001416FC" w:rsidRDefault="00F560E0" w:rsidP="00107A8F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564F" w:rsidRPr="003C76D6">
        <w:rPr>
          <w:b/>
        </w:rPr>
        <w:t xml:space="preserve"> </w:t>
      </w:r>
      <w:r w:rsidR="00EF5820" w:rsidRPr="003C76D6">
        <w:rPr>
          <w:b/>
        </w:rPr>
        <w:t xml:space="preserve">                                    </w:t>
      </w:r>
      <w:r w:rsidR="003C76D6" w:rsidRPr="003C76D6">
        <w:rPr>
          <w:b/>
        </w:rPr>
        <w:t xml:space="preserve">“ Como </w:t>
      </w:r>
      <w:r w:rsidR="003C76D6">
        <w:rPr>
          <w:b/>
        </w:rPr>
        <w:t xml:space="preserve"> </w:t>
      </w:r>
      <w:r w:rsidR="003C76D6" w:rsidRPr="003C76D6">
        <w:rPr>
          <w:b/>
        </w:rPr>
        <w:t>Voy “</w:t>
      </w:r>
      <w:r w:rsidR="003C76D6">
        <w:t xml:space="preserve">      </w:t>
      </w:r>
      <w:r w:rsidR="00EF5820">
        <w:t xml:space="preserve"> </w:t>
      </w:r>
      <w:r w:rsidR="0088564F" w:rsidRPr="004317F3">
        <w:rPr>
          <w:b/>
        </w:rPr>
        <w:t>Guía</w:t>
      </w:r>
      <w:r w:rsidR="003C76D6">
        <w:rPr>
          <w:b/>
        </w:rPr>
        <w:t xml:space="preserve"> Nro. 5    </w:t>
      </w:r>
      <w:r w:rsidR="0088564F" w:rsidRPr="004317F3">
        <w:rPr>
          <w:b/>
        </w:rPr>
        <w:t xml:space="preserve"> de </w:t>
      </w:r>
      <w:r w:rsidR="00030CDB">
        <w:rPr>
          <w:b/>
        </w:rPr>
        <w:t xml:space="preserve"> </w:t>
      </w:r>
      <w:r w:rsidR="0088564F" w:rsidRPr="004317F3">
        <w:rPr>
          <w:b/>
        </w:rPr>
        <w:t>Actividades de Lenguaje Verbal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85"/>
        <w:gridCol w:w="8372"/>
      </w:tblGrid>
      <w:tr w:rsidR="00982BB8" w:rsidTr="00982BB8">
        <w:tc>
          <w:tcPr>
            <w:tcW w:w="2093" w:type="dxa"/>
          </w:tcPr>
          <w:p w:rsidR="00982BB8" w:rsidRDefault="00982BB8" w:rsidP="004067A2">
            <w:pPr>
              <w:tabs>
                <w:tab w:val="left" w:pos="9450"/>
              </w:tabs>
            </w:pPr>
          </w:p>
          <w:p w:rsidR="00982BB8" w:rsidRDefault="00982BB8" w:rsidP="004067A2">
            <w:pPr>
              <w:tabs>
                <w:tab w:val="left" w:pos="9450"/>
              </w:tabs>
            </w:pPr>
            <w:r>
              <w:rPr>
                <w:noProof/>
                <w:lang w:val="en-US"/>
              </w:rPr>
              <w:drawing>
                <wp:inline distT="0" distB="0" distL="0" distR="0" wp14:anchorId="294D7E5F" wp14:editId="1CF5D709">
                  <wp:extent cx="850604" cy="1148317"/>
                  <wp:effectExtent l="0" t="0" r="6985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137" cy="1149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4" w:type="dxa"/>
          </w:tcPr>
          <w:p w:rsidR="00982BB8" w:rsidRDefault="00982BB8" w:rsidP="004067A2">
            <w:pPr>
              <w:tabs>
                <w:tab w:val="left" w:pos="9450"/>
              </w:tabs>
            </w:pPr>
          </w:p>
        </w:tc>
      </w:tr>
      <w:tr w:rsidR="00982BB8" w:rsidTr="00982BB8">
        <w:tc>
          <w:tcPr>
            <w:tcW w:w="2093" w:type="dxa"/>
          </w:tcPr>
          <w:p w:rsidR="00982BB8" w:rsidRDefault="00982BB8" w:rsidP="004067A2">
            <w:pPr>
              <w:tabs>
                <w:tab w:val="left" w:pos="9450"/>
              </w:tabs>
            </w:pPr>
          </w:p>
          <w:p w:rsidR="00982BB8" w:rsidRDefault="00982BB8" w:rsidP="00982BB8">
            <w:pPr>
              <w:tabs>
                <w:tab w:val="left" w:pos="9450"/>
              </w:tabs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67460" cy="1201479"/>
                  <wp:effectExtent l="0" t="0" r="889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190" cy="121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4" w:type="dxa"/>
          </w:tcPr>
          <w:p w:rsidR="00982BB8" w:rsidRDefault="00982BB8" w:rsidP="004067A2">
            <w:pPr>
              <w:tabs>
                <w:tab w:val="left" w:pos="9450"/>
              </w:tabs>
            </w:pPr>
          </w:p>
        </w:tc>
      </w:tr>
      <w:tr w:rsidR="00982BB8" w:rsidTr="00982BB8">
        <w:tc>
          <w:tcPr>
            <w:tcW w:w="2093" w:type="dxa"/>
          </w:tcPr>
          <w:p w:rsidR="00982BB8" w:rsidRDefault="00982BB8" w:rsidP="004067A2">
            <w:pPr>
              <w:tabs>
                <w:tab w:val="left" w:pos="9450"/>
              </w:tabs>
            </w:pPr>
          </w:p>
          <w:p w:rsidR="00982BB8" w:rsidRDefault="00982BB8" w:rsidP="00982BB8">
            <w:pPr>
              <w:tabs>
                <w:tab w:val="left" w:pos="9450"/>
              </w:tabs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23810" cy="1104762"/>
                  <wp:effectExtent l="0" t="0" r="635" b="635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10" cy="11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4" w:type="dxa"/>
          </w:tcPr>
          <w:p w:rsidR="00982BB8" w:rsidRDefault="00982BB8" w:rsidP="004067A2">
            <w:pPr>
              <w:tabs>
                <w:tab w:val="left" w:pos="9450"/>
              </w:tabs>
            </w:pPr>
          </w:p>
        </w:tc>
      </w:tr>
      <w:tr w:rsidR="00982BB8" w:rsidTr="00982BB8">
        <w:tc>
          <w:tcPr>
            <w:tcW w:w="2093" w:type="dxa"/>
          </w:tcPr>
          <w:p w:rsidR="00982BB8" w:rsidRDefault="00982BB8" w:rsidP="00982BB8">
            <w:pPr>
              <w:tabs>
                <w:tab w:val="left" w:pos="9450"/>
              </w:tabs>
            </w:pPr>
          </w:p>
          <w:p w:rsidR="00982BB8" w:rsidRDefault="00982BB8" w:rsidP="00982BB8">
            <w:pPr>
              <w:tabs>
                <w:tab w:val="left" w:pos="9450"/>
              </w:tabs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61905" cy="1190476"/>
                  <wp:effectExtent l="0" t="0" r="635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05" cy="1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4" w:type="dxa"/>
          </w:tcPr>
          <w:p w:rsidR="00982BB8" w:rsidRDefault="00982BB8" w:rsidP="004067A2">
            <w:pPr>
              <w:tabs>
                <w:tab w:val="left" w:pos="9450"/>
              </w:tabs>
            </w:pPr>
          </w:p>
        </w:tc>
      </w:tr>
      <w:tr w:rsidR="00982BB8" w:rsidTr="00982BB8">
        <w:tc>
          <w:tcPr>
            <w:tcW w:w="2093" w:type="dxa"/>
          </w:tcPr>
          <w:p w:rsidR="00982BB8" w:rsidRDefault="00982BB8" w:rsidP="004067A2">
            <w:pPr>
              <w:tabs>
                <w:tab w:val="left" w:pos="9450"/>
              </w:tabs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807465" cy="1265275"/>
                  <wp:effectExtent l="0" t="0" r="0" b="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24" cy="1268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2BB8" w:rsidRDefault="00982BB8" w:rsidP="004067A2">
            <w:pPr>
              <w:tabs>
                <w:tab w:val="left" w:pos="9450"/>
              </w:tabs>
            </w:pPr>
          </w:p>
        </w:tc>
        <w:tc>
          <w:tcPr>
            <w:tcW w:w="8514" w:type="dxa"/>
          </w:tcPr>
          <w:p w:rsidR="00982BB8" w:rsidRDefault="00982BB8" w:rsidP="004067A2">
            <w:pPr>
              <w:tabs>
                <w:tab w:val="left" w:pos="9450"/>
              </w:tabs>
            </w:pPr>
          </w:p>
        </w:tc>
      </w:tr>
    </w:tbl>
    <w:p w:rsidR="003C76D6" w:rsidRDefault="00917590" w:rsidP="00982BB8">
      <w:pPr>
        <w:tabs>
          <w:tab w:val="left" w:pos="945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-213360</wp:posOffset>
            </wp:positionV>
            <wp:extent cx="1264920" cy="414655"/>
            <wp:effectExtent l="0" t="0" r="0" b="4445"/>
            <wp:wrapTight wrapText="bothSides">
              <wp:wrapPolygon edited="0">
                <wp:start x="0" y="0"/>
                <wp:lineTo x="0" y="20839"/>
                <wp:lineTo x="21145" y="20839"/>
                <wp:lineTo x="21145" y="0"/>
                <wp:lineTo x="0" y="0"/>
              </wp:wrapPolygon>
            </wp:wrapTight>
            <wp:docPr id="12" name="Imagen 12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</w:t>
      </w:r>
    </w:p>
    <w:p w:rsidR="006B3BF8" w:rsidRDefault="00982BB8" w:rsidP="003C76D6">
      <w:pPr>
        <w:tabs>
          <w:tab w:val="left" w:pos="9450"/>
        </w:tabs>
        <w:jc w:val="center"/>
        <w:rPr>
          <w:b/>
          <w:sz w:val="28"/>
          <w:szCs w:val="28"/>
          <w:u w:val="single"/>
        </w:rPr>
      </w:pPr>
      <w:r w:rsidRPr="003C76D6">
        <w:rPr>
          <w:b/>
          <w:sz w:val="28"/>
          <w:szCs w:val="28"/>
          <w:u w:val="single"/>
        </w:rPr>
        <w:t xml:space="preserve">ANEXO: </w:t>
      </w:r>
      <w:r w:rsidR="008C37C7" w:rsidRPr="003C76D6">
        <w:rPr>
          <w:b/>
          <w:sz w:val="28"/>
          <w:szCs w:val="28"/>
          <w:u w:val="single"/>
        </w:rPr>
        <w:t xml:space="preserve"> </w:t>
      </w:r>
      <w:r w:rsidR="00917590" w:rsidRPr="003C76D6">
        <w:rPr>
          <w:b/>
          <w:sz w:val="28"/>
          <w:szCs w:val="28"/>
          <w:u w:val="single"/>
        </w:rPr>
        <w:t xml:space="preserve"> </w:t>
      </w:r>
      <w:r w:rsidR="008C37C7" w:rsidRPr="003C76D6">
        <w:rPr>
          <w:b/>
          <w:sz w:val="28"/>
          <w:szCs w:val="28"/>
          <w:u w:val="single"/>
        </w:rPr>
        <w:t xml:space="preserve">LÁMINA </w:t>
      </w:r>
      <w:r w:rsidR="00917590" w:rsidRPr="003C76D6">
        <w:rPr>
          <w:b/>
          <w:sz w:val="28"/>
          <w:szCs w:val="28"/>
          <w:u w:val="single"/>
        </w:rPr>
        <w:t xml:space="preserve"> </w:t>
      </w:r>
      <w:r w:rsidR="008C37C7" w:rsidRPr="003C76D6">
        <w:rPr>
          <w:b/>
          <w:sz w:val="28"/>
          <w:szCs w:val="28"/>
          <w:u w:val="single"/>
        </w:rPr>
        <w:t xml:space="preserve"> </w:t>
      </w:r>
      <w:r w:rsidRPr="003C76D6">
        <w:rPr>
          <w:b/>
          <w:sz w:val="28"/>
          <w:szCs w:val="28"/>
          <w:u w:val="single"/>
        </w:rPr>
        <w:t>RECORTABLE</w:t>
      </w:r>
      <w:r w:rsidR="008C37C7" w:rsidRPr="003C76D6">
        <w:rPr>
          <w:b/>
          <w:sz w:val="28"/>
          <w:szCs w:val="28"/>
          <w:u w:val="single"/>
        </w:rPr>
        <w:t xml:space="preserve">  </w:t>
      </w:r>
      <w:r w:rsidR="003C76D6" w:rsidRPr="003C76D6">
        <w:rPr>
          <w:b/>
          <w:sz w:val="28"/>
          <w:szCs w:val="28"/>
          <w:u w:val="single"/>
        </w:rPr>
        <w:t>( Sonido Inicial ).</w:t>
      </w:r>
    </w:p>
    <w:p w:rsidR="003C76D6" w:rsidRPr="003C76D6" w:rsidRDefault="003C76D6" w:rsidP="00982BB8">
      <w:pPr>
        <w:tabs>
          <w:tab w:val="left" w:pos="9450"/>
        </w:tabs>
        <w:rPr>
          <w:b/>
          <w:sz w:val="28"/>
          <w:szCs w:val="28"/>
          <w:u w:val="single"/>
        </w:rPr>
      </w:pPr>
    </w:p>
    <w:p w:rsidR="008C37C7" w:rsidRPr="00982BB8" w:rsidRDefault="00F94833" w:rsidP="00982BB8">
      <w:pPr>
        <w:tabs>
          <w:tab w:val="left" w:pos="945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drawing>
          <wp:inline distT="0" distB="0" distL="0" distR="0">
            <wp:extent cx="6730409" cy="6368902"/>
            <wp:effectExtent l="0" t="0" r="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ORTABLE VOCALE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620" cy="63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7C7" w:rsidRPr="00982BB8" w:rsidSect="00D9144A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05C" w:rsidRDefault="0007505C" w:rsidP="002D49F1">
      <w:pPr>
        <w:spacing w:after="0" w:line="240" w:lineRule="auto"/>
      </w:pPr>
      <w:r>
        <w:separator/>
      </w:r>
    </w:p>
  </w:endnote>
  <w:endnote w:type="continuationSeparator" w:id="0">
    <w:p w:rsidR="0007505C" w:rsidRDefault="0007505C" w:rsidP="002D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05C" w:rsidRDefault="0007505C" w:rsidP="002D49F1">
      <w:pPr>
        <w:spacing w:after="0" w:line="240" w:lineRule="auto"/>
      </w:pPr>
      <w:r>
        <w:separator/>
      </w:r>
    </w:p>
  </w:footnote>
  <w:footnote w:type="continuationSeparator" w:id="0">
    <w:p w:rsidR="0007505C" w:rsidRDefault="0007505C" w:rsidP="002D4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0D"/>
    <w:rsid w:val="00013610"/>
    <w:rsid w:val="00030CDB"/>
    <w:rsid w:val="000361B0"/>
    <w:rsid w:val="0007505C"/>
    <w:rsid w:val="00084D5E"/>
    <w:rsid w:val="00095BC7"/>
    <w:rsid w:val="000C5962"/>
    <w:rsid w:val="000F26A8"/>
    <w:rsid w:val="00107A8F"/>
    <w:rsid w:val="001416FC"/>
    <w:rsid w:val="001C4147"/>
    <w:rsid w:val="00225554"/>
    <w:rsid w:val="00236B36"/>
    <w:rsid w:val="00294761"/>
    <w:rsid w:val="002D49F1"/>
    <w:rsid w:val="0034150D"/>
    <w:rsid w:val="003867DD"/>
    <w:rsid w:val="003A66A5"/>
    <w:rsid w:val="003C76D6"/>
    <w:rsid w:val="004067A2"/>
    <w:rsid w:val="0040703E"/>
    <w:rsid w:val="00415829"/>
    <w:rsid w:val="004317F3"/>
    <w:rsid w:val="004C100C"/>
    <w:rsid w:val="00507718"/>
    <w:rsid w:val="00585C55"/>
    <w:rsid w:val="0067552A"/>
    <w:rsid w:val="00680F92"/>
    <w:rsid w:val="006A506A"/>
    <w:rsid w:val="006B3BF8"/>
    <w:rsid w:val="006C73CA"/>
    <w:rsid w:val="006F6A2F"/>
    <w:rsid w:val="007667DA"/>
    <w:rsid w:val="007B016D"/>
    <w:rsid w:val="007B1D6A"/>
    <w:rsid w:val="007B7213"/>
    <w:rsid w:val="00800CE4"/>
    <w:rsid w:val="00800DD6"/>
    <w:rsid w:val="0088564F"/>
    <w:rsid w:val="008C37C7"/>
    <w:rsid w:val="008E0378"/>
    <w:rsid w:val="008F4A70"/>
    <w:rsid w:val="00917590"/>
    <w:rsid w:val="00923DF3"/>
    <w:rsid w:val="00982BB8"/>
    <w:rsid w:val="009A422F"/>
    <w:rsid w:val="009B1824"/>
    <w:rsid w:val="009B705F"/>
    <w:rsid w:val="00A2610E"/>
    <w:rsid w:val="00A36E78"/>
    <w:rsid w:val="00A702C9"/>
    <w:rsid w:val="00A9259C"/>
    <w:rsid w:val="00AF7CBB"/>
    <w:rsid w:val="00B3333B"/>
    <w:rsid w:val="00BB037F"/>
    <w:rsid w:val="00BC4F04"/>
    <w:rsid w:val="00BF64F7"/>
    <w:rsid w:val="00C04626"/>
    <w:rsid w:val="00C06251"/>
    <w:rsid w:val="00C21683"/>
    <w:rsid w:val="00C35919"/>
    <w:rsid w:val="00CB29AD"/>
    <w:rsid w:val="00CB55C3"/>
    <w:rsid w:val="00CC0F96"/>
    <w:rsid w:val="00D16F54"/>
    <w:rsid w:val="00D33F91"/>
    <w:rsid w:val="00D9144A"/>
    <w:rsid w:val="00E001E9"/>
    <w:rsid w:val="00EF5820"/>
    <w:rsid w:val="00F54991"/>
    <w:rsid w:val="00F560E0"/>
    <w:rsid w:val="00F65C7E"/>
    <w:rsid w:val="00F9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C7084-B599-48F1-8712-9C9E3932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9F1"/>
  </w:style>
  <w:style w:type="paragraph" w:styleId="Piedepgina">
    <w:name w:val="footer"/>
    <w:basedOn w:val="Normal"/>
    <w:link w:val="PiedepginaCar"/>
    <w:uiPriority w:val="99"/>
    <w:unhideWhenUsed/>
    <w:rsid w:val="002D4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9F1"/>
  </w:style>
  <w:style w:type="character" w:styleId="Hipervnculo">
    <w:name w:val="Hyperlink"/>
    <w:basedOn w:val="Fuentedeprrafopredeter"/>
    <w:uiPriority w:val="99"/>
    <w:semiHidden/>
    <w:unhideWhenUsed/>
    <w:rsid w:val="00013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yperlink" Target="https://www.youtube.com/watch?v=E0CFuSr28U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E0CFuSr28Us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 de Windows</cp:lastModifiedBy>
  <cp:revision>2</cp:revision>
  <cp:lastPrinted>2020-04-30T05:12:00Z</cp:lastPrinted>
  <dcterms:created xsi:type="dcterms:W3CDTF">2020-04-30T15:53:00Z</dcterms:created>
  <dcterms:modified xsi:type="dcterms:W3CDTF">2020-04-30T15:53:00Z</dcterms:modified>
</cp:coreProperties>
</file>