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28" w:rsidRDefault="00606828" w:rsidP="00AF0B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-404495</wp:posOffset>
            </wp:positionV>
            <wp:extent cx="1819275" cy="638175"/>
            <wp:effectExtent l="19050" t="0" r="952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828" w:rsidRDefault="00606828" w:rsidP="00AF0B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6828" w:rsidRDefault="00606828" w:rsidP="00AF0B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7274" w:rsidRPr="005E6AE0" w:rsidRDefault="00991F22" w:rsidP="00AF0B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5E6AE0">
        <w:rPr>
          <w:rFonts w:ascii="Times New Roman" w:hAnsi="Times New Roman" w:cs="Times New Roman"/>
          <w:b/>
          <w:i/>
          <w:sz w:val="25"/>
          <w:szCs w:val="25"/>
        </w:rPr>
        <w:t>INFORMATIVO DE RESPETO Y BUENA CONVIVENCIA</w:t>
      </w:r>
    </w:p>
    <w:p w:rsidR="00991F22" w:rsidRPr="005E6AE0" w:rsidRDefault="00991F22" w:rsidP="00991F22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606828" w:rsidRPr="005E6AE0" w:rsidRDefault="00606828" w:rsidP="00991F22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606828" w:rsidRPr="005E6AE0" w:rsidRDefault="00606828" w:rsidP="00991F22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991F22" w:rsidRPr="005E6AE0" w:rsidRDefault="00991F22" w:rsidP="00991F22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E6AE0">
        <w:rPr>
          <w:rFonts w:ascii="Times New Roman" w:hAnsi="Times New Roman" w:cs="Times New Roman"/>
          <w:i/>
          <w:sz w:val="25"/>
          <w:szCs w:val="25"/>
        </w:rPr>
        <w:t xml:space="preserve">Sr.(a) Apoderado(a): </w:t>
      </w:r>
    </w:p>
    <w:p w:rsidR="00606828" w:rsidRPr="005E6AE0" w:rsidRDefault="00606828" w:rsidP="00991F22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991F22" w:rsidRPr="005E6AE0" w:rsidRDefault="004A767C" w:rsidP="00991F22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noProof/>
          <w:sz w:val="25"/>
          <w:szCs w:val="25"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709295</wp:posOffset>
            </wp:positionV>
            <wp:extent cx="5360670" cy="6030595"/>
            <wp:effectExtent l="0" t="0" r="0" b="0"/>
            <wp:wrapNone/>
            <wp:docPr id="5" name="Imagen 5" descr="escudo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84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603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F22" w:rsidRPr="005E6AE0">
        <w:rPr>
          <w:rFonts w:ascii="Times New Roman" w:hAnsi="Times New Roman" w:cs="Times New Roman"/>
          <w:i/>
          <w:sz w:val="25"/>
          <w:szCs w:val="25"/>
        </w:rPr>
        <w:tab/>
        <w:t xml:space="preserve">Es importante recordar que nuestro colegio </w:t>
      </w:r>
      <w:r w:rsidR="000C40E6">
        <w:rPr>
          <w:rFonts w:ascii="Times New Roman" w:hAnsi="Times New Roman" w:cs="Times New Roman"/>
          <w:i/>
          <w:sz w:val="25"/>
          <w:szCs w:val="25"/>
        </w:rPr>
        <w:t>dentro de su</w:t>
      </w:r>
      <w:r w:rsidR="00991F22" w:rsidRPr="005E6AE0">
        <w:rPr>
          <w:rFonts w:ascii="Times New Roman" w:hAnsi="Times New Roman" w:cs="Times New Roman"/>
          <w:i/>
          <w:sz w:val="25"/>
          <w:szCs w:val="25"/>
        </w:rPr>
        <w:t xml:space="preserve"> proyecto educativo formador contempla ciertas acciones y conductas tanto para nuestros profesores, asistentes de la educación y alumnos como también hacia usted como apoderado, por cuanto le solicito pueda tomar en cuenta los siguientes aspectos que mejoran el respeto y buena convivencia entre todos los agentes de la comunidad escolar.</w:t>
      </w:r>
    </w:p>
    <w:p w:rsidR="00991F22" w:rsidRPr="005E6AE0" w:rsidRDefault="00991F22" w:rsidP="00991F22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991F22" w:rsidRPr="005E6AE0" w:rsidRDefault="00A065A8" w:rsidP="00991F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Todo alumno(a) y apoderado(a)</w:t>
      </w:r>
      <w:r w:rsidR="00991F22" w:rsidRPr="005E6AE0">
        <w:rPr>
          <w:rFonts w:ascii="Times New Roman" w:hAnsi="Times New Roman" w:cs="Times New Roman"/>
          <w:i/>
          <w:sz w:val="25"/>
          <w:szCs w:val="25"/>
        </w:rPr>
        <w:t xml:space="preserve"> debe cumplir con los deberes adquiridos en el momento de la matrícula en nuestro establecimiento y sólo así podrá tener la facultad de ejercer sus derechos que le competan en sus respectivos roles.</w:t>
      </w:r>
    </w:p>
    <w:p w:rsidR="00991F22" w:rsidRPr="005E6AE0" w:rsidRDefault="00991F22" w:rsidP="00991F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E6AE0">
        <w:rPr>
          <w:rFonts w:ascii="Times New Roman" w:hAnsi="Times New Roman" w:cs="Times New Roman"/>
          <w:i/>
          <w:sz w:val="25"/>
          <w:szCs w:val="25"/>
        </w:rPr>
        <w:t>Todo apoderado</w:t>
      </w:r>
      <w:r w:rsidR="00A065A8">
        <w:rPr>
          <w:rFonts w:ascii="Times New Roman" w:hAnsi="Times New Roman" w:cs="Times New Roman"/>
          <w:i/>
          <w:sz w:val="25"/>
          <w:szCs w:val="25"/>
        </w:rPr>
        <w:t>(a)</w:t>
      </w:r>
      <w:r w:rsidRPr="005E6AE0">
        <w:rPr>
          <w:rFonts w:ascii="Times New Roman" w:hAnsi="Times New Roman" w:cs="Times New Roman"/>
          <w:i/>
          <w:sz w:val="25"/>
          <w:szCs w:val="25"/>
        </w:rPr>
        <w:t xml:space="preserve"> deberá ser atendido respetuosamente por cualquier funcionario del establecimiento y del mismo modo el apoderado deberá respetar a la institución que cobija a su hijo(a), entendiéndose como institución a los profesores, asistentes de la educación, alumnos y otros apoderados.</w:t>
      </w:r>
    </w:p>
    <w:p w:rsidR="00991F22" w:rsidRPr="005E6AE0" w:rsidRDefault="00FA0856" w:rsidP="00991F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E6AE0">
        <w:rPr>
          <w:rFonts w:ascii="Times New Roman" w:hAnsi="Times New Roman" w:cs="Times New Roman"/>
          <w:i/>
          <w:sz w:val="25"/>
          <w:szCs w:val="25"/>
        </w:rPr>
        <w:t>Las reuniones de apoderados representan una instancia solemne y de encuentro entre padres y profesor(a), por cuanto a las reuniones no es posible asistir con niños y menos aún asistir a ellas con</w:t>
      </w:r>
      <w:r w:rsidR="00A065A8">
        <w:rPr>
          <w:rFonts w:ascii="Times New Roman" w:hAnsi="Times New Roman" w:cs="Times New Roman"/>
          <w:i/>
          <w:sz w:val="25"/>
          <w:szCs w:val="25"/>
        </w:rPr>
        <w:t xml:space="preserve"> un </w:t>
      </w:r>
      <w:r w:rsidRPr="005E6AE0">
        <w:rPr>
          <w:rFonts w:ascii="Times New Roman" w:hAnsi="Times New Roman" w:cs="Times New Roman"/>
          <w:i/>
          <w:sz w:val="25"/>
          <w:szCs w:val="25"/>
        </w:rPr>
        <w:t xml:space="preserve"> vestuario inadecuado (short, minifaldas, camisetas, “chalas”, etc.) en resumen creemos que contamos con apoderados que comparten nuestro proyecto educativo y que son capaces de regirse con normas básicas de respeto y buena convivencia. Por esta razón este Director ha autorizado a los profesores jefes que ante la desagradable situación que algún apoderado se presente inadecuadamente vestido, no realizar la reunión de apoderados y la calendarice a una fecha próxima.</w:t>
      </w:r>
    </w:p>
    <w:p w:rsidR="00FA0856" w:rsidRPr="005E6AE0" w:rsidRDefault="00FA0856" w:rsidP="00991F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E6AE0">
        <w:rPr>
          <w:rFonts w:ascii="Times New Roman" w:hAnsi="Times New Roman" w:cs="Times New Roman"/>
          <w:i/>
          <w:sz w:val="25"/>
          <w:szCs w:val="25"/>
        </w:rPr>
        <w:t>Lo anteriormente expuesto se extiende a todas las activid</w:t>
      </w:r>
      <w:r w:rsidR="00AF0B17" w:rsidRPr="005E6AE0">
        <w:rPr>
          <w:rFonts w:ascii="Times New Roman" w:hAnsi="Times New Roman" w:cs="Times New Roman"/>
          <w:i/>
          <w:sz w:val="25"/>
          <w:szCs w:val="25"/>
        </w:rPr>
        <w:t>ades que e</w:t>
      </w:r>
      <w:r w:rsidR="00FA18DC">
        <w:rPr>
          <w:rFonts w:ascii="Times New Roman" w:hAnsi="Times New Roman" w:cs="Times New Roman"/>
          <w:i/>
          <w:sz w:val="25"/>
          <w:szCs w:val="25"/>
        </w:rPr>
        <w:t>l</w:t>
      </w:r>
      <w:r w:rsidR="00AF0B17" w:rsidRPr="005E6AE0">
        <w:rPr>
          <w:rFonts w:ascii="Times New Roman" w:hAnsi="Times New Roman" w:cs="Times New Roman"/>
          <w:i/>
          <w:sz w:val="25"/>
          <w:szCs w:val="25"/>
        </w:rPr>
        <w:t xml:space="preserve"> colegio desarrolle, es decir Ceremonias, Galas, citación de apoderados, justificaciones en Dirección, dejar y retirar alumnos.</w:t>
      </w:r>
    </w:p>
    <w:p w:rsidR="00AF0B17" w:rsidRPr="005E6AE0" w:rsidRDefault="00AF0B17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AF0B17" w:rsidRPr="005E6AE0" w:rsidRDefault="00AF0B17" w:rsidP="00AF0B1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E6AE0">
        <w:rPr>
          <w:rFonts w:ascii="Times New Roman" w:hAnsi="Times New Roman" w:cs="Times New Roman"/>
          <w:i/>
          <w:sz w:val="25"/>
          <w:szCs w:val="25"/>
        </w:rPr>
        <w:t>Esperamos contar con su cooperación y no dificultar ni entorpecer las relaciones cordiales que deben existir entre la familia y el colegio.</w:t>
      </w:r>
    </w:p>
    <w:p w:rsidR="00AF0B17" w:rsidRPr="005E6AE0" w:rsidRDefault="00AF0B17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AF0B17" w:rsidRPr="005E6AE0" w:rsidRDefault="00AF0B17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606828" w:rsidRPr="005E6AE0" w:rsidRDefault="00606828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606828" w:rsidRPr="005E6AE0" w:rsidRDefault="00606828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606828" w:rsidRPr="005E6AE0" w:rsidRDefault="00606828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606828" w:rsidRPr="005E6AE0" w:rsidRDefault="00606828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AF0B17" w:rsidRPr="005E6AE0" w:rsidRDefault="00AF0B17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E6AE0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Eduardo Díaz Soto</w:t>
      </w:r>
    </w:p>
    <w:p w:rsidR="00AF0B17" w:rsidRPr="005E6AE0" w:rsidRDefault="00AF0B17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E6AE0">
        <w:rPr>
          <w:rFonts w:ascii="Times New Roman" w:hAnsi="Times New Roman" w:cs="Times New Roman"/>
          <w:i/>
          <w:sz w:val="25"/>
          <w:szCs w:val="25"/>
        </w:rPr>
        <w:t xml:space="preserve">                                                                                      Director</w:t>
      </w:r>
    </w:p>
    <w:p w:rsidR="00AF0B17" w:rsidRPr="005E6AE0" w:rsidRDefault="00AF0B17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606828" w:rsidRPr="005E6AE0" w:rsidRDefault="00606828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606828" w:rsidRPr="005E6AE0" w:rsidRDefault="004D777A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E6AE0">
        <w:rPr>
          <w:rFonts w:ascii="Times New Roman" w:hAnsi="Times New Roman" w:cs="Times New Roman"/>
          <w:i/>
          <w:noProof/>
          <w:sz w:val="25"/>
          <w:szCs w:val="25"/>
          <w:lang w:val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5701030</wp:posOffset>
            </wp:positionV>
            <wp:extent cx="3048000" cy="3429000"/>
            <wp:effectExtent l="19050" t="0" r="0" b="0"/>
            <wp:wrapNone/>
            <wp:docPr id="4" name="Imagen 4" descr="http://www.google.cl/url?source=imglanding&amp;ct=img&amp;q=http://i11.servimg.com/u/f11/14/11/92/84/escudo10.jpg&amp;sa=X&amp;ei=WFqhT7PdKtOztwfEx4HFCg&amp;ved=0CAkQ8wc&amp;usg=AFQjCNGMnpIPGHpGfhf7R3DNR-LxsCjU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ogle.cl/url?source=imglanding&amp;ct=img&amp;q=http://i11.servimg.com/u/f11/14/11/92/84/escudo10.jpg&amp;sa=X&amp;ei=WFqhT7PdKtOztwfEx4HFCg&amp;ved=0CAkQ8wc&amp;usg=AFQjCNGMnpIPGHpGfhf7R3DNR-LxsCjUk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828" w:rsidRPr="005E6AE0" w:rsidRDefault="00606828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606828" w:rsidRPr="005E6AE0" w:rsidRDefault="004D777A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bookmarkStart w:id="0" w:name="_GoBack"/>
      <w:bookmarkEnd w:id="0"/>
      <w:r w:rsidRPr="005E6AE0">
        <w:rPr>
          <w:rFonts w:ascii="Times New Roman" w:hAnsi="Times New Roman" w:cs="Times New Roman"/>
          <w:i/>
          <w:noProof/>
          <w:sz w:val="25"/>
          <w:szCs w:val="25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2957830</wp:posOffset>
            </wp:positionV>
            <wp:extent cx="3048000" cy="3429000"/>
            <wp:effectExtent l="19050" t="0" r="0" b="0"/>
            <wp:wrapNone/>
            <wp:docPr id="3" name="Imagen 3" descr="http://www.google.cl/url?source=imglanding&amp;ct=img&amp;q=http://i11.servimg.com/u/f11/14/11/92/84/escudo10.jpg&amp;sa=X&amp;ei=WFqhT7PdKtOztwfEx4HFCg&amp;ved=0CAkQ8wc&amp;usg=AFQjCNGMnpIPGHpGfhf7R3DNR-LxsCjU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ogle.cl/url?source=imglanding&amp;ct=img&amp;q=http://i11.servimg.com/u/f11/14/11/92/84/escudo10.jpg&amp;sa=X&amp;ei=WFqhT7PdKtOztwfEx4HFCg&amp;ved=0CAkQ8wc&amp;usg=AFQjCNGMnpIPGHpGfhf7R3DNR-LxsCjUk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828" w:rsidRPr="005E6AE0" w:rsidRDefault="00606828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606828" w:rsidRPr="005E6AE0" w:rsidRDefault="00606828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606828" w:rsidRPr="005E6AE0" w:rsidRDefault="00606828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606828" w:rsidRPr="005E6AE0" w:rsidRDefault="00606828" w:rsidP="00AF0B17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991F22" w:rsidRPr="005E6AE0" w:rsidRDefault="00AF0B17" w:rsidP="00991F22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5E6AE0">
        <w:rPr>
          <w:rFonts w:ascii="Times New Roman" w:hAnsi="Times New Roman" w:cs="Times New Roman"/>
          <w:i/>
          <w:sz w:val="25"/>
          <w:szCs w:val="25"/>
        </w:rPr>
        <w:t xml:space="preserve">Arica, </w:t>
      </w:r>
      <w:r w:rsidR="004D777A">
        <w:rPr>
          <w:rFonts w:ascii="Times New Roman" w:hAnsi="Times New Roman" w:cs="Times New Roman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2957830</wp:posOffset>
            </wp:positionV>
            <wp:extent cx="3048000" cy="3429000"/>
            <wp:effectExtent l="19050" t="0" r="0" b="0"/>
            <wp:wrapNone/>
            <wp:docPr id="1" name="Imagen 2" descr="http://www.google.cl/url?source=imglanding&amp;ct=img&amp;q=http://i11.servimg.com/u/f11/14/11/92/84/escudo10.jpg&amp;sa=X&amp;ei=WFqhT7PdKtOztwfEx4HFCg&amp;ved=0CAkQ8wc&amp;usg=AFQjCNGMnpIPGHpGfhf7R3DNR-LxsCjU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ogle.cl/url?source=imglanding&amp;ct=img&amp;q=http://i11.servimg.com/u/f11/14/11/92/84/escudo10.jpg&amp;sa=X&amp;ei=WFqhT7PdKtOztwfEx4HFCg&amp;ved=0CAkQ8wc&amp;usg=AFQjCNGMnpIPGHpGfhf7R3DNR-LxsCjUk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3BF">
        <w:rPr>
          <w:rFonts w:ascii="Times New Roman" w:hAnsi="Times New Roman" w:cs="Times New Roman"/>
          <w:i/>
          <w:sz w:val="25"/>
          <w:szCs w:val="25"/>
        </w:rPr>
        <w:t>abril 2019</w:t>
      </w:r>
      <w:r w:rsidR="00991F2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</w:p>
    <w:sectPr w:rsidR="00991F22" w:rsidRPr="005E6AE0" w:rsidSect="00B57686">
      <w:pgSz w:w="12242" w:h="18722" w:code="25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1981"/>
    <w:multiLevelType w:val="hybridMultilevel"/>
    <w:tmpl w:val="8A9044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5"/>
    <w:rsid w:val="000C40E6"/>
    <w:rsid w:val="00127DBB"/>
    <w:rsid w:val="0026463F"/>
    <w:rsid w:val="003B1F5E"/>
    <w:rsid w:val="004A767C"/>
    <w:rsid w:val="004D777A"/>
    <w:rsid w:val="005E6AE0"/>
    <w:rsid w:val="005E7274"/>
    <w:rsid w:val="00606828"/>
    <w:rsid w:val="008333BF"/>
    <w:rsid w:val="008D3B07"/>
    <w:rsid w:val="00991F22"/>
    <w:rsid w:val="00A065A8"/>
    <w:rsid w:val="00A7766B"/>
    <w:rsid w:val="00AB63C5"/>
    <w:rsid w:val="00AF0B17"/>
    <w:rsid w:val="00B27708"/>
    <w:rsid w:val="00B456CD"/>
    <w:rsid w:val="00B50F50"/>
    <w:rsid w:val="00B57686"/>
    <w:rsid w:val="00C67BCC"/>
    <w:rsid w:val="00D15BF3"/>
    <w:rsid w:val="00E60E89"/>
    <w:rsid w:val="00FA0856"/>
    <w:rsid w:val="00FA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DD5E"/>
  <w15:docId w15:val="{0E225831-AA5B-4FD7-9013-9671E51B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1F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google.cl/url?source=imglanding&amp;ct=img&amp;q=http://i11.servimg.com/u/f11/14/11/92/84/escudo10.jpg&amp;sa=X&amp;ei=WFqhT7PdKtOztwfEx4HFCg&amp;ved=0CAkQ8wc&amp;usg=AFQjCNGMnpIPGHpGfhf7R3DNR-LxsCjU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cp:lastPrinted>2015-05-06T16:46:00Z</cp:lastPrinted>
  <dcterms:created xsi:type="dcterms:W3CDTF">2019-04-09T14:38:00Z</dcterms:created>
  <dcterms:modified xsi:type="dcterms:W3CDTF">2019-04-09T14:38:00Z</dcterms:modified>
</cp:coreProperties>
</file>