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C0DC7" w14:textId="3B5A8E1A" w:rsidR="00514B24" w:rsidRPr="00946B87" w:rsidRDefault="001E4B23" w:rsidP="00036B2D">
      <w:pPr>
        <w:rPr>
          <w:b/>
          <w:bCs/>
          <w:sz w:val="24"/>
          <w:szCs w:val="24"/>
        </w:rPr>
      </w:pPr>
      <w:r w:rsidRPr="00501489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DA028B3" wp14:editId="553F14DE">
            <wp:simplePos x="0" y="0"/>
            <wp:positionH relativeFrom="margin">
              <wp:posOffset>272415</wp:posOffset>
            </wp:positionH>
            <wp:positionV relativeFrom="paragraph">
              <wp:posOffset>0</wp:posOffset>
            </wp:positionV>
            <wp:extent cx="1314450" cy="476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       </w:t>
      </w:r>
      <w:r w:rsidR="00D10597" w:rsidRPr="000B22BA">
        <w:rPr>
          <w:b/>
          <w:bCs/>
          <w:sz w:val="32"/>
          <w:szCs w:val="32"/>
        </w:rPr>
        <w:t xml:space="preserve">TEMARIO </w:t>
      </w:r>
      <w:r w:rsidR="00D10597">
        <w:rPr>
          <w:b/>
          <w:bCs/>
          <w:sz w:val="32"/>
          <w:szCs w:val="32"/>
        </w:rPr>
        <w:t xml:space="preserve"> EVALUACIONES</w:t>
      </w:r>
      <w:r w:rsidR="00D10597" w:rsidRPr="000B22BA">
        <w:rPr>
          <w:b/>
          <w:bCs/>
          <w:sz w:val="32"/>
          <w:szCs w:val="32"/>
        </w:rPr>
        <w:t xml:space="preserve"> </w:t>
      </w:r>
      <w:r w:rsidR="00D10597">
        <w:rPr>
          <w:b/>
          <w:bCs/>
          <w:sz w:val="32"/>
          <w:szCs w:val="32"/>
        </w:rPr>
        <w:t xml:space="preserve"> </w:t>
      </w:r>
      <w:r w:rsidR="00DF377B">
        <w:rPr>
          <w:b/>
          <w:bCs/>
          <w:sz w:val="32"/>
          <w:szCs w:val="32"/>
        </w:rPr>
        <w:t>Agosto – Septiembre 2021.</w:t>
      </w:r>
    </w:p>
    <w:p w14:paraId="1FEED30F" w14:textId="5C6515F9" w:rsidR="001E4B23" w:rsidRPr="008750E5" w:rsidRDefault="00514B24" w:rsidP="00946B87">
      <w:pPr>
        <w:spacing w:after="0"/>
        <w:rPr>
          <w:b/>
          <w:bCs/>
          <w:color w:val="FF0000"/>
          <w:sz w:val="32"/>
          <w:szCs w:val="32"/>
        </w:rPr>
      </w:pPr>
      <w:r w:rsidRPr="008750E5">
        <w:rPr>
          <w:b/>
          <w:bCs/>
          <w:color w:val="FF0000"/>
          <w:sz w:val="32"/>
          <w:szCs w:val="32"/>
        </w:rPr>
        <w:t xml:space="preserve">                    </w:t>
      </w:r>
    </w:p>
    <w:p w14:paraId="7AC074A7" w14:textId="44BA2205" w:rsidR="001E4B23" w:rsidRPr="00F634D5" w:rsidRDefault="00450308" w:rsidP="001E4B23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946B8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1E4B23">
        <w:rPr>
          <w:sz w:val="32"/>
          <w:szCs w:val="32"/>
        </w:rPr>
        <w:t xml:space="preserve">DOCENTE      </w:t>
      </w:r>
      <w:proofErr w:type="gramStart"/>
      <w:r w:rsidR="001E4B23">
        <w:rPr>
          <w:sz w:val="32"/>
          <w:szCs w:val="32"/>
        </w:rPr>
        <w:t>:</w:t>
      </w:r>
      <w:r w:rsidR="002627C2">
        <w:rPr>
          <w:sz w:val="32"/>
          <w:szCs w:val="32"/>
        </w:rPr>
        <w:t>Alex</w:t>
      </w:r>
      <w:proofErr w:type="gramEnd"/>
      <w:r w:rsidR="002627C2">
        <w:rPr>
          <w:sz w:val="32"/>
          <w:szCs w:val="32"/>
        </w:rPr>
        <w:t xml:space="preserve"> Rivero</w:t>
      </w:r>
      <w:r w:rsidR="00200B49">
        <w:rPr>
          <w:sz w:val="32"/>
          <w:szCs w:val="32"/>
        </w:rPr>
        <w:t xml:space="preserve">                                     </w:t>
      </w:r>
    </w:p>
    <w:p w14:paraId="681D97A9" w14:textId="078CB3F2" w:rsidR="001E4B23" w:rsidRPr="00D54241" w:rsidRDefault="00450308" w:rsidP="001E4B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E4B23">
        <w:rPr>
          <w:sz w:val="32"/>
          <w:szCs w:val="32"/>
        </w:rPr>
        <w:t xml:space="preserve">ASIGNATURA:   </w:t>
      </w:r>
      <w:r w:rsidR="002627C2">
        <w:rPr>
          <w:sz w:val="32"/>
          <w:szCs w:val="32"/>
        </w:rPr>
        <w:t>Inglés</w:t>
      </w:r>
    </w:p>
    <w:tbl>
      <w:tblPr>
        <w:tblStyle w:val="Tablaconcuadrcula"/>
        <w:tblW w:w="14767" w:type="dxa"/>
        <w:tblInd w:w="650" w:type="dxa"/>
        <w:tblLook w:val="04A0" w:firstRow="1" w:lastRow="0" w:firstColumn="1" w:lastColumn="0" w:noHBand="0" w:noVBand="1"/>
      </w:tblPr>
      <w:tblGrid>
        <w:gridCol w:w="1125"/>
        <w:gridCol w:w="3017"/>
        <w:gridCol w:w="6510"/>
        <w:gridCol w:w="4115"/>
      </w:tblGrid>
      <w:tr w:rsidR="00C4272D" w14:paraId="53C0326A" w14:textId="5B102657" w:rsidTr="009E6778">
        <w:tc>
          <w:tcPr>
            <w:tcW w:w="1125" w:type="dxa"/>
            <w:shd w:val="clear" w:color="auto" w:fill="8EAADB" w:themeFill="accent1" w:themeFillTint="99"/>
          </w:tcPr>
          <w:p w14:paraId="44481C42" w14:textId="765558B1" w:rsidR="00C4272D" w:rsidRDefault="00C4272D" w:rsidP="00E56401">
            <w:pPr>
              <w:rPr>
                <w:sz w:val="32"/>
                <w:szCs w:val="32"/>
              </w:rPr>
            </w:pPr>
            <w:bookmarkStart w:id="0" w:name="_GoBack" w:colFirst="0" w:colLast="0"/>
            <w:r>
              <w:rPr>
                <w:sz w:val="32"/>
                <w:szCs w:val="32"/>
              </w:rPr>
              <w:t>CURSO</w:t>
            </w:r>
          </w:p>
        </w:tc>
        <w:tc>
          <w:tcPr>
            <w:tcW w:w="3017" w:type="dxa"/>
            <w:shd w:val="clear" w:color="auto" w:fill="8EAADB" w:themeFill="accent1" w:themeFillTint="99"/>
          </w:tcPr>
          <w:p w14:paraId="1D70F7E8" w14:textId="77777777" w:rsidR="00C4272D" w:rsidRDefault="00C4272D" w:rsidP="00E564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Contenido</w:t>
            </w:r>
          </w:p>
        </w:tc>
        <w:tc>
          <w:tcPr>
            <w:tcW w:w="6510" w:type="dxa"/>
            <w:shd w:val="clear" w:color="auto" w:fill="8EAADB" w:themeFill="accent1" w:themeFillTint="99"/>
          </w:tcPr>
          <w:p w14:paraId="11E3304A" w14:textId="50731D78" w:rsidR="00C4272D" w:rsidRDefault="00C4272D" w:rsidP="00E56401">
            <w:pPr>
              <w:rPr>
                <w:sz w:val="32"/>
                <w:szCs w:val="32"/>
              </w:rPr>
            </w:pPr>
            <w:r w:rsidRPr="009C6835">
              <w:rPr>
                <w:b/>
                <w:bCs/>
                <w:sz w:val="32"/>
                <w:szCs w:val="32"/>
              </w:rPr>
              <w:t>Cómo</w:t>
            </w:r>
            <w:r>
              <w:rPr>
                <w:sz w:val="32"/>
                <w:szCs w:val="32"/>
              </w:rPr>
              <w:t xml:space="preserve"> lo voy a evaluar.  </w:t>
            </w:r>
          </w:p>
        </w:tc>
        <w:tc>
          <w:tcPr>
            <w:tcW w:w="4115" w:type="dxa"/>
            <w:shd w:val="clear" w:color="auto" w:fill="8EAADB" w:themeFill="accent1" w:themeFillTint="99"/>
          </w:tcPr>
          <w:p w14:paraId="159BCE12" w14:textId="11730502" w:rsidR="00C4272D" w:rsidRDefault="00BA0361" w:rsidP="00E56401">
            <w:pPr>
              <w:rPr>
                <w:sz w:val="32"/>
                <w:szCs w:val="32"/>
              </w:rPr>
            </w:pPr>
            <w:r w:rsidRPr="00E23439">
              <w:rPr>
                <w:b/>
                <w:bCs/>
                <w:sz w:val="28"/>
                <w:szCs w:val="28"/>
              </w:rPr>
              <w:t xml:space="preserve">Qué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bookmarkEnd w:id="0"/>
      <w:tr w:rsidR="00314C6F" w:rsidRPr="009314CA" w14:paraId="22B1F1B7" w14:textId="69AE7048" w:rsidTr="009E6778">
        <w:tc>
          <w:tcPr>
            <w:tcW w:w="1125" w:type="dxa"/>
          </w:tcPr>
          <w:p w14:paraId="0F5AFACE" w14:textId="77777777" w:rsidR="00314C6F" w:rsidRPr="009314CA" w:rsidRDefault="00314C6F" w:rsidP="00E56401">
            <w:pPr>
              <w:rPr>
                <w:rFonts w:ascii="Verdana" w:hAnsi="Verdana"/>
                <w:sz w:val="20"/>
                <w:szCs w:val="20"/>
              </w:rPr>
            </w:pPr>
          </w:p>
          <w:p w14:paraId="305472B3" w14:textId="6F01734F" w:rsidR="00314C6F" w:rsidRPr="009314CA" w:rsidRDefault="00314C6F" w:rsidP="00E5640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4° A - B</w:t>
            </w:r>
          </w:p>
        </w:tc>
        <w:tc>
          <w:tcPr>
            <w:tcW w:w="3017" w:type="dxa"/>
          </w:tcPr>
          <w:p w14:paraId="1D5DD819" w14:textId="41F184A8" w:rsidR="00314C6F" w:rsidRPr="00DF377B" w:rsidRDefault="00DF377B" w:rsidP="00DF37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Vestimenta y meses del año</w:t>
            </w:r>
          </w:p>
        </w:tc>
        <w:tc>
          <w:tcPr>
            <w:tcW w:w="6510" w:type="dxa"/>
          </w:tcPr>
          <w:p w14:paraId="6039C11A" w14:textId="3C52F4CC" w:rsidR="00314C6F" w:rsidRPr="009314CA" w:rsidRDefault="00314C6F" w:rsidP="00601CE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Evaluacion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oral individual. </w:t>
            </w:r>
            <w:r w:rsidR="00DF377B">
              <w:rPr>
                <w:lang w:val="es-MX"/>
              </w:rPr>
              <w:t>Conocer los meses y estaciones del año. Describir de manera oral las vestimentas de personas.</w:t>
            </w:r>
          </w:p>
        </w:tc>
        <w:tc>
          <w:tcPr>
            <w:tcW w:w="4115" w:type="dxa"/>
          </w:tcPr>
          <w:p w14:paraId="5DA34BE0" w14:textId="50957635" w:rsidR="00314C6F" w:rsidRDefault="00314C6F" w:rsidP="00CD20B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 tomará en cuenta que los alumnos demuestren conocer las oralmente expresiones </w:t>
            </w:r>
            <w:r w:rsidR="00DF377B">
              <w:rPr>
                <w:rFonts w:ascii="Verdana" w:hAnsi="Verdana"/>
                <w:sz w:val="20"/>
                <w:szCs w:val="20"/>
              </w:rPr>
              <w:t>y descripción de vestimenta 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Inglés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sin apoyo escrito o de apoderados. </w:t>
            </w:r>
          </w:p>
          <w:p w14:paraId="641669B9" w14:textId="6F10413A" w:rsidR="00314C6F" w:rsidRPr="009314CA" w:rsidRDefault="00314C6F" w:rsidP="00E564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4C6F" w:rsidRPr="009314CA" w14:paraId="31655F89" w14:textId="27DBF262" w:rsidTr="009E6778">
        <w:tc>
          <w:tcPr>
            <w:tcW w:w="1125" w:type="dxa"/>
          </w:tcPr>
          <w:p w14:paraId="1F92C935" w14:textId="1E146FE6" w:rsidR="00314C6F" w:rsidRPr="009314CA" w:rsidRDefault="00314C6F" w:rsidP="00E5640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3° A - B</w:t>
            </w:r>
          </w:p>
        </w:tc>
        <w:tc>
          <w:tcPr>
            <w:tcW w:w="3017" w:type="dxa"/>
          </w:tcPr>
          <w:p w14:paraId="3EA73FD4" w14:textId="7BD025DD" w:rsidR="00314C6F" w:rsidRPr="008750E5" w:rsidRDefault="00314C6F" w:rsidP="00DF37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Unidad </w:t>
            </w:r>
            <w:r w:rsidR="00DF377B">
              <w:rPr>
                <w:rFonts w:ascii="Verdana" w:hAnsi="Verdana"/>
                <w:sz w:val="20"/>
                <w:szCs w:val="20"/>
              </w:rPr>
              <w:t xml:space="preserve">03 </w:t>
            </w:r>
            <w:proofErr w:type="spellStart"/>
            <w:r w:rsidR="00DF377B">
              <w:rPr>
                <w:rFonts w:ascii="Verdana" w:hAnsi="Verdana"/>
                <w:sz w:val="20"/>
                <w:szCs w:val="20"/>
              </w:rPr>
              <w:t>Story</w:t>
            </w:r>
            <w:proofErr w:type="spellEnd"/>
            <w:r w:rsidR="00DF377B">
              <w:rPr>
                <w:rFonts w:ascii="Verdana" w:hAnsi="Verdana"/>
                <w:sz w:val="20"/>
                <w:szCs w:val="20"/>
              </w:rPr>
              <w:t xml:space="preserve"> Time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DF377B">
              <w:rPr>
                <w:rFonts w:ascii="Verdana" w:hAnsi="Verdana"/>
                <w:sz w:val="20"/>
                <w:szCs w:val="20"/>
              </w:rPr>
              <w:t xml:space="preserve"> V</w:t>
            </w:r>
            <w:proofErr w:type="spellStart"/>
            <w:r w:rsidR="00DF377B">
              <w:rPr>
                <w:lang w:val="es-MX"/>
              </w:rPr>
              <w:t>ocabulario</w:t>
            </w:r>
            <w:proofErr w:type="spellEnd"/>
            <w:r w:rsidR="00DF377B">
              <w:rPr>
                <w:lang w:val="es-MX"/>
              </w:rPr>
              <w:t xml:space="preserve"> de personajes de fantasía y sus características y uso de adjetivo posesivo “</w:t>
            </w:r>
            <w:proofErr w:type="spellStart"/>
            <w:r w:rsidR="00DF377B">
              <w:rPr>
                <w:lang w:val="es-MX"/>
              </w:rPr>
              <w:t>his</w:t>
            </w:r>
            <w:proofErr w:type="spellEnd"/>
            <w:r w:rsidR="00DF377B">
              <w:rPr>
                <w:lang w:val="es-MX"/>
              </w:rPr>
              <w:t xml:space="preserve"> – </w:t>
            </w:r>
            <w:proofErr w:type="spellStart"/>
            <w:r w:rsidR="00DF377B">
              <w:rPr>
                <w:lang w:val="es-MX"/>
              </w:rPr>
              <w:t>her</w:t>
            </w:r>
            <w:proofErr w:type="spellEnd"/>
            <w:proofErr w:type="gramStart"/>
            <w:r w:rsidR="00DF377B">
              <w:rPr>
                <w:lang w:val="es-MX"/>
              </w:rPr>
              <w:t>”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F377B">
              <w:rPr>
                <w:rFonts w:ascii="Verdana" w:hAnsi="Verdan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510" w:type="dxa"/>
          </w:tcPr>
          <w:p w14:paraId="21937B20" w14:textId="77777777" w:rsidR="00DF377B" w:rsidRDefault="00DF377B" w:rsidP="00DF377B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Evaluacion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oral individual. </w:t>
            </w:r>
            <w:r>
              <w:rPr>
                <w:lang w:val="es-MX"/>
              </w:rPr>
              <w:t>Demostrar de manera oral conocimiento de vocabulario de personajes de fantasía y sus características y uso de adjetivo posesivo “</w:t>
            </w:r>
            <w:proofErr w:type="spellStart"/>
            <w:r>
              <w:rPr>
                <w:lang w:val="es-MX"/>
              </w:rPr>
              <w:t>his</w:t>
            </w:r>
            <w:proofErr w:type="spellEnd"/>
            <w:r>
              <w:rPr>
                <w:lang w:val="es-MX"/>
              </w:rPr>
              <w:t xml:space="preserve"> – </w:t>
            </w:r>
            <w:proofErr w:type="spellStart"/>
            <w:r>
              <w:rPr>
                <w:lang w:val="es-MX"/>
              </w:rPr>
              <w:t>her</w:t>
            </w:r>
            <w:proofErr w:type="spellEnd"/>
            <w:r>
              <w:rPr>
                <w:lang w:val="es-MX"/>
              </w:rPr>
              <w:t xml:space="preserve">”, según lo estudiado en la unidad 3- </w:t>
            </w:r>
            <w:proofErr w:type="spellStart"/>
            <w:r>
              <w:rPr>
                <w:lang w:val="es-MX"/>
              </w:rPr>
              <w:t>Story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world</w:t>
            </w:r>
            <w:proofErr w:type="spellEnd"/>
            <w:r>
              <w:rPr>
                <w:lang w:val="es-MX"/>
              </w:rPr>
              <w:t>.</w:t>
            </w:r>
          </w:p>
          <w:p w14:paraId="3833AC4A" w14:textId="0FE6BAA8" w:rsidR="00314C6F" w:rsidRPr="009314CA" w:rsidRDefault="00314C6F" w:rsidP="00DF377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5" w:type="dxa"/>
          </w:tcPr>
          <w:p w14:paraId="41F8B19E" w14:textId="19400AB2" w:rsidR="00314C6F" w:rsidRDefault="00314C6F" w:rsidP="008750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 tomará en cuenta que los alumnos demuestren conocer las oralmente expresiones en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Inglés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sin apoyo escrito o de apoderados. </w:t>
            </w:r>
          </w:p>
          <w:p w14:paraId="3BEE740A" w14:textId="6106DE7D" w:rsidR="00314C6F" w:rsidRPr="009314CA" w:rsidRDefault="00314C6F" w:rsidP="00036B2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4C6F" w:rsidRPr="009314CA" w14:paraId="217367B4" w14:textId="588B466E" w:rsidTr="009E6778">
        <w:tc>
          <w:tcPr>
            <w:tcW w:w="1125" w:type="dxa"/>
          </w:tcPr>
          <w:p w14:paraId="190EDDA5" w14:textId="51CCB731" w:rsidR="00314C6F" w:rsidRPr="009314CA" w:rsidRDefault="00314C6F" w:rsidP="00E56401">
            <w:pPr>
              <w:rPr>
                <w:rFonts w:ascii="Verdana" w:hAnsi="Verdana"/>
                <w:sz w:val="20"/>
                <w:szCs w:val="20"/>
              </w:rPr>
            </w:pPr>
          </w:p>
          <w:p w14:paraId="6A59B25E" w14:textId="5703BA8E" w:rsidR="00314C6F" w:rsidRPr="009314CA" w:rsidRDefault="00314C6F" w:rsidP="00E5640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2° A - B</w:t>
            </w:r>
          </w:p>
          <w:p w14:paraId="7FEC6FC9" w14:textId="77777777" w:rsidR="00314C6F" w:rsidRPr="009314CA" w:rsidRDefault="00314C6F" w:rsidP="001E4B2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17" w:type="dxa"/>
          </w:tcPr>
          <w:p w14:paraId="25E0F3E5" w14:textId="77777777" w:rsidR="00DF377B" w:rsidRDefault="00DF377B" w:rsidP="00DF377B">
            <w:pPr>
              <w:rPr>
                <w:lang w:val="es-MX"/>
              </w:rPr>
            </w:pPr>
            <w:r>
              <w:rPr>
                <w:lang w:val="es-MX"/>
              </w:rPr>
              <w:t>Unidad 3 – El clima.</w:t>
            </w:r>
          </w:p>
          <w:p w14:paraId="4C614FBE" w14:textId="75CBC8BD" w:rsidR="00314C6F" w:rsidRPr="00DF377B" w:rsidRDefault="00DF377B" w:rsidP="00DF377B">
            <w:pPr>
              <w:rPr>
                <w:rFonts w:ascii="Verdana" w:hAnsi="Verdana"/>
                <w:sz w:val="20"/>
                <w:szCs w:val="20"/>
              </w:rPr>
            </w:pPr>
            <w:r w:rsidRPr="00DF377B">
              <w:rPr>
                <w:lang w:val="es-MX"/>
              </w:rPr>
              <w:t>vocabulario y expresiones del clima según lo estudiado en la unidad 03</w:t>
            </w:r>
          </w:p>
        </w:tc>
        <w:tc>
          <w:tcPr>
            <w:tcW w:w="6510" w:type="dxa"/>
          </w:tcPr>
          <w:p w14:paraId="4A67E023" w14:textId="77777777" w:rsidR="00314C6F" w:rsidRDefault="00314C6F" w:rsidP="00E56401">
            <w:proofErr w:type="spellStart"/>
            <w:r>
              <w:rPr>
                <w:rFonts w:ascii="Verdana" w:hAnsi="Verdana"/>
                <w:sz w:val="20"/>
                <w:szCs w:val="20"/>
              </w:rPr>
              <w:t>Evaluacion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oral individual. </w:t>
            </w:r>
            <w:r w:rsidR="00DF377B">
              <w:t xml:space="preserve">Se </w:t>
            </w:r>
            <w:proofErr w:type="gramStart"/>
            <w:r w:rsidR="00DF377B">
              <w:t>le</w:t>
            </w:r>
            <w:proofErr w:type="gramEnd"/>
            <w:r w:rsidR="00DF377B">
              <w:t xml:space="preserve"> presentarán a los estudiantes imágenes con diferentes tipos de climas. El estudiante deberá decir según corresponda a cada imagen.</w:t>
            </w:r>
          </w:p>
          <w:p w14:paraId="5A845310" w14:textId="2CCEE401" w:rsidR="00DF377B" w:rsidRPr="00DF377B" w:rsidRDefault="00DF377B" w:rsidP="00DF377B">
            <w:pPr>
              <w:pStyle w:val="Sinespaciado"/>
            </w:pPr>
            <w:r>
              <w:t xml:space="preserve">Se </w:t>
            </w:r>
            <w:proofErr w:type="gramStart"/>
            <w:r>
              <w:t>le</w:t>
            </w:r>
            <w:proofErr w:type="gramEnd"/>
            <w:r>
              <w:t xml:space="preserve"> presentarán algunas de estas imágenes a los estudiantes. Deberán decir su nombre en inglés y asociarla a algún tipo de clima.</w:t>
            </w:r>
          </w:p>
        </w:tc>
        <w:tc>
          <w:tcPr>
            <w:tcW w:w="4115" w:type="dxa"/>
          </w:tcPr>
          <w:p w14:paraId="78818AE6" w14:textId="2FF9B275" w:rsidR="00314C6F" w:rsidRDefault="00314C6F" w:rsidP="008750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 tomará en cuenta que los alumnos demuestren conocer oralmente las expresiones en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Inglés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sin apoyo escrito o de apoderados. </w:t>
            </w:r>
          </w:p>
          <w:p w14:paraId="1CBA8288" w14:textId="77777777" w:rsidR="00314C6F" w:rsidRDefault="00314C6F" w:rsidP="008750E5">
            <w:pPr>
              <w:rPr>
                <w:rFonts w:ascii="Verdana" w:hAnsi="Verdana"/>
                <w:sz w:val="20"/>
                <w:szCs w:val="20"/>
              </w:rPr>
            </w:pPr>
          </w:p>
          <w:p w14:paraId="7219BFE7" w14:textId="60AA18AD" w:rsidR="00314C6F" w:rsidRPr="008750E5" w:rsidRDefault="00314C6F" w:rsidP="008750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4C6F" w:rsidRPr="009314CA" w14:paraId="28020349" w14:textId="77777777" w:rsidTr="009E6778">
        <w:tc>
          <w:tcPr>
            <w:tcW w:w="1125" w:type="dxa"/>
          </w:tcPr>
          <w:p w14:paraId="3DED73E3" w14:textId="0E0E6DD8" w:rsidR="00314C6F" w:rsidRPr="009314CA" w:rsidRDefault="00314C6F" w:rsidP="00E5640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1° A- B</w:t>
            </w:r>
          </w:p>
        </w:tc>
        <w:tc>
          <w:tcPr>
            <w:tcW w:w="3017" w:type="dxa"/>
          </w:tcPr>
          <w:p w14:paraId="2C364FB0" w14:textId="77777777" w:rsidR="00314C6F" w:rsidRDefault="00314C6F" w:rsidP="00DF37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Unidad </w:t>
            </w:r>
            <w:r w:rsidR="00DF377B">
              <w:rPr>
                <w:rFonts w:ascii="Verdana" w:hAnsi="Verdana"/>
                <w:sz w:val="20"/>
                <w:szCs w:val="20"/>
              </w:rPr>
              <w:t xml:space="preserve">3, </w:t>
            </w:r>
            <w:proofErr w:type="spellStart"/>
            <w:r w:rsidR="00DF377B">
              <w:rPr>
                <w:rFonts w:ascii="Verdana" w:hAnsi="Verdana"/>
                <w:sz w:val="20"/>
                <w:szCs w:val="20"/>
              </w:rPr>
              <w:t>Family</w:t>
            </w:r>
            <w:proofErr w:type="spellEnd"/>
            <w:r w:rsidR="00DF377B">
              <w:rPr>
                <w:rFonts w:ascii="Verdana" w:hAnsi="Verdana"/>
                <w:sz w:val="20"/>
                <w:szCs w:val="20"/>
              </w:rPr>
              <w:t>.</w:t>
            </w:r>
          </w:p>
          <w:p w14:paraId="5983A441" w14:textId="383E7EAF" w:rsidR="00DF377B" w:rsidRPr="00833B75" w:rsidRDefault="00DF377B" w:rsidP="00DF37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Miembros de la familia, diciendo “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this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”.</w:t>
            </w:r>
          </w:p>
        </w:tc>
        <w:tc>
          <w:tcPr>
            <w:tcW w:w="6510" w:type="dxa"/>
          </w:tcPr>
          <w:p w14:paraId="2A4134D2" w14:textId="49A576AF" w:rsidR="00314C6F" w:rsidRPr="009314CA" w:rsidRDefault="00DF377B" w:rsidP="00DF377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Evaluación oral individual. Los estudiantes realizan presentación de los miembros de la familia.</w:t>
            </w:r>
          </w:p>
        </w:tc>
        <w:tc>
          <w:tcPr>
            <w:tcW w:w="4115" w:type="dxa"/>
          </w:tcPr>
          <w:p w14:paraId="7D893EEE" w14:textId="565ED806" w:rsidR="00314C6F" w:rsidRDefault="00314C6F" w:rsidP="00C4278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 tomará en cuenta que los alumnos </w:t>
            </w:r>
            <w:r w:rsidR="00DF377B">
              <w:rPr>
                <w:rFonts w:ascii="Verdana" w:hAnsi="Verdana"/>
                <w:sz w:val="20"/>
                <w:szCs w:val="20"/>
              </w:rPr>
              <w:t>presenten de manera oral a los miembros de su familia, sin apoyo de los apoderados.</w:t>
            </w:r>
          </w:p>
          <w:p w14:paraId="229422A6" w14:textId="77777777" w:rsidR="00314C6F" w:rsidRPr="009314CA" w:rsidRDefault="00314C6F" w:rsidP="00C4360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4D9355D" w14:textId="5C59A607" w:rsidR="001E4B23" w:rsidRDefault="00AF6CBB">
      <w:pPr>
        <w:rPr>
          <w:rFonts w:ascii="Verdana" w:hAnsi="Verdana"/>
          <w:sz w:val="20"/>
          <w:szCs w:val="20"/>
        </w:rPr>
      </w:pPr>
      <w:r w:rsidRPr="009314CA">
        <w:rPr>
          <w:rFonts w:ascii="Verdana" w:hAnsi="Verdana"/>
          <w:sz w:val="20"/>
          <w:szCs w:val="20"/>
        </w:rPr>
        <w:t xml:space="preserve">                        </w:t>
      </w:r>
    </w:p>
    <w:p w14:paraId="2C23618D" w14:textId="77777777" w:rsidR="009314CA" w:rsidRDefault="009314CA">
      <w:pPr>
        <w:rPr>
          <w:rFonts w:ascii="Verdana" w:hAnsi="Verdana"/>
          <w:sz w:val="20"/>
          <w:szCs w:val="20"/>
        </w:rPr>
      </w:pPr>
    </w:p>
    <w:sectPr w:rsidR="009314CA" w:rsidSect="00036B2D">
      <w:pgSz w:w="17858" w:h="12183" w:orient="landscape" w:code="345"/>
      <w:pgMar w:top="709" w:right="1273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16C1"/>
    <w:multiLevelType w:val="hybridMultilevel"/>
    <w:tmpl w:val="215661EE"/>
    <w:lvl w:ilvl="0" w:tplc="4AEEF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40A5B"/>
    <w:multiLevelType w:val="hybridMultilevel"/>
    <w:tmpl w:val="A3D49D88"/>
    <w:lvl w:ilvl="0" w:tplc="BF604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E17F3"/>
    <w:multiLevelType w:val="hybridMultilevel"/>
    <w:tmpl w:val="F9748D7C"/>
    <w:lvl w:ilvl="0" w:tplc="237E2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C37F7"/>
    <w:multiLevelType w:val="hybridMultilevel"/>
    <w:tmpl w:val="74A08042"/>
    <w:lvl w:ilvl="0" w:tplc="05E2E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56904"/>
    <w:multiLevelType w:val="hybridMultilevel"/>
    <w:tmpl w:val="E196F352"/>
    <w:lvl w:ilvl="0" w:tplc="CABE740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B09FC"/>
    <w:multiLevelType w:val="hybridMultilevel"/>
    <w:tmpl w:val="BEE4B160"/>
    <w:lvl w:ilvl="0" w:tplc="DF204E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03149"/>
    <w:multiLevelType w:val="hybridMultilevel"/>
    <w:tmpl w:val="5BCCF386"/>
    <w:lvl w:ilvl="0" w:tplc="E6F0338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A3169"/>
    <w:multiLevelType w:val="hybridMultilevel"/>
    <w:tmpl w:val="517EB9B8"/>
    <w:lvl w:ilvl="0" w:tplc="33CEF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23"/>
    <w:rsid w:val="00036B2D"/>
    <w:rsid w:val="001D6001"/>
    <w:rsid w:val="001E4B23"/>
    <w:rsid w:val="00200B49"/>
    <w:rsid w:val="002267A9"/>
    <w:rsid w:val="002627C2"/>
    <w:rsid w:val="002C49B3"/>
    <w:rsid w:val="00314C6F"/>
    <w:rsid w:val="0033780C"/>
    <w:rsid w:val="0036211F"/>
    <w:rsid w:val="003708DC"/>
    <w:rsid w:val="003D3047"/>
    <w:rsid w:val="003E478D"/>
    <w:rsid w:val="00450308"/>
    <w:rsid w:val="00451BF3"/>
    <w:rsid w:val="00507DBE"/>
    <w:rsid w:val="00514B24"/>
    <w:rsid w:val="00551430"/>
    <w:rsid w:val="00601CE6"/>
    <w:rsid w:val="00605B41"/>
    <w:rsid w:val="006548DA"/>
    <w:rsid w:val="006A39D9"/>
    <w:rsid w:val="007C544C"/>
    <w:rsid w:val="007D1BFD"/>
    <w:rsid w:val="008149BA"/>
    <w:rsid w:val="008202B6"/>
    <w:rsid w:val="00833B75"/>
    <w:rsid w:val="0084384A"/>
    <w:rsid w:val="008750E5"/>
    <w:rsid w:val="008C328E"/>
    <w:rsid w:val="00900168"/>
    <w:rsid w:val="009314CA"/>
    <w:rsid w:val="00946B87"/>
    <w:rsid w:val="0095370D"/>
    <w:rsid w:val="009C6835"/>
    <w:rsid w:val="009D0619"/>
    <w:rsid w:val="009E6778"/>
    <w:rsid w:val="00A03325"/>
    <w:rsid w:val="00A3071D"/>
    <w:rsid w:val="00A32675"/>
    <w:rsid w:val="00A46D38"/>
    <w:rsid w:val="00A5220F"/>
    <w:rsid w:val="00AF6CBB"/>
    <w:rsid w:val="00B12AF5"/>
    <w:rsid w:val="00B93E6A"/>
    <w:rsid w:val="00BA0361"/>
    <w:rsid w:val="00BB1B98"/>
    <w:rsid w:val="00C27F7A"/>
    <w:rsid w:val="00C30E62"/>
    <w:rsid w:val="00C4272D"/>
    <w:rsid w:val="00C4278B"/>
    <w:rsid w:val="00C43600"/>
    <w:rsid w:val="00D10597"/>
    <w:rsid w:val="00D65BED"/>
    <w:rsid w:val="00DB31A8"/>
    <w:rsid w:val="00DC65A9"/>
    <w:rsid w:val="00DF377B"/>
    <w:rsid w:val="00E23439"/>
    <w:rsid w:val="00E3005C"/>
    <w:rsid w:val="00E45763"/>
    <w:rsid w:val="00E965FF"/>
    <w:rsid w:val="00F1134E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CD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27C2"/>
    <w:pPr>
      <w:ind w:left="720"/>
      <w:contextualSpacing/>
    </w:pPr>
  </w:style>
  <w:style w:type="paragraph" w:styleId="Sinespaciado">
    <w:name w:val="No Spacing"/>
    <w:uiPriority w:val="1"/>
    <w:qFormat/>
    <w:rsid w:val="00DF37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27C2"/>
    <w:pPr>
      <w:ind w:left="720"/>
      <w:contextualSpacing/>
    </w:pPr>
  </w:style>
  <w:style w:type="paragraph" w:styleId="Sinespaciado">
    <w:name w:val="No Spacing"/>
    <w:uiPriority w:val="1"/>
    <w:qFormat/>
    <w:rsid w:val="00DF3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mmolina</cp:lastModifiedBy>
  <cp:revision>2</cp:revision>
  <dcterms:created xsi:type="dcterms:W3CDTF">2021-08-23T11:42:00Z</dcterms:created>
  <dcterms:modified xsi:type="dcterms:W3CDTF">2021-08-23T11:42:00Z</dcterms:modified>
</cp:coreProperties>
</file>