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2D" w:rsidRPr="00750142" w:rsidRDefault="007B7485" w:rsidP="009D44A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750142">
        <w:rPr>
          <w:rFonts w:ascii="Arial" w:hAnsi="Arial" w:cs="Arial"/>
          <w:sz w:val="24"/>
          <w:szCs w:val="24"/>
          <w:u w:val="single"/>
        </w:rPr>
        <w:t>INFORMACION</w:t>
      </w:r>
    </w:p>
    <w:p w:rsidR="007B7485" w:rsidRPr="00750142" w:rsidRDefault="007B7485" w:rsidP="009D44AE">
      <w:pPr>
        <w:rPr>
          <w:rFonts w:ascii="Arial" w:hAnsi="Arial" w:cs="Arial"/>
          <w:sz w:val="24"/>
          <w:szCs w:val="24"/>
        </w:rPr>
      </w:pPr>
      <w:r w:rsidRPr="00750142">
        <w:rPr>
          <w:rFonts w:ascii="Arial" w:hAnsi="Arial" w:cs="Arial"/>
          <w:sz w:val="24"/>
          <w:szCs w:val="24"/>
        </w:rPr>
        <w:t>ESTIMADOS DOCENTES PARA LA ACTIVIDAD DE SEMANA</w:t>
      </w:r>
      <w:r w:rsidR="009D44AE" w:rsidRPr="00750142">
        <w:rPr>
          <w:rFonts w:ascii="Arial" w:hAnsi="Arial" w:cs="Arial"/>
          <w:sz w:val="24"/>
          <w:szCs w:val="24"/>
        </w:rPr>
        <w:t xml:space="preserve"> SANTA CONSIDERAR LO SIGUIENTE:</w:t>
      </w:r>
    </w:p>
    <w:tbl>
      <w:tblPr>
        <w:tblStyle w:val="Tablaconcuadrcula"/>
        <w:tblW w:w="0" w:type="auto"/>
        <w:tblLook w:val="04A0"/>
      </w:tblPr>
      <w:tblGrid>
        <w:gridCol w:w="1526"/>
        <w:gridCol w:w="2391"/>
        <w:gridCol w:w="5061"/>
      </w:tblGrid>
      <w:tr w:rsidR="007B7485" w:rsidRPr="00750142" w:rsidTr="009D44AE">
        <w:tc>
          <w:tcPr>
            <w:tcW w:w="1526" w:type="dxa"/>
          </w:tcPr>
          <w:p w:rsidR="00871682" w:rsidRPr="00750142" w:rsidRDefault="00871682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1682" w:rsidRPr="00750142" w:rsidRDefault="00871682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1682" w:rsidRPr="00750142" w:rsidRDefault="00871682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1682" w:rsidRPr="00750142" w:rsidRDefault="00871682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1682" w:rsidRPr="00750142" w:rsidRDefault="00871682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1682" w:rsidRPr="00750142" w:rsidRDefault="00871682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4AE" w:rsidRPr="00750142" w:rsidRDefault="007B7485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>VIERNES 7</w:t>
            </w:r>
          </w:p>
          <w:p w:rsidR="007B7485" w:rsidRPr="00750142" w:rsidRDefault="009D44AE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>11:00</w:t>
            </w:r>
          </w:p>
        </w:tc>
        <w:tc>
          <w:tcPr>
            <w:tcW w:w="2391" w:type="dxa"/>
          </w:tcPr>
          <w:p w:rsidR="00871682" w:rsidRPr="00750142" w:rsidRDefault="00871682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1682" w:rsidRPr="00750142" w:rsidRDefault="00871682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1682" w:rsidRPr="00750142" w:rsidRDefault="00871682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1682" w:rsidRPr="00750142" w:rsidRDefault="00871682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1682" w:rsidRPr="00750142" w:rsidRDefault="00871682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7485" w:rsidRPr="00750142" w:rsidRDefault="007B7485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>RELATO DE LA PASION DE CRISTO</w:t>
            </w:r>
          </w:p>
        </w:tc>
        <w:tc>
          <w:tcPr>
            <w:tcW w:w="5061" w:type="dxa"/>
          </w:tcPr>
          <w:p w:rsidR="007B7485" w:rsidRPr="00750142" w:rsidRDefault="009D44AE" w:rsidP="009D4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>Tres alumnos vestidos con túnica/alba o con uniforme del establecimiento representan a:</w:t>
            </w:r>
          </w:p>
          <w:p w:rsidR="00871682" w:rsidRPr="00750142" w:rsidRDefault="00871682" w:rsidP="009D4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  <w:u w:val="single"/>
              </w:rPr>
              <w:t>Relator</w:t>
            </w:r>
            <w:r w:rsidRPr="0075014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D44AE" w:rsidRPr="00750142">
              <w:rPr>
                <w:rFonts w:ascii="Arial" w:hAnsi="Arial" w:cs="Arial"/>
                <w:sz w:val="24"/>
                <w:szCs w:val="24"/>
              </w:rPr>
              <w:t>V</w:t>
            </w:r>
            <w:r w:rsidRPr="00750142">
              <w:rPr>
                <w:rFonts w:ascii="Arial" w:hAnsi="Arial" w:cs="Arial"/>
                <w:sz w:val="24"/>
                <w:szCs w:val="24"/>
              </w:rPr>
              <w:t>a relatando los acontecimientos de la pasión.</w:t>
            </w:r>
          </w:p>
          <w:p w:rsidR="00871682" w:rsidRPr="00750142" w:rsidRDefault="00871682" w:rsidP="009D4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  <w:u w:val="single"/>
              </w:rPr>
              <w:t>Pueblo</w:t>
            </w:r>
            <w:r w:rsidRPr="00750142">
              <w:rPr>
                <w:rFonts w:ascii="Arial" w:hAnsi="Arial" w:cs="Arial"/>
                <w:sz w:val="24"/>
                <w:szCs w:val="24"/>
              </w:rPr>
              <w:t>: expresa a los personajes que van apareciendo en la escena de la pasión.</w:t>
            </w:r>
          </w:p>
          <w:p w:rsidR="00871682" w:rsidRPr="00750142" w:rsidRDefault="00871682" w:rsidP="009D4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  <w:u w:val="single"/>
              </w:rPr>
              <w:t>Jesús</w:t>
            </w:r>
            <w:r w:rsidR="009D44AE" w:rsidRPr="00750142">
              <w:rPr>
                <w:rFonts w:ascii="Arial" w:hAnsi="Arial" w:cs="Arial"/>
                <w:sz w:val="24"/>
                <w:szCs w:val="24"/>
              </w:rPr>
              <w:t>: E</w:t>
            </w:r>
            <w:r w:rsidRPr="00750142">
              <w:rPr>
                <w:rFonts w:ascii="Arial" w:hAnsi="Arial" w:cs="Arial"/>
                <w:sz w:val="24"/>
                <w:szCs w:val="24"/>
              </w:rPr>
              <w:t>xpresa las palabras y diálogos que realiza Jesús en la historia de la pasión.</w:t>
            </w:r>
          </w:p>
          <w:p w:rsidR="00871682" w:rsidRPr="00750142" w:rsidRDefault="00871682" w:rsidP="009D4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>Los demás alumnos pueden estar sentados en el suelo, puesto que vienen con buzos.</w:t>
            </w:r>
          </w:p>
          <w:p w:rsidR="007B7485" w:rsidRPr="00750142" w:rsidRDefault="007B7485" w:rsidP="009D4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485" w:rsidRPr="00750142" w:rsidTr="009D44AE">
        <w:tc>
          <w:tcPr>
            <w:tcW w:w="1526" w:type="dxa"/>
          </w:tcPr>
          <w:p w:rsidR="009B67C9" w:rsidRPr="00750142" w:rsidRDefault="009B67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7C9" w:rsidRPr="00750142" w:rsidRDefault="009B67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7C9" w:rsidRPr="00750142" w:rsidRDefault="009B67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7C9" w:rsidRPr="00750142" w:rsidRDefault="009B67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7485" w:rsidRPr="00750142" w:rsidRDefault="0061141F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JUEVES </w:t>
            </w:r>
            <w:r w:rsidR="00871682" w:rsidRPr="00750142"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9D44AE" w:rsidRPr="00750142" w:rsidRDefault="009D44AE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2391" w:type="dxa"/>
          </w:tcPr>
          <w:p w:rsidR="009B67C9" w:rsidRPr="00750142" w:rsidRDefault="009B67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7C9" w:rsidRPr="00750142" w:rsidRDefault="009B67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7C9" w:rsidRPr="00750142" w:rsidRDefault="009B67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7C9" w:rsidRPr="00750142" w:rsidRDefault="009B67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7485" w:rsidRPr="00750142" w:rsidRDefault="00871682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>ACCION FRATERNA</w:t>
            </w:r>
          </w:p>
        </w:tc>
        <w:tc>
          <w:tcPr>
            <w:tcW w:w="5061" w:type="dxa"/>
          </w:tcPr>
          <w:p w:rsidR="007B7485" w:rsidRPr="00750142" w:rsidRDefault="009D44AE" w:rsidP="009D4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  <w:u w:val="single"/>
              </w:rPr>
              <w:t>Lavado de pie</w:t>
            </w:r>
            <w:r w:rsidR="00871682" w:rsidRPr="00750142">
              <w:rPr>
                <w:rFonts w:ascii="Arial" w:hAnsi="Arial" w:cs="Arial"/>
                <w:sz w:val="24"/>
                <w:szCs w:val="24"/>
              </w:rPr>
              <w:t>: Un alumno por nivel representará a un apóstol. Un alumno de cuarto representará a Jesús quien la</w:t>
            </w:r>
            <w:r w:rsidRPr="00750142">
              <w:rPr>
                <w:rFonts w:ascii="Arial" w:hAnsi="Arial" w:cs="Arial"/>
                <w:sz w:val="24"/>
                <w:szCs w:val="24"/>
              </w:rPr>
              <w:t xml:space="preserve">vará los pies de sus compañeros. Los demás alumnos pueden estar sentados en el suelo. </w:t>
            </w:r>
          </w:p>
          <w:p w:rsidR="0074543F" w:rsidRPr="00750142" w:rsidRDefault="0074543F" w:rsidP="009D4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71682" w:rsidRPr="00750142" w:rsidRDefault="00871682" w:rsidP="009D4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  <w:u w:val="single"/>
              </w:rPr>
              <w:t>Bendición del pan y la uva</w:t>
            </w:r>
            <w:r w:rsidRPr="00750142">
              <w:rPr>
                <w:rFonts w:ascii="Arial" w:hAnsi="Arial" w:cs="Arial"/>
                <w:sz w:val="24"/>
                <w:szCs w:val="24"/>
              </w:rPr>
              <w:t>: se bendicen el pan y la uva</w:t>
            </w:r>
            <w:r w:rsidR="0074543F" w:rsidRPr="00750142">
              <w:rPr>
                <w:rFonts w:ascii="Arial" w:hAnsi="Arial" w:cs="Arial"/>
                <w:sz w:val="24"/>
                <w:szCs w:val="24"/>
              </w:rPr>
              <w:t xml:space="preserve"> y como signo se le entregará al alumno que representó al apóstol.</w:t>
            </w:r>
          </w:p>
          <w:p w:rsidR="009D44AE" w:rsidRPr="00750142" w:rsidRDefault="009D44AE" w:rsidP="009D4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485" w:rsidRPr="00750142" w:rsidTr="009D44AE">
        <w:tc>
          <w:tcPr>
            <w:tcW w:w="1526" w:type="dxa"/>
          </w:tcPr>
          <w:p w:rsidR="00E322C9" w:rsidRPr="00750142" w:rsidRDefault="00E322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22C9" w:rsidRPr="00750142" w:rsidRDefault="00E322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22C9" w:rsidRPr="00750142" w:rsidRDefault="00E322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22C9" w:rsidRPr="00750142" w:rsidRDefault="00E322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7485" w:rsidRPr="00750142" w:rsidRDefault="0074543F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>VIERNES 14</w:t>
            </w:r>
          </w:p>
          <w:p w:rsidR="009D44AE" w:rsidRPr="00750142" w:rsidRDefault="009D44AE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>09:00</w:t>
            </w:r>
          </w:p>
        </w:tc>
        <w:tc>
          <w:tcPr>
            <w:tcW w:w="2391" w:type="dxa"/>
          </w:tcPr>
          <w:p w:rsidR="00E322C9" w:rsidRPr="00750142" w:rsidRDefault="00E322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22C9" w:rsidRPr="00750142" w:rsidRDefault="00E322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22C9" w:rsidRPr="00750142" w:rsidRDefault="00E322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22C9" w:rsidRPr="00750142" w:rsidRDefault="00E322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7485" w:rsidRPr="00750142" w:rsidRDefault="0074543F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>CAMINO DE LA CRUZ      “EL VIA  CRUCIS”</w:t>
            </w:r>
          </w:p>
        </w:tc>
        <w:tc>
          <w:tcPr>
            <w:tcW w:w="5061" w:type="dxa"/>
          </w:tcPr>
          <w:p w:rsidR="009D44AE" w:rsidRPr="00750142" w:rsidRDefault="0074543F" w:rsidP="009D44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50142">
              <w:rPr>
                <w:rFonts w:ascii="Arial" w:hAnsi="Arial" w:cs="Arial"/>
                <w:sz w:val="24"/>
                <w:szCs w:val="24"/>
                <w:u w:val="single"/>
              </w:rPr>
              <w:t xml:space="preserve">Estaciones: </w:t>
            </w:r>
          </w:p>
          <w:p w:rsidR="00E322C9" w:rsidRPr="00750142" w:rsidRDefault="0074543F" w:rsidP="009D4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 xml:space="preserve">Están distribuidas en siete espacios y son dos estaciones por sector. Hay dos cruces puestas para guiarse. Los sectores son; patio de </w:t>
            </w:r>
            <w:r w:rsidR="007920F7" w:rsidRPr="00750142">
              <w:rPr>
                <w:rFonts w:ascii="Arial" w:hAnsi="Arial" w:cs="Arial"/>
                <w:sz w:val="24"/>
                <w:szCs w:val="24"/>
              </w:rPr>
              <w:t>Kínder</w:t>
            </w:r>
            <w:r w:rsidRPr="00750142">
              <w:rPr>
                <w:rFonts w:ascii="Arial" w:hAnsi="Arial" w:cs="Arial"/>
                <w:sz w:val="24"/>
                <w:szCs w:val="24"/>
              </w:rPr>
              <w:t xml:space="preserve"> (2); patio 18 sept.(6); patio central (6). </w:t>
            </w:r>
            <w:r w:rsidR="00E322C9" w:rsidRPr="00750142">
              <w:rPr>
                <w:rFonts w:ascii="Arial" w:hAnsi="Arial" w:cs="Arial"/>
                <w:sz w:val="24"/>
                <w:szCs w:val="24"/>
              </w:rPr>
              <w:t>Las</w:t>
            </w:r>
            <w:r w:rsidRPr="00750142">
              <w:rPr>
                <w:rFonts w:ascii="Arial" w:hAnsi="Arial" w:cs="Arial"/>
                <w:sz w:val="24"/>
                <w:szCs w:val="24"/>
              </w:rPr>
              <w:t xml:space="preserve"> estaciones deberán tener una mesa por estación, con mantel y el cuadro con la imagen de la estación.</w:t>
            </w:r>
          </w:p>
          <w:p w:rsidR="007B7485" w:rsidRPr="00750142" w:rsidRDefault="00E322C9" w:rsidP="009D4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  <w:u w:val="single"/>
              </w:rPr>
              <w:t>Desarrollo:</w:t>
            </w:r>
            <w:r w:rsidRPr="00750142">
              <w:rPr>
                <w:rFonts w:ascii="Arial" w:hAnsi="Arial" w:cs="Arial"/>
                <w:sz w:val="24"/>
                <w:szCs w:val="24"/>
              </w:rPr>
              <w:t xml:space="preserve"> se inicia la estación, se leen las reflexiones, luego las peticiones y se termina con un Ave María y un Padre nuestro. Después de un canto se inicia la siguiente estación.</w:t>
            </w:r>
          </w:p>
          <w:p w:rsidR="009B67C9" w:rsidRPr="00750142" w:rsidRDefault="009B67C9" w:rsidP="009D4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485" w:rsidRPr="00750142" w:rsidTr="009D44AE">
        <w:tc>
          <w:tcPr>
            <w:tcW w:w="1526" w:type="dxa"/>
          </w:tcPr>
          <w:p w:rsidR="009B67C9" w:rsidRPr="00750142" w:rsidRDefault="009B67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67C9" w:rsidRPr="00750142" w:rsidRDefault="009B67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7485" w:rsidRPr="00750142" w:rsidRDefault="00E322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>MARTES 18</w:t>
            </w:r>
          </w:p>
        </w:tc>
        <w:tc>
          <w:tcPr>
            <w:tcW w:w="2391" w:type="dxa"/>
          </w:tcPr>
          <w:p w:rsidR="009B67C9" w:rsidRPr="00750142" w:rsidRDefault="009B67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7485" w:rsidRPr="00750142" w:rsidRDefault="00E322C9" w:rsidP="009B67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>INSCRIPCION PARA LA CATEQUESIS</w:t>
            </w:r>
          </w:p>
        </w:tc>
        <w:tc>
          <w:tcPr>
            <w:tcW w:w="5061" w:type="dxa"/>
          </w:tcPr>
          <w:p w:rsidR="007B7485" w:rsidRPr="00750142" w:rsidRDefault="00E322C9" w:rsidP="009B67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 xml:space="preserve">Para este año se inscribirá para los sacramento de Bautismo, Comunión, confirmación </w:t>
            </w:r>
            <w:r w:rsidR="009B67C9" w:rsidRPr="00750142">
              <w:rPr>
                <w:rFonts w:ascii="Arial" w:hAnsi="Arial" w:cs="Arial"/>
                <w:sz w:val="24"/>
                <w:szCs w:val="24"/>
              </w:rPr>
              <w:t xml:space="preserve">tanto </w:t>
            </w:r>
            <w:r w:rsidRPr="00750142">
              <w:rPr>
                <w:rFonts w:ascii="Arial" w:hAnsi="Arial" w:cs="Arial"/>
                <w:sz w:val="24"/>
                <w:szCs w:val="24"/>
              </w:rPr>
              <w:t>a los alumnos</w:t>
            </w:r>
            <w:r w:rsidR="009B67C9" w:rsidRPr="00750142">
              <w:rPr>
                <w:rFonts w:ascii="Arial" w:hAnsi="Arial" w:cs="Arial"/>
                <w:sz w:val="24"/>
                <w:szCs w:val="24"/>
              </w:rPr>
              <w:t xml:space="preserve">, como </w:t>
            </w:r>
            <w:r w:rsidRPr="00750142">
              <w:rPr>
                <w:rFonts w:ascii="Arial" w:hAnsi="Arial" w:cs="Arial"/>
                <w:sz w:val="24"/>
                <w:szCs w:val="24"/>
              </w:rPr>
              <w:t>también a los apoderados.</w:t>
            </w:r>
          </w:p>
          <w:p w:rsidR="009B67C9" w:rsidRPr="00750142" w:rsidRDefault="009B67C9" w:rsidP="009B67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485" w:rsidRPr="00750142" w:rsidTr="009D44AE">
        <w:tc>
          <w:tcPr>
            <w:tcW w:w="1526" w:type="dxa"/>
          </w:tcPr>
          <w:p w:rsidR="009B67C9" w:rsidRPr="00750142" w:rsidRDefault="009B67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7485" w:rsidRPr="00750142" w:rsidRDefault="00E322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>VIERNES 21</w:t>
            </w:r>
          </w:p>
          <w:p w:rsidR="009D44AE" w:rsidRPr="00750142" w:rsidRDefault="009D44AE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44AE" w:rsidRPr="00750142" w:rsidRDefault="009D44AE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>09:30</w:t>
            </w:r>
          </w:p>
        </w:tc>
        <w:tc>
          <w:tcPr>
            <w:tcW w:w="2391" w:type="dxa"/>
          </w:tcPr>
          <w:p w:rsidR="009B67C9" w:rsidRPr="00750142" w:rsidRDefault="009B67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7485" w:rsidRPr="00750142" w:rsidRDefault="00E322C9" w:rsidP="009D4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>MISA DE PASCUA DE RESURRECCION</w:t>
            </w:r>
          </w:p>
        </w:tc>
        <w:tc>
          <w:tcPr>
            <w:tcW w:w="5061" w:type="dxa"/>
          </w:tcPr>
          <w:p w:rsidR="007B7485" w:rsidRPr="00750142" w:rsidRDefault="00E322C9" w:rsidP="009D4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142">
              <w:rPr>
                <w:rFonts w:ascii="Arial" w:hAnsi="Arial" w:cs="Arial"/>
                <w:sz w:val="24"/>
                <w:szCs w:val="24"/>
              </w:rPr>
              <w:t xml:space="preserve">En esta Eucaristía participan las directivas de los alumnos y se extiende la invitación a las directivas </w:t>
            </w:r>
            <w:r w:rsidR="009D44AE" w:rsidRPr="00750142">
              <w:rPr>
                <w:rFonts w:ascii="Arial" w:hAnsi="Arial" w:cs="Arial"/>
                <w:sz w:val="24"/>
                <w:szCs w:val="24"/>
              </w:rPr>
              <w:t>de padres y apoderados.</w:t>
            </w:r>
          </w:p>
          <w:p w:rsidR="009B67C9" w:rsidRPr="00750142" w:rsidRDefault="009B67C9" w:rsidP="009D44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142" w:rsidRDefault="00750142" w:rsidP="009D44AE">
      <w:pPr>
        <w:jc w:val="center"/>
        <w:rPr>
          <w:rFonts w:ascii="Arial" w:hAnsi="Arial" w:cs="Arial"/>
          <w:sz w:val="24"/>
          <w:szCs w:val="24"/>
        </w:rPr>
      </w:pPr>
    </w:p>
    <w:p w:rsidR="009B67C9" w:rsidRPr="00750142" w:rsidRDefault="009B67C9" w:rsidP="009D44AE">
      <w:pPr>
        <w:jc w:val="center"/>
        <w:rPr>
          <w:rFonts w:ascii="Arial" w:hAnsi="Arial" w:cs="Arial"/>
          <w:sz w:val="24"/>
          <w:szCs w:val="24"/>
        </w:rPr>
      </w:pPr>
      <w:r w:rsidRPr="00750142">
        <w:rPr>
          <w:rFonts w:ascii="Arial" w:hAnsi="Arial" w:cs="Arial"/>
          <w:sz w:val="24"/>
          <w:szCs w:val="24"/>
        </w:rPr>
        <w:t>Atentamente,</w:t>
      </w:r>
    </w:p>
    <w:p w:rsidR="009B67C9" w:rsidRPr="00750142" w:rsidRDefault="009B67C9" w:rsidP="009D44AE">
      <w:pPr>
        <w:jc w:val="center"/>
        <w:rPr>
          <w:rFonts w:ascii="Arial" w:hAnsi="Arial" w:cs="Arial"/>
          <w:sz w:val="24"/>
          <w:szCs w:val="24"/>
        </w:rPr>
      </w:pPr>
    </w:p>
    <w:p w:rsidR="009B67C9" w:rsidRPr="00750142" w:rsidRDefault="009B67C9" w:rsidP="009D44AE">
      <w:pPr>
        <w:jc w:val="center"/>
        <w:rPr>
          <w:rFonts w:ascii="Arial" w:hAnsi="Arial" w:cs="Arial"/>
          <w:sz w:val="24"/>
          <w:szCs w:val="24"/>
        </w:rPr>
      </w:pPr>
      <w:r w:rsidRPr="00750142">
        <w:rPr>
          <w:rFonts w:ascii="Arial" w:hAnsi="Arial" w:cs="Arial"/>
          <w:sz w:val="24"/>
          <w:szCs w:val="24"/>
        </w:rPr>
        <w:t>Pastoral Abraham Lincoln</w:t>
      </w:r>
    </w:p>
    <w:p w:rsidR="009B67C9" w:rsidRPr="00750142" w:rsidRDefault="009B67C9" w:rsidP="009D44AE">
      <w:pPr>
        <w:jc w:val="center"/>
        <w:rPr>
          <w:rFonts w:ascii="Arial" w:hAnsi="Arial" w:cs="Arial"/>
          <w:sz w:val="24"/>
          <w:szCs w:val="24"/>
        </w:rPr>
      </w:pPr>
      <w:r w:rsidRPr="00750142">
        <w:rPr>
          <w:rFonts w:ascii="Arial" w:hAnsi="Arial" w:cs="Arial"/>
          <w:sz w:val="24"/>
          <w:szCs w:val="24"/>
        </w:rPr>
        <w:t>Marzo 2017</w:t>
      </w:r>
      <w:bookmarkStart w:id="0" w:name="_GoBack"/>
      <w:bookmarkEnd w:id="0"/>
    </w:p>
    <w:sectPr w:rsidR="009B67C9" w:rsidRPr="00750142" w:rsidSect="00750142">
      <w:pgSz w:w="12242" w:h="18711" w:code="1"/>
      <w:pgMar w:top="1418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485"/>
    <w:rsid w:val="00296D44"/>
    <w:rsid w:val="0061141F"/>
    <w:rsid w:val="006C3108"/>
    <w:rsid w:val="0074543F"/>
    <w:rsid w:val="00750142"/>
    <w:rsid w:val="007920F7"/>
    <w:rsid w:val="007B7485"/>
    <w:rsid w:val="007C4800"/>
    <w:rsid w:val="00871682"/>
    <w:rsid w:val="009B67C9"/>
    <w:rsid w:val="009D44AE"/>
    <w:rsid w:val="00AB39A7"/>
    <w:rsid w:val="00C04D2D"/>
    <w:rsid w:val="00E3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erenciasutil">
    <w:name w:val="Subtle Reference"/>
    <w:basedOn w:val="Fuentedeprrafopredeter"/>
    <w:uiPriority w:val="31"/>
    <w:qFormat/>
    <w:rsid w:val="007C4800"/>
    <w:rPr>
      <w:smallCaps/>
      <w:color w:val="F96A1B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7C4800"/>
    <w:rPr>
      <w:b/>
      <w:bCs/>
      <w:smallCaps/>
      <w:color w:val="F96A1B" w:themeColor="accent2"/>
      <w:spacing w:val="5"/>
      <w:u w:val="single"/>
    </w:rPr>
  </w:style>
  <w:style w:type="table" w:styleId="Tablaconcuadrcula">
    <w:name w:val="Table Grid"/>
    <w:basedOn w:val="Tablanormal"/>
    <w:uiPriority w:val="59"/>
    <w:rsid w:val="007B7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48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erenciasutil">
    <w:name w:val="Subtle Reference"/>
    <w:basedOn w:val="Fuentedeprrafopredeter"/>
    <w:uiPriority w:val="31"/>
    <w:qFormat/>
    <w:rsid w:val="007C4800"/>
    <w:rPr>
      <w:smallCaps/>
      <w:color w:val="F96A1B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7C4800"/>
    <w:rPr>
      <w:b/>
      <w:bCs/>
      <w:smallCaps/>
      <w:color w:val="F96A1B" w:themeColor="accent2"/>
      <w:spacing w:val="5"/>
      <w:u w:val="single"/>
    </w:rPr>
  </w:style>
  <w:style w:type="table" w:styleId="Tablaconcuadrcula">
    <w:name w:val="Table Grid"/>
    <w:basedOn w:val="Tablanormal"/>
    <w:uiPriority w:val="59"/>
    <w:rsid w:val="007B7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Á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usuario</cp:lastModifiedBy>
  <cp:revision>4</cp:revision>
  <cp:lastPrinted>2017-03-31T12:39:00Z</cp:lastPrinted>
  <dcterms:created xsi:type="dcterms:W3CDTF">2017-03-31T12:40:00Z</dcterms:created>
  <dcterms:modified xsi:type="dcterms:W3CDTF">2017-03-31T13:29:00Z</dcterms:modified>
</cp:coreProperties>
</file>