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223EA" w14:textId="77777777" w:rsidR="00956D23" w:rsidRDefault="00956D23" w:rsidP="00956D23">
      <w:pPr>
        <w:spacing w:after="0" w:line="240" w:lineRule="auto"/>
        <w:rPr>
          <w:noProof/>
          <w:lang w:eastAsia="es-CL"/>
        </w:rPr>
      </w:pPr>
      <w:r>
        <w:rPr>
          <w:noProof/>
          <w:lang w:eastAsia="es-CL"/>
        </w:rPr>
        <w:t xml:space="preserve">                                                                                                                                    Historia y Geografía</w:t>
      </w:r>
    </w:p>
    <w:p w14:paraId="0DD8A226" w14:textId="77777777" w:rsidR="00956D23" w:rsidRDefault="00956D23" w:rsidP="00956D23">
      <w:pPr>
        <w:spacing w:after="0" w:line="240" w:lineRule="auto"/>
        <w:rPr>
          <w:noProof/>
          <w:lang w:eastAsia="es-CL"/>
        </w:rPr>
      </w:pPr>
      <w:r>
        <w:rPr>
          <w:noProof/>
          <w:lang w:eastAsia="es-CL"/>
        </w:rPr>
        <w:t xml:space="preserve">                                                                                                                                 Prof. Etna Vivar Navarro.</w:t>
      </w:r>
    </w:p>
    <w:p w14:paraId="1C28BDCB" w14:textId="77777777" w:rsidR="00B75B7D" w:rsidRDefault="00956D23" w:rsidP="00956D23">
      <w:r>
        <w:t xml:space="preserve">  </w:t>
      </w:r>
      <w:r w:rsidRPr="00CA51FA">
        <w:rPr>
          <w:rFonts w:ascii="Times New Roman" w:hAnsi="Times New Roman" w:cs="Times New Roman"/>
          <w:bCs/>
          <w:noProof/>
          <w:sz w:val="24"/>
          <w:szCs w:val="24"/>
          <w:lang w:val="en-US"/>
        </w:rPr>
        <w:drawing>
          <wp:inline distT="0" distB="0" distL="0" distR="0" wp14:anchorId="67814AC9" wp14:editId="661EDE74">
            <wp:extent cx="1073368" cy="384293"/>
            <wp:effectExtent l="0" t="0" r="0" b="0"/>
            <wp:docPr id="1" name="Imagen 1" descr="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na\AppData\Local\Microsoft\Windows\Temporary Internet Files\Content.IE5\8FBSJTFI\222 (1).jpg"/>
                    <pic:cNvPicPr>
                      <a:picLocks noChangeAspect="1" noChangeArrowheads="1"/>
                    </pic:cNvPicPr>
                  </pic:nvPicPr>
                  <pic:blipFill>
                    <a:blip r:embed="rId4" cstate="print"/>
                    <a:srcRect/>
                    <a:stretch>
                      <a:fillRect/>
                    </a:stretch>
                  </pic:blipFill>
                  <pic:spPr bwMode="auto">
                    <a:xfrm>
                      <a:off x="0" y="0"/>
                      <a:ext cx="1085997" cy="388814"/>
                    </a:xfrm>
                    <a:prstGeom prst="rect">
                      <a:avLst/>
                    </a:prstGeom>
                    <a:noFill/>
                    <a:ln w="9525">
                      <a:noFill/>
                      <a:miter lim="800000"/>
                      <a:headEnd/>
                      <a:tailEnd/>
                    </a:ln>
                  </pic:spPr>
                </pic:pic>
              </a:graphicData>
            </a:graphic>
          </wp:inline>
        </w:drawing>
      </w:r>
      <w:r>
        <w:t xml:space="preserve">                           </w:t>
      </w:r>
      <w:r w:rsidRPr="00956D23">
        <w:rPr>
          <w:b/>
          <w:bCs/>
        </w:rPr>
        <w:t>Temario de Estudio para Historia y Geografía</w:t>
      </w:r>
      <w:r>
        <w:t xml:space="preserve">   </w:t>
      </w:r>
    </w:p>
    <w:p w14:paraId="16CD171E" w14:textId="77777777" w:rsidR="00B75B7D" w:rsidRDefault="00B75B7D" w:rsidP="00956D23"/>
    <w:p w14:paraId="70E24B58" w14:textId="77777777" w:rsidR="00B75B7D" w:rsidRDefault="00B75B7D" w:rsidP="00956D23">
      <w:r>
        <w:t>Sr Apoderado:</w:t>
      </w:r>
    </w:p>
    <w:p w14:paraId="4D9E68D5" w14:textId="77777777" w:rsidR="00B75B7D" w:rsidRDefault="00B75B7D" w:rsidP="00956D23">
      <w:r>
        <w:t xml:space="preserve">     Junto con saludarle, y deseando que se encuentre bien junto a su familia, le envío el temario pendiente para que su hijo (a) pueda avanzar con los contenidos que faltaron evaluar, aprovechando el tiempo que tiene en su hogar. Estos contenidos están en sus textos de estudio. Además, se envían guías de apoyo en algunos cursos, para mejor comprensión de los contenidos.</w:t>
      </w:r>
    </w:p>
    <w:p w14:paraId="7ABC35A0" w14:textId="31DE813F" w:rsidR="00B75B7D" w:rsidRDefault="00B75B7D" w:rsidP="00956D23">
      <w:r>
        <w:t xml:space="preserve">                                                                                                                                                  Saluda atte. a Ud.</w:t>
      </w:r>
    </w:p>
    <w:p w14:paraId="61E83F91" w14:textId="0155230E" w:rsidR="00B75B7D" w:rsidRDefault="00B75B7D" w:rsidP="00956D23">
      <w:r>
        <w:t xml:space="preserve">                                                                                                                                 Profesora de Historia y Geografía</w:t>
      </w:r>
    </w:p>
    <w:p w14:paraId="3B3BB603" w14:textId="678DE06F" w:rsidR="00956D23" w:rsidRDefault="00B75B7D" w:rsidP="00956D23">
      <w:r>
        <w:t xml:space="preserve">                                                                                                                                                   Etna Vivar Navarro </w:t>
      </w:r>
    </w:p>
    <w:p w14:paraId="46F4FC02" w14:textId="77777777" w:rsidR="00956D23" w:rsidRDefault="00956D23" w:rsidP="00956D23"/>
    <w:p w14:paraId="1E0FFA50" w14:textId="53A4BE78" w:rsidR="00956D23" w:rsidRDefault="00956D23" w:rsidP="00956D23">
      <w:r>
        <w:t>-Séptimos Años: Unidad Edad Media (Guía de apoyo)</w:t>
      </w:r>
    </w:p>
    <w:p w14:paraId="722BF342" w14:textId="4D458E44" w:rsidR="00956D23" w:rsidRDefault="00956D23" w:rsidP="00956D23">
      <w:r>
        <w:t xml:space="preserve">-Octavos Años: Guía de la Ilustración, Revolución e independencia. </w:t>
      </w:r>
    </w:p>
    <w:p w14:paraId="006F9D66" w14:textId="1081EDAF" w:rsidR="00956D23" w:rsidRDefault="008174BB" w:rsidP="00956D23">
      <w:r>
        <w:t>- Primero</w:t>
      </w:r>
      <w:r w:rsidR="00956D23">
        <w:t xml:space="preserve"> Medio: Unidad de texto de Estudio: “La conformación del territorio y sus dinámicas geográficas”</w:t>
      </w:r>
    </w:p>
    <w:p w14:paraId="1806CC08" w14:textId="348A8F74" w:rsidR="00956D23" w:rsidRDefault="00956D23" w:rsidP="00956D23">
      <w:r>
        <w:t>-Segundo Medio: Unidad de texto de Estudio: “La dictadura militar, transición política y los desafíos de la democracia en Chile”</w:t>
      </w:r>
      <w:bookmarkStart w:id="0" w:name="_GoBack"/>
      <w:bookmarkEnd w:id="0"/>
    </w:p>
    <w:p w14:paraId="4AD152FC" w14:textId="5BE93E82" w:rsidR="00956D23" w:rsidRDefault="00956D23" w:rsidP="00956D23">
      <w:r>
        <w:t xml:space="preserve">                                             </w:t>
      </w:r>
    </w:p>
    <w:p w14:paraId="7C63BF8F" w14:textId="63286E70" w:rsidR="00956D23" w:rsidRDefault="00956D23">
      <w:pPr>
        <w:rPr>
          <w:noProof/>
          <w:lang w:eastAsia="es-CL"/>
        </w:rPr>
      </w:pPr>
      <w:r>
        <w:rPr>
          <w:noProof/>
          <w:lang w:eastAsia="es-CL"/>
        </w:rPr>
        <w:t xml:space="preserve">                                   </w:t>
      </w:r>
    </w:p>
    <w:p w14:paraId="62BB1139" w14:textId="77777777" w:rsidR="00956D23" w:rsidRDefault="00956D23">
      <w:pPr>
        <w:rPr>
          <w:noProof/>
          <w:lang w:eastAsia="es-CL"/>
        </w:rPr>
      </w:pPr>
    </w:p>
    <w:p w14:paraId="5ADB8F24" w14:textId="60673B71" w:rsidR="000E4910" w:rsidRDefault="00956D23">
      <w:bookmarkStart w:id="1" w:name="_Hlk24522931"/>
      <w:r>
        <w:t xml:space="preserve">                                                     </w:t>
      </w:r>
      <w:bookmarkEnd w:id="1"/>
    </w:p>
    <w:sectPr w:rsidR="000E4910" w:rsidSect="00956D23">
      <w:pgSz w:w="12242" w:h="18711" w:code="5"/>
      <w:pgMar w:top="1361"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10"/>
    <w:rsid w:val="000E4910"/>
    <w:rsid w:val="008174BB"/>
    <w:rsid w:val="00956D23"/>
    <w:rsid w:val="00B75B7D"/>
    <w:rsid w:val="00CB29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F43A"/>
  <w15:chartTrackingRefBased/>
  <w15:docId w15:val="{D2EA074C-A31C-41D9-A392-71354ECF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Usuario de Windows</cp:lastModifiedBy>
  <cp:revision>2</cp:revision>
  <dcterms:created xsi:type="dcterms:W3CDTF">2019-11-13T14:51:00Z</dcterms:created>
  <dcterms:modified xsi:type="dcterms:W3CDTF">2019-11-13T14:51:00Z</dcterms:modified>
</cp:coreProperties>
</file>