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4E06F" w14:textId="6C11CA54" w:rsidR="004F5CF6" w:rsidRDefault="004F5CF6" w:rsidP="004F5CF6">
      <w:pPr>
        <w:rPr>
          <w:b/>
          <w:bCs/>
          <w:sz w:val="32"/>
          <w:szCs w:val="32"/>
        </w:rPr>
      </w:pPr>
      <w:r>
        <w:rPr>
          <w:noProof/>
          <w:lang w:eastAsia="es-CL"/>
        </w:rPr>
        <w:drawing>
          <wp:inline distT="0" distB="0" distL="0" distR="0" wp14:anchorId="641471E9" wp14:editId="7F62D347">
            <wp:extent cx="1306285" cy="587277"/>
            <wp:effectExtent l="0" t="0" r="8255" b="381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57584" cy="61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</w:t>
      </w:r>
    </w:p>
    <w:p w14:paraId="79B2F376" w14:textId="2A632836" w:rsidR="004F5CF6" w:rsidRPr="001832AC" w:rsidRDefault="004F5CF6" w:rsidP="004F5CF6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                </w:t>
      </w:r>
      <w:r w:rsidR="00216CA4">
        <w:rPr>
          <w:b/>
          <w:bCs/>
          <w:sz w:val="32"/>
          <w:szCs w:val="32"/>
        </w:rPr>
        <w:t xml:space="preserve">        </w:t>
      </w:r>
      <w:r>
        <w:rPr>
          <w:b/>
          <w:bCs/>
          <w:sz w:val="32"/>
          <w:szCs w:val="32"/>
        </w:rPr>
        <w:t xml:space="preserve"> </w:t>
      </w:r>
      <w:r w:rsidRPr="001832AC">
        <w:rPr>
          <w:b/>
          <w:bCs/>
          <w:sz w:val="36"/>
          <w:szCs w:val="36"/>
        </w:rPr>
        <w:t xml:space="preserve">TEMARIO EVALUACIONES </w:t>
      </w:r>
      <w:r w:rsidR="00DB38A0">
        <w:rPr>
          <w:b/>
          <w:bCs/>
          <w:sz w:val="36"/>
          <w:szCs w:val="36"/>
        </w:rPr>
        <w:t>TERCER</w:t>
      </w:r>
      <w:r w:rsidRPr="001832AC">
        <w:rPr>
          <w:b/>
          <w:bCs/>
          <w:sz w:val="36"/>
          <w:szCs w:val="36"/>
        </w:rPr>
        <w:t xml:space="preserve"> TRIMESTRE </w:t>
      </w:r>
      <w:r>
        <w:rPr>
          <w:b/>
          <w:bCs/>
          <w:sz w:val="36"/>
          <w:szCs w:val="36"/>
        </w:rPr>
        <w:t xml:space="preserve">DE HISTORIA 6°a </w:t>
      </w:r>
      <w:r w:rsidR="00DB38A0">
        <w:rPr>
          <w:b/>
          <w:bCs/>
          <w:sz w:val="36"/>
          <w:szCs w:val="36"/>
        </w:rPr>
        <w:t>3</w:t>
      </w:r>
      <w:r>
        <w:rPr>
          <w:b/>
          <w:bCs/>
          <w:sz w:val="36"/>
          <w:szCs w:val="36"/>
        </w:rPr>
        <w:t>°</w:t>
      </w:r>
      <w:r w:rsidRPr="001832AC">
        <w:rPr>
          <w:b/>
          <w:bCs/>
          <w:sz w:val="36"/>
          <w:szCs w:val="36"/>
        </w:rPr>
        <w:t>MEDIO  2021</w:t>
      </w:r>
    </w:p>
    <w:p w14:paraId="613300B5" w14:textId="77777777" w:rsidR="004F5CF6" w:rsidRPr="00F634D5" w:rsidRDefault="004F5CF6" w:rsidP="004F5CF6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DOCENTE    </w:t>
      </w:r>
      <w:proofErr w:type="gramStart"/>
      <w:r>
        <w:rPr>
          <w:sz w:val="32"/>
          <w:szCs w:val="32"/>
        </w:rPr>
        <w:t>:  …</w:t>
      </w:r>
      <w:proofErr w:type="gramEnd"/>
      <w:r>
        <w:rPr>
          <w:sz w:val="32"/>
          <w:szCs w:val="32"/>
        </w:rPr>
        <w:t xml:space="preserve">Profesora Etna Vivar Navarro…………                                            </w:t>
      </w:r>
    </w:p>
    <w:tbl>
      <w:tblPr>
        <w:tblStyle w:val="Tablaconcuadrcula"/>
        <w:tblW w:w="17152" w:type="dxa"/>
        <w:tblInd w:w="-5" w:type="dxa"/>
        <w:tblLook w:val="04A0" w:firstRow="1" w:lastRow="0" w:firstColumn="1" w:lastColumn="0" w:noHBand="0" w:noVBand="1"/>
      </w:tblPr>
      <w:tblGrid>
        <w:gridCol w:w="2029"/>
        <w:gridCol w:w="5205"/>
        <w:gridCol w:w="4817"/>
        <w:gridCol w:w="5101"/>
      </w:tblGrid>
      <w:tr w:rsidR="004F5CF6" w14:paraId="47D4EFE7" w14:textId="77777777" w:rsidTr="00EC7823">
        <w:trPr>
          <w:trHeight w:val="784"/>
        </w:trPr>
        <w:tc>
          <w:tcPr>
            <w:tcW w:w="2029" w:type="dxa"/>
            <w:shd w:val="clear" w:color="auto" w:fill="8EAADB" w:themeFill="accent1" w:themeFillTint="99"/>
          </w:tcPr>
          <w:p w14:paraId="7CAF0FEB" w14:textId="2E535441" w:rsidR="004F5CF6" w:rsidRDefault="00566FB0" w:rsidP="008E4E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  <w:r w:rsidR="004F5CF6">
              <w:rPr>
                <w:sz w:val="32"/>
                <w:szCs w:val="32"/>
              </w:rPr>
              <w:t>SIGNATURA:   CURSO</w:t>
            </w:r>
          </w:p>
        </w:tc>
        <w:tc>
          <w:tcPr>
            <w:tcW w:w="5205" w:type="dxa"/>
            <w:shd w:val="clear" w:color="auto" w:fill="8EAADB" w:themeFill="accent1" w:themeFillTint="99"/>
          </w:tcPr>
          <w:p w14:paraId="6302A75A" w14:textId="77777777" w:rsidR="004F5CF6" w:rsidRDefault="004F5CF6" w:rsidP="008E4E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4817" w:type="dxa"/>
            <w:shd w:val="clear" w:color="auto" w:fill="8EAADB" w:themeFill="accent1" w:themeFillTint="99"/>
          </w:tcPr>
          <w:p w14:paraId="77DB00A2" w14:textId="77777777" w:rsidR="004F5CF6" w:rsidRDefault="004F5CF6" w:rsidP="008E4E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5101" w:type="dxa"/>
            <w:shd w:val="clear" w:color="auto" w:fill="8EAADB" w:themeFill="accent1" w:themeFillTint="99"/>
          </w:tcPr>
          <w:p w14:paraId="27B437FF" w14:textId="1923DA41" w:rsidR="00495E83" w:rsidRPr="00495E83" w:rsidRDefault="004F5CF6" w:rsidP="008E4EB5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Pr="000B22BA">
              <w:rPr>
                <w:sz w:val="28"/>
                <w:szCs w:val="28"/>
              </w:rPr>
              <w:t xml:space="preserve"> a tomar en cuent</w:t>
            </w:r>
            <w:r w:rsidR="00495E83">
              <w:rPr>
                <w:sz w:val="28"/>
                <w:szCs w:val="28"/>
              </w:rPr>
              <w:t>a:</w:t>
            </w:r>
          </w:p>
        </w:tc>
      </w:tr>
      <w:tr w:rsidR="004F5CF6" w:rsidRPr="00B17A02" w14:paraId="221C84F8" w14:textId="77777777" w:rsidTr="00EC7823">
        <w:tc>
          <w:tcPr>
            <w:tcW w:w="2029" w:type="dxa"/>
          </w:tcPr>
          <w:p w14:paraId="4F044895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726169E5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    6° B</w:t>
            </w:r>
          </w:p>
        </w:tc>
        <w:tc>
          <w:tcPr>
            <w:tcW w:w="5205" w:type="dxa"/>
          </w:tcPr>
          <w:p w14:paraId="11EB2B83" w14:textId="3B0BE204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  <w:u w:val="single"/>
              </w:rPr>
              <w:t xml:space="preserve">Unidad: </w:t>
            </w:r>
            <w:r w:rsidR="00DB38A0" w:rsidRPr="00B17A02">
              <w:rPr>
                <w:sz w:val="24"/>
                <w:szCs w:val="24"/>
                <w:u w:val="single"/>
              </w:rPr>
              <w:t>“Quiebre y recuperación de la democracia</w:t>
            </w:r>
            <w:r w:rsidR="00DB38A0" w:rsidRPr="00B17A02">
              <w:rPr>
                <w:sz w:val="24"/>
                <w:szCs w:val="24"/>
              </w:rPr>
              <w:t>”</w:t>
            </w:r>
          </w:p>
          <w:p w14:paraId="7A0D9B75" w14:textId="64279970" w:rsidR="00495E83" w:rsidRPr="00B17A02" w:rsidRDefault="004F5CF6" w:rsidP="00495E83">
            <w:pPr>
              <w:rPr>
                <w:sz w:val="24"/>
                <w:szCs w:val="24"/>
              </w:rPr>
            </w:pPr>
            <w:r w:rsidRPr="00B17A0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95E83" w:rsidRPr="00B17A02">
              <w:rPr>
                <w:rFonts w:ascii="Arial" w:hAnsi="Arial" w:cs="Arial"/>
                <w:sz w:val="24"/>
                <w:szCs w:val="24"/>
              </w:rPr>
              <w:t>-</w:t>
            </w:r>
            <w:r w:rsidR="00495E83" w:rsidRPr="00B17A02">
              <w:rPr>
                <w:sz w:val="24"/>
                <w:szCs w:val="24"/>
              </w:rPr>
              <w:t xml:space="preserve">Visión panorámica del siglo XX en Chile. </w:t>
            </w:r>
          </w:p>
          <w:p w14:paraId="7711E3B1" w14:textId="5E364456" w:rsidR="00495E83" w:rsidRPr="00B17A02" w:rsidRDefault="00495E83" w:rsidP="00495E83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-Línea de tiempo de la Historia de Chile: período parlamentario, presidencial, dictadura, recuperación de la democracia, hoy.</w:t>
            </w:r>
          </w:p>
          <w:p w14:paraId="05F0FF62" w14:textId="2F7B6970" w:rsidR="004F5CF6" w:rsidRPr="00B17A02" w:rsidRDefault="00495E83" w:rsidP="00495E83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-Dictadura militar.</w:t>
            </w:r>
          </w:p>
        </w:tc>
        <w:tc>
          <w:tcPr>
            <w:tcW w:w="4817" w:type="dxa"/>
          </w:tcPr>
          <w:p w14:paraId="09820E53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5D6C30B6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-Prueba objetiva de Selección múltiple, comprensión lectora, desarrollo de preguntas breves ONLINE y presencial </w:t>
            </w:r>
          </w:p>
          <w:p w14:paraId="1A95968D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14:paraId="77BD704B" w14:textId="132CE83E" w:rsidR="004F5CF6" w:rsidRPr="00B17A02" w:rsidRDefault="00472930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 </w:t>
            </w:r>
          </w:p>
          <w:p w14:paraId="0414F430" w14:textId="0201EAC6" w:rsidR="00472930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</w:t>
            </w:r>
            <w:r w:rsidR="00DB38A0" w:rsidRPr="00B17A02">
              <w:rPr>
                <w:sz w:val="24"/>
                <w:szCs w:val="24"/>
              </w:rPr>
              <w:t xml:space="preserve">Línea de tiempo de la Historia de Chile: </w:t>
            </w:r>
            <w:r w:rsidR="00472930" w:rsidRPr="00B17A02">
              <w:rPr>
                <w:sz w:val="24"/>
                <w:szCs w:val="24"/>
              </w:rPr>
              <w:t>período</w:t>
            </w:r>
            <w:r w:rsidR="00DB38A0" w:rsidRPr="00B17A02">
              <w:rPr>
                <w:sz w:val="24"/>
                <w:szCs w:val="24"/>
              </w:rPr>
              <w:t xml:space="preserve"> parlamentario, presidencial, dictadura</w:t>
            </w:r>
            <w:r w:rsidR="00216CA4" w:rsidRPr="00B17A02">
              <w:rPr>
                <w:sz w:val="24"/>
                <w:szCs w:val="24"/>
              </w:rPr>
              <w:t xml:space="preserve">, </w:t>
            </w:r>
            <w:r w:rsidR="00472930" w:rsidRPr="00B17A02">
              <w:rPr>
                <w:sz w:val="24"/>
                <w:szCs w:val="24"/>
              </w:rPr>
              <w:t xml:space="preserve">recuperación de la democracia, </w:t>
            </w:r>
            <w:r w:rsidR="00216CA4" w:rsidRPr="00B17A02">
              <w:rPr>
                <w:sz w:val="24"/>
                <w:szCs w:val="24"/>
              </w:rPr>
              <w:t>hoy.</w:t>
            </w:r>
          </w:p>
          <w:p w14:paraId="78BB054D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-Vocabulario</w:t>
            </w:r>
          </w:p>
          <w:p w14:paraId="39C7510F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-Desarrollo de preguntas </w:t>
            </w:r>
          </w:p>
          <w:p w14:paraId="2E7D907B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</w:tc>
      </w:tr>
      <w:tr w:rsidR="004F5CF6" w:rsidRPr="00B17A02" w14:paraId="2624AEAB" w14:textId="77777777" w:rsidTr="00EC7823">
        <w:tc>
          <w:tcPr>
            <w:tcW w:w="2029" w:type="dxa"/>
          </w:tcPr>
          <w:p w14:paraId="3B25E01B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     7° A</w:t>
            </w:r>
          </w:p>
        </w:tc>
        <w:tc>
          <w:tcPr>
            <w:tcW w:w="5205" w:type="dxa"/>
          </w:tcPr>
          <w:p w14:paraId="59FDA78A" w14:textId="77777777" w:rsidR="00566FB0" w:rsidRPr="00B17A02" w:rsidRDefault="00566FB0" w:rsidP="00DB38A0">
            <w:pPr>
              <w:rPr>
                <w:sz w:val="24"/>
                <w:szCs w:val="24"/>
              </w:rPr>
            </w:pPr>
          </w:p>
          <w:p w14:paraId="07EB9141" w14:textId="4DD4062C" w:rsidR="004F5CF6" w:rsidRPr="00B17A02" w:rsidRDefault="004F5CF6" w:rsidP="00DB38A0">
            <w:pPr>
              <w:rPr>
                <w:sz w:val="24"/>
                <w:szCs w:val="24"/>
                <w:u w:val="single"/>
              </w:rPr>
            </w:pPr>
            <w:r w:rsidRPr="00B17A02">
              <w:rPr>
                <w:sz w:val="24"/>
                <w:szCs w:val="24"/>
                <w:u w:val="single"/>
              </w:rPr>
              <w:t>Unidad:</w:t>
            </w:r>
            <w:r w:rsidR="00DB38A0" w:rsidRPr="00B17A02">
              <w:rPr>
                <w:sz w:val="24"/>
                <w:szCs w:val="24"/>
                <w:u w:val="single"/>
              </w:rPr>
              <w:t xml:space="preserve"> “El legado de las civilizaciones a la cultura latinoamericana”</w:t>
            </w:r>
          </w:p>
        </w:tc>
        <w:tc>
          <w:tcPr>
            <w:tcW w:w="4817" w:type="dxa"/>
          </w:tcPr>
          <w:p w14:paraId="7CD9A916" w14:textId="1259A885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- </w:t>
            </w:r>
            <w:r w:rsidR="00DB38A0" w:rsidRPr="00B17A02">
              <w:rPr>
                <w:sz w:val="24"/>
                <w:szCs w:val="24"/>
              </w:rPr>
              <w:t xml:space="preserve">Trabajo de investigación y disertación grupal sobre el legado de dos civilizaciones a elegir (griega, romana, edad Media, inca, maya, azteca) a través de un </w:t>
            </w:r>
            <w:proofErr w:type="spellStart"/>
            <w:r w:rsidR="00DB38A0" w:rsidRPr="00B17A02">
              <w:rPr>
                <w:sz w:val="24"/>
                <w:szCs w:val="24"/>
              </w:rPr>
              <w:t>power</w:t>
            </w:r>
            <w:proofErr w:type="spellEnd"/>
            <w:r w:rsidR="00DB38A0" w:rsidRPr="00B17A02">
              <w:rPr>
                <w:sz w:val="24"/>
                <w:szCs w:val="24"/>
              </w:rPr>
              <w:t xml:space="preserve"> </w:t>
            </w:r>
            <w:proofErr w:type="spellStart"/>
            <w:r w:rsidR="00DB38A0" w:rsidRPr="00B17A02">
              <w:rPr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5101" w:type="dxa"/>
          </w:tcPr>
          <w:p w14:paraId="4538B6E4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2BCD1315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-Aplicación de conocimientos.</w:t>
            </w:r>
          </w:p>
          <w:p w14:paraId="7561E6B1" w14:textId="13186E53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</w:t>
            </w:r>
            <w:r w:rsidR="00DB38A0" w:rsidRPr="00B17A02">
              <w:rPr>
                <w:sz w:val="24"/>
                <w:szCs w:val="24"/>
              </w:rPr>
              <w:t xml:space="preserve"> Reconocer legados.</w:t>
            </w:r>
          </w:p>
          <w:p w14:paraId="5D3456D7" w14:textId="14A2A3CD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-Desarrollo de preguntas</w:t>
            </w:r>
          </w:p>
          <w:p w14:paraId="3BF44C6C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</w:tc>
      </w:tr>
      <w:tr w:rsidR="004F5CF6" w:rsidRPr="00B17A02" w14:paraId="748653A1" w14:textId="77777777" w:rsidTr="00EC7823">
        <w:tc>
          <w:tcPr>
            <w:tcW w:w="2029" w:type="dxa"/>
          </w:tcPr>
          <w:p w14:paraId="684D8B05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4EAC66ED" w14:textId="3E72ACC4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      7°B</w:t>
            </w:r>
          </w:p>
        </w:tc>
        <w:tc>
          <w:tcPr>
            <w:tcW w:w="5205" w:type="dxa"/>
          </w:tcPr>
          <w:p w14:paraId="29F0B1BF" w14:textId="2DADCBE6" w:rsidR="004F5CF6" w:rsidRPr="00B17A02" w:rsidRDefault="004F5CF6" w:rsidP="00DB38A0">
            <w:pPr>
              <w:rPr>
                <w:sz w:val="24"/>
                <w:szCs w:val="24"/>
                <w:u w:val="single"/>
              </w:rPr>
            </w:pPr>
            <w:r w:rsidRPr="00B17A02">
              <w:rPr>
                <w:sz w:val="24"/>
                <w:szCs w:val="24"/>
                <w:u w:val="single"/>
              </w:rPr>
              <w:t xml:space="preserve">Unidad: </w:t>
            </w:r>
            <w:r w:rsidR="00DB38A0" w:rsidRPr="00B17A02">
              <w:rPr>
                <w:sz w:val="24"/>
                <w:szCs w:val="24"/>
                <w:u w:val="single"/>
              </w:rPr>
              <w:t>“El legado de las civilizaciones a la cultura latinoamericana”</w:t>
            </w:r>
          </w:p>
        </w:tc>
        <w:tc>
          <w:tcPr>
            <w:tcW w:w="4817" w:type="dxa"/>
          </w:tcPr>
          <w:p w14:paraId="52970020" w14:textId="069560C8" w:rsidR="004F5CF6" w:rsidRPr="00B17A02" w:rsidRDefault="004F5CF6" w:rsidP="00DB38A0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</w:t>
            </w:r>
            <w:r w:rsidR="00DB38A0" w:rsidRPr="00B17A02">
              <w:rPr>
                <w:sz w:val="24"/>
                <w:szCs w:val="24"/>
              </w:rPr>
              <w:t xml:space="preserve">- Trabajo de investigación y disertación grupal sobre el legado de dos civilizaciones a elegir (griega, romana, edad Media, inca, maya, azteca) a través de un </w:t>
            </w:r>
            <w:proofErr w:type="spellStart"/>
            <w:r w:rsidR="00DB38A0" w:rsidRPr="00B17A02">
              <w:rPr>
                <w:sz w:val="24"/>
                <w:szCs w:val="24"/>
              </w:rPr>
              <w:t>power</w:t>
            </w:r>
            <w:proofErr w:type="spellEnd"/>
            <w:r w:rsidR="00DB38A0" w:rsidRPr="00B17A02">
              <w:rPr>
                <w:sz w:val="24"/>
                <w:szCs w:val="24"/>
              </w:rPr>
              <w:t xml:space="preserve"> </w:t>
            </w:r>
            <w:proofErr w:type="spellStart"/>
            <w:r w:rsidR="00DB38A0" w:rsidRPr="00B17A02">
              <w:rPr>
                <w:sz w:val="24"/>
                <w:szCs w:val="24"/>
              </w:rPr>
              <w:t>point</w:t>
            </w:r>
            <w:proofErr w:type="spellEnd"/>
          </w:p>
        </w:tc>
        <w:tc>
          <w:tcPr>
            <w:tcW w:w="5101" w:type="dxa"/>
          </w:tcPr>
          <w:p w14:paraId="05ECA9E3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-Aplicación de conocimientos.</w:t>
            </w:r>
          </w:p>
          <w:p w14:paraId="633E3045" w14:textId="76FBB22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</w:t>
            </w:r>
            <w:r w:rsidR="00DB38A0" w:rsidRPr="00B17A02">
              <w:rPr>
                <w:sz w:val="24"/>
                <w:szCs w:val="24"/>
              </w:rPr>
              <w:t>Reconocer legados.</w:t>
            </w:r>
          </w:p>
          <w:p w14:paraId="0067F3A8" w14:textId="2ABA4396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-Desarrollo de preguntas</w:t>
            </w:r>
          </w:p>
          <w:p w14:paraId="2EFB29FB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</w:tc>
      </w:tr>
      <w:tr w:rsidR="004F5CF6" w:rsidRPr="00B17A02" w14:paraId="5C670D49" w14:textId="77777777" w:rsidTr="00EC7823">
        <w:tc>
          <w:tcPr>
            <w:tcW w:w="2029" w:type="dxa"/>
          </w:tcPr>
          <w:p w14:paraId="604340B8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0F16CF27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8°A</w:t>
            </w:r>
          </w:p>
          <w:p w14:paraId="7915CBC1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54369AFB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4FB7902D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14:paraId="5022F9DE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547A40D0" w14:textId="77777777" w:rsidR="004F5CF6" w:rsidRPr="00B17A02" w:rsidRDefault="004F5CF6" w:rsidP="00216CA4">
            <w:pPr>
              <w:rPr>
                <w:sz w:val="24"/>
                <w:szCs w:val="24"/>
                <w:u w:val="single"/>
              </w:rPr>
            </w:pPr>
            <w:r w:rsidRPr="00B17A02">
              <w:rPr>
                <w:sz w:val="24"/>
                <w:szCs w:val="24"/>
                <w:u w:val="single"/>
              </w:rPr>
              <w:t>Unidad</w:t>
            </w:r>
            <w:r w:rsidR="0054178D" w:rsidRPr="00B17A02">
              <w:rPr>
                <w:sz w:val="24"/>
                <w:szCs w:val="24"/>
                <w:u w:val="single"/>
              </w:rPr>
              <w:t xml:space="preserve"> 4: “Sociedad y territorio: la región en Chile y América”</w:t>
            </w:r>
          </w:p>
          <w:p w14:paraId="045C7501" w14:textId="6761DBC6" w:rsidR="00495E83" w:rsidRPr="00B17A02" w:rsidRDefault="00495E83" w:rsidP="00216CA4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-Criterios que definen una región.</w:t>
            </w:r>
          </w:p>
          <w:p w14:paraId="6F15D75C" w14:textId="1736BAD0" w:rsidR="00495E83" w:rsidRPr="00B17A02" w:rsidRDefault="00495E83" w:rsidP="00216CA4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-Tipos de regiones en Chile y en América</w:t>
            </w:r>
          </w:p>
        </w:tc>
        <w:tc>
          <w:tcPr>
            <w:tcW w:w="4817" w:type="dxa"/>
          </w:tcPr>
          <w:p w14:paraId="0970BB61" w14:textId="77777777" w:rsidR="0054178D" w:rsidRPr="00B17A02" w:rsidRDefault="0054178D" w:rsidP="008E4EB5">
            <w:pPr>
              <w:rPr>
                <w:sz w:val="24"/>
                <w:szCs w:val="24"/>
              </w:rPr>
            </w:pPr>
          </w:p>
          <w:p w14:paraId="41704EFC" w14:textId="77777777" w:rsidR="0054178D" w:rsidRPr="00B17A02" w:rsidRDefault="0054178D" w:rsidP="008E4EB5">
            <w:pPr>
              <w:rPr>
                <w:sz w:val="24"/>
                <w:szCs w:val="24"/>
              </w:rPr>
            </w:pPr>
          </w:p>
          <w:p w14:paraId="463E02C5" w14:textId="5E71165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- Prueba objetiva de Selección múltiple, comprensión lectora, desarrollo de preguntas breves ONLINE y presencial </w:t>
            </w:r>
          </w:p>
        </w:tc>
        <w:tc>
          <w:tcPr>
            <w:tcW w:w="5101" w:type="dxa"/>
          </w:tcPr>
          <w:p w14:paraId="27925CA3" w14:textId="77777777" w:rsidR="0054178D" w:rsidRPr="00B17A02" w:rsidRDefault="0054178D" w:rsidP="008E4EB5">
            <w:pPr>
              <w:rPr>
                <w:sz w:val="24"/>
                <w:szCs w:val="24"/>
              </w:rPr>
            </w:pPr>
          </w:p>
          <w:p w14:paraId="53FD1E33" w14:textId="44D12C04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-Aplicación de conocimientos.</w:t>
            </w:r>
          </w:p>
          <w:p w14:paraId="307C742D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-Análisis de fuentes</w:t>
            </w:r>
          </w:p>
          <w:p w14:paraId="3181C089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-Análisis de mapas</w:t>
            </w:r>
          </w:p>
          <w:p w14:paraId="4395944C" w14:textId="337301BD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-Desarrollo de preguntas</w:t>
            </w:r>
            <w:bookmarkStart w:id="0" w:name="_GoBack"/>
            <w:bookmarkEnd w:id="0"/>
          </w:p>
        </w:tc>
      </w:tr>
      <w:tr w:rsidR="004F5CF6" w:rsidRPr="00B17A02" w14:paraId="655F19FE" w14:textId="77777777" w:rsidTr="00EC7823">
        <w:tc>
          <w:tcPr>
            <w:tcW w:w="2029" w:type="dxa"/>
          </w:tcPr>
          <w:p w14:paraId="78759603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5208F1E4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8°B</w:t>
            </w:r>
          </w:p>
          <w:p w14:paraId="7B112947" w14:textId="77777777" w:rsidR="00566FB0" w:rsidRPr="00B17A02" w:rsidRDefault="00566FB0" w:rsidP="008E4EB5">
            <w:pPr>
              <w:rPr>
                <w:sz w:val="24"/>
                <w:szCs w:val="24"/>
              </w:rPr>
            </w:pPr>
          </w:p>
          <w:p w14:paraId="41E98515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14:paraId="1F6ADE8B" w14:textId="24C46B54" w:rsidR="00495E83" w:rsidRPr="00B17A02" w:rsidRDefault="004F5CF6" w:rsidP="00495E83">
            <w:pPr>
              <w:rPr>
                <w:sz w:val="24"/>
                <w:szCs w:val="24"/>
                <w:u w:val="single"/>
              </w:rPr>
            </w:pPr>
            <w:r w:rsidRPr="00B17A02">
              <w:rPr>
                <w:sz w:val="24"/>
                <w:szCs w:val="24"/>
              </w:rPr>
              <w:t>Unidad</w:t>
            </w:r>
            <w:r w:rsidR="00495E83" w:rsidRPr="00B17A02">
              <w:rPr>
                <w:sz w:val="24"/>
                <w:szCs w:val="24"/>
              </w:rPr>
              <w:t xml:space="preserve"> 4: </w:t>
            </w:r>
            <w:r w:rsidR="00495E83" w:rsidRPr="00B17A02">
              <w:rPr>
                <w:sz w:val="24"/>
                <w:szCs w:val="24"/>
                <w:u w:val="single"/>
              </w:rPr>
              <w:t>“Sociedad y territorio: la región en Chile y América”</w:t>
            </w:r>
          </w:p>
          <w:p w14:paraId="61E841C0" w14:textId="77777777" w:rsidR="00495E83" w:rsidRPr="00B17A02" w:rsidRDefault="00495E83" w:rsidP="00495E83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-Criterios que definen una región.</w:t>
            </w:r>
          </w:p>
          <w:p w14:paraId="4C74F7E6" w14:textId="262F58FD" w:rsidR="004F5CF6" w:rsidRPr="00B17A02" w:rsidRDefault="00495E83" w:rsidP="00495E83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-Tipos de regiones en Chile y en América</w:t>
            </w:r>
          </w:p>
        </w:tc>
        <w:tc>
          <w:tcPr>
            <w:tcW w:w="4817" w:type="dxa"/>
          </w:tcPr>
          <w:p w14:paraId="3E570820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46D08604" w14:textId="6402AD2F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- Prueba objetiva de Selección múltiple, comprensión lectora, desarrollo de preguntas breves ONLINE y presencial </w:t>
            </w:r>
          </w:p>
        </w:tc>
        <w:tc>
          <w:tcPr>
            <w:tcW w:w="5101" w:type="dxa"/>
          </w:tcPr>
          <w:p w14:paraId="48B21C1F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-Aplicación de conocimientos.</w:t>
            </w:r>
          </w:p>
          <w:p w14:paraId="73EDB4D7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-Análisis de fuentes </w:t>
            </w:r>
          </w:p>
          <w:p w14:paraId="013F854F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-Análisis de mapas</w:t>
            </w:r>
          </w:p>
          <w:p w14:paraId="7CE9DC12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-Desarrollo de preguntas</w:t>
            </w:r>
          </w:p>
          <w:p w14:paraId="2321DE6F" w14:textId="0653BCC9" w:rsidR="00566FB0" w:rsidRPr="00B17A02" w:rsidRDefault="00566FB0" w:rsidP="008E4EB5">
            <w:pPr>
              <w:rPr>
                <w:sz w:val="24"/>
                <w:szCs w:val="24"/>
              </w:rPr>
            </w:pPr>
          </w:p>
        </w:tc>
      </w:tr>
      <w:tr w:rsidR="004F5CF6" w:rsidRPr="00B17A02" w14:paraId="5B5871EF" w14:textId="77777777" w:rsidTr="00EC7823">
        <w:tc>
          <w:tcPr>
            <w:tcW w:w="2029" w:type="dxa"/>
          </w:tcPr>
          <w:p w14:paraId="0C752508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051A4BC6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1°Medio </w:t>
            </w:r>
          </w:p>
          <w:p w14:paraId="5CD99051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218265C5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2286F116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2DDBAD83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14:paraId="4419AA94" w14:textId="77777777" w:rsidR="00566FB0" w:rsidRPr="00B17A02" w:rsidRDefault="00566FB0" w:rsidP="00566FB0">
            <w:pPr>
              <w:rPr>
                <w:sz w:val="24"/>
                <w:szCs w:val="24"/>
              </w:rPr>
            </w:pPr>
          </w:p>
          <w:p w14:paraId="5F9C503B" w14:textId="40343D0B" w:rsidR="00566FB0" w:rsidRPr="00B17A02" w:rsidRDefault="004F5CF6" w:rsidP="00566FB0">
            <w:pPr>
              <w:rPr>
                <w:sz w:val="24"/>
                <w:szCs w:val="24"/>
                <w:u w:val="single"/>
              </w:rPr>
            </w:pPr>
            <w:r w:rsidRPr="00B17A02">
              <w:rPr>
                <w:sz w:val="24"/>
                <w:szCs w:val="24"/>
                <w:u w:val="single"/>
              </w:rPr>
              <w:t>Unidad</w:t>
            </w:r>
            <w:r w:rsidR="00566FB0" w:rsidRPr="00B17A02">
              <w:rPr>
                <w:sz w:val="24"/>
                <w:szCs w:val="24"/>
                <w:u w:val="single"/>
              </w:rPr>
              <w:t xml:space="preserve"> 4: “Ciudadanía y consumo responsable”</w:t>
            </w:r>
          </w:p>
          <w:p w14:paraId="2F169667" w14:textId="165B20EE" w:rsidR="00566FB0" w:rsidRPr="00B17A02" w:rsidRDefault="00566FB0" w:rsidP="00566FB0">
            <w:pPr>
              <w:rPr>
                <w:sz w:val="24"/>
                <w:szCs w:val="24"/>
                <w:u w:val="single"/>
              </w:rPr>
            </w:pPr>
            <w:r w:rsidRPr="00B17A02">
              <w:rPr>
                <w:sz w:val="24"/>
                <w:szCs w:val="24"/>
              </w:rPr>
              <w:t>-El problema económico</w:t>
            </w:r>
            <w:r w:rsidR="00000A98" w:rsidRPr="00B17A02">
              <w:rPr>
                <w:sz w:val="24"/>
                <w:szCs w:val="24"/>
              </w:rPr>
              <w:t>: necesidades y bienes</w:t>
            </w:r>
          </w:p>
          <w:p w14:paraId="0BB355C5" w14:textId="77777777" w:rsidR="004F5CF6" w:rsidRPr="00B17A02" w:rsidRDefault="00566FB0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-El funcionamiento del mercado y determinación de los precios</w:t>
            </w:r>
            <w:r w:rsidR="00000A98" w:rsidRPr="00B17A02">
              <w:rPr>
                <w:sz w:val="24"/>
                <w:szCs w:val="24"/>
              </w:rPr>
              <w:t>.</w:t>
            </w:r>
          </w:p>
          <w:p w14:paraId="11994879" w14:textId="77777777" w:rsidR="00000A98" w:rsidRPr="00B17A02" w:rsidRDefault="00000A98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-Relación entre oferta y demanda</w:t>
            </w:r>
          </w:p>
          <w:p w14:paraId="367E61D7" w14:textId="7167EA50" w:rsidR="00000A98" w:rsidRPr="00B17A02" w:rsidRDefault="00000A98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-Consumo responsable.</w:t>
            </w:r>
          </w:p>
        </w:tc>
        <w:tc>
          <w:tcPr>
            <w:tcW w:w="4817" w:type="dxa"/>
          </w:tcPr>
          <w:p w14:paraId="297C4415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1F4C9E57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-Prueba objetiva de Selección múltiple, comprensión lectora, desarrollo de preguntas breves ONLINE y presencial</w:t>
            </w:r>
          </w:p>
        </w:tc>
        <w:tc>
          <w:tcPr>
            <w:tcW w:w="5101" w:type="dxa"/>
          </w:tcPr>
          <w:p w14:paraId="596338BC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4E8468ED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-Aplicación de conocimientos.</w:t>
            </w:r>
          </w:p>
          <w:p w14:paraId="48BA23C3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-Análisis de fuentes </w:t>
            </w:r>
          </w:p>
          <w:p w14:paraId="27FADD9D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-Desarrollo de preguntas</w:t>
            </w:r>
          </w:p>
          <w:p w14:paraId="5E14877B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549E6368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</w:tc>
      </w:tr>
      <w:tr w:rsidR="004F5CF6" w:rsidRPr="00B17A02" w14:paraId="55DCCA47" w14:textId="77777777" w:rsidTr="00EC7823">
        <w:tc>
          <w:tcPr>
            <w:tcW w:w="2029" w:type="dxa"/>
          </w:tcPr>
          <w:p w14:paraId="6B17BFE7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0929F835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3°Medio Educación Ciudadana</w:t>
            </w:r>
          </w:p>
          <w:p w14:paraId="2A23C353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3909183A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2CF33114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14:paraId="08AE951A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2C9AA8D7" w14:textId="572E0890" w:rsidR="00000A98" w:rsidRPr="00B17A02" w:rsidRDefault="004F5CF6" w:rsidP="00000A98">
            <w:pPr>
              <w:rPr>
                <w:sz w:val="24"/>
                <w:szCs w:val="24"/>
                <w:u w:val="single"/>
              </w:rPr>
            </w:pPr>
            <w:r w:rsidRPr="00B17A02">
              <w:rPr>
                <w:sz w:val="24"/>
                <w:szCs w:val="24"/>
                <w:u w:val="single"/>
              </w:rPr>
              <w:t>Unidad</w:t>
            </w:r>
            <w:r w:rsidR="00000A98" w:rsidRPr="00B17A02">
              <w:rPr>
                <w:sz w:val="24"/>
                <w:szCs w:val="24"/>
                <w:u w:val="single"/>
              </w:rPr>
              <w:t xml:space="preserve"> 4: “Relaciones entre Estado y mercado”</w:t>
            </w:r>
          </w:p>
          <w:p w14:paraId="39860C57" w14:textId="4EDC37A2" w:rsidR="004F5CF6" w:rsidRPr="00B17A02" w:rsidRDefault="00000A98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-Sistemas económicos del mundo. Teorías que los sustentan.</w:t>
            </w:r>
          </w:p>
          <w:p w14:paraId="714F1F49" w14:textId="6EC644E0" w:rsidR="00000A98" w:rsidRPr="00B17A02" w:rsidRDefault="00000A98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 Actual sistema económico de Chile.</w:t>
            </w:r>
          </w:p>
          <w:p w14:paraId="474D46C7" w14:textId="05395A7A" w:rsidR="00000A98" w:rsidRPr="00B17A02" w:rsidRDefault="00000A98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-Relación entre Estado y Mercado</w:t>
            </w:r>
          </w:p>
          <w:p w14:paraId="0450AE1A" w14:textId="2528E005" w:rsidR="00000A98" w:rsidRPr="00B17A02" w:rsidRDefault="00000A98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-Rol de los agentes económicos.</w:t>
            </w:r>
          </w:p>
          <w:p w14:paraId="6221172F" w14:textId="77777777" w:rsidR="00000A98" w:rsidRPr="00B17A02" w:rsidRDefault="00000A98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-Vocabulario: sueldo, productividad, carga tributaria, probidad, desarrollo sustentable, etc.</w:t>
            </w:r>
          </w:p>
          <w:p w14:paraId="32F1741A" w14:textId="1CB18AA8" w:rsidR="00EC7823" w:rsidRPr="00B17A02" w:rsidRDefault="00EC7823" w:rsidP="008E4EB5">
            <w:pPr>
              <w:rPr>
                <w:sz w:val="24"/>
                <w:szCs w:val="24"/>
              </w:rPr>
            </w:pPr>
          </w:p>
        </w:tc>
        <w:tc>
          <w:tcPr>
            <w:tcW w:w="4817" w:type="dxa"/>
          </w:tcPr>
          <w:p w14:paraId="73FFCEFA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37B43C3D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-Prueba objetiva de Selección múltiple, comprensión lectora, desarrollo de preguntas breves ONLINE y presencial</w:t>
            </w:r>
          </w:p>
        </w:tc>
        <w:tc>
          <w:tcPr>
            <w:tcW w:w="5101" w:type="dxa"/>
          </w:tcPr>
          <w:p w14:paraId="1877CDE6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  <w:p w14:paraId="4722ACF2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Aplicación de conocimientos.</w:t>
            </w:r>
          </w:p>
          <w:p w14:paraId="1851A931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 xml:space="preserve">-Análisis de fuentes </w:t>
            </w:r>
          </w:p>
          <w:p w14:paraId="0FD47826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 Análisis de casos</w:t>
            </w:r>
          </w:p>
          <w:p w14:paraId="6511F7E2" w14:textId="77777777" w:rsidR="004F5CF6" w:rsidRPr="00B17A02" w:rsidRDefault="004F5CF6" w:rsidP="008E4EB5">
            <w:pPr>
              <w:rPr>
                <w:sz w:val="24"/>
                <w:szCs w:val="24"/>
              </w:rPr>
            </w:pPr>
            <w:r w:rsidRPr="00B17A02">
              <w:rPr>
                <w:sz w:val="24"/>
                <w:szCs w:val="24"/>
              </w:rPr>
              <w:t>-Desarrollo de preguntas</w:t>
            </w:r>
          </w:p>
          <w:p w14:paraId="7D5F8E23" w14:textId="77777777" w:rsidR="004F5CF6" w:rsidRPr="00B17A02" w:rsidRDefault="004F5CF6" w:rsidP="008E4EB5">
            <w:pPr>
              <w:rPr>
                <w:sz w:val="24"/>
                <w:szCs w:val="24"/>
              </w:rPr>
            </w:pPr>
          </w:p>
        </w:tc>
      </w:tr>
    </w:tbl>
    <w:p w14:paraId="42165C01" w14:textId="77777777" w:rsidR="004F5CF6" w:rsidRPr="00B17A02" w:rsidRDefault="004F5CF6" w:rsidP="004F5CF6">
      <w:pPr>
        <w:rPr>
          <w:sz w:val="24"/>
          <w:szCs w:val="24"/>
        </w:rPr>
      </w:pPr>
    </w:p>
    <w:p w14:paraId="6ED45D84" w14:textId="77777777" w:rsidR="004F5CF6" w:rsidRPr="00B17A02" w:rsidRDefault="004F5CF6" w:rsidP="004F5CF6">
      <w:pPr>
        <w:rPr>
          <w:sz w:val="24"/>
          <w:szCs w:val="24"/>
        </w:rPr>
      </w:pPr>
      <w:r w:rsidRPr="00B17A02">
        <w:rPr>
          <w:sz w:val="24"/>
          <w:szCs w:val="24"/>
        </w:rPr>
        <w:t>Profesora de Historia, Geografía y Ciencias Sociales Etna Vivar Navarro.</w:t>
      </w:r>
    </w:p>
    <w:p w14:paraId="346F02A2" w14:textId="77777777" w:rsidR="00066241" w:rsidRPr="00B17A02" w:rsidRDefault="00066241">
      <w:pPr>
        <w:rPr>
          <w:sz w:val="24"/>
          <w:szCs w:val="24"/>
        </w:rPr>
      </w:pPr>
    </w:p>
    <w:sectPr w:rsidR="00066241" w:rsidRPr="00B17A02" w:rsidSect="00216CA4">
      <w:pgSz w:w="20160" w:h="12240" w:orient="landscape" w:code="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DB"/>
    <w:rsid w:val="00000A98"/>
    <w:rsid w:val="00066241"/>
    <w:rsid w:val="00216CA4"/>
    <w:rsid w:val="00472930"/>
    <w:rsid w:val="00495E83"/>
    <w:rsid w:val="004F5CF6"/>
    <w:rsid w:val="0054178D"/>
    <w:rsid w:val="00566FB0"/>
    <w:rsid w:val="00B17A02"/>
    <w:rsid w:val="00C416DB"/>
    <w:rsid w:val="00DB38A0"/>
    <w:rsid w:val="00E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C84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1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 vivar</dc:creator>
  <cp:lastModifiedBy>mmolina</cp:lastModifiedBy>
  <cp:revision>2</cp:revision>
  <dcterms:created xsi:type="dcterms:W3CDTF">2021-11-09T17:19:00Z</dcterms:created>
  <dcterms:modified xsi:type="dcterms:W3CDTF">2021-11-09T17:19:00Z</dcterms:modified>
</cp:coreProperties>
</file>