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39" w:rsidRDefault="00074F39" w:rsidP="00074F3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478E" wp14:editId="0426BD13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39" w:rsidRDefault="00074F39" w:rsidP="00074F3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E5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Viernes, 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noviembre 2020.</w:t>
                            </w:r>
                          </w:p>
                          <w:p w:rsidR="00074F39" w:rsidRDefault="00074F39" w:rsidP="00074F3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74F39" w:rsidRPr="00074F39" w:rsidRDefault="00074F39" w:rsidP="00074F3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074F3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Folclor chileno</w:t>
                            </w:r>
                          </w:p>
                          <w:p w:rsidR="00074F39" w:rsidRDefault="00074F39" w:rsidP="00074F3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El folclor es el conjunto de </w:t>
                            </w:r>
                            <w:r w:rsidRPr="00074F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creencias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74F39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24"/>
                              </w:rPr>
                              <w:t>artesanías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74F39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24"/>
                              </w:rPr>
                              <w:t>bailes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74F39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24"/>
                              </w:rPr>
                              <w:t>músi</w:t>
                            </w:r>
                            <w:r w:rsidRPr="00074F39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24"/>
                              </w:rPr>
                              <w:t>ca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74F3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24"/>
                              </w:rPr>
                              <w:t>fiestas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74F39">
                              <w:rPr>
                                <w:rFonts w:ascii="Arial" w:hAnsi="Arial" w:cs="Arial"/>
                                <w:color w:val="943634" w:themeColor="accent2" w:themeShade="BF"/>
                                <w:sz w:val="32"/>
                                <w:szCs w:val="24"/>
                              </w:rPr>
                              <w:t xml:space="preserve">ceremonias 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y otras 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expresiones tradicionales que le dan </w:t>
                            </w:r>
                            <w:r w:rsidRPr="00074F39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identidad</w:t>
                            </w:r>
                            <w:r w:rsidRPr="00074F3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a una comunidad</w:t>
                            </w:r>
                            <w:r w:rsidRPr="00074F3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8E542F" w:rsidRDefault="008E542F" w:rsidP="00074F3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Dentro del folclor sobresale una variedad de bailes típicos de las distintas zonas de Chile.</w:t>
                            </w:r>
                            <w:r w:rsidR="006941F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Éstos se transmiten de manera oral o por práctica de generación en generación.</w:t>
                            </w:r>
                          </w:p>
                          <w:p w:rsidR="008E542F" w:rsidRPr="008E542F" w:rsidRDefault="008E542F" w:rsidP="00074F3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E542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Zona Norte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En esta zona los bailes están unidos a las fiestas religiosas y tienen una fuerte influencia de los pueblos originarios. La </w:t>
                            </w:r>
                            <w:r w:rsidRPr="008E542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diablada </w:t>
                            </w: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 un ejemplo.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8E542F" w:rsidRDefault="008E542F" w:rsidP="00074F3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74F39" w:rsidRPr="00074F39" w:rsidRDefault="00074F39" w:rsidP="00074F3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074F39" w:rsidRDefault="00074F39" w:rsidP="00074F3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74F39" w:rsidRDefault="00074F39" w:rsidP="00074F3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74F39" w:rsidRDefault="00074F39" w:rsidP="00074F3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074F39" w:rsidRDefault="00074F39" w:rsidP="00074F3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E54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Viernes, 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noviembre 2020.</w:t>
                      </w:r>
                    </w:p>
                    <w:p w:rsidR="00074F39" w:rsidRDefault="00074F39" w:rsidP="00074F3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74F39" w:rsidRPr="00074F39" w:rsidRDefault="00074F39" w:rsidP="00074F3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074F39">
                        <w:rPr>
                          <w:rFonts w:ascii="Arial" w:hAnsi="Arial" w:cs="Arial"/>
                          <w:sz w:val="36"/>
                          <w:szCs w:val="24"/>
                        </w:rPr>
                        <w:t>Folclor chileno</w:t>
                      </w:r>
                    </w:p>
                    <w:p w:rsidR="00074F39" w:rsidRDefault="00074F39" w:rsidP="00074F3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El folclor es el conjunto de </w:t>
                      </w:r>
                      <w:r w:rsidRPr="00074F39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creencias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, </w:t>
                      </w:r>
                      <w:r w:rsidRPr="00074F39">
                        <w:rPr>
                          <w:rFonts w:ascii="Arial" w:hAnsi="Arial" w:cs="Arial"/>
                          <w:color w:val="0070C0"/>
                          <w:sz w:val="32"/>
                          <w:szCs w:val="24"/>
                        </w:rPr>
                        <w:t>artesanías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, </w:t>
                      </w:r>
                      <w:r w:rsidRPr="00074F39">
                        <w:rPr>
                          <w:rFonts w:ascii="Arial" w:hAnsi="Arial" w:cs="Arial"/>
                          <w:color w:val="C00000"/>
                          <w:sz w:val="32"/>
                          <w:szCs w:val="24"/>
                        </w:rPr>
                        <w:t>bailes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, </w:t>
                      </w:r>
                      <w:r w:rsidRPr="00074F39">
                        <w:rPr>
                          <w:rFonts w:ascii="Arial" w:hAnsi="Arial" w:cs="Arial"/>
                          <w:color w:val="7030A0"/>
                          <w:sz w:val="32"/>
                          <w:szCs w:val="24"/>
                        </w:rPr>
                        <w:t>músi</w:t>
                      </w:r>
                      <w:r w:rsidRPr="00074F39">
                        <w:rPr>
                          <w:rFonts w:ascii="Arial" w:hAnsi="Arial" w:cs="Arial"/>
                          <w:color w:val="7030A0"/>
                          <w:sz w:val="32"/>
                          <w:szCs w:val="24"/>
                        </w:rPr>
                        <w:t>ca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, </w:t>
                      </w:r>
                      <w:r w:rsidRPr="00074F39">
                        <w:rPr>
                          <w:rFonts w:ascii="Arial" w:hAnsi="Arial" w:cs="Arial"/>
                          <w:color w:val="00B050"/>
                          <w:sz w:val="32"/>
                          <w:szCs w:val="24"/>
                        </w:rPr>
                        <w:t>fiestas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, </w:t>
                      </w:r>
                      <w:r w:rsidRPr="00074F39">
                        <w:rPr>
                          <w:rFonts w:ascii="Arial" w:hAnsi="Arial" w:cs="Arial"/>
                          <w:color w:val="943634" w:themeColor="accent2" w:themeShade="BF"/>
                          <w:sz w:val="32"/>
                          <w:szCs w:val="24"/>
                        </w:rPr>
                        <w:t xml:space="preserve">ceremonias 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y otras 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expresiones tradicionales que le dan </w:t>
                      </w:r>
                      <w:r w:rsidRPr="00074F39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identidad</w:t>
                      </w:r>
                      <w:r w:rsidRPr="00074F3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a una comunidad</w:t>
                      </w:r>
                      <w:r w:rsidRPr="00074F39">
                        <w:rPr>
                          <w:rFonts w:ascii="Arial" w:hAnsi="Arial" w:cs="Arial"/>
                          <w:sz w:val="36"/>
                          <w:szCs w:val="24"/>
                        </w:rPr>
                        <w:t>.</w:t>
                      </w:r>
                    </w:p>
                    <w:p w:rsidR="008E542F" w:rsidRDefault="008E542F" w:rsidP="00074F3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Dentro del folclor sobresale una variedad de bailes típicos de las distintas zonas de Chile.</w:t>
                      </w:r>
                      <w:r w:rsidR="006941FD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Éstos se transmiten de manera oral o por práctica de generación en generación.</w:t>
                      </w:r>
                    </w:p>
                    <w:p w:rsidR="008E542F" w:rsidRPr="008E542F" w:rsidRDefault="008E542F" w:rsidP="00074F3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8E542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Zona Norte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En esta zona los bailes están unidos a las fiestas religiosas y tienen una fuerte influencia de los pueblos originarios. La </w:t>
                      </w:r>
                      <w:r w:rsidRPr="008E542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diablada </w:t>
                      </w: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es un ejemplo.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8E542F" w:rsidRDefault="008E542F" w:rsidP="00074F3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74F39" w:rsidRPr="00074F39" w:rsidRDefault="00074F39" w:rsidP="00074F3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074F39" w:rsidRDefault="00074F39" w:rsidP="00074F3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74F39" w:rsidRDefault="00074F39" w:rsidP="00074F3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74F39" w:rsidRDefault="00074F39" w:rsidP="00074F3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D303501" wp14:editId="1D6E3C8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6941FD" w:rsidP="00074F39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B073338" wp14:editId="5E44E9BF">
            <wp:simplePos x="0" y="0"/>
            <wp:positionH relativeFrom="column">
              <wp:posOffset>3117215</wp:posOffset>
            </wp:positionH>
            <wp:positionV relativeFrom="paragraph">
              <wp:posOffset>188595</wp:posOffset>
            </wp:positionV>
            <wp:extent cx="1626235" cy="18637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074F39" w:rsidRDefault="00074F39" w:rsidP="00074F39"/>
    <w:p w:rsidR="008E542F" w:rsidRDefault="008E542F" w:rsidP="008E542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1039A" wp14:editId="3CD42DB2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Viernes, 20 de noviembre 2020.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42F" w:rsidRP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E542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Zona Central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Aquí los bailes tienen una fuerte influencia española y no poseen un elemento religioso. </w:t>
                            </w:r>
                            <w:r w:rsidRPr="008E542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La cueca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que es </w:t>
                            </w: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nuestro baile nac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ional, es un </w:t>
                            </w: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ejemplo.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E542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Zona Sur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En esta zona, los bailes típicos son abundantes y se relacionan profundamente con sus actividades productivas, flora, fauna y creencias. Sobresale Chiloé, con la </w:t>
                            </w:r>
                            <w:r w:rsidRPr="008E542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pericona</w:t>
                            </w: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074F39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JKplU8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Viernes, 20 de noviembre 2020.</w:t>
                      </w: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42F" w:rsidRP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8E542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Zona Central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Aquí los bailes tienen una fuerte influencia española y no poseen un elemento religioso. </w:t>
                      </w:r>
                      <w:r w:rsidRPr="008E542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La cueca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que es </w:t>
                      </w: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nuestro baile nac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ional, es un </w:t>
                      </w: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ejemplo.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8E542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Zona Sur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En esta zona, los bailes típicos son abundantes y se relacionan profundamente con sus actividades productivas, flora, fauna y creencias. Sobresale Chiloé, con la </w:t>
                      </w:r>
                      <w:r w:rsidRPr="008E542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pericona</w:t>
                      </w: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074F39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2E9DE28" wp14:editId="50FC6BDD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B9BF123" wp14:editId="087EB54B">
            <wp:simplePos x="0" y="0"/>
            <wp:positionH relativeFrom="column">
              <wp:posOffset>2893060</wp:posOffset>
            </wp:positionH>
            <wp:positionV relativeFrom="paragraph">
              <wp:posOffset>123825</wp:posOffset>
            </wp:positionV>
            <wp:extent cx="1860550" cy="1558290"/>
            <wp:effectExtent l="0" t="0" r="635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8E5365C" wp14:editId="3C6348A4">
            <wp:simplePos x="0" y="0"/>
            <wp:positionH relativeFrom="column">
              <wp:posOffset>1734185</wp:posOffset>
            </wp:positionH>
            <wp:positionV relativeFrom="paragraph">
              <wp:posOffset>60221</wp:posOffset>
            </wp:positionV>
            <wp:extent cx="1880870" cy="1732915"/>
            <wp:effectExtent l="0" t="0" r="508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CFEC9" wp14:editId="0A97192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9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Viernes, 20 de noviembre 2020.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Practica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1. </w:t>
                            </w:r>
                            <w:r w:rsidRPr="008E54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Pinta cada zona con el color del baile típico que corresponda.</w:t>
                            </w:r>
                          </w:p>
                          <w:p w:rsid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8E542F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8E542F" w:rsidRPr="00074F39" w:rsidRDefault="008E542F" w:rsidP="008E542F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8E542F" w:rsidRDefault="008E542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42F" w:rsidRDefault="000C45CF" w:rsidP="008E542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2. 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Pregunta en tu familia sobre algún</w:t>
                            </w:r>
                            <w:r w:rsidR="008E542F" w:rsidRPr="000C45C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baile típico de Chile y completa la ficha.</w:t>
                            </w: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0C45C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Nombre: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______________________________________</w:t>
                            </w: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0C45C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Zona</w:t>
                            </w:r>
                            <w:r w:rsidRPr="000C45C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  <w:t>______________________________________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0C45C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• Características principales: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0C45CF" w:rsidRPr="000C45CF" w:rsidRDefault="000C45CF" w:rsidP="008E542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.1pt;margin-top:1.95pt;width:414.25pt;height:5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">
                <v:textbox>
                  <w:txbxContent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Viernes, 20 de noviembre 2020.</w:t>
                      </w: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Practica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1. </w:t>
                      </w:r>
                      <w:r w:rsidRPr="008E542F">
                        <w:rPr>
                          <w:rFonts w:ascii="Arial" w:hAnsi="Arial" w:cs="Arial"/>
                          <w:sz w:val="28"/>
                          <w:szCs w:val="24"/>
                        </w:rPr>
                        <w:t>Pinta cada zona con el color del baile típico que corresponda.</w:t>
                      </w:r>
                    </w:p>
                    <w:p w:rsid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8E542F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8E542F" w:rsidRPr="00074F39" w:rsidRDefault="008E542F" w:rsidP="008E542F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8E542F" w:rsidRDefault="008E542F" w:rsidP="008E542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42F" w:rsidRDefault="000C45CF" w:rsidP="008E542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2. 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Pregunta en tu familia sobre algún</w:t>
                      </w:r>
                      <w:r w:rsidR="008E542F" w:rsidRPr="000C45C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baile típico de Chile y completa la ficha.</w:t>
                      </w: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0C45C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Nombre: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______________________________________</w:t>
                      </w: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0C45C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Zona</w:t>
                      </w:r>
                      <w:r w:rsidRPr="000C45C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  <w:t>______________________________________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0C45C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• Características principales: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0C45CF" w:rsidRPr="000C45CF" w:rsidRDefault="000C45CF" w:rsidP="008E542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1AD70A5" wp14:editId="55C7449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B636F1B" wp14:editId="30AA4BFB">
            <wp:simplePos x="0" y="0"/>
            <wp:positionH relativeFrom="column">
              <wp:posOffset>192671</wp:posOffset>
            </wp:positionH>
            <wp:positionV relativeFrom="paragraph">
              <wp:posOffset>87630</wp:posOffset>
            </wp:positionV>
            <wp:extent cx="4767294" cy="1254642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94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8E542F" w:rsidRDefault="008E542F" w:rsidP="008E542F"/>
    <w:p w:rsidR="000C45CF" w:rsidRDefault="000C45CF" w:rsidP="000C45C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215F6" wp14:editId="71F17E91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13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Viernes, 20 de noviembre 2020.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3. 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Pinta las palabras que tienen relación con el folclor. 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uego, sobre las líneas, escribe 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una oración donde las utilices.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</w:t>
                            </w: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</w:t>
                            </w: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4. </w:t>
                            </w:r>
                            <w:r w:rsidR="006941F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Responde. ¿Por qué es importante conocer y valorar nuestros bailes típicos?</w:t>
                            </w:r>
                          </w:p>
                          <w:p w:rsidR="006941FD" w:rsidRPr="000C45CF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</w:t>
                            </w:r>
                          </w:p>
                          <w:p w:rsidR="006941FD" w:rsidRPr="000C45CF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</w:t>
                            </w:r>
                          </w:p>
                          <w:p w:rsidR="006941FD" w:rsidRPr="000C45CF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</w:t>
                            </w:r>
                          </w:p>
                          <w:p w:rsidR="006941FD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</w:t>
                            </w:r>
                            <w:r w:rsidRPr="000C45C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6941FD" w:rsidRDefault="006941FD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45CF" w:rsidRPr="000C45CF" w:rsidRDefault="000C45CF" w:rsidP="000C45C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6.1pt;margin-top:1.95pt;width:414.25pt;height:5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">
                <v:textbox>
                  <w:txbxContent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Viernes, 20 de noviembre 2020.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3. 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Pinta las palabras que tienen relación con el folclor. L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uego, sobre las líneas, escribe 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una oración donde las utilices.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</w:t>
                      </w: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</w:t>
                      </w: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</w:t>
                      </w: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4. </w:t>
                      </w:r>
                      <w:r w:rsidR="006941FD">
                        <w:rPr>
                          <w:rFonts w:ascii="Arial" w:hAnsi="Arial" w:cs="Arial"/>
                          <w:sz w:val="28"/>
                          <w:szCs w:val="24"/>
                        </w:rPr>
                        <w:t>Responde. ¿Por qué es importante conocer y valorar nuestros bailes típicos?</w:t>
                      </w:r>
                    </w:p>
                    <w:p w:rsidR="006941FD" w:rsidRPr="000C45CF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</w:t>
                      </w:r>
                    </w:p>
                    <w:p w:rsidR="006941FD" w:rsidRPr="000C45CF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</w:t>
                      </w:r>
                    </w:p>
                    <w:p w:rsidR="006941FD" w:rsidRPr="000C45CF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</w:t>
                      </w:r>
                    </w:p>
                    <w:p w:rsidR="006941FD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</w:t>
                      </w:r>
                      <w:r w:rsidRPr="000C45CF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</w:t>
                      </w:r>
                    </w:p>
                    <w:p w:rsidR="006941FD" w:rsidRDefault="006941FD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45CF" w:rsidRPr="000C45CF" w:rsidRDefault="000C45CF" w:rsidP="000C45C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89178C9" wp14:editId="5FD3977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44100B9" wp14:editId="7CC59C2F">
            <wp:simplePos x="0" y="0"/>
            <wp:positionH relativeFrom="column">
              <wp:posOffset>192405</wp:posOffset>
            </wp:positionH>
            <wp:positionV relativeFrom="paragraph">
              <wp:posOffset>304165</wp:posOffset>
            </wp:positionV>
            <wp:extent cx="4890770" cy="721995"/>
            <wp:effectExtent l="0" t="0" r="5080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0C45CF" w:rsidRDefault="000C45CF" w:rsidP="000C45CF"/>
    <w:p w:rsidR="006941FD" w:rsidRDefault="006941FD" w:rsidP="006941F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F3FF2" wp14:editId="24D4F345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1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FD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Viernes, 20 de noviembre 2020.</w:t>
                            </w:r>
                          </w:p>
                          <w:p w:rsidR="006941FD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41FD" w:rsidRDefault="006941FD" w:rsidP="006941FD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Colorea los elementos del folclor Chileno.</w:t>
                            </w:r>
                          </w:p>
                          <w:p w:rsidR="006941FD" w:rsidRPr="000C45CF" w:rsidRDefault="006941FD" w:rsidP="006941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6.1pt;margin-top:1.95pt;width:414.25pt;height:5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">
                <v:textbox>
                  <w:txbxContent>
                    <w:p w:rsidR="006941FD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Viernes, 20 de noviembre 2020.</w:t>
                      </w:r>
                    </w:p>
                    <w:p w:rsidR="006941FD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41FD" w:rsidRDefault="006941FD" w:rsidP="006941FD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Colorea los elementos del folclor Chileno.</w:t>
                      </w:r>
                    </w:p>
                    <w:p w:rsidR="006941FD" w:rsidRPr="000C45CF" w:rsidRDefault="006941FD" w:rsidP="006941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18855511" wp14:editId="4E1D2D17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6941FD" w:rsidP="006941FD"/>
    <w:p w:rsidR="006941FD" w:rsidRDefault="006941FD" w:rsidP="006941FD"/>
    <w:p w:rsidR="006941FD" w:rsidRDefault="005A75FC" w:rsidP="006941FD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853AEB4" wp14:editId="6D621105">
            <wp:simplePos x="0" y="0"/>
            <wp:positionH relativeFrom="column">
              <wp:posOffset>3318510</wp:posOffset>
            </wp:positionH>
            <wp:positionV relativeFrom="paragraph">
              <wp:posOffset>233680</wp:posOffset>
            </wp:positionV>
            <wp:extent cx="1541145" cy="1541145"/>
            <wp:effectExtent l="0" t="0" r="1905" b="1905"/>
            <wp:wrapNone/>
            <wp:docPr id="24" name="Imagen 24" descr="Menta Más Chocolate - RECURSOS y ACTIVIDADES PARA EDUCACIÓN INFANTIL:  Dibujos de Folclore ESPAÑOL | Dibujos, Adivinanzas animales, Actividades 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 de Folclore ESPAÑOL | Dibujos, Adivinanzas animales, Actividades  del cuerpo hum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FD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78A24BFC" wp14:editId="0549EE86">
            <wp:simplePos x="0" y="0"/>
            <wp:positionH relativeFrom="column">
              <wp:posOffset>193262</wp:posOffset>
            </wp:positionH>
            <wp:positionV relativeFrom="paragraph">
              <wp:posOffset>233710</wp:posOffset>
            </wp:positionV>
            <wp:extent cx="1212111" cy="998341"/>
            <wp:effectExtent l="0" t="0" r="762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63" cy="99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5A75FC" w:rsidP="006941FD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0050346B" wp14:editId="1FF7A705">
            <wp:simplePos x="0" y="0"/>
            <wp:positionH relativeFrom="column">
              <wp:posOffset>1702435</wp:posOffset>
            </wp:positionH>
            <wp:positionV relativeFrom="paragraph">
              <wp:posOffset>27940</wp:posOffset>
            </wp:positionV>
            <wp:extent cx="1497330" cy="796925"/>
            <wp:effectExtent l="0" t="0" r="7620" b="31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6941FD" w:rsidP="006941FD"/>
    <w:p w:rsidR="006941FD" w:rsidRDefault="006941FD" w:rsidP="006941FD"/>
    <w:p w:rsidR="006941FD" w:rsidRDefault="005A75FC" w:rsidP="006941FD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ACF1C7E" wp14:editId="76850668">
            <wp:simplePos x="0" y="0"/>
            <wp:positionH relativeFrom="column">
              <wp:posOffset>193040</wp:posOffset>
            </wp:positionH>
            <wp:positionV relativeFrom="paragraph">
              <wp:posOffset>291465</wp:posOffset>
            </wp:positionV>
            <wp:extent cx="1781175" cy="187071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6941FD" w:rsidP="006941FD"/>
    <w:p w:rsidR="006941FD" w:rsidRDefault="005A75FC" w:rsidP="006941FD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1413F001" wp14:editId="5BEB23EA">
            <wp:simplePos x="0" y="0"/>
            <wp:positionH relativeFrom="column">
              <wp:posOffset>2192182</wp:posOffset>
            </wp:positionH>
            <wp:positionV relativeFrom="paragraph">
              <wp:posOffset>60059</wp:posOffset>
            </wp:positionV>
            <wp:extent cx="1818168" cy="1425722"/>
            <wp:effectExtent l="0" t="0" r="0" b="3175"/>
            <wp:wrapNone/>
            <wp:docPr id="26" name="Imagen 26" descr="Imágenes para pintar de skate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para pintar de skate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66" cy="142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6941FD" w:rsidP="006941FD"/>
    <w:p w:rsidR="006941FD" w:rsidRDefault="006941FD" w:rsidP="006941FD"/>
    <w:p w:rsidR="006941FD" w:rsidRDefault="006941FD" w:rsidP="006941FD"/>
    <w:p w:rsidR="006941FD" w:rsidRDefault="006941FD" w:rsidP="006941FD"/>
    <w:p w:rsidR="006941FD" w:rsidRDefault="005A75FC" w:rsidP="006941FD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14423E0C" wp14:editId="4C531A97">
            <wp:simplePos x="0" y="0"/>
            <wp:positionH relativeFrom="column">
              <wp:posOffset>2936240</wp:posOffset>
            </wp:positionH>
            <wp:positionV relativeFrom="paragraph">
              <wp:posOffset>102235</wp:posOffset>
            </wp:positionV>
            <wp:extent cx="1497330" cy="1445895"/>
            <wp:effectExtent l="0" t="0" r="7620" b="190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48918D9" wp14:editId="0A8B121B">
            <wp:simplePos x="0" y="0"/>
            <wp:positionH relativeFrom="column">
              <wp:posOffset>245642</wp:posOffset>
            </wp:positionH>
            <wp:positionV relativeFrom="paragraph">
              <wp:posOffset>102870</wp:posOffset>
            </wp:positionV>
            <wp:extent cx="1726565" cy="1775460"/>
            <wp:effectExtent l="0" t="0" r="698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FD" w:rsidRDefault="006941FD" w:rsidP="006941FD"/>
    <w:p w:rsidR="006941FD" w:rsidRDefault="006941FD" w:rsidP="006941FD"/>
    <w:p w:rsidR="006941FD" w:rsidRDefault="006941FD" w:rsidP="006941FD"/>
    <w:p w:rsidR="006941FD" w:rsidRDefault="006941FD" w:rsidP="006941FD"/>
    <w:p w:rsidR="006941FD" w:rsidRDefault="006941FD" w:rsidP="006941FD"/>
    <w:p w:rsidR="006941FD" w:rsidRDefault="006941FD" w:rsidP="006941FD"/>
    <w:p w:rsidR="00EA6D63" w:rsidRDefault="00EA6D63"/>
    <w:p w:rsidR="00074F39" w:rsidRDefault="00074F39"/>
    <w:p w:rsidR="00074F39" w:rsidRDefault="00074F39"/>
    <w:p w:rsidR="00074F39" w:rsidRDefault="00074F39"/>
    <w:p w:rsidR="00074F39" w:rsidRDefault="00074F39"/>
    <w:p w:rsidR="00074F39" w:rsidRDefault="00074F39"/>
    <w:p w:rsidR="00074F39" w:rsidRDefault="00074F39">
      <w:bookmarkStart w:id="0" w:name="_GoBack"/>
      <w:bookmarkEnd w:id="0"/>
    </w:p>
    <w:sectPr w:rsidR="00074F39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9"/>
    <w:rsid w:val="00074F39"/>
    <w:rsid w:val="000C45CF"/>
    <w:rsid w:val="001D259E"/>
    <w:rsid w:val="00473007"/>
    <w:rsid w:val="005A75FC"/>
    <w:rsid w:val="006941FD"/>
    <w:rsid w:val="008E542F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4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2020-11-14T21:35:00Z</dcterms:created>
  <dcterms:modified xsi:type="dcterms:W3CDTF">2020-11-14T22:25:00Z</dcterms:modified>
</cp:coreProperties>
</file>