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/>
    <w:p w:rsidR="001B63D0" w:rsidRDefault="001B63D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47C6E93" wp14:editId="74AAD36B">
            <wp:simplePos x="0" y="0"/>
            <wp:positionH relativeFrom="column">
              <wp:posOffset>-35471</wp:posOffset>
            </wp:positionH>
            <wp:positionV relativeFrom="paragraph">
              <wp:posOffset>42102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D0" w:rsidRDefault="001B63D0"/>
    <w:p w:rsidR="001B63D0" w:rsidRPr="001B63D0" w:rsidRDefault="001B63D0">
      <w:pPr>
        <w:rPr>
          <w:sz w:val="48"/>
        </w:rPr>
      </w:pPr>
      <w:r w:rsidRPr="001B63D0">
        <w:rPr>
          <w:sz w:val="48"/>
        </w:rPr>
        <w:t>Figura 3 “Pirámide con base cuadrada”</w:t>
      </w:r>
      <w:bookmarkStart w:id="0" w:name="_GoBack"/>
      <w:bookmarkEnd w:id="0"/>
    </w:p>
    <w:p w:rsidR="001B63D0" w:rsidRDefault="001B63D0"/>
    <w:p w:rsidR="001B63D0" w:rsidRDefault="001B63D0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E0A867F" wp14:editId="24D6AE8C">
            <wp:simplePos x="0" y="0"/>
            <wp:positionH relativeFrom="column">
              <wp:posOffset>27940</wp:posOffset>
            </wp:positionH>
            <wp:positionV relativeFrom="paragraph">
              <wp:posOffset>201295</wp:posOffset>
            </wp:positionV>
            <wp:extent cx="6899275" cy="51034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p w:rsidR="001B63D0" w:rsidRDefault="001B63D0"/>
    <w:sectPr w:rsidR="001B63D0" w:rsidSect="001B63D0">
      <w:pgSz w:w="12247" w:h="18711"/>
      <w:pgMar w:top="425" w:right="48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D0"/>
    <w:rsid w:val="001B63D0"/>
    <w:rsid w:val="00504342"/>
    <w:rsid w:val="006744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2020-08-01T15:51:00Z</dcterms:created>
  <dcterms:modified xsi:type="dcterms:W3CDTF">2020-08-01T17:42:00Z</dcterms:modified>
</cp:coreProperties>
</file>