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87" w:rsidRDefault="00841B9D">
      <w:r w:rsidRPr="000D2C94">
        <w:rPr>
          <w:rFonts w:ascii="Comic Sans MS" w:hAnsi="Comic Sans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AEAB6" wp14:editId="1C4B0929">
                <wp:simplePos x="0" y="0"/>
                <wp:positionH relativeFrom="column">
                  <wp:posOffset>4289232</wp:posOffset>
                </wp:positionH>
                <wp:positionV relativeFrom="paragraph">
                  <wp:posOffset>-179401</wp:posOffset>
                </wp:positionV>
                <wp:extent cx="2371476" cy="1701579"/>
                <wp:effectExtent l="0" t="0" r="1905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476" cy="170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C94" w:rsidRDefault="00841B9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336BF20" wp14:editId="44B12D89">
                                  <wp:extent cx="2317299" cy="1590260"/>
                                  <wp:effectExtent l="0" t="0" r="6985" b="0"/>
                                  <wp:docPr id="9" name="Imagen 9" descr="Resultado de imagen para caricatur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para caricatur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30" cy="15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AEA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7.75pt;margin-top:-14.15pt;width:186.75pt;height:134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RuLAIAAE4EAAAOAAAAZHJzL2Uyb0RvYy54bWysVNtu2zAMfR+wfxD0vthOk6Yx4hRdug4D&#10;ugvQ7QMYSY6FyaInKbG7ry8lp1l2exnmB0EUqaPDQ9Kr66E17KCc12grXkxyzpQVKLXdVfzL57tX&#10;V5z5AFaCQasq/qg8v16/fLHqu1JNsUEjlWMEYn3ZdxVvQujKLPOiUS34CXbKkrNG10Ig0+0y6aAn&#10;9NZk0zy/zHp0snMolPd0ejs6+Trh17US4WNdexWYqThxC2l1ad3GNVuvoNw56BotjjTgH1i0oC09&#10;eoK6hQBs7/RvUK0WDj3WYSKwzbCutVApB8qmyH/J5qGBTqVcSBzfnWTy/w9WfDh8ckzLil/kC84s&#10;tFSkzR6kQyYVC2oIyKZRpr7zJUU/dBQfhtc4ULlTyr67R/HVM4ubBuxO3TiHfaNAEs0i3szOro44&#10;PoJs+/co6TXYB0xAQ+3aqCGpwgidyvV4KhHxYIIOpxeLYra45EyQr1jkxXyxTG9A+Xy9cz68Vdiy&#10;uKm4ox5I8HC49yHSgfI5JL7m0Wh5p41JhtttN8axA1C/3KXviP5TmLGsr/hyPp2PCvwVIk/fnyBa&#10;HajxjW4rfnUKgjLq9sbK1JYBtBn3RNnYo5BRu1HFMGyHY2G2KB9JUodjg9NA0qZB952znpq74v7b&#10;HpzizLyzVJZlMZvFaUjGbL6YkuHOPdtzD1hBUBUPnI3bTUgTFAWzeEPlq3USNtZ5ZHLkSk2b9D4O&#10;WJyKcztF/fgNrJ8AAAD//wMAUEsDBBQABgAIAAAAIQB6xGTf4QAAAAwBAAAPAAAAZHJzL2Rvd25y&#10;ZXYueG1sTI/LbsIwEEX3lfoP1lTqDhxCwyPNBFVIbNg1RS1LE09jQ2xHsYHw9zWrshzN0b3nFqvB&#10;tOxCvdfOIkzGCTCytZPaNgi7r81oAcwHYaVonSWEG3lYlc9Phcilu9pPulShYTHE+lwgqBC6nHNf&#10;KzLCj11HNv5+XW9EiGffcNmLaww3LU+TZMaN0DY2KNHRWlF9qs4GwZ8mm+zHHXdqv72p6rjX33q7&#10;Rnx9GT7egQUawj8Md/2oDmV0OrizlZ61CLN5lkUUYZQupsDuRPK2jPMOCOl0OQdeFvxxRPkHAAD/&#10;/wMAUEsBAi0AFAAGAAgAAAAhALaDOJL+AAAA4QEAABMAAAAAAAAAAAAAAAAAAAAAAFtDb250ZW50&#10;X1R5cGVzXS54bWxQSwECLQAUAAYACAAAACEAOP0h/9YAAACUAQAACwAAAAAAAAAAAAAAAAAvAQAA&#10;X3JlbHMvLnJlbHNQSwECLQAUAAYACAAAACEALh6EbiwCAABOBAAADgAAAAAAAAAAAAAAAAAuAgAA&#10;ZHJzL2Uyb0RvYy54bWxQSwECLQAUAAYACAAAACEAesRk3+EAAAAMAQAADwAAAAAAAAAAAAAAAACG&#10;BAAAZHJzL2Rvd25yZXYueG1sUEsFBgAAAAAEAAQA8wAAAJQFAAAAAA==&#10;">
                <v:textbox>
                  <w:txbxContent>
                    <w:p w:rsidR="000D2C94" w:rsidRDefault="00841B9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336BF20" wp14:editId="44B12D89">
                            <wp:extent cx="2317299" cy="1590260"/>
                            <wp:effectExtent l="0" t="0" r="6985" b="0"/>
                            <wp:docPr id="9" name="Imagen 9" descr="Resultado de imagen para caricatur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para caricatur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30" cy="159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F8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C046FED" wp14:editId="0146B92F">
            <wp:simplePos x="0" y="0"/>
            <wp:positionH relativeFrom="column">
              <wp:posOffset>-149611</wp:posOffset>
            </wp:positionH>
            <wp:positionV relativeFrom="paragraph">
              <wp:posOffset>-128049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87" w:rsidRDefault="00943F87" w:rsidP="00943F87"/>
    <w:p w:rsidR="00902AAF" w:rsidRDefault="00943F87" w:rsidP="00943F8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3040877</wp:posOffset>
                </wp:positionH>
                <wp:positionV relativeFrom="paragraph">
                  <wp:posOffset>287351</wp:posOffset>
                </wp:positionV>
                <wp:extent cx="381663" cy="644056"/>
                <wp:effectExtent l="19050" t="0" r="18415" b="41910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6440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1EB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239.45pt;margin-top:22.65pt;width:30.0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WbeQIAAEAFAAAOAAAAZHJzL2Uyb0RvYy54bWysVFFP2zAQfp+0/2D5fSQt0LGKFFUgpkkI&#10;qsHEs+vYJJPt885u0+7X7+ykAQHaw7Q8OLbv7vPd5+98frGzhm0VhhZcxSdHJWfKSahb91TxHw/X&#10;n844C1G4WhhwquJ7FfjF4uOH887P1RQaMLVCRiAuzDtf8SZGPy+KIBtlRTgCrxwZNaAVkZb4VNQo&#10;OkK3ppiW5azoAGuPIFUItHvVG/ki42utZLzTOqjITMUpt5hHzOM6jcXiXMyfUPimlUMa4h+ysKJ1&#10;dOgIdSWiYBts30DZViIE0PFIgi1A61aqXANVMylfVXPfCK9yLURO8CNN4f/BytvtCllbV3zKmROW&#10;rmjKro2SjWBiLX5CYqjzYU6O936FwyrQNJW702jTnwphu8zqfmRV7SKTtHl8NpnNjjmTZJqdnJSn&#10;s4RZPAd7DPGrAsvSpOI1dG6JCF0mVGxvQuz9D34UnDLqc8izuDcqpWHcd6WpGjp1mqOzjtSlQbYV&#10;pAAhpXJx0psaUat++7Skb0hqjMgpZsCErFtjRuwBIGn0LXaf6+CfQlWW4Rhc/i2xPniMyCeDi2Ow&#10;bR3gewCGqhpO7v0PJPXUJJbWUO/prhH6JgheXrdE+I0IcSWQVE/9QZ0c72jQBrqKwzDjrAH8/d5+&#10;8icxkpWzjrqo4uHXRqDizHxzJNMvE7pwaru8ODn9PKUFvrSsX1rcxl4CXdOE3gwv8zT5R3OYagT7&#10;SA2/TKeSSThJZ1dcRjwsLmPf3fRkSLVcZjdqNS/ijbv3MoEnVpOWHnaPAv2gukhyvYVDx4n5K931&#10;vinSwXITQbdZlM+8DnxTm2bhDE9KegderrPX88O3+AMAAP//AwBQSwMEFAAGAAgAAAAhAC2EcAPi&#10;AAAACgEAAA8AAABkcnMvZG93bnJldi54bWxMj8FKw0AQhu+C77CM4EXajbZp05hNKYKCUJRWe/A2&#10;zY7ZYHY3Zrdt9OkdT3qbYT7++f5iOdhWHKkPjXcKrscJCHKV142rFby+3I8yECGi09h6Rwq+KMCy&#10;PD8rMNf+5DZ03MZacIgLOSowMXa5lKEyZDGMfUeOb+++txh57WupezxxuG3lTZLMpMXG8QeDHd0Z&#10;qj62B6sAB/P52K1x19DzzmTfV+nD0+pNqcuLYXULItIQ/2D41Wd1KNlp7w9OB9EqmM6zBaM8pBMQ&#10;DKSTBZfbMzmdzUGWhfxfofwBAAD//wMAUEsBAi0AFAAGAAgAAAAhALaDOJL+AAAA4QEAABMAAAAA&#10;AAAAAAAAAAAAAAAAAFtDb250ZW50X1R5cGVzXS54bWxQSwECLQAUAAYACAAAACEAOP0h/9YAAACU&#10;AQAACwAAAAAAAAAAAAAAAAAvAQAAX3JlbHMvLnJlbHNQSwECLQAUAAYACAAAACEAdBVFm3kCAABA&#10;BQAADgAAAAAAAAAAAAAAAAAuAgAAZHJzL2Uyb0RvYy54bWxQSwECLQAUAAYACAAAACEALYRwA+IA&#10;AAAKAQAADwAAAAAAAAAAAAAAAADTBAAAZHJzL2Rvd25yZXYueG1sUEsFBgAAAAAEAAQA8wAAAOIF&#10;AAAAAA==&#10;" adj="15200" fillcolor="#4f81bd [3204]" strokecolor="#243f60 [1604]" strokeweight="2pt"/>
            </w:pict>
          </mc:Fallback>
        </mc:AlternateContent>
      </w:r>
      <w:r w:rsidR="009B016E">
        <w:rPr>
          <w:rFonts w:ascii="Comic Sans MS" w:hAnsi="Comic Sans MS"/>
          <w:b/>
          <w:u w:val="single"/>
        </w:rPr>
        <w:t>GUIA DE ESTUDIO N°1</w:t>
      </w: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Curso</w:t>
      </w:r>
      <w:r>
        <w:rPr>
          <w:rFonts w:ascii="Comic Sans MS" w:hAnsi="Comic Sans MS"/>
        </w:rPr>
        <w:t>: 1° Medio</w:t>
      </w: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Profesor</w:t>
      </w:r>
      <w:r>
        <w:rPr>
          <w:rFonts w:ascii="Comic Sans MS" w:hAnsi="Comic Sans MS"/>
        </w:rPr>
        <w:t>: Sergio Urrejola A</w:t>
      </w:r>
    </w:p>
    <w:p w:rsidR="00943F87" w:rsidRDefault="00943F87" w:rsidP="00943F87">
      <w:pPr>
        <w:rPr>
          <w:rFonts w:ascii="Comic Sans MS" w:hAnsi="Comic Sans MS"/>
        </w:rPr>
      </w:pPr>
    </w:p>
    <w:p w:rsidR="00943F87" w:rsidRDefault="009B016E" w:rsidP="00943F87">
      <w:pPr>
        <w:shd w:val="clear" w:color="auto" w:fill="00B0F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Objetivo: APLICAR</w:t>
      </w:r>
      <w:r w:rsidR="00943F87">
        <w:rPr>
          <w:rFonts w:ascii="Comic Sans MS" w:hAnsi="Comic Sans MS"/>
        </w:rPr>
        <w:t xml:space="preserve"> CONCEPTOS VISTOS EN CLASE</w:t>
      </w:r>
    </w:p>
    <w:p w:rsidR="00943F87" w:rsidRDefault="00943F87" w:rsidP="00943F87">
      <w:pPr>
        <w:rPr>
          <w:rFonts w:ascii="Comic Sans MS" w:hAnsi="Comic Sans MS"/>
        </w:rPr>
      </w:pPr>
    </w:p>
    <w:p w:rsidR="00943F87" w:rsidRDefault="00943F87" w:rsidP="00943F8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2769925</wp:posOffset>
                </wp:positionH>
                <wp:positionV relativeFrom="paragraph">
                  <wp:posOffset>267860</wp:posOffset>
                </wp:positionV>
                <wp:extent cx="333955" cy="540688"/>
                <wp:effectExtent l="19050" t="0" r="28575" b="31115"/>
                <wp:wrapNone/>
                <wp:docPr id="3" name="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54068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BD17A" id="3 Flecha abajo" o:spid="_x0000_s1026" type="#_x0000_t67" style="position:absolute;margin-left:218.1pt;margin-top:21.1pt;width:26.3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1EegIAAEAFAAAOAAAAZHJzL2Uyb0RvYy54bWysVE1v2zAMvQ/YfxB0X+18dW0QpwhadBhQ&#10;tEXboWdGlmIPsqhJSpzs14+SHbdoix2G5aBQIvlEPj9qcbFvNNtJ52s0BR+d5JxJI7CszabgP56u&#10;v5xx5gOYEjQaWfCD9Pxi+fnTorVzOcYKdSkdIxDj560teBWCnWeZF5VswJ+glYacCl0DgbZuk5UO&#10;WkJvdDbO89OsRVdah0J6T6dXnZMvE75SUoQ7pbwMTBecagtpdWldxzVbLmC+cWCrWvRlwD9U0UBt&#10;6NIB6goCsK2r30E1tXDoUYUTgU2GStVCph6om1H+ppvHCqxMvRA53g40+f8HK253947VZcEnnBlo&#10;6BNN2LWWogIGa/iJkaHW+jkFPtp71+88mbHdvXJN/KdG2D6xehhYlfvABB1OJpPz2YwzQa7ZND89&#10;O4uY2UuydT58k9iwaBS8xNasnMM2EQq7Gx+6+GMcJceKuhqSFQ5axjK0eZCKuqFbxyk76Uheasd2&#10;QAoAIaQJo85VQSm741lOv76oISOVmAAjsqq1HrB7gKjR99hdrX18TJVJhkNy/rfCuuQhI92MJgzJ&#10;TW3QfQSgqav+5i7+SFJHTWRpjeWBvrXDbgi8Fdc1EX4DPtyDI9XTfNAkhztalMa24NhbnFXofn90&#10;HuNJjOTlrKUpKrj/tQUnOdPfDcn0fDSdxrFLm+ns65g27rVn/dpjts0l0mca0ZthRTJjfNBHUzls&#10;nmngV/FWcoERdHfBRXDHzWXoppueDCFXqxRGo2Yh3JhHKyJ4ZDVq6Wn/DM72qgsk11s8ThzM3+iu&#10;i42ZBlfbgKpOonzhteebxjQJp39S4jvwep+iXh6+5R8AAAD//wMAUEsDBBQABgAIAAAAIQB2IeP9&#10;3gAAAAoBAAAPAAAAZHJzL2Rvd25yZXYueG1sTI/NTsMwEITvSLyDtUhcUOvgVCEKcaqKP3GrKH0A&#10;JzZ2RLyOYqdN357lBKfd1Xyanam3ix/YyUyxDyjhfp0BM9gF3aOVcPx8XZXAYlKo1RDQSLiYCNvm&#10;+qpWlQ5n/DCnQ7KMTDBWSoJLaaw4j50zXsV1GA2S9hUmrxKdk+V6Umcy9wMXWVZwr3qkD06N5smZ&#10;7vswewkvNp/x3RWiLfb7yxTfdnf62Up5e7PsHoEls6Q/GH7jU3RoKFMbZtSRDRI2eSEIpUXQJGBT&#10;ltSlJVI85MCbmv+v0PwAAAD//wMAUEsBAi0AFAAGAAgAAAAhALaDOJL+AAAA4QEAABMAAAAAAAAA&#10;AAAAAAAAAAAAAFtDb250ZW50X1R5cGVzXS54bWxQSwECLQAUAAYACAAAACEAOP0h/9YAAACUAQAA&#10;CwAAAAAAAAAAAAAAAAAvAQAAX3JlbHMvLnJlbHNQSwECLQAUAAYACAAAACEAEcmNRHoCAABABQAA&#10;DgAAAAAAAAAAAAAAAAAuAgAAZHJzL2Uyb0RvYy54bWxQSwECLQAUAAYACAAAACEAdiHj/d4AAAAK&#10;AQAADwAAAAAAAAAAAAAAAADUBAAAZHJzL2Rvd25yZXYueG1sUEsFBgAAAAAEAAQA8wAAAN8FAAAA&#10;AA==&#10;" adj="14929" fillcolor="#4f81bd [3204]" strokecolor="#243f60 [1604]" strokeweight="2pt"/>
            </w:pict>
          </mc:Fallback>
        </mc:AlternateContent>
      </w:r>
      <w:r w:rsidRPr="00943F87">
        <w:rPr>
          <w:rFonts w:ascii="Comic Sans MS" w:hAnsi="Comic Sans MS"/>
          <w:b/>
          <w:sz w:val="28"/>
          <w:szCs w:val="28"/>
        </w:rPr>
        <w:t>Características de las imágenes en espejos curvos</w:t>
      </w:r>
    </w:p>
    <w:p w:rsidR="00943F87" w:rsidRPr="00943F87" w:rsidRDefault="00943F87" w:rsidP="00943F87">
      <w:pPr>
        <w:rPr>
          <w:rFonts w:ascii="Comic Sans MS" w:hAnsi="Comic Sans MS"/>
          <w:sz w:val="28"/>
          <w:szCs w:val="28"/>
        </w:rPr>
      </w:pPr>
    </w:p>
    <w:p w:rsidR="00943F87" w:rsidRDefault="00943F87" w:rsidP="00943F87">
      <w:pPr>
        <w:tabs>
          <w:tab w:val="left" w:pos="1102"/>
        </w:tabs>
        <w:rPr>
          <w:rFonts w:ascii="Comic Sans MS" w:hAnsi="Comic Sans MS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ABFDE6D" wp14:editId="707F40C3">
            <wp:extent cx="6333490" cy="2563031"/>
            <wp:effectExtent l="0" t="0" r="0" b="8890"/>
            <wp:docPr id="4" name="Imagen 4" descr="http://1.bp.blogspot.com/-uMYXZ2bDkG0/UZPK44TjeII/AAAAAAAAEBE/uKv5NkDOC78/s1600/cons+espe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uMYXZ2bDkG0/UZPK44TjeII/AAAAAAAAEBE/uKv5NkDOC78/s1600/cons+espej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56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87" w:rsidRDefault="00943F87" w:rsidP="00943F87">
      <w:pPr>
        <w:rPr>
          <w:rFonts w:ascii="Comic Sans MS" w:hAnsi="Comic Sans MS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3AFB1AA" wp14:editId="119F95E6">
            <wp:extent cx="6337189" cy="3403158"/>
            <wp:effectExtent l="0" t="0" r="6985" b="6985"/>
            <wp:docPr id="5" name="Imagen 5" descr="http://4.bp.blogspot.com/-Q9omykAebfs/UZPK9V9HB3I/AAAAAAAAEBM/UEfZ1i7Vwu4/s640/construccion+espejo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Q9omykAebfs/UZPK9V9HB3I/AAAAAAAAEBM/UEfZ1i7Vwu4/s640/construccion+espejos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597" cy="34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87" w:rsidRDefault="00943F87" w:rsidP="00943F87">
      <w:pPr>
        <w:rPr>
          <w:rFonts w:ascii="Comic Sans MS" w:hAnsi="Comic Sans MS"/>
          <w:sz w:val="28"/>
          <w:szCs w:val="28"/>
        </w:rPr>
      </w:pPr>
    </w:p>
    <w:p w:rsidR="00943F87" w:rsidRDefault="00943F87" w:rsidP="00943F87">
      <w:pPr>
        <w:rPr>
          <w:rFonts w:ascii="Comic Sans MS" w:hAnsi="Comic Sans MS"/>
          <w:sz w:val="28"/>
          <w:szCs w:val="28"/>
        </w:rPr>
      </w:pP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 w:rsidRPr="00DD1C51">
        <w:rPr>
          <w:rFonts w:ascii="Comic Sans MS" w:hAnsi="Comic Sans MS"/>
          <w:shd w:val="clear" w:color="auto" w:fill="FFC000"/>
        </w:rPr>
        <w:lastRenderedPageBreak/>
        <w:t>Actividad N°1</w:t>
      </w:r>
      <w:r>
        <w:rPr>
          <w:rFonts w:ascii="Comic Sans MS" w:hAnsi="Comic Sans MS"/>
        </w:rPr>
        <w:t xml:space="preserve">: </w:t>
      </w:r>
      <w:r w:rsidRPr="000D2C94">
        <w:rPr>
          <w:rFonts w:ascii="Comic Sans MS" w:hAnsi="Comic Sans MS"/>
          <w:shd w:val="clear" w:color="auto" w:fill="0070C0"/>
        </w:rPr>
        <w:t>Utilizando los rayos principales</w:t>
      </w:r>
      <w:r>
        <w:rPr>
          <w:rFonts w:ascii="Comic Sans MS" w:hAnsi="Comic Sans MS"/>
        </w:rPr>
        <w:t xml:space="preserve"> obtenga la imagen del objetos ubicado frente al </w:t>
      </w:r>
    </w:p>
    <w:p w:rsidR="00943F87" w:rsidRDefault="00943F87" w:rsidP="00943F8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espejo cóncavo </w:t>
      </w:r>
    </w:p>
    <w:p w:rsidR="00DD1C51" w:rsidRDefault="00943F87" w:rsidP="00943F87">
      <w:pPr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40FFD188" wp14:editId="462D7E67">
            <wp:extent cx="6333490" cy="4749972"/>
            <wp:effectExtent l="0" t="0" r="0" b="0"/>
            <wp:docPr id="6" name="Imagen 6" descr="Resultado de imagen para imagenes en espejos cur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es en espejos curv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474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51" w:rsidRDefault="00DD1C51" w:rsidP="00DD1C51">
      <w:pPr>
        <w:rPr>
          <w:rFonts w:ascii="Comic Sans MS" w:hAnsi="Comic Sans MS"/>
        </w:rPr>
      </w:pPr>
      <w:r w:rsidRPr="00DD1C51">
        <w:rPr>
          <w:rFonts w:ascii="Comic Sans MS" w:hAnsi="Comic Sans MS"/>
          <w:shd w:val="clear" w:color="auto" w:fill="FFC000"/>
        </w:rPr>
        <w:t>Actividad N°2</w:t>
      </w:r>
      <w:r>
        <w:rPr>
          <w:rFonts w:ascii="Comic Sans MS" w:hAnsi="Comic Sans MS"/>
        </w:rPr>
        <w:t>: Obtener la imagen del objeto puesto frente al espejo convexo.</w:t>
      </w:r>
      <w:r>
        <w:rPr>
          <w:rFonts w:ascii="Comic Sans MS" w:hAnsi="Comic Sans MS"/>
          <w:noProof/>
          <w:lang w:val="en-US"/>
        </w:rPr>
        <w:drawing>
          <wp:inline distT="0" distB="0" distL="0" distR="0">
            <wp:extent cx="5327374" cy="2162755"/>
            <wp:effectExtent l="0" t="0" r="698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216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C51" w:rsidRDefault="00A97BA4" w:rsidP="00DD1C51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328930</wp:posOffset>
            </wp:positionV>
            <wp:extent cx="4428876" cy="1789043"/>
            <wp:effectExtent l="0" t="0" r="0" b="190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876" cy="178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C51" w:rsidRPr="00DD1C51">
        <w:rPr>
          <w:rFonts w:ascii="Comic Sans MS" w:hAnsi="Comic Sans MS"/>
          <w:shd w:val="clear" w:color="auto" w:fill="FFC000"/>
        </w:rPr>
        <w:t>Actividad N°3</w:t>
      </w:r>
      <w:r w:rsidR="00DD1C51">
        <w:rPr>
          <w:rFonts w:ascii="Comic Sans MS" w:hAnsi="Comic Sans MS"/>
        </w:rPr>
        <w:t>: Obtener la imagen del objeto puesto frente al espejo plano</w:t>
      </w:r>
    </w:p>
    <w:p w:rsidR="00A97BA4" w:rsidRDefault="00A97BA4" w:rsidP="00DD1C51">
      <w:pPr>
        <w:rPr>
          <w:rFonts w:ascii="Comic Sans MS" w:hAnsi="Comic Sans MS"/>
        </w:rPr>
      </w:pPr>
    </w:p>
    <w:p w:rsidR="00A97BA4" w:rsidRDefault="00A97BA4" w:rsidP="00DD1C51">
      <w:pPr>
        <w:rPr>
          <w:rFonts w:ascii="Comic Sans MS" w:hAnsi="Comic Sans MS"/>
        </w:rPr>
      </w:pPr>
    </w:p>
    <w:p w:rsidR="00A97BA4" w:rsidRDefault="00A97BA4" w:rsidP="00DD1C51">
      <w:pPr>
        <w:rPr>
          <w:rFonts w:ascii="Comic Sans MS" w:hAnsi="Comic Sans MS"/>
        </w:rPr>
      </w:pPr>
    </w:p>
    <w:p w:rsidR="00A97BA4" w:rsidRDefault="00A97BA4" w:rsidP="00DD1C51">
      <w:pPr>
        <w:rPr>
          <w:rFonts w:ascii="Comic Sans MS" w:hAnsi="Comic Sans MS"/>
        </w:rPr>
      </w:pPr>
    </w:p>
    <w:p w:rsidR="00A97BA4" w:rsidRDefault="00A97BA4" w:rsidP="00DD1C51">
      <w:pPr>
        <w:rPr>
          <w:rFonts w:ascii="Comic Sans MS" w:hAnsi="Comic Sans MS"/>
        </w:rPr>
      </w:pPr>
    </w:p>
    <w:p w:rsidR="00A97BA4" w:rsidRDefault="00A97BA4" w:rsidP="00DD1C51">
      <w:pPr>
        <w:rPr>
          <w:rFonts w:ascii="Comic Sans MS" w:hAnsi="Comic Sans MS"/>
        </w:rPr>
      </w:pPr>
    </w:p>
    <w:p w:rsidR="00A97BA4" w:rsidRDefault="00A97BA4" w:rsidP="00A97BA4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5F8BA1AE" wp14:editId="0AC678E4">
            <wp:extent cx="2160270" cy="773430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t>GUIA DE ESTUDIO N°2</w:t>
      </w:r>
    </w:p>
    <w:p w:rsidR="00A97BA4" w:rsidRDefault="00A97BA4" w:rsidP="00A97BA4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Curso</w:t>
      </w:r>
      <w:r>
        <w:rPr>
          <w:rFonts w:ascii="Comic Sans MS" w:hAnsi="Comic Sans MS"/>
        </w:rPr>
        <w:t>: 1° Medio</w:t>
      </w:r>
    </w:p>
    <w:p w:rsidR="00A97BA4" w:rsidRDefault="00A97BA4" w:rsidP="00A97BA4">
      <w:pPr>
        <w:spacing w:after="0" w:line="240" w:lineRule="auto"/>
        <w:rPr>
          <w:rFonts w:ascii="Comic Sans MS" w:hAnsi="Comic Sans MS"/>
        </w:rPr>
      </w:pPr>
      <w:r w:rsidRPr="00943F87">
        <w:rPr>
          <w:rFonts w:ascii="Comic Sans MS" w:hAnsi="Comic Sans MS"/>
          <w:u w:val="single"/>
        </w:rPr>
        <w:t>Profesor</w:t>
      </w:r>
      <w:r>
        <w:rPr>
          <w:rFonts w:ascii="Comic Sans MS" w:hAnsi="Comic Sans MS"/>
        </w:rPr>
        <w:t>: Sergio Urrejola A</w:t>
      </w:r>
    </w:p>
    <w:p w:rsidR="00A97BA4" w:rsidRDefault="00A97BA4" w:rsidP="00A97BA4">
      <w:pPr>
        <w:rPr>
          <w:rFonts w:ascii="Comic Sans MS" w:hAnsi="Comic Sans MS"/>
        </w:rPr>
      </w:pPr>
    </w:p>
    <w:p w:rsidR="00A97BA4" w:rsidRDefault="00A97BA4" w:rsidP="00A97BA4">
      <w:pPr>
        <w:shd w:val="clear" w:color="auto" w:fill="00B0F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Objetivo: APLICAR CONCEPTOS VISTOS EN CLASE</w:t>
      </w:r>
    </w:p>
    <w:p w:rsidR="00A97BA4" w:rsidRDefault="00A97BA4" w:rsidP="00A97BA4">
      <w:pPr>
        <w:spacing w:after="0" w:line="240" w:lineRule="auto"/>
      </w:pPr>
      <w:r>
        <w:t>I) Desarrolle los siguientes ejercicios.</w:t>
      </w:r>
    </w:p>
    <w:p w:rsidR="00A97BA4" w:rsidRDefault="00A97BA4" w:rsidP="00A97BA4">
      <w:pPr>
        <w:spacing w:after="0" w:line="240" w:lineRule="auto"/>
      </w:pPr>
    </w:p>
    <w:p w:rsidR="00A97BA4" w:rsidRDefault="00A97BA4" w:rsidP="00A97BA4">
      <w:pPr>
        <w:spacing w:after="0" w:line="240" w:lineRule="auto"/>
      </w:pPr>
      <w:r>
        <w:t>1. Un objeto se coloca a 30cm delante de un espejo esférico cóncavo. Se forma una imagen real a 10cm del</w:t>
      </w:r>
    </w:p>
    <w:p w:rsidR="00A97BA4" w:rsidRDefault="00A97BA4" w:rsidP="00A97BA4">
      <w:pPr>
        <w:spacing w:after="0" w:line="240" w:lineRule="auto"/>
      </w:pPr>
      <w:r>
        <w:t xml:space="preserve">     espejo. ¿Cuál es el radio de curvatura del espejo?</w:t>
      </w:r>
    </w:p>
    <w:p w:rsidR="00A97BA4" w:rsidRDefault="00A97BA4" w:rsidP="00A97BA4">
      <w:pPr>
        <w:spacing w:after="0" w:line="240" w:lineRule="auto"/>
      </w:pPr>
    </w:p>
    <w:p w:rsidR="00A97BA4" w:rsidRDefault="00A97BA4" w:rsidP="00A97BA4">
      <w:pPr>
        <w:spacing w:after="0" w:line="240" w:lineRule="auto"/>
      </w:pPr>
      <w:r>
        <w:t>2. ¿a qué distancia de un espejo esférico cóncavo, de 30cm de distancia focal, se debe colocar un objeto cuyo</w:t>
      </w:r>
    </w:p>
    <w:p w:rsidR="00A97BA4" w:rsidRDefault="00A97BA4" w:rsidP="00A97BA4">
      <w:pPr>
        <w:spacing w:after="0" w:line="240" w:lineRule="auto"/>
      </w:pPr>
      <w:r>
        <w:t xml:space="preserve">     tamaño es de 20cm, para que su imagen real tenga un tamaño tres veces mayor que el del objeto?</w:t>
      </w:r>
    </w:p>
    <w:p w:rsidR="00A97BA4" w:rsidRDefault="00A97BA4" w:rsidP="00A97BA4"/>
    <w:p w:rsidR="00A97BA4" w:rsidRDefault="00A97BA4" w:rsidP="00A97BA4">
      <w:pPr>
        <w:spacing w:after="0" w:line="240" w:lineRule="auto"/>
      </w:pPr>
      <w:r>
        <w:t xml:space="preserve">3. A 25cm de un espejo esférico cóncavo de 20cm de distancia focal, se coloca un objeto cuyo tamaño es de </w:t>
      </w:r>
    </w:p>
    <w:p w:rsidR="00A97BA4" w:rsidRDefault="00A97BA4" w:rsidP="00A97BA4">
      <w:pPr>
        <w:spacing w:after="0" w:line="240" w:lineRule="auto"/>
      </w:pPr>
      <w:r>
        <w:t xml:space="preserve">    10cm. ¿a qué distancia está la imagen? ¿Cuál es el tamaño de ésta y cuál es el valor del aumento?</w:t>
      </w:r>
    </w:p>
    <w:p w:rsidR="00A97BA4" w:rsidRDefault="00A97BA4" w:rsidP="00A97BA4"/>
    <w:p w:rsidR="00A97BA4" w:rsidRDefault="00A97BA4" w:rsidP="00A97BA4">
      <w:pPr>
        <w:spacing w:after="0" w:line="240" w:lineRule="auto"/>
      </w:pPr>
      <w:r>
        <w:t>4. Un espejo esférico convexo, tiene como radio de curvatura 12cm. Un objeto está colocado 3cm delante del</w:t>
      </w:r>
    </w:p>
    <w:p w:rsidR="00A97BA4" w:rsidRDefault="00A97BA4" w:rsidP="00A97BA4">
      <w:pPr>
        <w:spacing w:after="0" w:line="240" w:lineRule="auto"/>
      </w:pPr>
      <w:r>
        <w:t xml:space="preserve">      espejo. ¿a qué distancia estará la imagen del espejo?</w:t>
      </w:r>
    </w:p>
    <w:p w:rsidR="00A97BA4" w:rsidRDefault="00A97BA4" w:rsidP="00A97BA4"/>
    <w:p w:rsidR="00A97BA4" w:rsidRPr="00E90E7D" w:rsidRDefault="00A97BA4" w:rsidP="00A97BA4">
      <w:r>
        <w:t>II) Completa los espacios en blanco en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264"/>
        <w:gridCol w:w="1264"/>
        <w:gridCol w:w="1265"/>
        <w:gridCol w:w="1265"/>
      </w:tblGrid>
      <w:tr w:rsidR="00A97BA4" w:rsidTr="00D03CF0"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  <w:shd w:val="clear" w:color="auto" w:fill="00B0F0"/>
          </w:tcPr>
          <w:p w:rsidR="00A97BA4" w:rsidRDefault="00A97BA4" w:rsidP="00D03CF0">
            <w:pPr>
              <w:jc w:val="center"/>
            </w:pPr>
            <w:r>
              <w:t>1</w:t>
            </w:r>
          </w:p>
        </w:tc>
        <w:tc>
          <w:tcPr>
            <w:tcW w:w="1264" w:type="dxa"/>
            <w:shd w:val="clear" w:color="auto" w:fill="00B0F0"/>
          </w:tcPr>
          <w:p w:rsidR="00A97BA4" w:rsidRDefault="00A97BA4" w:rsidP="00D03CF0">
            <w:pPr>
              <w:jc w:val="center"/>
            </w:pPr>
            <w:r>
              <w:t>2</w:t>
            </w:r>
          </w:p>
        </w:tc>
        <w:tc>
          <w:tcPr>
            <w:tcW w:w="1264" w:type="dxa"/>
            <w:shd w:val="clear" w:color="auto" w:fill="00B0F0"/>
          </w:tcPr>
          <w:p w:rsidR="00A97BA4" w:rsidRDefault="00A97BA4" w:rsidP="00D03CF0">
            <w:pPr>
              <w:jc w:val="center"/>
            </w:pPr>
            <w:r>
              <w:t>3</w:t>
            </w:r>
          </w:p>
        </w:tc>
        <w:tc>
          <w:tcPr>
            <w:tcW w:w="1264" w:type="dxa"/>
            <w:shd w:val="clear" w:color="auto" w:fill="00B0F0"/>
          </w:tcPr>
          <w:p w:rsidR="00A97BA4" w:rsidRDefault="00A97BA4" w:rsidP="00D03CF0">
            <w:pPr>
              <w:jc w:val="center"/>
            </w:pPr>
            <w:r>
              <w:t>4</w:t>
            </w:r>
          </w:p>
        </w:tc>
        <w:tc>
          <w:tcPr>
            <w:tcW w:w="1264" w:type="dxa"/>
            <w:shd w:val="clear" w:color="auto" w:fill="00B0F0"/>
          </w:tcPr>
          <w:p w:rsidR="00A97BA4" w:rsidRDefault="00A97BA4" w:rsidP="00D03CF0">
            <w:pPr>
              <w:jc w:val="center"/>
            </w:pPr>
            <w:r>
              <w:t>5</w:t>
            </w:r>
          </w:p>
        </w:tc>
        <w:tc>
          <w:tcPr>
            <w:tcW w:w="1265" w:type="dxa"/>
            <w:shd w:val="clear" w:color="auto" w:fill="00B0F0"/>
          </w:tcPr>
          <w:p w:rsidR="00A97BA4" w:rsidRDefault="00A97BA4" w:rsidP="00D03CF0">
            <w:pPr>
              <w:jc w:val="center"/>
            </w:pPr>
            <w:r>
              <w:t>6</w:t>
            </w:r>
          </w:p>
        </w:tc>
        <w:tc>
          <w:tcPr>
            <w:tcW w:w="1265" w:type="dxa"/>
            <w:shd w:val="clear" w:color="auto" w:fill="00B0F0"/>
          </w:tcPr>
          <w:p w:rsidR="00A97BA4" w:rsidRDefault="00A97BA4" w:rsidP="00D03CF0">
            <w:pPr>
              <w:jc w:val="center"/>
            </w:pPr>
            <w:r>
              <w:t>7</w:t>
            </w:r>
          </w:p>
        </w:tc>
      </w:tr>
      <w:tr w:rsidR="00A97BA4" w:rsidTr="00D03CF0">
        <w:tc>
          <w:tcPr>
            <w:tcW w:w="1264" w:type="dxa"/>
            <w:shd w:val="clear" w:color="auto" w:fill="FFFF00"/>
          </w:tcPr>
          <w:p w:rsidR="00A97BA4" w:rsidRDefault="00A97BA4" w:rsidP="00D03CF0">
            <w:pPr>
              <w:jc w:val="center"/>
            </w:pPr>
            <w:r>
              <w:t>f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30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-25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50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</w:p>
        </w:tc>
      </w:tr>
      <w:tr w:rsidR="00A97BA4" w:rsidTr="00D03CF0">
        <w:tc>
          <w:tcPr>
            <w:tcW w:w="1264" w:type="dxa"/>
            <w:shd w:val="clear" w:color="auto" w:fill="FFFF00"/>
          </w:tcPr>
          <w:p w:rsidR="00A97BA4" w:rsidRPr="00E90E7D" w:rsidRDefault="00A97BA4" w:rsidP="00D03CF0">
            <w:pPr>
              <w:jc w:val="center"/>
            </w:pPr>
            <w:r>
              <w:t>d</w:t>
            </w:r>
            <w:r>
              <w:rPr>
                <w:vertAlign w:val="subscript"/>
              </w:rPr>
              <w:t>0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30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15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40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6</w:t>
            </w: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  <w:r>
              <w:t>8</w:t>
            </w: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  <w:r>
              <w:t>10</w:t>
            </w:r>
          </w:p>
        </w:tc>
      </w:tr>
      <w:tr w:rsidR="00A97BA4" w:rsidTr="00D03CF0">
        <w:tc>
          <w:tcPr>
            <w:tcW w:w="1264" w:type="dxa"/>
            <w:shd w:val="clear" w:color="auto" w:fill="FFFF00"/>
          </w:tcPr>
          <w:p w:rsidR="00A97BA4" w:rsidRPr="00E90E7D" w:rsidRDefault="00A97BA4" w:rsidP="00D03CF0">
            <w:pPr>
              <w:jc w:val="center"/>
            </w:pPr>
            <w:r>
              <w:t>d</w:t>
            </w:r>
            <w:r>
              <w:rPr>
                <w:vertAlign w:val="subscript"/>
              </w:rPr>
              <w:t>i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-30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  <w:r>
              <w:t>15</w:t>
            </w: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  <w:r>
              <w:t>-20</w:t>
            </w:r>
          </w:p>
        </w:tc>
      </w:tr>
      <w:tr w:rsidR="00A97BA4" w:rsidTr="00D03CF0">
        <w:tc>
          <w:tcPr>
            <w:tcW w:w="1264" w:type="dxa"/>
            <w:shd w:val="clear" w:color="auto" w:fill="FFFF00"/>
          </w:tcPr>
          <w:p w:rsidR="00A97BA4" w:rsidRPr="00E90E7D" w:rsidRDefault="00A97BA4" w:rsidP="00D03CF0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8</w:t>
            </w: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  <w:r>
              <w:t>4</w:t>
            </w:r>
          </w:p>
        </w:tc>
      </w:tr>
      <w:tr w:rsidR="00A97BA4" w:rsidTr="00D03CF0">
        <w:tc>
          <w:tcPr>
            <w:tcW w:w="1264" w:type="dxa"/>
            <w:shd w:val="clear" w:color="auto" w:fill="FFFF00"/>
          </w:tcPr>
          <w:p w:rsidR="00A97BA4" w:rsidRPr="00E90E7D" w:rsidRDefault="00A97BA4" w:rsidP="00D03CF0">
            <w:pPr>
              <w:jc w:val="center"/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I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4" w:type="dxa"/>
          </w:tcPr>
          <w:p w:rsidR="00A97BA4" w:rsidRDefault="00A97BA4" w:rsidP="00D03CF0">
            <w:pPr>
              <w:jc w:val="center"/>
            </w:pP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A97BA4" w:rsidRDefault="00A97BA4" w:rsidP="00D03CF0">
            <w:pPr>
              <w:jc w:val="center"/>
            </w:pPr>
            <w:r>
              <w:t>1</w:t>
            </w:r>
          </w:p>
        </w:tc>
      </w:tr>
      <w:tr w:rsidR="00A97BA4" w:rsidTr="00D03CF0">
        <w:tc>
          <w:tcPr>
            <w:tcW w:w="1264" w:type="dxa"/>
            <w:shd w:val="clear" w:color="auto" w:fill="FFFF00"/>
          </w:tcPr>
          <w:p w:rsidR="00A97BA4" w:rsidRDefault="00A97BA4" w:rsidP="00D03CF0">
            <w:pPr>
              <w:jc w:val="center"/>
            </w:pPr>
            <w:r>
              <w:t>IMAGEN</w:t>
            </w:r>
          </w:p>
        </w:tc>
        <w:tc>
          <w:tcPr>
            <w:tcW w:w="1264" w:type="dxa"/>
          </w:tcPr>
          <w:p w:rsidR="00A97BA4" w:rsidRDefault="00A97BA4" w:rsidP="00D03CF0"/>
        </w:tc>
        <w:tc>
          <w:tcPr>
            <w:tcW w:w="1264" w:type="dxa"/>
          </w:tcPr>
          <w:p w:rsidR="00A97BA4" w:rsidRDefault="00A97BA4" w:rsidP="00D03CF0"/>
        </w:tc>
        <w:tc>
          <w:tcPr>
            <w:tcW w:w="1264" w:type="dxa"/>
          </w:tcPr>
          <w:p w:rsidR="00A97BA4" w:rsidRDefault="00A97BA4" w:rsidP="00D03CF0"/>
        </w:tc>
        <w:tc>
          <w:tcPr>
            <w:tcW w:w="1264" w:type="dxa"/>
          </w:tcPr>
          <w:p w:rsidR="00A97BA4" w:rsidRDefault="00A97BA4" w:rsidP="00D03CF0"/>
        </w:tc>
        <w:tc>
          <w:tcPr>
            <w:tcW w:w="1264" w:type="dxa"/>
          </w:tcPr>
          <w:p w:rsidR="00A97BA4" w:rsidRDefault="00A97BA4" w:rsidP="00D03CF0"/>
        </w:tc>
        <w:tc>
          <w:tcPr>
            <w:tcW w:w="1265" w:type="dxa"/>
          </w:tcPr>
          <w:p w:rsidR="00A97BA4" w:rsidRDefault="00A97BA4" w:rsidP="00D03CF0"/>
        </w:tc>
        <w:tc>
          <w:tcPr>
            <w:tcW w:w="1265" w:type="dxa"/>
          </w:tcPr>
          <w:p w:rsidR="00A97BA4" w:rsidRDefault="00A97BA4" w:rsidP="00D03CF0"/>
        </w:tc>
      </w:tr>
    </w:tbl>
    <w:p w:rsidR="00A97BA4" w:rsidRPr="00E90E7D" w:rsidRDefault="00A97BA4" w:rsidP="00A97BA4"/>
    <w:p w:rsidR="00A97BA4" w:rsidRDefault="00A97BA4" w:rsidP="00DD1C51">
      <w:pPr>
        <w:rPr>
          <w:rFonts w:ascii="Comic Sans MS" w:hAnsi="Comic Sans MS"/>
        </w:rPr>
      </w:pPr>
      <w:bookmarkStart w:id="0" w:name="_GoBack"/>
      <w:bookmarkEnd w:id="0"/>
    </w:p>
    <w:p w:rsidR="00A97BA4" w:rsidRDefault="00A97BA4" w:rsidP="00DD1C51">
      <w:pPr>
        <w:rPr>
          <w:rFonts w:ascii="Comic Sans MS" w:hAnsi="Comic Sans MS"/>
        </w:rPr>
      </w:pPr>
    </w:p>
    <w:p w:rsidR="00A97BA4" w:rsidRDefault="00A97BA4" w:rsidP="00A97BA4">
      <w:pPr>
        <w:tabs>
          <w:tab w:val="left" w:pos="2905"/>
        </w:tabs>
        <w:rPr>
          <w:rFonts w:ascii="Comic Sans MS" w:hAnsi="Comic Sans MS"/>
        </w:rPr>
      </w:pPr>
    </w:p>
    <w:p w:rsidR="00943F87" w:rsidRPr="00DD1C51" w:rsidRDefault="00943F87" w:rsidP="00DD1C51">
      <w:pPr>
        <w:tabs>
          <w:tab w:val="left" w:pos="2905"/>
        </w:tabs>
        <w:jc w:val="center"/>
        <w:rPr>
          <w:rFonts w:ascii="Comic Sans MS" w:hAnsi="Comic Sans MS"/>
        </w:rPr>
      </w:pPr>
    </w:p>
    <w:sectPr w:rsidR="00943F87" w:rsidRPr="00DD1C51" w:rsidSect="00943F87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87"/>
    <w:rsid w:val="000D2C94"/>
    <w:rsid w:val="00841B9D"/>
    <w:rsid w:val="00902AAF"/>
    <w:rsid w:val="00943F87"/>
    <w:rsid w:val="009B016E"/>
    <w:rsid w:val="00A97BA4"/>
    <w:rsid w:val="00CD4498"/>
    <w:rsid w:val="00D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7EB"/>
  <w15:docId w15:val="{27061304-766E-4AAE-8AF0-24C66ED3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F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 de Windows</cp:lastModifiedBy>
  <cp:revision>3</cp:revision>
  <dcterms:created xsi:type="dcterms:W3CDTF">2019-11-14T00:36:00Z</dcterms:created>
  <dcterms:modified xsi:type="dcterms:W3CDTF">2019-11-14T12:02:00Z</dcterms:modified>
</cp:coreProperties>
</file>