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2F" w:rsidRDefault="00F6242F"/>
    <w:p w:rsidR="00F6242F" w:rsidRDefault="00F6242F" w:rsidP="00DB1C19">
      <w:pPr>
        <w:jc w:val="both"/>
      </w:pPr>
      <w:r>
        <w:t>Estimados Padres y Apoderados</w:t>
      </w:r>
      <w:r w:rsidR="00567D06">
        <w:t>:</w:t>
      </w:r>
    </w:p>
    <w:p w:rsidR="00F6242F" w:rsidRDefault="00567D06" w:rsidP="00DB1C19">
      <w:pPr>
        <w:jc w:val="both"/>
      </w:pPr>
      <w:r>
        <w:t>Buenas</w:t>
      </w:r>
      <w:r w:rsidR="00F6242F">
        <w:t xml:space="preserve"> tardes</w:t>
      </w:r>
      <w:r>
        <w:t>,</w:t>
      </w:r>
    </w:p>
    <w:p w:rsidR="00F6242F" w:rsidRDefault="00F6242F" w:rsidP="00DB1C19">
      <w:pPr>
        <w:jc w:val="both"/>
      </w:pPr>
      <w:r>
        <w:t>A través del presente inform</w:t>
      </w:r>
      <w:r w:rsidR="00740FD7">
        <w:t>o a Ud.</w:t>
      </w:r>
      <w:r>
        <w:t xml:space="preserve"> que </w:t>
      </w:r>
      <w:r w:rsidR="00497215">
        <w:t xml:space="preserve">este correo electrónico será el medio de </w:t>
      </w:r>
      <w:r>
        <w:t xml:space="preserve"> entrega de material y </w:t>
      </w:r>
      <w:r w:rsidR="00497215">
        <w:t xml:space="preserve"> de </w:t>
      </w:r>
      <w:r>
        <w:t>guías</w:t>
      </w:r>
      <w:r w:rsidR="00497215">
        <w:t xml:space="preserve">  de aprendizaje</w:t>
      </w:r>
      <w:r>
        <w:t xml:space="preserve"> para los alumnos de</w:t>
      </w:r>
      <w:r w:rsidR="00225DA0">
        <w:t xml:space="preserve"> los Segundos años A y B</w:t>
      </w:r>
      <w:r>
        <w:t>.</w:t>
      </w:r>
    </w:p>
    <w:p w:rsidR="00497215" w:rsidRDefault="00497215" w:rsidP="00DB1C19">
      <w:pPr>
        <w:jc w:val="both"/>
      </w:pPr>
      <w:r>
        <w:t xml:space="preserve">En cuanto a la </w:t>
      </w:r>
      <w:r w:rsidR="00F6242F">
        <w:t xml:space="preserve">modalidad de </w:t>
      </w:r>
      <w:r>
        <w:t>entrega de contenidos de aprendizaje</w:t>
      </w:r>
      <w:r w:rsidR="00F6242F">
        <w:t xml:space="preserve"> y </w:t>
      </w:r>
      <w:r>
        <w:t xml:space="preserve">sobre </w:t>
      </w:r>
      <w:r w:rsidR="00740FD7">
        <w:t>el tipo de</w:t>
      </w:r>
      <w:r w:rsidR="00F6242F">
        <w:t xml:space="preserve"> material</w:t>
      </w:r>
      <w:r w:rsidR="00740FD7">
        <w:t xml:space="preserve"> de trabajo</w:t>
      </w:r>
      <w:r>
        <w:t>, indicamos que</w:t>
      </w:r>
      <w:r w:rsidR="00F6242F">
        <w:t xml:space="preserve"> será </w:t>
      </w:r>
      <w:r w:rsidR="00225DA0">
        <w:t>el</w:t>
      </w:r>
      <w:r w:rsidR="00F6242F">
        <w:t xml:space="preserve"> mism</w:t>
      </w:r>
      <w:r w:rsidR="00225DA0">
        <w:t>o</w:t>
      </w:r>
      <w:r w:rsidR="00F6242F">
        <w:t xml:space="preserve"> que hemos utilizado </w:t>
      </w:r>
      <w:r>
        <w:t xml:space="preserve">hasta el momento </w:t>
      </w:r>
      <w:r w:rsidR="00413089">
        <w:t>a partir</w:t>
      </w:r>
      <w:r>
        <w:t xml:space="preserve"> de la </w:t>
      </w:r>
      <w:r w:rsidR="00225DA0">
        <w:t>emergencia</w:t>
      </w:r>
      <w:r>
        <w:t xml:space="preserve"> sanitaria. </w:t>
      </w:r>
    </w:p>
    <w:p w:rsidR="00740FD7" w:rsidRDefault="00497215" w:rsidP="00225DA0">
      <w:pPr>
        <w:ind w:firstLine="360"/>
        <w:jc w:val="both"/>
      </w:pPr>
      <w:r>
        <w:t>Queremos señalar que</w:t>
      </w:r>
      <w:r w:rsidR="00F6242F">
        <w:t xml:space="preserve"> </w:t>
      </w:r>
      <w:r w:rsidR="0059406B">
        <w:t xml:space="preserve">en </w:t>
      </w:r>
      <w:r w:rsidR="00225DA0">
        <w:t>una primera instancia</w:t>
      </w:r>
      <w:r w:rsidR="0059406B">
        <w:t xml:space="preserve">, </w:t>
      </w:r>
      <w:r w:rsidR="00413089">
        <w:t xml:space="preserve"> </w:t>
      </w:r>
      <w:r w:rsidR="0059406B">
        <w:t xml:space="preserve">daremos énfasis </w:t>
      </w:r>
      <w:r>
        <w:t xml:space="preserve"> </w:t>
      </w:r>
      <w:r w:rsidR="0059406B">
        <w:t xml:space="preserve">a la adquisición adecuada de la </w:t>
      </w:r>
      <w:proofErr w:type="spellStart"/>
      <w:r>
        <w:t>lecto</w:t>
      </w:r>
      <w:proofErr w:type="spellEnd"/>
      <w:r>
        <w:t>-escritura, numeración</w:t>
      </w:r>
      <w:r w:rsidR="0059406B">
        <w:t>,</w:t>
      </w:r>
      <w:r>
        <w:t xml:space="preserve"> cálculo</w:t>
      </w:r>
      <w:r w:rsidR="00740FD7">
        <w:t xml:space="preserve"> matemático</w:t>
      </w:r>
      <w:r w:rsidR="0059406B">
        <w:t xml:space="preserve"> y resolución de problemas</w:t>
      </w:r>
      <w:r w:rsidR="00740FD7">
        <w:t xml:space="preserve">. </w:t>
      </w:r>
    </w:p>
    <w:p w:rsidR="0059406B" w:rsidRDefault="00740FD7" w:rsidP="00225DA0">
      <w:pPr>
        <w:ind w:firstLine="360"/>
        <w:jc w:val="both"/>
      </w:pPr>
      <w:r>
        <w:t xml:space="preserve">Para </w:t>
      </w:r>
      <w:r w:rsidR="00225DA0">
        <w:t>el logro de este objetivo</w:t>
      </w:r>
      <w:r>
        <w:t xml:space="preserve"> es </w:t>
      </w:r>
      <w:r w:rsidR="00225DA0">
        <w:t>fundamental</w:t>
      </w:r>
      <w:r>
        <w:t xml:space="preserve"> </w:t>
      </w:r>
      <w:r w:rsidR="0059406B">
        <w:t>contar con el apoyo permanente de la familia en el desarrollo sistemático de este proceso. Solicitamos para ello lo siguiente:</w:t>
      </w:r>
    </w:p>
    <w:p w:rsidR="0059406B" w:rsidRDefault="0059406B" w:rsidP="00DB1C19">
      <w:pPr>
        <w:pStyle w:val="Prrafodelista"/>
        <w:numPr>
          <w:ilvl w:val="0"/>
          <w:numId w:val="1"/>
        </w:numPr>
        <w:jc w:val="both"/>
      </w:pPr>
      <w:r>
        <w:t>Imprimir el material de trabajo y pegarlo en los cuadernos correspondientes a</w:t>
      </w:r>
      <w:r w:rsidR="00225DA0">
        <w:t xml:space="preserve"> cada</w:t>
      </w:r>
      <w:r>
        <w:t xml:space="preserve"> asignatura.</w:t>
      </w:r>
    </w:p>
    <w:p w:rsidR="0059406B" w:rsidRDefault="0059406B" w:rsidP="00DB1C19">
      <w:pPr>
        <w:pStyle w:val="Prrafodelista"/>
        <w:numPr>
          <w:ilvl w:val="0"/>
          <w:numId w:val="1"/>
        </w:numPr>
        <w:jc w:val="both"/>
      </w:pPr>
      <w:r>
        <w:t xml:space="preserve">Buscar un lugar y </w:t>
      </w:r>
      <w:r w:rsidR="006248DA">
        <w:t xml:space="preserve">un mismo </w:t>
      </w:r>
      <w:r>
        <w:t xml:space="preserve">horario para </w:t>
      </w:r>
      <w:r w:rsidR="00225DA0">
        <w:t xml:space="preserve">el </w:t>
      </w:r>
      <w:r>
        <w:t>desarrollo de la</w:t>
      </w:r>
      <w:r w:rsidR="00225DA0">
        <w:t>s</w:t>
      </w:r>
      <w:r>
        <w:t xml:space="preserve"> actividad</w:t>
      </w:r>
      <w:r w:rsidR="00225DA0">
        <w:t>es</w:t>
      </w:r>
      <w:r w:rsidR="006248DA">
        <w:t xml:space="preserve"> y el logro de la concentración</w:t>
      </w:r>
      <w:r>
        <w:t xml:space="preserve">. </w:t>
      </w:r>
    </w:p>
    <w:p w:rsidR="006248DA" w:rsidRDefault="006248DA" w:rsidP="00DB1C19">
      <w:pPr>
        <w:pStyle w:val="Prrafodelista"/>
        <w:numPr>
          <w:ilvl w:val="0"/>
          <w:numId w:val="1"/>
        </w:numPr>
        <w:jc w:val="both"/>
      </w:pPr>
      <w:r>
        <w:t>Entregar las instrucciones en forma clara y explicar el objetivo al inicio de cada actividad.</w:t>
      </w:r>
    </w:p>
    <w:p w:rsidR="006248DA" w:rsidRDefault="006248DA" w:rsidP="00DB1C19">
      <w:pPr>
        <w:pStyle w:val="Prrafodelista"/>
        <w:numPr>
          <w:ilvl w:val="0"/>
          <w:numId w:val="1"/>
        </w:numPr>
        <w:jc w:val="both"/>
      </w:pPr>
      <w:r>
        <w:t>Supervisar la escritura, el orden y limpieza en el desarrollo y término de las actividades.</w:t>
      </w:r>
    </w:p>
    <w:p w:rsidR="006248DA" w:rsidRDefault="006248DA" w:rsidP="00DB1C19">
      <w:pPr>
        <w:pStyle w:val="Prrafodelista"/>
        <w:numPr>
          <w:ilvl w:val="0"/>
          <w:numId w:val="1"/>
        </w:numPr>
        <w:jc w:val="both"/>
      </w:pPr>
      <w:r>
        <w:t>Reforzar el cumplimiento del objetivo con felicitaciones, cariños y reconocimiento al momento de concluir con éxito la actividad.</w:t>
      </w:r>
    </w:p>
    <w:p w:rsidR="00225DA0" w:rsidRDefault="00225DA0" w:rsidP="00DB1C19">
      <w:pPr>
        <w:pStyle w:val="Prrafodelista"/>
        <w:numPr>
          <w:ilvl w:val="0"/>
          <w:numId w:val="1"/>
        </w:numPr>
        <w:jc w:val="both"/>
      </w:pPr>
      <w:r>
        <w:t>Reforzar los aprendizajes que lo requieran.</w:t>
      </w:r>
    </w:p>
    <w:p w:rsidR="00DB1C19" w:rsidRDefault="00DB1C19" w:rsidP="00DB1C19">
      <w:pPr>
        <w:pStyle w:val="Prrafodelista"/>
        <w:numPr>
          <w:ilvl w:val="0"/>
          <w:numId w:val="1"/>
        </w:numPr>
        <w:jc w:val="both"/>
      </w:pPr>
      <w:r>
        <w:t>Poner énfasis a la lectura en voz alta y escritura al dictado.</w:t>
      </w:r>
    </w:p>
    <w:p w:rsidR="006248DA" w:rsidRDefault="008F706D" w:rsidP="00225DA0">
      <w:pPr>
        <w:ind w:firstLine="360"/>
        <w:jc w:val="both"/>
        <w:rPr>
          <w:i/>
        </w:rPr>
      </w:pPr>
      <w:r>
        <w:t>Destacamos que p</w:t>
      </w:r>
      <w:r w:rsidR="006248DA">
        <w:t>ara nosotros es importante conocer</w:t>
      </w:r>
      <w:r>
        <w:t xml:space="preserve"> </w:t>
      </w:r>
      <w:r w:rsidR="006248DA">
        <w:t xml:space="preserve">los </w:t>
      </w:r>
      <w:r>
        <w:t>logros</w:t>
      </w:r>
      <w:r w:rsidR="006248DA">
        <w:t xml:space="preserve"> de </w:t>
      </w:r>
      <w:r>
        <w:t>nuestros</w:t>
      </w:r>
      <w:r w:rsidR="006248DA">
        <w:t xml:space="preserve"> alumnos y alumnas en  sus aprendizajes. </w:t>
      </w:r>
      <w:r>
        <w:t>Por esta razón</w:t>
      </w:r>
      <w:r w:rsidR="006248DA">
        <w:t xml:space="preserve"> </w:t>
      </w:r>
      <w:r>
        <w:t xml:space="preserve">estamos implementando actividades </w:t>
      </w:r>
      <w:r w:rsidR="006248DA">
        <w:t xml:space="preserve">que nos permitan conocer </w:t>
      </w:r>
      <w:r>
        <w:t>su</w:t>
      </w:r>
      <w:r w:rsidR="006248DA">
        <w:t>s avances</w:t>
      </w:r>
      <w:r>
        <w:t xml:space="preserve">. Estas actividades las denominamos “¿Cómo voy...?  </w:t>
      </w:r>
      <w:r w:rsidR="0046279A">
        <w:t>Éstas</w:t>
      </w:r>
      <w:r>
        <w:t xml:space="preserve"> serán diseñadas para las 4 asignaturas fundamentales </w:t>
      </w:r>
      <w:proofErr w:type="gramStart"/>
      <w:r>
        <w:t>y  enviadas</w:t>
      </w:r>
      <w:proofErr w:type="gramEnd"/>
      <w:r>
        <w:t xml:space="preserve"> los días Jueves de cada semana para su desarrollo durante los días viernes, s</w:t>
      </w:r>
      <w:r w:rsidR="00CE6E8D">
        <w:t>ábado o domingo</w:t>
      </w:r>
      <w:r>
        <w:t xml:space="preserve">. </w:t>
      </w:r>
      <w:r w:rsidR="00567D06">
        <w:t xml:space="preserve">Una vez desarrolladas </w:t>
      </w:r>
      <w:r w:rsidR="00225DA0">
        <w:t>estas</w:t>
      </w:r>
      <w:r w:rsidR="00567D06">
        <w:t xml:space="preserve"> actividades por el alumno o alumna</w:t>
      </w:r>
      <w:r>
        <w:t xml:space="preserve">, Ud. debe fotografiar o escanear los </w:t>
      </w:r>
      <w:r w:rsidR="00567D06">
        <w:t xml:space="preserve">4 </w:t>
      </w:r>
      <w:r>
        <w:t xml:space="preserve">documentos </w:t>
      </w:r>
      <w:r w:rsidR="00567D06">
        <w:t xml:space="preserve">por separados </w:t>
      </w:r>
      <w:r>
        <w:t>y enviarl</w:t>
      </w:r>
      <w:r w:rsidR="00567D06">
        <w:t>o</w:t>
      </w:r>
      <w:r>
        <w:t xml:space="preserve">s </w:t>
      </w:r>
      <w:r w:rsidR="00567D06">
        <w:t xml:space="preserve">en un mismo correo como </w:t>
      </w:r>
      <w:r w:rsidR="00567D06" w:rsidRPr="00567D06">
        <w:rPr>
          <w:i/>
          <w:sz w:val="20"/>
          <w:szCs w:val="20"/>
        </w:rPr>
        <w:t>documento</w:t>
      </w:r>
      <w:r w:rsidR="00225DA0">
        <w:rPr>
          <w:i/>
          <w:sz w:val="20"/>
          <w:szCs w:val="20"/>
        </w:rPr>
        <w:t>s</w:t>
      </w:r>
      <w:r w:rsidR="00567D06" w:rsidRPr="00567D06">
        <w:rPr>
          <w:i/>
          <w:sz w:val="20"/>
          <w:szCs w:val="20"/>
        </w:rPr>
        <w:t xml:space="preserve"> adjunto</w:t>
      </w:r>
      <w:r w:rsidR="00225DA0">
        <w:rPr>
          <w:i/>
          <w:sz w:val="20"/>
          <w:szCs w:val="20"/>
        </w:rPr>
        <w:t>s</w:t>
      </w:r>
      <w:r w:rsidR="00567D06">
        <w:t xml:space="preserve">. Este proceso debe hacerlo antes de la media noche de cada día domingo. Posteriormente, el profesor o profesora los imprimirá, revisará y enviará la corrección de </w:t>
      </w:r>
      <w:r w:rsidR="00225DA0">
        <w:t>éstos</w:t>
      </w:r>
      <w:r w:rsidR="00567D06">
        <w:t xml:space="preserve"> a su correo. </w:t>
      </w:r>
      <w:r w:rsidR="00567D06" w:rsidRPr="00567D06">
        <w:rPr>
          <w:i/>
        </w:rPr>
        <w:t>Cualquier documento enviado después de la fecha y hora indicada no será revisado.</w:t>
      </w:r>
      <w:r w:rsidRPr="00567D06">
        <w:rPr>
          <w:i/>
        </w:rPr>
        <w:t xml:space="preserve"> </w:t>
      </w:r>
    </w:p>
    <w:p w:rsidR="00DB1C19" w:rsidRDefault="00DB1C19" w:rsidP="00DB1C19">
      <w:pPr>
        <w:ind w:firstLine="708"/>
        <w:jc w:val="both"/>
      </w:pPr>
      <w:r>
        <w:t xml:space="preserve">Estamos viviendo momentos difíciles donde la unión y el apoyo entre </w:t>
      </w:r>
      <w:r w:rsidR="00E14A99">
        <w:t>la familia y nuestra comunidad escolar</w:t>
      </w:r>
      <w:r>
        <w:t xml:space="preserve"> es </w:t>
      </w:r>
      <w:r w:rsidR="00E14A99">
        <w:t xml:space="preserve">fundamental. Debemos </w:t>
      </w:r>
      <w:r>
        <w:t xml:space="preserve">sobreponernos </w:t>
      </w:r>
      <w:r w:rsidR="00E14A99">
        <w:t>con optimismo y fe ante esta difícil</w:t>
      </w:r>
      <w:r>
        <w:t xml:space="preserve"> situación. Es momento de estar en casa,  brindar apoyo cuidar de los más débiles.</w:t>
      </w:r>
    </w:p>
    <w:p w:rsidR="00DB1C19" w:rsidRDefault="00DB1C19" w:rsidP="00DB1C19">
      <w:pPr>
        <w:ind w:firstLine="708"/>
        <w:jc w:val="both"/>
      </w:pPr>
      <w:r>
        <w:t xml:space="preserve">Reciban de </w:t>
      </w:r>
      <w:r w:rsidR="00E14A99">
        <w:t xml:space="preserve">nuestra parte </w:t>
      </w:r>
      <w:r>
        <w:t xml:space="preserve">todo </w:t>
      </w:r>
      <w:r w:rsidR="00E14A99">
        <w:t>el</w:t>
      </w:r>
      <w:r>
        <w:t xml:space="preserve"> afecto y  saludos </w:t>
      </w:r>
      <w:r w:rsidR="00E14A99">
        <w:t>para ustedes y familia</w:t>
      </w:r>
      <w:r>
        <w:t>.</w:t>
      </w:r>
    </w:p>
    <w:p w:rsidR="0059406B" w:rsidRDefault="00DB1C19" w:rsidP="00D23838">
      <w:pPr>
        <w:ind w:firstLine="708"/>
        <w:jc w:val="right"/>
      </w:pPr>
      <w:r>
        <w:t xml:space="preserve">Profesores Jefes de Curso </w:t>
      </w:r>
      <w:proofErr w:type="gramStart"/>
      <w:r>
        <w:t>de  2</w:t>
      </w:r>
      <w:proofErr w:type="gramEnd"/>
      <w:r>
        <w:t>° A  y 2°B</w:t>
      </w:r>
    </w:p>
    <w:p w:rsidR="00D23838" w:rsidRDefault="00D23838" w:rsidP="00D23838">
      <w:pPr>
        <w:ind w:firstLine="708"/>
        <w:jc w:val="right"/>
      </w:pPr>
    </w:p>
    <w:p w:rsidR="00413089" w:rsidRDefault="00413089">
      <w:bookmarkStart w:id="0" w:name="_GoBack"/>
      <w:bookmarkEnd w:id="0"/>
    </w:p>
    <w:p w:rsidR="00740FD7" w:rsidRDefault="00740FD7"/>
    <w:p w:rsidR="00F6242F" w:rsidRDefault="00F6242F"/>
    <w:p w:rsidR="00F6242F" w:rsidRDefault="00F6242F">
      <w:r>
        <w:lastRenderedPageBreak/>
        <w:t xml:space="preserve"> </w:t>
      </w:r>
    </w:p>
    <w:sectPr w:rsidR="00F6242F" w:rsidSect="00DB1C19">
      <w:pgSz w:w="12247" w:h="18711"/>
      <w:pgMar w:top="425" w:right="907" w:bottom="3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E77"/>
    <w:multiLevelType w:val="hybridMultilevel"/>
    <w:tmpl w:val="BB9CD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2F"/>
    <w:rsid w:val="00225DA0"/>
    <w:rsid w:val="00413089"/>
    <w:rsid w:val="0046279A"/>
    <w:rsid w:val="00497215"/>
    <w:rsid w:val="00567D06"/>
    <w:rsid w:val="0059406B"/>
    <w:rsid w:val="006248DA"/>
    <w:rsid w:val="00674416"/>
    <w:rsid w:val="00740FD7"/>
    <w:rsid w:val="008F706D"/>
    <w:rsid w:val="00B3132D"/>
    <w:rsid w:val="00CE6E8D"/>
    <w:rsid w:val="00D23838"/>
    <w:rsid w:val="00DB1C19"/>
    <w:rsid w:val="00E14A99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C39"/>
  <w15:docId w15:val="{79F02471-3986-4750-8C3F-0CA6691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2020-03-27T15:38:00Z</dcterms:created>
  <dcterms:modified xsi:type="dcterms:W3CDTF">2020-03-27T15:38:00Z</dcterms:modified>
</cp:coreProperties>
</file>