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3C" w:rsidRDefault="001537EE" w:rsidP="005B0E3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95862" wp14:editId="02307B27">
                <wp:simplePos x="0" y="0"/>
                <wp:positionH relativeFrom="column">
                  <wp:posOffset>26670</wp:posOffset>
                </wp:positionH>
                <wp:positionV relativeFrom="paragraph">
                  <wp:posOffset>26035</wp:posOffset>
                </wp:positionV>
                <wp:extent cx="5272405" cy="6780530"/>
                <wp:effectExtent l="0" t="0" r="2349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240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E3C" w:rsidRDefault="005B0E3C" w:rsidP="001537EE">
                            <w:pPr>
                              <w:ind w:left="142"/>
                            </w:pPr>
                            <w:bookmarkStart w:id="0" w:name="_GoBack"/>
                            <w:bookmarkEnd w:id="0"/>
                          </w:p>
                          <w:p w:rsidR="005B0E3C" w:rsidRPr="001537EE" w:rsidRDefault="001537EE" w:rsidP="00A500E1">
                            <w:pPr>
                              <w:ind w:left="142"/>
                              <w:jc w:val="center"/>
                              <w:rPr>
                                <w:rFonts w:ascii="Arial" w:eastAsiaTheme="minorHAnsi" w:hAnsi="Arial" w:cs="Arial"/>
                                <w:bCs/>
                                <w:color w:val="404040"/>
                                <w:sz w:val="40"/>
                                <w:szCs w:val="40"/>
                              </w:rPr>
                            </w:pPr>
                            <w:r w:rsidRPr="001537EE">
                              <w:rPr>
                                <w:rFonts w:ascii="Arial" w:eastAsiaTheme="minorHAnsi" w:hAnsi="Arial" w:cs="Arial"/>
                                <w:bCs/>
                                <w:color w:val="404040"/>
                                <w:sz w:val="40"/>
                                <w:szCs w:val="40"/>
                              </w:rPr>
                              <w:t>Estimación de cantidades</w:t>
                            </w:r>
                          </w:p>
                          <w:p w:rsidR="001537EE" w:rsidRDefault="001537EE" w:rsidP="001537E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Pablo quiere saber con cuántas frutillas </w:t>
                            </w:r>
                            <w:proofErr w:type="gramStart"/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llenará</w:t>
                            </w:r>
                            <w:proofErr w:type="gramEnd"/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 un recipiente y p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ara eso deberá estimar a partir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de un referente.</w:t>
                            </w:r>
                          </w:p>
                          <w:p w:rsidR="001537EE" w:rsidRDefault="001537EE" w:rsidP="001537E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1537EE" w:rsidRPr="001537EE" w:rsidRDefault="001537EE" w:rsidP="001537E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5B0E3C" w:rsidRPr="001537EE" w:rsidRDefault="005B0E3C" w:rsidP="001537EE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B0E3C" w:rsidRDefault="005B0E3C" w:rsidP="001537EE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537EE" w:rsidRDefault="001537EE" w:rsidP="001537EE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537EE" w:rsidRDefault="001537EE" w:rsidP="001537EE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537EE" w:rsidRDefault="001537EE" w:rsidP="001537EE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537EE" w:rsidRDefault="001537EE" w:rsidP="001537EE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537EE"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 w:rsidRPr="001537EE">
                              <w:rPr>
                                <w:rFonts w:ascii="Arial" w:eastAsiaTheme="minorHAnsi" w:hAnsi="Arial" w:cs="Arial"/>
                                <w:color w:val="0033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37EE">
                              <w:rPr>
                                <w:rFonts w:ascii="Arial" w:eastAsiaTheme="minorHAnsi" w:hAnsi="Arial" w:cs="Arial"/>
                                <w:color w:val="0033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37EE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¿Con cuántas frutillas </w:t>
                            </w:r>
                            <w:r w:rsidRPr="001537EE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más </w:t>
                            </w:r>
                            <w:r w:rsidRPr="001537EE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estimas que llenaría el recipiente Pablo?</w:t>
                            </w:r>
                          </w:p>
                          <w:p w:rsidR="001537EE" w:rsidRDefault="001537EE" w:rsidP="001537EE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1537EE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Estimo que lo llenaría con</w:t>
                            </w:r>
                            <w:r w:rsidRPr="001537EE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 _______</w:t>
                            </w:r>
                            <w:r w:rsidRPr="001537EE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37EE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frutillas.</w:t>
                            </w:r>
                          </w:p>
                          <w:p w:rsidR="001537EE" w:rsidRPr="001537EE" w:rsidRDefault="001537EE" w:rsidP="001537EE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1537EE" w:rsidRDefault="001537EE" w:rsidP="001537EE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E5D77" w:rsidRDefault="00BE5D77" w:rsidP="001537EE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E5D77" w:rsidRDefault="00BE5D77" w:rsidP="001537EE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E5D77" w:rsidRDefault="00BE5D77" w:rsidP="001537EE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E5D77" w:rsidRDefault="00BE5D77" w:rsidP="001537EE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E5D77" w:rsidRDefault="00BE5D77" w:rsidP="001537EE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E5D77" w:rsidRPr="00A500E1" w:rsidRDefault="00A500E1" w:rsidP="001537EE">
                            <w:pPr>
                              <w:ind w:left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A50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olucionario: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2.1pt;margin-top:2.05pt;width:415.1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">
                <v:textbox>
                  <w:txbxContent>
                    <w:p w:rsidR="005B0E3C" w:rsidRDefault="005B0E3C" w:rsidP="001537EE">
                      <w:pPr>
                        <w:ind w:left="142"/>
                      </w:pPr>
                      <w:bookmarkStart w:id="1" w:name="_GoBack"/>
                      <w:bookmarkEnd w:id="1"/>
                    </w:p>
                    <w:p w:rsidR="005B0E3C" w:rsidRPr="001537EE" w:rsidRDefault="001537EE" w:rsidP="00A500E1">
                      <w:pPr>
                        <w:ind w:left="142"/>
                        <w:jc w:val="center"/>
                        <w:rPr>
                          <w:rFonts w:ascii="Arial" w:eastAsiaTheme="minorHAnsi" w:hAnsi="Arial" w:cs="Arial"/>
                          <w:bCs/>
                          <w:color w:val="404040"/>
                          <w:sz w:val="40"/>
                          <w:szCs w:val="40"/>
                        </w:rPr>
                      </w:pPr>
                      <w:r w:rsidRPr="001537EE">
                        <w:rPr>
                          <w:rFonts w:ascii="Arial" w:eastAsiaTheme="minorHAnsi" w:hAnsi="Arial" w:cs="Arial"/>
                          <w:bCs/>
                          <w:color w:val="404040"/>
                          <w:sz w:val="40"/>
                          <w:szCs w:val="40"/>
                        </w:rPr>
                        <w:t>Estimación de cantidades</w:t>
                      </w:r>
                    </w:p>
                    <w:p w:rsidR="001537EE" w:rsidRDefault="001537EE" w:rsidP="001537E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Pablo quiere saber con cuántas frutillas </w:t>
                      </w:r>
                      <w:proofErr w:type="gramStart"/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llenará</w:t>
                      </w:r>
                      <w:proofErr w:type="gramEnd"/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 un recipiente y p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ara eso deberá estimar a partir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de un referente.</w:t>
                      </w:r>
                    </w:p>
                    <w:p w:rsidR="001537EE" w:rsidRDefault="001537EE" w:rsidP="001537E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1537EE" w:rsidRPr="001537EE" w:rsidRDefault="001537EE" w:rsidP="001537E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5B0E3C" w:rsidRPr="001537EE" w:rsidRDefault="005B0E3C" w:rsidP="001537EE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B0E3C" w:rsidRDefault="005B0E3C" w:rsidP="001537EE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537EE" w:rsidRDefault="001537EE" w:rsidP="001537EE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537EE" w:rsidRDefault="001537EE" w:rsidP="001537EE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537EE" w:rsidRDefault="001537EE" w:rsidP="001537EE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537EE" w:rsidRDefault="001537EE" w:rsidP="001537EE">
                      <w:pPr>
                        <w:ind w:left="142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1537EE">
                        <w:rPr>
                          <w:rFonts w:ascii="Arial" w:eastAsiaTheme="minorHAnsi" w:hAnsi="Arial" w:cs="Arial"/>
                          <w:b/>
                          <w:sz w:val="24"/>
                          <w:szCs w:val="24"/>
                        </w:rPr>
                        <w:t>1.</w:t>
                      </w:r>
                      <w:r w:rsidRPr="001537EE">
                        <w:rPr>
                          <w:rFonts w:ascii="Arial" w:eastAsiaTheme="minorHAnsi" w:hAnsi="Arial" w:cs="Arial"/>
                          <w:color w:val="0033FF"/>
                          <w:sz w:val="24"/>
                          <w:szCs w:val="24"/>
                        </w:rPr>
                        <w:t xml:space="preserve"> </w:t>
                      </w:r>
                      <w:r w:rsidRPr="001537EE">
                        <w:rPr>
                          <w:rFonts w:ascii="Arial" w:eastAsiaTheme="minorHAnsi" w:hAnsi="Arial" w:cs="Arial"/>
                          <w:color w:val="0033FF"/>
                          <w:sz w:val="24"/>
                          <w:szCs w:val="24"/>
                        </w:rPr>
                        <w:t xml:space="preserve"> </w:t>
                      </w:r>
                      <w:r w:rsidRPr="001537EE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¿Con cuántas frutillas </w:t>
                      </w:r>
                      <w:r w:rsidRPr="001537EE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más </w:t>
                      </w:r>
                      <w:r w:rsidRPr="001537EE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estimas que llenaría el recipiente Pablo?</w:t>
                      </w:r>
                    </w:p>
                    <w:p w:rsidR="001537EE" w:rsidRDefault="001537EE" w:rsidP="001537EE">
                      <w:pPr>
                        <w:ind w:left="142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    </w:t>
                      </w:r>
                      <w:r w:rsidRPr="001537EE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Estimo que lo llenaría con</w:t>
                      </w:r>
                      <w:r w:rsidRPr="001537EE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 _______</w:t>
                      </w:r>
                      <w:r w:rsidRPr="001537EE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537EE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frutillas.</w:t>
                      </w:r>
                    </w:p>
                    <w:p w:rsidR="001537EE" w:rsidRPr="001537EE" w:rsidRDefault="001537EE" w:rsidP="001537EE">
                      <w:pPr>
                        <w:ind w:left="142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1537EE" w:rsidRDefault="001537EE" w:rsidP="001537EE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E5D77" w:rsidRDefault="00BE5D77" w:rsidP="001537EE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E5D77" w:rsidRDefault="00BE5D77" w:rsidP="001537EE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E5D77" w:rsidRDefault="00BE5D77" w:rsidP="001537EE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E5D77" w:rsidRDefault="00BE5D77" w:rsidP="001537EE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E5D77" w:rsidRDefault="00BE5D77" w:rsidP="001537EE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E5D77" w:rsidRPr="00A500E1" w:rsidRDefault="00A500E1" w:rsidP="001537EE">
                      <w:pPr>
                        <w:ind w:left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Pr="00A500E1">
                        <w:rPr>
                          <w:rFonts w:ascii="Arial" w:hAnsi="Arial" w:cs="Arial"/>
                          <w:sz w:val="18"/>
                          <w:szCs w:val="18"/>
                        </w:rPr>
                        <w:t>olucionario: 10</w:t>
                      </w:r>
                    </w:p>
                  </w:txbxContent>
                </v:textbox>
              </v:rect>
            </w:pict>
          </mc:Fallback>
        </mc:AlternateContent>
      </w:r>
    </w:p>
    <w:p w:rsidR="005B0E3C" w:rsidRDefault="005B0E3C" w:rsidP="005B0E3C"/>
    <w:p w:rsidR="005B0E3C" w:rsidRDefault="005B0E3C" w:rsidP="005B0E3C"/>
    <w:p w:rsidR="005B0E3C" w:rsidRDefault="005B0E3C" w:rsidP="005B0E3C"/>
    <w:p w:rsidR="005B0E3C" w:rsidRDefault="001537EE" w:rsidP="005B0E3C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34CB9318" wp14:editId="00D6D13F">
            <wp:simplePos x="0" y="0"/>
            <wp:positionH relativeFrom="column">
              <wp:posOffset>857778</wp:posOffset>
            </wp:positionH>
            <wp:positionV relativeFrom="paragraph">
              <wp:posOffset>289560</wp:posOffset>
            </wp:positionV>
            <wp:extent cx="3394587" cy="1425039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587" cy="142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E3C" w:rsidRDefault="005B0E3C" w:rsidP="005B0E3C"/>
    <w:p w:rsidR="005B0E3C" w:rsidRDefault="005B0E3C" w:rsidP="005B0E3C"/>
    <w:p w:rsidR="005B0E3C" w:rsidRDefault="005B0E3C" w:rsidP="005B0E3C"/>
    <w:p w:rsidR="005B0E3C" w:rsidRDefault="005B0E3C" w:rsidP="005B0E3C"/>
    <w:p w:rsidR="005B0E3C" w:rsidRDefault="005B0E3C" w:rsidP="005B0E3C"/>
    <w:p w:rsidR="005B0E3C" w:rsidRDefault="005B0E3C" w:rsidP="005B0E3C"/>
    <w:p w:rsidR="005B0E3C" w:rsidRDefault="005B0E3C" w:rsidP="005B0E3C"/>
    <w:p w:rsidR="005B0E3C" w:rsidRDefault="001537EE" w:rsidP="005B0E3C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74BC3424" wp14:editId="73292F0E">
            <wp:simplePos x="0" y="0"/>
            <wp:positionH relativeFrom="column">
              <wp:posOffset>180975</wp:posOffset>
            </wp:positionH>
            <wp:positionV relativeFrom="paragraph">
              <wp:posOffset>247650</wp:posOffset>
            </wp:positionV>
            <wp:extent cx="4951730" cy="1769110"/>
            <wp:effectExtent l="0" t="0" r="127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E3C" w:rsidRDefault="005B0E3C" w:rsidP="005B0E3C"/>
    <w:p w:rsidR="005B0E3C" w:rsidRDefault="005B0E3C" w:rsidP="005B0E3C"/>
    <w:p w:rsidR="005B0E3C" w:rsidRDefault="005B0E3C" w:rsidP="005B0E3C"/>
    <w:p w:rsidR="005B0E3C" w:rsidRDefault="005B0E3C" w:rsidP="005B0E3C"/>
    <w:p w:rsidR="005B0E3C" w:rsidRDefault="005B0E3C" w:rsidP="005B0E3C"/>
    <w:p w:rsidR="005B0E3C" w:rsidRDefault="005B0E3C" w:rsidP="005B0E3C"/>
    <w:p w:rsidR="005B0E3C" w:rsidRDefault="005B0E3C" w:rsidP="005B0E3C"/>
    <w:p w:rsidR="005B0E3C" w:rsidRDefault="005B0E3C" w:rsidP="005B0E3C"/>
    <w:p w:rsidR="005B0E3C" w:rsidRDefault="005B0E3C" w:rsidP="005B0E3C"/>
    <w:p w:rsidR="005B0E3C" w:rsidRDefault="001537EE" w:rsidP="005B0E3C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98DC2" wp14:editId="52B01235">
                <wp:simplePos x="0" y="0"/>
                <wp:positionH relativeFrom="column">
                  <wp:posOffset>-66131</wp:posOffset>
                </wp:positionH>
                <wp:positionV relativeFrom="paragraph">
                  <wp:posOffset>26439</wp:posOffset>
                </wp:positionV>
                <wp:extent cx="5415148" cy="6780530"/>
                <wp:effectExtent l="0" t="0" r="14605" b="20320"/>
                <wp:wrapNone/>
                <wp:docPr id="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5148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0E1" w:rsidRDefault="00A500E1" w:rsidP="005B0E3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537EE" w:rsidRPr="001537EE" w:rsidRDefault="001537EE" w:rsidP="005B0E3C">
                            <w:pPr>
                              <w:rPr>
                                <w:rFonts w:ascii="Arial" w:eastAsiaTheme="minorHAnsi" w:hAnsi="Arial" w:cs="Arial"/>
                                <w:color w:val="0033FF"/>
                                <w:sz w:val="24"/>
                                <w:szCs w:val="24"/>
                              </w:rPr>
                            </w:pPr>
                            <w:r w:rsidRPr="001537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Aplica lo aprendido.</w:t>
                            </w:r>
                            <w:r w:rsidRPr="001537EE">
                              <w:rPr>
                                <w:rFonts w:ascii="Arial" w:eastAsiaTheme="minorHAnsi" w:hAnsi="Arial" w:cs="Arial"/>
                                <w:color w:val="0033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B0E3C" w:rsidRDefault="001537EE" w:rsidP="005B0E3C">
                            <w:pP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1537EE"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1537EE">
                              <w:rPr>
                                <w:rFonts w:ascii="Arial" w:eastAsiaTheme="minorHAnsi" w:hAnsi="Arial" w:cs="Arial"/>
                                <w:color w:val="0033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37EE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Observa el referente y estima la cantidad en cada caso.</w:t>
                            </w:r>
                          </w:p>
                          <w:p w:rsidR="00BE5D77" w:rsidRDefault="00BE5D77" w:rsidP="005B0E3C">
                            <w:pP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E5D77" w:rsidRDefault="00BE5D77" w:rsidP="005B0E3C">
                            <w:pP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E5D77" w:rsidRPr="001537EE" w:rsidRDefault="00BE5D77" w:rsidP="005B0E3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537EE" w:rsidRDefault="00BE5D77" w:rsidP="00BE5D7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E5D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a. ¿Cuántos plátanos, uno al lado del otro, caben en la bandeja?</w:t>
                            </w:r>
                          </w:p>
                          <w:p w:rsidR="00BE5D77" w:rsidRDefault="00BE5D77" w:rsidP="005B0E3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_________________________________________________________</w:t>
                            </w:r>
                          </w:p>
                          <w:p w:rsidR="00BE5D77" w:rsidRDefault="00BE5D77" w:rsidP="005B0E3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E5D77" w:rsidRDefault="00BE5D77" w:rsidP="005B0E3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E5D77" w:rsidRDefault="00BE5D77" w:rsidP="005B0E3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E5D77" w:rsidRDefault="00BE5D77" w:rsidP="005B0E3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E5D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b. ¿Cuántas manzanas, una al lado de la otra, caben en la bandeja?</w:t>
                            </w:r>
                          </w:p>
                          <w:p w:rsidR="00BE5D77" w:rsidRPr="001537EE" w:rsidRDefault="00BE5D77" w:rsidP="005B0E3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_________________________________________________________</w:t>
                            </w:r>
                          </w:p>
                          <w:p w:rsidR="001537EE" w:rsidRPr="001537EE" w:rsidRDefault="001537EE" w:rsidP="005B0E3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B0E3C" w:rsidRPr="001537EE" w:rsidRDefault="005B0E3C" w:rsidP="005B0E3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B0E3C" w:rsidRDefault="005B0E3C" w:rsidP="005B0E3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E5D77" w:rsidRDefault="00BE5D77" w:rsidP="005B0E3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E5D77" w:rsidRDefault="00BE5D77" w:rsidP="005B0E3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BE5D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¿Cuántas manzanas, una al lado de la otra, caben en la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 2</w:t>
                            </w:r>
                            <w:r w:rsidRPr="00BE5D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bandeja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BE5D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BE5D77" w:rsidRDefault="00BE5D77" w:rsidP="005B0E3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_________________________________________________________</w:t>
                            </w:r>
                          </w:p>
                          <w:p w:rsidR="00BE5D77" w:rsidRPr="00A500E1" w:rsidRDefault="00A500E1" w:rsidP="005B0E3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0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BE5D77" w:rsidRPr="00A50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olucionario: </w:t>
                            </w:r>
                            <w:r w:rsidRPr="00A50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a12; b6; c24.</w:t>
                            </w:r>
                          </w:p>
                          <w:p w:rsidR="00BE5D77" w:rsidRPr="001537EE" w:rsidRDefault="00BE5D77" w:rsidP="005B0E3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5.2pt;margin-top:2.1pt;width:426.4pt;height:53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">
                <v:textbox>
                  <w:txbxContent>
                    <w:p w:rsidR="00A500E1" w:rsidRDefault="00A500E1" w:rsidP="005B0E3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537EE" w:rsidRPr="001537EE" w:rsidRDefault="001537EE" w:rsidP="005B0E3C">
                      <w:pPr>
                        <w:rPr>
                          <w:rFonts w:ascii="Arial" w:eastAsiaTheme="minorHAnsi" w:hAnsi="Arial" w:cs="Arial"/>
                          <w:color w:val="0033FF"/>
                          <w:sz w:val="24"/>
                          <w:szCs w:val="24"/>
                        </w:rPr>
                      </w:pPr>
                      <w:r w:rsidRPr="001537EE">
                        <w:rPr>
                          <w:rFonts w:ascii="Arial" w:hAnsi="Arial" w:cs="Arial"/>
                          <w:sz w:val="24"/>
                          <w:szCs w:val="24"/>
                        </w:rPr>
                        <w:t>Aplica lo aprendido.</w:t>
                      </w:r>
                      <w:r w:rsidRPr="001537EE">
                        <w:rPr>
                          <w:rFonts w:ascii="Arial" w:eastAsiaTheme="minorHAnsi" w:hAnsi="Arial" w:cs="Arial"/>
                          <w:color w:val="0033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B0E3C" w:rsidRDefault="001537EE" w:rsidP="005B0E3C">
                      <w:pP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sz w:val="24"/>
                          <w:szCs w:val="24"/>
                        </w:rPr>
                        <w:t>2</w:t>
                      </w:r>
                      <w:r w:rsidRPr="001537EE">
                        <w:rPr>
                          <w:rFonts w:ascii="Arial" w:eastAsiaTheme="minorHAnsi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1537EE">
                        <w:rPr>
                          <w:rFonts w:ascii="Arial" w:eastAsiaTheme="minorHAnsi" w:hAnsi="Arial" w:cs="Arial"/>
                          <w:color w:val="0033FF"/>
                          <w:sz w:val="24"/>
                          <w:szCs w:val="24"/>
                        </w:rPr>
                        <w:t xml:space="preserve"> </w:t>
                      </w:r>
                      <w:r w:rsidRPr="001537EE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Observa el referente y estima la cantidad en cada caso.</w:t>
                      </w:r>
                    </w:p>
                    <w:p w:rsidR="00BE5D77" w:rsidRDefault="00BE5D77" w:rsidP="005B0E3C">
                      <w:pP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BE5D77" w:rsidRDefault="00BE5D77" w:rsidP="005B0E3C">
                      <w:pP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BE5D77" w:rsidRPr="001537EE" w:rsidRDefault="00BE5D77" w:rsidP="005B0E3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537EE" w:rsidRDefault="00BE5D77" w:rsidP="00BE5D7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E5D77">
                        <w:rPr>
                          <w:rFonts w:ascii="Arial" w:hAnsi="Arial" w:cs="Arial"/>
                          <w:sz w:val="24"/>
                          <w:szCs w:val="24"/>
                        </w:rPr>
                        <w:t>a. ¿Cuántos plátanos, uno al lado del otro, caben en la bandeja?</w:t>
                      </w:r>
                    </w:p>
                    <w:p w:rsidR="00BE5D77" w:rsidRDefault="00BE5D77" w:rsidP="005B0E3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_________________________________________________________</w:t>
                      </w:r>
                    </w:p>
                    <w:p w:rsidR="00BE5D77" w:rsidRDefault="00BE5D77" w:rsidP="005B0E3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E5D77" w:rsidRDefault="00BE5D77" w:rsidP="005B0E3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E5D77" w:rsidRDefault="00BE5D77" w:rsidP="005B0E3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E5D77" w:rsidRDefault="00BE5D77" w:rsidP="005B0E3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E5D77">
                        <w:rPr>
                          <w:rFonts w:ascii="Arial" w:hAnsi="Arial" w:cs="Arial"/>
                          <w:sz w:val="24"/>
                          <w:szCs w:val="24"/>
                        </w:rPr>
                        <w:t>b. ¿Cuántas manzanas, una al lado de la otra, caben en la bandeja?</w:t>
                      </w:r>
                    </w:p>
                    <w:p w:rsidR="00BE5D77" w:rsidRPr="001537EE" w:rsidRDefault="00BE5D77" w:rsidP="005B0E3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_________________________________________________________</w:t>
                      </w:r>
                    </w:p>
                    <w:p w:rsidR="001537EE" w:rsidRPr="001537EE" w:rsidRDefault="001537EE" w:rsidP="005B0E3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B0E3C" w:rsidRPr="001537EE" w:rsidRDefault="005B0E3C" w:rsidP="005B0E3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B0E3C" w:rsidRDefault="005B0E3C" w:rsidP="005B0E3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E5D77" w:rsidRDefault="00BE5D77" w:rsidP="005B0E3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E5D77" w:rsidRDefault="00BE5D77" w:rsidP="005B0E3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Pr="00BE5D77">
                        <w:rPr>
                          <w:rFonts w:ascii="Arial" w:hAnsi="Arial" w:cs="Arial"/>
                          <w:sz w:val="24"/>
                          <w:szCs w:val="24"/>
                        </w:rPr>
                        <w:t>. ¿Cuántas manzanas, una al lado de la otra, caben en la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 2</w:t>
                      </w:r>
                      <w:r w:rsidRPr="00BE5D7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bandeja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BE5D77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BE5D77" w:rsidRDefault="00BE5D77" w:rsidP="005B0E3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_________________________________________________________</w:t>
                      </w:r>
                    </w:p>
                    <w:p w:rsidR="00BE5D77" w:rsidRPr="00A500E1" w:rsidRDefault="00A500E1" w:rsidP="005B0E3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00E1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="00BE5D77" w:rsidRPr="00A500E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olucionario: </w:t>
                      </w:r>
                      <w:r w:rsidRPr="00A500E1">
                        <w:rPr>
                          <w:rFonts w:ascii="Arial" w:hAnsi="Arial" w:cs="Arial"/>
                          <w:sz w:val="18"/>
                          <w:szCs w:val="18"/>
                        </w:rPr>
                        <w:t>a12; b6; c24.</w:t>
                      </w:r>
                    </w:p>
                    <w:p w:rsidR="00BE5D77" w:rsidRPr="001537EE" w:rsidRDefault="00BE5D77" w:rsidP="005B0E3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B0E3C" w:rsidRDefault="005B0E3C" w:rsidP="005B0E3C"/>
    <w:p w:rsidR="005B0E3C" w:rsidRDefault="00A500E1" w:rsidP="005B0E3C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23C44181" wp14:editId="3B11C5DC">
            <wp:simplePos x="0" y="0"/>
            <wp:positionH relativeFrom="column">
              <wp:posOffset>1468755</wp:posOffset>
            </wp:positionH>
            <wp:positionV relativeFrom="paragraph">
              <wp:posOffset>294005</wp:posOffset>
            </wp:positionV>
            <wp:extent cx="1628775" cy="105727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E3C" w:rsidRDefault="005B0E3C" w:rsidP="005B0E3C"/>
    <w:p w:rsidR="005B0E3C" w:rsidRDefault="005B0E3C" w:rsidP="005B0E3C"/>
    <w:p w:rsidR="005B0E3C" w:rsidRDefault="005B0E3C" w:rsidP="005B0E3C"/>
    <w:p w:rsidR="005B0E3C" w:rsidRDefault="005B0E3C" w:rsidP="005B0E3C"/>
    <w:p w:rsidR="005B0E3C" w:rsidRDefault="005B0E3C" w:rsidP="005B0E3C"/>
    <w:p w:rsidR="00AC146B" w:rsidRDefault="00A500E1" w:rsidP="005B0E3C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2E4F69DF" wp14:editId="379D57F2">
            <wp:simplePos x="0" y="0"/>
            <wp:positionH relativeFrom="column">
              <wp:posOffset>1525905</wp:posOffset>
            </wp:positionH>
            <wp:positionV relativeFrom="paragraph">
              <wp:posOffset>52070</wp:posOffset>
            </wp:positionV>
            <wp:extent cx="1504950" cy="10191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46B" w:rsidRDefault="00AC146B" w:rsidP="005B0E3C"/>
    <w:p w:rsidR="00AC146B" w:rsidRDefault="00AC146B" w:rsidP="005B0E3C"/>
    <w:p w:rsidR="00AC146B" w:rsidRDefault="00AC146B" w:rsidP="005B0E3C"/>
    <w:p w:rsidR="00AC146B" w:rsidRDefault="00AC146B" w:rsidP="005B0E3C"/>
    <w:p w:rsidR="00AC146B" w:rsidRDefault="00A500E1" w:rsidP="005B0E3C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3D8852EE" wp14:editId="31E23A4C">
            <wp:simplePos x="0" y="0"/>
            <wp:positionH relativeFrom="column">
              <wp:posOffset>2649855</wp:posOffset>
            </wp:positionH>
            <wp:positionV relativeFrom="paragraph">
              <wp:posOffset>179705</wp:posOffset>
            </wp:positionV>
            <wp:extent cx="1676400" cy="11811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2889750F" wp14:editId="3C5C8383">
            <wp:simplePos x="0" y="0"/>
            <wp:positionH relativeFrom="column">
              <wp:posOffset>1040130</wp:posOffset>
            </wp:positionH>
            <wp:positionV relativeFrom="paragraph">
              <wp:posOffset>208280</wp:posOffset>
            </wp:positionV>
            <wp:extent cx="1609725" cy="1152525"/>
            <wp:effectExtent l="0" t="0" r="9525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46B" w:rsidRDefault="00AC146B" w:rsidP="005B0E3C"/>
    <w:p w:rsidR="00AC146B" w:rsidRDefault="00AC146B" w:rsidP="005B0E3C"/>
    <w:p w:rsidR="00AC146B" w:rsidRDefault="00AC146B" w:rsidP="005B0E3C"/>
    <w:p w:rsidR="00AC146B" w:rsidRDefault="00AC146B" w:rsidP="005B0E3C"/>
    <w:p w:rsidR="00AC146B" w:rsidRDefault="00AC146B" w:rsidP="005B0E3C"/>
    <w:p w:rsidR="00AC146B" w:rsidRDefault="00AC146B" w:rsidP="005B0E3C"/>
    <w:p w:rsidR="00AC146B" w:rsidRDefault="00AC146B" w:rsidP="005B0E3C"/>
    <w:p w:rsidR="00A500E1" w:rsidRDefault="00A500E1" w:rsidP="005B0E3C"/>
    <w:sectPr w:rsidR="00A500E1" w:rsidSect="005B0E3C">
      <w:pgSz w:w="18711" w:h="12247" w:orient="landscape"/>
      <w:pgMar w:top="482" w:right="709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3C"/>
    <w:rsid w:val="00092DFD"/>
    <w:rsid w:val="001537EE"/>
    <w:rsid w:val="00496C96"/>
    <w:rsid w:val="005B0E3C"/>
    <w:rsid w:val="00674416"/>
    <w:rsid w:val="00A500E1"/>
    <w:rsid w:val="00AC146B"/>
    <w:rsid w:val="00B3132D"/>
    <w:rsid w:val="00B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3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7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3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7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2020-04-26T22:48:00Z</dcterms:created>
  <dcterms:modified xsi:type="dcterms:W3CDTF">2020-04-26T22:48:00Z</dcterms:modified>
</cp:coreProperties>
</file>