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E32" w:rsidRDefault="00FD3E32" w:rsidP="00FD3E32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63A6A5" wp14:editId="21FCF9AF">
                <wp:simplePos x="0" y="0"/>
                <wp:positionH relativeFrom="column">
                  <wp:posOffset>1047</wp:posOffset>
                </wp:positionH>
                <wp:positionV relativeFrom="paragraph">
                  <wp:posOffset>36673</wp:posOffset>
                </wp:positionV>
                <wp:extent cx="5201483" cy="6783070"/>
                <wp:effectExtent l="0" t="0" r="18415" b="17780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1483" cy="678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E32" w:rsidRDefault="00FD3E32" w:rsidP="00FD3E32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Miércoles, 19 de agosto 2020.</w:t>
                            </w:r>
                          </w:p>
                          <w:p w:rsidR="00FD3E32" w:rsidRDefault="00FD3E32" w:rsidP="00FD3E32">
                            <w:pPr>
                              <w:ind w:left="284" w:right="211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>El poema</w:t>
                            </w:r>
                          </w:p>
                          <w:p w:rsidR="00FD3E32" w:rsidRPr="000112F0" w:rsidRDefault="00FD3E32" w:rsidP="00FD3E32">
                            <w:pPr>
                              <w:ind w:left="284" w:right="379"/>
                              <w:jc w:val="both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>Son textos literarios que expresan sentimientos, emociones o ideas sobre un tema. En estos textos lo más importante es la belleza de las palabras para expresar las ideas. Por eso, muchas veces se escriben en versos y llevan rimas.</w:t>
                            </w:r>
                          </w:p>
                          <w:p w:rsidR="00FD3E32" w:rsidRDefault="00FD3E32" w:rsidP="00FD3E32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D3E32" w:rsidRDefault="00FD3E32" w:rsidP="00FD3E32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D3E32" w:rsidRDefault="00FD3E32" w:rsidP="00FD3E32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D3E32" w:rsidRDefault="00FD3E32" w:rsidP="00FD3E32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D3E32" w:rsidRDefault="00FD3E32" w:rsidP="00FD3E32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D3E32" w:rsidRDefault="00FD3E32" w:rsidP="00FD3E32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D3E32" w:rsidRDefault="00FD3E32" w:rsidP="00FD3E32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D3E32" w:rsidRDefault="00FD3E32" w:rsidP="00FD3E32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93571" w:rsidRDefault="00F93571" w:rsidP="00FD3E32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Pon atención: las palabras </w:t>
                            </w:r>
                            <w:r w:rsidRPr="00F93571"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>l</w:t>
                            </w:r>
                            <w:r w:rsidRPr="00F93571">
                              <w:rPr>
                                <w:rFonts w:ascii="Arial" w:hAnsi="Arial" w:cs="Arial"/>
                                <w:color w:val="FF0000"/>
                                <w:sz w:val="36"/>
                                <w:szCs w:val="24"/>
                              </w:rPr>
                              <w:t>ejos</w:t>
                            </w:r>
                            <w:r w:rsidRPr="00F93571"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y </w:t>
                            </w:r>
                            <w:r w:rsidRPr="00F93571"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>esp</w:t>
                            </w:r>
                            <w:r w:rsidRPr="00F93571">
                              <w:rPr>
                                <w:rFonts w:ascii="Arial" w:hAnsi="Arial" w:cs="Arial"/>
                                <w:color w:val="FF0000"/>
                                <w:sz w:val="36"/>
                                <w:szCs w:val="24"/>
                              </w:rPr>
                              <w:t>ejos</w:t>
                            </w:r>
                            <w:r w:rsidRPr="00F93571"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tienen la misma terminación por lo tanto son </w:t>
                            </w:r>
                            <w:r w:rsidRPr="00F93571">
                              <w:rPr>
                                <w:rFonts w:ascii="Arial" w:hAnsi="Arial" w:cs="Arial"/>
                                <w:b/>
                                <w:color w:val="FF0000"/>
                                <w:sz w:val="36"/>
                                <w:szCs w:val="24"/>
                              </w:rPr>
                              <w:t>rimas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F93571" w:rsidRDefault="00F93571" w:rsidP="00FD3E32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.1pt;margin-top:2.9pt;width:409.55pt;height:534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">
                <v:textbox>
                  <w:txbxContent>
                    <w:p w:rsidR="00FD3E32" w:rsidRDefault="00FD3E32" w:rsidP="00FD3E32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Miércoles, 1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9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agosto 2020.</w:t>
                      </w:r>
                    </w:p>
                    <w:p w:rsidR="00FD3E32" w:rsidRDefault="00FD3E32" w:rsidP="00FD3E32">
                      <w:pPr>
                        <w:ind w:left="284" w:right="211"/>
                        <w:jc w:val="center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24"/>
                        </w:rPr>
                        <w:t>El poema</w:t>
                      </w:r>
                    </w:p>
                    <w:p w:rsidR="00FD3E32" w:rsidRPr="000112F0" w:rsidRDefault="00FD3E32" w:rsidP="00FD3E32">
                      <w:pPr>
                        <w:ind w:left="284" w:right="379"/>
                        <w:jc w:val="both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24"/>
                        </w:rPr>
                        <w:t>Son textos literarios que expresan sentimientos, emociones o ideas sobre un tema. En estos textos lo más importante es la belleza de las palabras para expresar las ideas. Por eso, muchas veces se escriben en versos y llevan rimas.</w:t>
                      </w:r>
                    </w:p>
                    <w:p w:rsidR="00FD3E32" w:rsidRDefault="00FD3E32" w:rsidP="00FD3E32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D3E32" w:rsidRDefault="00FD3E32" w:rsidP="00FD3E32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D3E32" w:rsidRDefault="00FD3E32" w:rsidP="00FD3E32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D3E32" w:rsidRDefault="00FD3E32" w:rsidP="00FD3E32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D3E32" w:rsidRDefault="00FD3E32" w:rsidP="00FD3E32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D3E32" w:rsidRDefault="00FD3E32" w:rsidP="00FD3E32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D3E32" w:rsidRDefault="00FD3E32" w:rsidP="00FD3E32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D3E32" w:rsidRDefault="00FD3E32" w:rsidP="00FD3E32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93571" w:rsidRDefault="00F93571" w:rsidP="00FD3E32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Pon atención: las palabras </w:t>
                      </w:r>
                      <w:r w:rsidRPr="00F93571">
                        <w:rPr>
                          <w:rFonts w:ascii="Arial" w:hAnsi="Arial" w:cs="Arial"/>
                          <w:sz w:val="36"/>
                          <w:szCs w:val="24"/>
                        </w:rPr>
                        <w:t>l</w:t>
                      </w:r>
                      <w:r w:rsidRPr="00F93571">
                        <w:rPr>
                          <w:rFonts w:ascii="Arial" w:hAnsi="Arial" w:cs="Arial"/>
                          <w:color w:val="FF0000"/>
                          <w:sz w:val="36"/>
                          <w:szCs w:val="24"/>
                        </w:rPr>
                        <w:t>ejos</w:t>
                      </w:r>
                      <w:r w:rsidRPr="00F93571">
                        <w:rPr>
                          <w:rFonts w:ascii="Arial" w:hAnsi="Arial" w:cs="Arial"/>
                          <w:sz w:val="36"/>
                          <w:szCs w:val="24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y </w:t>
                      </w:r>
                      <w:r w:rsidRPr="00F93571">
                        <w:rPr>
                          <w:rFonts w:ascii="Arial" w:hAnsi="Arial" w:cs="Arial"/>
                          <w:sz w:val="36"/>
                          <w:szCs w:val="24"/>
                        </w:rPr>
                        <w:t>esp</w:t>
                      </w:r>
                      <w:r w:rsidRPr="00F93571">
                        <w:rPr>
                          <w:rFonts w:ascii="Arial" w:hAnsi="Arial" w:cs="Arial"/>
                          <w:color w:val="FF0000"/>
                          <w:sz w:val="36"/>
                          <w:szCs w:val="24"/>
                        </w:rPr>
                        <w:t>ejos</w:t>
                      </w:r>
                      <w:r w:rsidRPr="00F93571">
                        <w:rPr>
                          <w:rFonts w:ascii="Arial" w:hAnsi="Arial" w:cs="Arial"/>
                          <w:sz w:val="36"/>
                          <w:szCs w:val="24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tienen la misma terminación por lo tanto son </w:t>
                      </w:r>
                      <w:r w:rsidRPr="00F93571">
                        <w:rPr>
                          <w:rFonts w:ascii="Arial" w:hAnsi="Arial" w:cs="Arial"/>
                          <w:b/>
                          <w:color w:val="FF0000"/>
                          <w:sz w:val="36"/>
                          <w:szCs w:val="24"/>
                        </w:rPr>
                        <w:t>rimas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F93571" w:rsidRDefault="00F93571" w:rsidP="00FD3E32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1312" behindDoc="0" locked="0" layoutInCell="1" allowOverlap="1" wp14:anchorId="01037E3A" wp14:editId="7E0E2DC4">
            <wp:simplePos x="0" y="0"/>
            <wp:positionH relativeFrom="column">
              <wp:posOffset>219075</wp:posOffset>
            </wp:positionH>
            <wp:positionV relativeFrom="paragraph">
              <wp:posOffset>158573</wp:posOffset>
            </wp:positionV>
            <wp:extent cx="477520" cy="44767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3E32" w:rsidRDefault="00447556" w:rsidP="00FD3E32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57.95pt;margin-top:10.9pt;width:161.15pt;height:40pt;z-index:251659264" fillcolor="#00b0f0">
            <v:shadow color="#868686"/>
            <v:textpath style="font-family:&quot;Arial Black&quot;;v-text-kern:t" trim="t" fitpath="t" string="El geoplano"/>
          </v:shape>
        </w:pict>
      </w:r>
    </w:p>
    <w:p w:rsidR="00FD3E32" w:rsidRDefault="00FD3E32" w:rsidP="00FD3E32"/>
    <w:p w:rsidR="00FD3E32" w:rsidRDefault="00FD3E32" w:rsidP="00FD3E32"/>
    <w:p w:rsidR="00FD3E32" w:rsidRDefault="00FD3E32" w:rsidP="00FD3E32"/>
    <w:p w:rsidR="00FD3E32" w:rsidRDefault="00FD3E32" w:rsidP="00FD3E32"/>
    <w:p w:rsidR="00FD3E32" w:rsidRDefault="00F93571" w:rsidP="00FD3E32">
      <w:r>
        <w:rPr>
          <w:noProof/>
          <w:lang w:eastAsia="es-CL"/>
        </w:rPr>
        <w:drawing>
          <wp:anchor distT="0" distB="0" distL="114300" distR="114300" simplePos="0" relativeHeight="251669504" behindDoc="0" locked="0" layoutInCell="1" allowOverlap="1" wp14:anchorId="183B867A" wp14:editId="3EA2C4B2">
            <wp:simplePos x="0" y="0"/>
            <wp:positionH relativeFrom="column">
              <wp:posOffset>309542</wp:posOffset>
            </wp:positionH>
            <wp:positionV relativeFrom="paragraph">
              <wp:posOffset>273341</wp:posOffset>
            </wp:positionV>
            <wp:extent cx="4156144" cy="2669610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6144" cy="266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3E32" w:rsidRDefault="00FD3E32" w:rsidP="00FD3E32"/>
    <w:p w:rsidR="00FD3E32" w:rsidRDefault="00FD3E32" w:rsidP="00FD3E32"/>
    <w:p w:rsidR="00FD3E32" w:rsidRDefault="00FD3E32" w:rsidP="00FD3E32"/>
    <w:p w:rsidR="00FD3E32" w:rsidRDefault="00FD3E32" w:rsidP="00FD3E32"/>
    <w:p w:rsidR="00FD3E32" w:rsidRDefault="00FD3E32" w:rsidP="00FD3E32"/>
    <w:p w:rsidR="00FD3E32" w:rsidRDefault="00FD3E32" w:rsidP="00FD3E32"/>
    <w:p w:rsidR="00FD3E32" w:rsidRDefault="00FD3E32" w:rsidP="00FD3E32"/>
    <w:p w:rsidR="00FD3E32" w:rsidRDefault="00FD3E32" w:rsidP="00FD3E32"/>
    <w:p w:rsidR="00FD3E32" w:rsidRDefault="00FD3E32" w:rsidP="00FD3E32"/>
    <w:p w:rsidR="00FD3E32" w:rsidRDefault="00F93571" w:rsidP="00FD3E32">
      <w:r>
        <w:rPr>
          <w:noProof/>
          <w:lang w:eastAsia="es-CL"/>
        </w:rPr>
        <w:drawing>
          <wp:anchor distT="0" distB="0" distL="114300" distR="114300" simplePos="0" relativeHeight="251670528" behindDoc="0" locked="0" layoutInCell="1" allowOverlap="1" wp14:anchorId="2337858B" wp14:editId="240AF4C6">
            <wp:simplePos x="0" y="0"/>
            <wp:positionH relativeFrom="column">
              <wp:posOffset>3538855</wp:posOffset>
            </wp:positionH>
            <wp:positionV relativeFrom="paragraph">
              <wp:posOffset>69215</wp:posOffset>
            </wp:positionV>
            <wp:extent cx="1282065" cy="1471295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065" cy="147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3E32" w:rsidRDefault="00FD3E32" w:rsidP="00FD3E32"/>
    <w:p w:rsidR="00FD3E32" w:rsidRDefault="00FD3E32" w:rsidP="00FD3E32"/>
    <w:p w:rsidR="00FD3E32" w:rsidRDefault="00FD3E32" w:rsidP="00FD3E32"/>
    <w:p w:rsidR="00FD3E32" w:rsidRDefault="00FD3E32" w:rsidP="00FD3E32"/>
    <w:p w:rsidR="00FD3E32" w:rsidRDefault="00FD3E32" w:rsidP="00FD3E32"/>
    <w:p w:rsidR="009B4D02" w:rsidRDefault="009B4D02" w:rsidP="009B4D02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78E3FA" wp14:editId="2FCEE7BB">
                <wp:simplePos x="0" y="0"/>
                <wp:positionH relativeFrom="column">
                  <wp:posOffset>1047</wp:posOffset>
                </wp:positionH>
                <wp:positionV relativeFrom="paragraph">
                  <wp:posOffset>36673</wp:posOffset>
                </wp:positionV>
                <wp:extent cx="5201483" cy="6783070"/>
                <wp:effectExtent l="0" t="0" r="18415" b="17780"/>
                <wp:wrapNone/>
                <wp:docPr id="16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1483" cy="678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D02" w:rsidRDefault="009B4D02" w:rsidP="009B4D02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Miércoles, 19 de agosto 2020.</w:t>
                            </w:r>
                          </w:p>
                          <w:p w:rsidR="009B4D02" w:rsidRDefault="009B4D02" w:rsidP="009B4D02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B4D02" w:rsidRPr="0040362A" w:rsidRDefault="0040362A" w:rsidP="0040362A">
                            <w:pPr>
                              <w:ind w:left="284" w:right="211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40362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Palabras que riman</w:t>
                            </w:r>
                          </w:p>
                          <w:p w:rsidR="009B4D02" w:rsidRDefault="009B4D02" w:rsidP="009B4D02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0362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Actividad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9B4D02" w:rsidRDefault="009B4D02" w:rsidP="009B4D02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Colorea las palabras que </w:t>
                            </w:r>
                            <w:bookmarkStart w:id="0" w:name="_GoBack"/>
                            <w:r w:rsidRPr="0044755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riman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bookmarkEnd w:id="0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con aquella destacada.</w:t>
                            </w:r>
                          </w:p>
                          <w:p w:rsidR="009B4D02" w:rsidRDefault="009B4D02" w:rsidP="009B4D02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Tablaconcuadrcula"/>
                              <w:tblW w:w="0" w:type="auto"/>
                              <w:tblInd w:w="28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55"/>
                              <w:gridCol w:w="1955"/>
                              <w:gridCol w:w="1955"/>
                              <w:gridCol w:w="1756"/>
                            </w:tblGrid>
                            <w:tr w:rsidR="009B4D02" w:rsidRPr="009B4D02" w:rsidTr="0040362A">
                              <w:tc>
                                <w:tcPr>
                                  <w:tcW w:w="1955" w:type="dxa"/>
                                  <w:shd w:val="clear" w:color="auto" w:fill="FFFF00"/>
                                </w:tcPr>
                                <w:p w:rsidR="009B4D02" w:rsidRDefault="009B4D02" w:rsidP="009B4D02">
                                  <w:pPr>
                                    <w:ind w:right="211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9B4D02" w:rsidRDefault="0040362A" w:rsidP="009B4D02">
                                  <w:pPr>
                                    <w:ind w:right="211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r w:rsidR="009B4D02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ombrero</w:t>
                                  </w:r>
                                </w:p>
                                <w:p w:rsidR="009B4D02" w:rsidRPr="009B4D02" w:rsidRDefault="009B4D02" w:rsidP="009B4D02">
                                  <w:pPr>
                                    <w:ind w:right="211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5" w:type="dxa"/>
                                </w:tcPr>
                                <w:p w:rsidR="009B4D02" w:rsidRDefault="009B4D02" w:rsidP="009B4D02">
                                  <w:pPr>
                                    <w:ind w:right="211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9B4D02" w:rsidRPr="009B4D02" w:rsidRDefault="009B4D02" w:rsidP="009B4D02">
                                  <w:pPr>
                                    <w:ind w:right="211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morado</w:t>
                                  </w:r>
                                </w:p>
                              </w:tc>
                              <w:tc>
                                <w:tcPr>
                                  <w:tcW w:w="1955" w:type="dxa"/>
                                </w:tcPr>
                                <w:p w:rsidR="009B4D02" w:rsidRDefault="009B4D02" w:rsidP="009B4D02">
                                  <w:pPr>
                                    <w:ind w:right="211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9B4D02" w:rsidRPr="009B4D02" w:rsidRDefault="009B4D02" w:rsidP="009B4D02">
                                  <w:pPr>
                                    <w:ind w:right="211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primero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</w:tcPr>
                                <w:p w:rsidR="009B4D02" w:rsidRDefault="009B4D02" w:rsidP="009B4D02">
                                  <w:pPr>
                                    <w:ind w:right="211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9B4D02" w:rsidRPr="009B4D02" w:rsidRDefault="009B4D02" w:rsidP="009B4D02">
                                  <w:pPr>
                                    <w:ind w:right="211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gorro</w:t>
                                  </w:r>
                                </w:p>
                              </w:tc>
                            </w:tr>
                          </w:tbl>
                          <w:p w:rsidR="009B4D02" w:rsidRDefault="009B4D02" w:rsidP="009B4D02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Tablaconcuadrcula"/>
                              <w:tblW w:w="0" w:type="auto"/>
                              <w:tblInd w:w="28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55"/>
                              <w:gridCol w:w="1955"/>
                              <w:gridCol w:w="1955"/>
                              <w:gridCol w:w="1756"/>
                            </w:tblGrid>
                            <w:tr w:rsidR="0040362A" w:rsidRPr="009B4D02" w:rsidTr="00CC6244">
                              <w:tc>
                                <w:tcPr>
                                  <w:tcW w:w="1955" w:type="dxa"/>
                                  <w:shd w:val="clear" w:color="auto" w:fill="FFFF00"/>
                                </w:tcPr>
                                <w:p w:rsidR="0040362A" w:rsidRDefault="0040362A" w:rsidP="00CC6244">
                                  <w:pPr>
                                    <w:ind w:right="211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40362A" w:rsidRDefault="0040362A" w:rsidP="00CC6244">
                                  <w:pPr>
                                    <w:ind w:right="211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planeta</w:t>
                                  </w:r>
                                </w:p>
                                <w:p w:rsidR="0040362A" w:rsidRPr="009B4D02" w:rsidRDefault="0040362A" w:rsidP="00CC6244">
                                  <w:pPr>
                                    <w:ind w:right="211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5" w:type="dxa"/>
                                </w:tcPr>
                                <w:p w:rsidR="0040362A" w:rsidRDefault="0040362A" w:rsidP="00CC6244">
                                  <w:pPr>
                                    <w:ind w:right="211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40362A" w:rsidRPr="009B4D02" w:rsidRDefault="0040362A" w:rsidP="00CC6244">
                                  <w:pPr>
                                    <w:ind w:right="211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galleta</w:t>
                                  </w:r>
                                </w:p>
                              </w:tc>
                              <w:tc>
                                <w:tcPr>
                                  <w:tcW w:w="1955" w:type="dxa"/>
                                </w:tcPr>
                                <w:p w:rsidR="0040362A" w:rsidRDefault="0040362A" w:rsidP="00CC6244">
                                  <w:pPr>
                                    <w:ind w:right="211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40362A" w:rsidRPr="009B4D02" w:rsidRDefault="0040362A" w:rsidP="00CC6244">
                                  <w:pPr>
                                    <w:ind w:right="211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cometa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</w:tcPr>
                                <w:p w:rsidR="0040362A" w:rsidRDefault="0040362A" w:rsidP="00CC6244">
                                  <w:pPr>
                                    <w:ind w:right="211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40362A" w:rsidRPr="009B4D02" w:rsidRDefault="0040362A" w:rsidP="00CC6244">
                                  <w:pPr>
                                    <w:ind w:right="211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estrella</w:t>
                                  </w:r>
                                </w:p>
                              </w:tc>
                            </w:tr>
                          </w:tbl>
                          <w:p w:rsidR="009B4D02" w:rsidRDefault="009B4D02" w:rsidP="009B4D02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Tablaconcuadrcula"/>
                              <w:tblW w:w="0" w:type="auto"/>
                              <w:tblInd w:w="28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55"/>
                              <w:gridCol w:w="1955"/>
                              <w:gridCol w:w="1955"/>
                              <w:gridCol w:w="1756"/>
                            </w:tblGrid>
                            <w:tr w:rsidR="0040362A" w:rsidRPr="009B4D02" w:rsidTr="00CC6244">
                              <w:tc>
                                <w:tcPr>
                                  <w:tcW w:w="1955" w:type="dxa"/>
                                  <w:shd w:val="clear" w:color="auto" w:fill="FFFF00"/>
                                </w:tcPr>
                                <w:p w:rsidR="0040362A" w:rsidRDefault="0040362A" w:rsidP="00CC6244">
                                  <w:pPr>
                                    <w:ind w:right="211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40362A" w:rsidRDefault="0040362A" w:rsidP="00CC6244">
                                  <w:pPr>
                                    <w:ind w:right="211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pirata</w:t>
                                  </w:r>
                                </w:p>
                                <w:p w:rsidR="0040362A" w:rsidRPr="009B4D02" w:rsidRDefault="0040362A" w:rsidP="00CC6244">
                                  <w:pPr>
                                    <w:ind w:right="211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5" w:type="dxa"/>
                                </w:tcPr>
                                <w:p w:rsidR="0040362A" w:rsidRDefault="0040362A" w:rsidP="00CC6244">
                                  <w:pPr>
                                    <w:ind w:right="211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40362A" w:rsidRPr="009B4D02" w:rsidRDefault="0040362A" w:rsidP="00CC6244">
                                  <w:pPr>
                                    <w:ind w:right="211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marinero</w:t>
                                  </w:r>
                                </w:p>
                              </w:tc>
                              <w:tc>
                                <w:tcPr>
                                  <w:tcW w:w="1955" w:type="dxa"/>
                                </w:tcPr>
                                <w:p w:rsidR="0040362A" w:rsidRDefault="0040362A" w:rsidP="00CC6244">
                                  <w:pPr>
                                    <w:ind w:right="211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40362A" w:rsidRPr="009B4D02" w:rsidRDefault="0040362A" w:rsidP="00CC6244">
                                  <w:pPr>
                                    <w:ind w:right="211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corbata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</w:tcPr>
                                <w:p w:rsidR="0040362A" w:rsidRDefault="0040362A" w:rsidP="00CC6244">
                                  <w:pPr>
                                    <w:ind w:right="211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40362A" w:rsidRPr="009B4D02" w:rsidRDefault="0040362A" w:rsidP="00CC6244">
                                  <w:pPr>
                                    <w:ind w:right="211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piñata</w:t>
                                  </w:r>
                                </w:p>
                              </w:tc>
                            </w:tr>
                          </w:tbl>
                          <w:p w:rsidR="009B4D02" w:rsidRDefault="009B4D02" w:rsidP="009B4D02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Tablaconcuadrcula"/>
                              <w:tblW w:w="0" w:type="auto"/>
                              <w:tblInd w:w="28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55"/>
                              <w:gridCol w:w="1955"/>
                              <w:gridCol w:w="1955"/>
                              <w:gridCol w:w="1756"/>
                            </w:tblGrid>
                            <w:tr w:rsidR="0040362A" w:rsidRPr="009B4D02" w:rsidTr="00CC6244">
                              <w:tc>
                                <w:tcPr>
                                  <w:tcW w:w="1955" w:type="dxa"/>
                                  <w:shd w:val="clear" w:color="auto" w:fill="FFFF00"/>
                                </w:tcPr>
                                <w:p w:rsidR="0040362A" w:rsidRDefault="0040362A" w:rsidP="00CC6244">
                                  <w:pPr>
                                    <w:ind w:right="211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40362A" w:rsidRDefault="0040362A" w:rsidP="00CC6244">
                                  <w:pPr>
                                    <w:ind w:right="211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campana</w:t>
                                  </w:r>
                                </w:p>
                                <w:p w:rsidR="0040362A" w:rsidRPr="009B4D02" w:rsidRDefault="0040362A" w:rsidP="00CC6244">
                                  <w:pPr>
                                    <w:ind w:right="211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5" w:type="dxa"/>
                                </w:tcPr>
                                <w:p w:rsidR="0040362A" w:rsidRDefault="0040362A" w:rsidP="00CC6244">
                                  <w:pPr>
                                    <w:ind w:right="211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40362A" w:rsidRPr="009B4D02" w:rsidRDefault="0040362A" w:rsidP="00CC6244">
                                  <w:pPr>
                                    <w:ind w:right="211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banana</w:t>
                                  </w:r>
                                </w:p>
                              </w:tc>
                              <w:tc>
                                <w:tcPr>
                                  <w:tcW w:w="1955" w:type="dxa"/>
                                </w:tcPr>
                                <w:p w:rsidR="0040362A" w:rsidRDefault="0040362A" w:rsidP="00CC6244">
                                  <w:pPr>
                                    <w:ind w:right="211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40362A" w:rsidRPr="009B4D02" w:rsidRDefault="0040362A" w:rsidP="00CC6244">
                                  <w:pPr>
                                    <w:ind w:right="211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iglesia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</w:tcPr>
                                <w:p w:rsidR="0040362A" w:rsidRDefault="0040362A" w:rsidP="00CC6244">
                                  <w:pPr>
                                    <w:ind w:right="211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40362A" w:rsidRPr="009B4D02" w:rsidRDefault="0040362A" w:rsidP="00CC6244">
                                  <w:pPr>
                                    <w:ind w:right="211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campo</w:t>
                                  </w:r>
                                </w:p>
                              </w:tc>
                            </w:tr>
                          </w:tbl>
                          <w:p w:rsidR="009B4D02" w:rsidRDefault="009B4D02" w:rsidP="009B4D02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Tablaconcuadrcula"/>
                              <w:tblW w:w="0" w:type="auto"/>
                              <w:tblInd w:w="28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55"/>
                              <w:gridCol w:w="1955"/>
                              <w:gridCol w:w="1955"/>
                              <w:gridCol w:w="1756"/>
                            </w:tblGrid>
                            <w:tr w:rsidR="0040362A" w:rsidRPr="009B4D02" w:rsidTr="00CC6244">
                              <w:tc>
                                <w:tcPr>
                                  <w:tcW w:w="1955" w:type="dxa"/>
                                  <w:shd w:val="clear" w:color="auto" w:fill="FFFF00"/>
                                </w:tcPr>
                                <w:p w:rsidR="0040362A" w:rsidRDefault="0040362A" w:rsidP="00CC6244">
                                  <w:pPr>
                                    <w:ind w:right="211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40362A" w:rsidRDefault="0040362A" w:rsidP="00CC6244">
                                  <w:pPr>
                                    <w:ind w:right="211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conejo</w:t>
                                  </w:r>
                                </w:p>
                                <w:p w:rsidR="0040362A" w:rsidRPr="009B4D02" w:rsidRDefault="0040362A" w:rsidP="00CC6244">
                                  <w:pPr>
                                    <w:ind w:right="211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5" w:type="dxa"/>
                                </w:tcPr>
                                <w:p w:rsidR="0040362A" w:rsidRDefault="0040362A" w:rsidP="00CC6244">
                                  <w:pPr>
                                    <w:ind w:right="211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40362A" w:rsidRPr="009B4D02" w:rsidRDefault="0040362A" w:rsidP="00CC6244">
                                  <w:pPr>
                                    <w:ind w:right="211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zanahoria</w:t>
                                  </w:r>
                                </w:p>
                              </w:tc>
                              <w:tc>
                                <w:tcPr>
                                  <w:tcW w:w="1955" w:type="dxa"/>
                                </w:tcPr>
                                <w:p w:rsidR="0040362A" w:rsidRDefault="0040362A" w:rsidP="00CC6244">
                                  <w:pPr>
                                    <w:ind w:right="211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40362A" w:rsidRPr="009B4D02" w:rsidRDefault="0040362A" w:rsidP="00CC6244">
                                  <w:pPr>
                                    <w:ind w:right="211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espejo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</w:tcPr>
                                <w:p w:rsidR="0040362A" w:rsidRDefault="0040362A" w:rsidP="00CC6244">
                                  <w:pPr>
                                    <w:ind w:right="211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40362A" w:rsidRPr="009B4D02" w:rsidRDefault="0040362A" w:rsidP="00CC6244">
                                  <w:pPr>
                                    <w:ind w:right="211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reflejo</w:t>
                                  </w:r>
                                </w:p>
                              </w:tc>
                            </w:tr>
                          </w:tbl>
                          <w:p w:rsidR="009B4D02" w:rsidRDefault="009B4D02" w:rsidP="009B4D02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B4D02" w:rsidRDefault="009B4D02" w:rsidP="009B4D02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B4D02" w:rsidRDefault="009B4D02" w:rsidP="009B4D02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.1pt;margin-top:2.9pt;width:409.55pt;height:534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">
                <v:textbox>
                  <w:txbxContent>
                    <w:p w:rsidR="009B4D02" w:rsidRDefault="009B4D02" w:rsidP="009B4D02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Miércoles, 19 de agosto 2020.</w:t>
                      </w:r>
                    </w:p>
                    <w:p w:rsidR="009B4D02" w:rsidRDefault="009B4D02" w:rsidP="009B4D02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B4D02" w:rsidRPr="0040362A" w:rsidRDefault="0040362A" w:rsidP="0040362A">
                      <w:pPr>
                        <w:ind w:left="284" w:right="211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40362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Palabras que riman</w:t>
                      </w:r>
                    </w:p>
                    <w:p w:rsidR="009B4D02" w:rsidRDefault="009B4D02" w:rsidP="009B4D02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0362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Actividad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</w:p>
                    <w:p w:rsidR="009B4D02" w:rsidRDefault="009B4D02" w:rsidP="009B4D02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Colorea las palabras que </w:t>
                      </w:r>
                      <w:bookmarkStart w:id="1" w:name="_GoBack"/>
                      <w:r w:rsidRPr="0044755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riman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bookmarkEnd w:id="1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con aquella destacada.</w:t>
                      </w:r>
                    </w:p>
                    <w:p w:rsidR="009B4D02" w:rsidRDefault="009B4D02" w:rsidP="009B4D02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Tablaconcuadrcula"/>
                        <w:tblW w:w="0" w:type="auto"/>
                        <w:tblInd w:w="284" w:type="dxa"/>
                        <w:tblLook w:val="04A0" w:firstRow="1" w:lastRow="0" w:firstColumn="1" w:lastColumn="0" w:noHBand="0" w:noVBand="1"/>
                      </w:tblPr>
                      <w:tblGrid>
                        <w:gridCol w:w="1955"/>
                        <w:gridCol w:w="1955"/>
                        <w:gridCol w:w="1955"/>
                        <w:gridCol w:w="1756"/>
                      </w:tblGrid>
                      <w:tr w:rsidR="009B4D02" w:rsidRPr="009B4D02" w:rsidTr="0040362A">
                        <w:tc>
                          <w:tcPr>
                            <w:tcW w:w="1955" w:type="dxa"/>
                            <w:shd w:val="clear" w:color="auto" w:fill="FFFF00"/>
                          </w:tcPr>
                          <w:p w:rsidR="009B4D02" w:rsidRDefault="009B4D02" w:rsidP="009B4D02">
                            <w:pPr>
                              <w:ind w:right="211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9B4D02" w:rsidRDefault="0040362A" w:rsidP="009B4D02">
                            <w:pPr>
                              <w:ind w:right="211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</w:t>
                            </w:r>
                            <w:r w:rsidR="009B4D0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ombrero</w:t>
                            </w:r>
                          </w:p>
                          <w:p w:rsidR="009B4D02" w:rsidRPr="009B4D02" w:rsidRDefault="009B4D02" w:rsidP="009B4D02">
                            <w:pPr>
                              <w:ind w:right="211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955" w:type="dxa"/>
                          </w:tcPr>
                          <w:p w:rsidR="009B4D02" w:rsidRDefault="009B4D02" w:rsidP="009B4D02">
                            <w:pPr>
                              <w:ind w:right="211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9B4D02" w:rsidRPr="009B4D02" w:rsidRDefault="009B4D02" w:rsidP="009B4D02">
                            <w:pPr>
                              <w:ind w:right="211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morado</w:t>
                            </w:r>
                          </w:p>
                        </w:tc>
                        <w:tc>
                          <w:tcPr>
                            <w:tcW w:w="1955" w:type="dxa"/>
                          </w:tcPr>
                          <w:p w:rsidR="009B4D02" w:rsidRDefault="009B4D02" w:rsidP="009B4D02">
                            <w:pPr>
                              <w:ind w:right="211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9B4D02" w:rsidRPr="009B4D02" w:rsidRDefault="009B4D02" w:rsidP="009B4D02">
                            <w:pPr>
                              <w:ind w:right="211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primero</w:t>
                            </w:r>
                          </w:p>
                        </w:tc>
                        <w:tc>
                          <w:tcPr>
                            <w:tcW w:w="1756" w:type="dxa"/>
                          </w:tcPr>
                          <w:p w:rsidR="009B4D02" w:rsidRDefault="009B4D02" w:rsidP="009B4D02">
                            <w:pPr>
                              <w:ind w:right="211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9B4D02" w:rsidRPr="009B4D02" w:rsidRDefault="009B4D02" w:rsidP="009B4D02">
                            <w:pPr>
                              <w:ind w:right="211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gorro</w:t>
                            </w:r>
                          </w:p>
                        </w:tc>
                      </w:tr>
                    </w:tbl>
                    <w:p w:rsidR="009B4D02" w:rsidRDefault="009B4D02" w:rsidP="009B4D02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Tablaconcuadrcula"/>
                        <w:tblW w:w="0" w:type="auto"/>
                        <w:tblInd w:w="284" w:type="dxa"/>
                        <w:tblLook w:val="04A0" w:firstRow="1" w:lastRow="0" w:firstColumn="1" w:lastColumn="0" w:noHBand="0" w:noVBand="1"/>
                      </w:tblPr>
                      <w:tblGrid>
                        <w:gridCol w:w="1955"/>
                        <w:gridCol w:w="1955"/>
                        <w:gridCol w:w="1955"/>
                        <w:gridCol w:w="1756"/>
                      </w:tblGrid>
                      <w:tr w:rsidR="0040362A" w:rsidRPr="009B4D02" w:rsidTr="00CC6244">
                        <w:tc>
                          <w:tcPr>
                            <w:tcW w:w="1955" w:type="dxa"/>
                            <w:shd w:val="clear" w:color="auto" w:fill="FFFF00"/>
                          </w:tcPr>
                          <w:p w:rsidR="0040362A" w:rsidRDefault="0040362A" w:rsidP="00CC6244">
                            <w:pPr>
                              <w:ind w:right="211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40362A" w:rsidRDefault="0040362A" w:rsidP="00CC6244">
                            <w:pPr>
                              <w:ind w:right="211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planeta</w:t>
                            </w:r>
                          </w:p>
                          <w:p w:rsidR="0040362A" w:rsidRPr="009B4D02" w:rsidRDefault="0040362A" w:rsidP="00CC6244">
                            <w:pPr>
                              <w:ind w:right="211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955" w:type="dxa"/>
                          </w:tcPr>
                          <w:p w:rsidR="0040362A" w:rsidRDefault="0040362A" w:rsidP="00CC6244">
                            <w:pPr>
                              <w:ind w:right="211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40362A" w:rsidRPr="009B4D02" w:rsidRDefault="0040362A" w:rsidP="00CC6244">
                            <w:pPr>
                              <w:ind w:right="211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galleta</w:t>
                            </w:r>
                          </w:p>
                        </w:tc>
                        <w:tc>
                          <w:tcPr>
                            <w:tcW w:w="1955" w:type="dxa"/>
                          </w:tcPr>
                          <w:p w:rsidR="0040362A" w:rsidRDefault="0040362A" w:rsidP="00CC6244">
                            <w:pPr>
                              <w:ind w:right="211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40362A" w:rsidRPr="009B4D02" w:rsidRDefault="0040362A" w:rsidP="00CC6244">
                            <w:pPr>
                              <w:ind w:right="211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cometa</w:t>
                            </w:r>
                          </w:p>
                        </w:tc>
                        <w:tc>
                          <w:tcPr>
                            <w:tcW w:w="1756" w:type="dxa"/>
                          </w:tcPr>
                          <w:p w:rsidR="0040362A" w:rsidRDefault="0040362A" w:rsidP="00CC6244">
                            <w:pPr>
                              <w:ind w:right="211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40362A" w:rsidRPr="009B4D02" w:rsidRDefault="0040362A" w:rsidP="00CC6244">
                            <w:pPr>
                              <w:ind w:right="211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estrella</w:t>
                            </w:r>
                          </w:p>
                        </w:tc>
                      </w:tr>
                    </w:tbl>
                    <w:p w:rsidR="009B4D02" w:rsidRDefault="009B4D02" w:rsidP="009B4D02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Tablaconcuadrcula"/>
                        <w:tblW w:w="0" w:type="auto"/>
                        <w:tblInd w:w="284" w:type="dxa"/>
                        <w:tblLook w:val="04A0" w:firstRow="1" w:lastRow="0" w:firstColumn="1" w:lastColumn="0" w:noHBand="0" w:noVBand="1"/>
                      </w:tblPr>
                      <w:tblGrid>
                        <w:gridCol w:w="1955"/>
                        <w:gridCol w:w="1955"/>
                        <w:gridCol w:w="1955"/>
                        <w:gridCol w:w="1756"/>
                      </w:tblGrid>
                      <w:tr w:rsidR="0040362A" w:rsidRPr="009B4D02" w:rsidTr="00CC6244">
                        <w:tc>
                          <w:tcPr>
                            <w:tcW w:w="1955" w:type="dxa"/>
                            <w:shd w:val="clear" w:color="auto" w:fill="FFFF00"/>
                          </w:tcPr>
                          <w:p w:rsidR="0040362A" w:rsidRDefault="0040362A" w:rsidP="00CC6244">
                            <w:pPr>
                              <w:ind w:right="211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40362A" w:rsidRDefault="0040362A" w:rsidP="00CC6244">
                            <w:pPr>
                              <w:ind w:right="211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pirata</w:t>
                            </w:r>
                          </w:p>
                          <w:p w:rsidR="0040362A" w:rsidRPr="009B4D02" w:rsidRDefault="0040362A" w:rsidP="00CC6244">
                            <w:pPr>
                              <w:ind w:right="211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955" w:type="dxa"/>
                          </w:tcPr>
                          <w:p w:rsidR="0040362A" w:rsidRDefault="0040362A" w:rsidP="00CC6244">
                            <w:pPr>
                              <w:ind w:right="211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40362A" w:rsidRPr="009B4D02" w:rsidRDefault="0040362A" w:rsidP="00CC6244">
                            <w:pPr>
                              <w:ind w:right="211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marinero</w:t>
                            </w:r>
                          </w:p>
                        </w:tc>
                        <w:tc>
                          <w:tcPr>
                            <w:tcW w:w="1955" w:type="dxa"/>
                          </w:tcPr>
                          <w:p w:rsidR="0040362A" w:rsidRDefault="0040362A" w:rsidP="00CC6244">
                            <w:pPr>
                              <w:ind w:right="211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40362A" w:rsidRPr="009B4D02" w:rsidRDefault="0040362A" w:rsidP="00CC6244">
                            <w:pPr>
                              <w:ind w:right="211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corbata</w:t>
                            </w:r>
                          </w:p>
                        </w:tc>
                        <w:tc>
                          <w:tcPr>
                            <w:tcW w:w="1756" w:type="dxa"/>
                          </w:tcPr>
                          <w:p w:rsidR="0040362A" w:rsidRDefault="0040362A" w:rsidP="00CC6244">
                            <w:pPr>
                              <w:ind w:right="211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40362A" w:rsidRPr="009B4D02" w:rsidRDefault="0040362A" w:rsidP="00CC6244">
                            <w:pPr>
                              <w:ind w:right="211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piñata</w:t>
                            </w:r>
                          </w:p>
                        </w:tc>
                      </w:tr>
                    </w:tbl>
                    <w:p w:rsidR="009B4D02" w:rsidRDefault="009B4D02" w:rsidP="009B4D02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Tablaconcuadrcula"/>
                        <w:tblW w:w="0" w:type="auto"/>
                        <w:tblInd w:w="284" w:type="dxa"/>
                        <w:tblLook w:val="04A0" w:firstRow="1" w:lastRow="0" w:firstColumn="1" w:lastColumn="0" w:noHBand="0" w:noVBand="1"/>
                      </w:tblPr>
                      <w:tblGrid>
                        <w:gridCol w:w="1955"/>
                        <w:gridCol w:w="1955"/>
                        <w:gridCol w:w="1955"/>
                        <w:gridCol w:w="1756"/>
                      </w:tblGrid>
                      <w:tr w:rsidR="0040362A" w:rsidRPr="009B4D02" w:rsidTr="00CC6244">
                        <w:tc>
                          <w:tcPr>
                            <w:tcW w:w="1955" w:type="dxa"/>
                            <w:shd w:val="clear" w:color="auto" w:fill="FFFF00"/>
                          </w:tcPr>
                          <w:p w:rsidR="0040362A" w:rsidRDefault="0040362A" w:rsidP="00CC6244">
                            <w:pPr>
                              <w:ind w:right="211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40362A" w:rsidRDefault="0040362A" w:rsidP="00CC6244">
                            <w:pPr>
                              <w:ind w:right="211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campana</w:t>
                            </w:r>
                          </w:p>
                          <w:p w:rsidR="0040362A" w:rsidRPr="009B4D02" w:rsidRDefault="0040362A" w:rsidP="00CC6244">
                            <w:pPr>
                              <w:ind w:right="211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955" w:type="dxa"/>
                          </w:tcPr>
                          <w:p w:rsidR="0040362A" w:rsidRDefault="0040362A" w:rsidP="00CC6244">
                            <w:pPr>
                              <w:ind w:right="211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40362A" w:rsidRPr="009B4D02" w:rsidRDefault="0040362A" w:rsidP="00CC6244">
                            <w:pPr>
                              <w:ind w:right="211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banana</w:t>
                            </w:r>
                          </w:p>
                        </w:tc>
                        <w:tc>
                          <w:tcPr>
                            <w:tcW w:w="1955" w:type="dxa"/>
                          </w:tcPr>
                          <w:p w:rsidR="0040362A" w:rsidRDefault="0040362A" w:rsidP="00CC6244">
                            <w:pPr>
                              <w:ind w:right="211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40362A" w:rsidRPr="009B4D02" w:rsidRDefault="0040362A" w:rsidP="00CC6244">
                            <w:pPr>
                              <w:ind w:right="211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iglesia</w:t>
                            </w:r>
                          </w:p>
                        </w:tc>
                        <w:tc>
                          <w:tcPr>
                            <w:tcW w:w="1756" w:type="dxa"/>
                          </w:tcPr>
                          <w:p w:rsidR="0040362A" w:rsidRDefault="0040362A" w:rsidP="00CC6244">
                            <w:pPr>
                              <w:ind w:right="211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40362A" w:rsidRPr="009B4D02" w:rsidRDefault="0040362A" w:rsidP="00CC6244">
                            <w:pPr>
                              <w:ind w:right="211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campo</w:t>
                            </w:r>
                          </w:p>
                        </w:tc>
                      </w:tr>
                    </w:tbl>
                    <w:p w:rsidR="009B4D02" w:rsidRDefault="009B4D02" w:rsidP="009B4D02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Tablaconcuadrcula"/>
                        <w:tblW w:w="0" w:type="auto"/>
                        <w:tblInd w:w="284" w:type="dxa"/>
                        <w:tblLook w:val="04A0" w:firstRow="1" w:lastRow="0" w:firstColumn="1" w:lastColumn="0" w:noHBand="0" w:noVBand="1"/>
                      </w:tblPr>
                      <w:tblGrid>
                        <w:gridCol w:w="1955"/>
                        <w:gridCol w:w="1955"/>
                        <w:gridCol w:w="1955"/>
                        <w:gridCol w:w="1756"/>
                      </w:tblGrid>
                      <w:tr w:rsidR="0040362A" w:rsidRPr="009B4D02" w:rsidTr="00CC6244">
                        <w:tc>
                          <w:tcPr>
                            <w:tcW w:w="1955" w:type="dxa"/>
                            <w:shd w:val="clear" w:color="auto" w:fill="FFFF00"/>
                          </w:tcPr>
                          <w:p w:rsidR="0040362A" w:rsidRDefault="0040362A" w:rsidP="00CC6244">
                            <w:pPr>
                              <w:ind w:right="211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40362A" w:rsidRDefault="0040362A" w:rsidP="00CC6244">
                            <w:pPr>
                              <w:ind w:right="211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conejo</w:t>
                            </w:r>
                          </w:p>
                          <w:p w:rsidR="0040362A" w:rsidRPr="009B4D02" w:rsidRDefault="0040362A" w:rsidP="00CC6244">
                            <w:pPr>
                              <w:ind w:right="211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955" w:type="dxa"/>
                          </w:tcPr>
                          <w:p w:rsidR="0040362A" w:rsidRDefault="0040362A" w:rsidP="00CC6244">
                            <w:pPr>
                              <w:ind w:right="211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40362A" w:rsidRPr="009B4D02" w:rsidRDefault="0040362A" w:rsidP="00CC6244">
                            <w:pPr>
                              <w:ind w:right="211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zanahoria</w:t>
                            </w:r>
                          </w:p>
                        </w:tc>
                        <w:tc>
                          <w:tcPr>
                            <w:tcW w:w="1955" w:type="dxa"/>
                          </w:tcPr>
                          <w:p w:rsidR="0040362A" w:rsidRDefault="0040362A" w:rsidP="00CC6244">
                            <w:pPr>
                              <w:ind w:right="211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40362A" w:rsidRPr="009B4D02" w:rsidRDefault="0040362A" w:rsidP="00CC6244">
                            <w:pPr>
                              <w:ind w:right="211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espejo</w:t>
                            </w:r>
                          </w:p>
                        </w:tc>
                        <w:tc>
                          <w:tcPr>
                            <w:tcW w:w="1756" w:type="dxa"/>
                          </w:tcPr>
                          <w:p w:rsidR="0040362A" w:rsidRDefault="0040362A" w:rsidP="00CC6244">
                            <w:pPr>
                              <w:ind w:right="211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40362A" w:rsidRPr="009B4D02" w:rsidRDefault="0040362A" w:rsidP="00CC6244">
                            <w:pPr>
                              <w:ind w:right="211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reflejo</w:t>
                            </w:r>
                          </w:p>
                        </w:tc>
                      </w:tr>
                    </w:tbl>
                    <w:p w:rsidR="009B4D02" w:rsidRDefault="009B4D02" w:rsidP="009B4D02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B4D02" w:rsidRDefault="009B4D02" w:rsidP="009B4D02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B4D02" w:rsidRDefault="009B4D02" w:rsidP="009B4D02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76672" behindDoc="0" locked="0" layoutInCell="1" allowOverlap="1" wp14:anchorId="2F9CB8B7" wp14:editId="2A671EC5">
            <wp:simplePos x="0" y="0"/>
            <wp:positionH relativeFrom="column">
              <wp:posOffset>219075</wp:posOffset>
            </wp:positionH>
            <wp:positionV relativeFrom="paragraph">
              <wp:posOffset>158573</wp:posOffset>
            </wp:positionV>
            <wp:extent cx="477520" cy="447675"/>
            <wp:effectExtent l="0" t="0" r="0" b="9525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4D02" w:rsidRDefault="00447556" w:rsidP="009B4D02">
      <w:r>
        <w:rPr>
          <w:noProof/>
        </w:rPr>
        <w:pict>
          <v:shape id="_x0000_s1027" type="#_x0000_t136" style="position:absolute;margin-left:157.95pt;margin-top:10.9pt;width:161.15pt;height:40pt;z-index:251674624" fillcolor="#00b0f0">
            <v:shadow color="#868686"/>
            <v:textpath style="font-family:&quot;Arial Black&quot;;v-text-kern:t" trim="t" fitpath="t" string="El geoplano"/>
          </v:shape>
        </w:pict>
      </w:r>
    </w:p>
    <w:p w:rsidR="009B4D02" w:rsidRDefault="009B4D02" w:rsidP="009B4D02"/>
    <w:p w:rsidR="009B4D02" w:rsidRDefault="009B4D02" w:rsidP="009B4D02"/>
    <w:p w:rsidR="009B4D02" w:rsidRDefault="009B4D02" w:rsidP="009B4D02"/>
    <w:p w:rsidR="009B4D02" w:rsidRDefault="009B4D02" w:rsidP="009B4D02"/>
    <w:p w:rsidR="009B4D02" w:rsidRDefault="009B4D02" w:rsidP="009B4D02"/>
    <w:p w:rsidR="009B4D02" w:rsidRDefault="009B4D02" w:rsidP="009B4D02"/>
    <w:p w:rsidR="009B4D02" w:rsidRDefault="009B4D02" w:rsidP="009B4D02"/>
    <w:p w:rsidR="009B4D02" w:rsidRDefault="009B4D02" w:rsidP="009B4D02"/>
    <w:p w:rsidR="009B4D02" w:rsidRDefault="009B4D02" w:rsidP="009B4D02"/>
    <w:p w:rsidR="009B4D02" w:rsidRDefault="009B4D02" w:rsidP="009B4D02"/>
    <w:p w:rsidR="009B4D02" w:rsidRDefault="009B4D02" w:rsidP="009B4D02"/>
    <w:p w:rsidR="009B4D02" w:rsidRDefault="009B4D02" w:rsidP="009B4D02"/>
    <w:p w:rsidR="009B4D02" w:rsidRDefault="009B4D02" w:rsidP="009B4D02"/>
    <w:p w:rsidR="009B4D02" w:rsidRDefault="009B4D02" w:rsidP="009B4D02"/>
    <w:p w:rsidR="009B4D02" w:rsidRDefault="009B4D02" w:rsidP="009B4D02"/>
    <w:p w:rsidR="009B4D02" w:rsidRDefault="009B4D02" w:rsidP="009B4D02"/>
    <w:p w:rsidR="009B4D02" w:rsidRDefault="009B4D02" w:rsidP="009B4D02"/>
    <w:p w:rsidR="009B4D02" w:rsidRDefault="009B4D02" w:rsidP="009B4D02"/>
    <w:sectPr w:rsidR="009B4D02" w:rsidSect="00FD3E32">
      <w:pgSz w:w="18711" w:h="12247" w:orient="landscape"/>
      <w:pgMar w:top="709" w:right="567" w:bottom="482" w:left="709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E32"/>
    <w:rsid w:val="0040362A"/>
    <w:rsid w:val="00447556"/>
    <w:rsid w:val="00674416"/>
    <w:rsid w:val="009B4D02"/>
    <w:rsid w:val="00B3132D"/>
    <w:rsid w:val="00F93571"/>
    <w:rsid w:val="00FD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E32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D3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3E32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B4D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E32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D3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3E32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B4D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2</cp:revision>
  <dcterms:created xsi:type="dcterms:W3CDTF">2020-08-15T14:54:00Z</dcterms:created>
  <dcterms:modified xsi:type="dcterms:W3CDTF">2020-08-16T02:32:00Z</dcterms:modified>
</cp:coreProperties>
</file>