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535D" w:rsidRDefault="001D535D" w:rsidP="001D535D">
      <w:r>
        <w:rPr>
          <w:rFonts w:ascii="Arial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60288" behindDoc="0" locked="0" layoutInCell="1" allowOverlap="1" wp14:anchorId="1B6D6F58" wp14:editId="50553C10">
            <wp:simplePos x="0" y="0"/>
            <wp:positionH relativeFrom="column">
              <wp:posOffset>-91068</wp:posOffset>
            </wp:positionH>
            <wp:positionV relativeFrom="paragraph">
              <wp:posOffset>88892</wp:posOffset>
            </wp:positionV>
            <wp:extent cx="477520" cy="447675"/>
            <wp:effectExtent l="0" t="0" r="0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EE1B62" wp14:editId="799D7C2E">
                <wp:simplePos x="0" y="0"/>
                <wp:positionH relativeFrom="column">
                  <wp:posOffset>-208280</wp:posOffset>
                </wp:positionH>
                <wp:positionV relativeFrom="paragraph">
                  <wp:posOffset>-98425</wp:posOffset>
                </wp:positionV>
                <wp:extent cx="5411470" cy="6560185"/>
                <wp:effectExtent l="0" t="0" r="17780" b="12065"/>
                <wp:wrapNone/>
                <wp:docPr id="26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11470" cy="656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535D" w:rsidRDefault="001D535D" w:rsidP="001D535D">
                            <w:pPr>
                              <w:ind w:left="284" w:right="211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>Miércoles 28 (2B)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Viernes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30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(2A)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de octubre 2020.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1D535D" w:rsidRDefault="001D535D" w:rsidP="001D535D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1D535D" w:rsidRDefault="001D535D" w:rsidP="001D535D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D535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Efectos del tiempo atmosférico</w:t>
                            </w:r>
                          </w:p>
                          <w:p w:rsidR="001D535D" w:rsidRDefault="001D535D" w:rsidP="001D535D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D535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1. Observa las siguientes imágenes y escribe dos diferencias entre ellas.</w:t>
                            </w:r>
                          </w:p>
                          <w:p w:rsidR="00490882" w:rsidRDefault="00490882" w:rsidP="001D535D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490882" w:rsidRDefault="00490882" w:rsidP="001D535D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490882" w:rsidRDefault="00490882" w:rsidP="001D535D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490882" w:rsidRDefault="00490882" w:rsidP="001D535D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490882" w:rsidRDefault="00490882" w:rsidP="001D535D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______________________________________________________</w:t>
                            </w:r>
                          </w:p>
                          <w:p w:rsidR="00490882" w:rsidRDefault="00490882" w:rsidP="001D535D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______________________________________________________</w:t>
                            </w:r>
                          </w:p>
                          <w:p w:rsidR="00490882" w:rsidRDefault="00490882" w:rsidP="001D535D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______________________________________________________</w:t>
                            </w:r>
                          </w:p>
                          <w:p w:rsidR="00490882" w:rsidRDefault="00490882" w:rsidP="001D535D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______________________________________________________</w:t>
                            </w:r>
                          </w:p>
                          <w:p w:rsidR="00490882" w:rsidRPr="00490882" w:rsidRDefault="00490882" w:rsidP="00490882">
                            <w:pPr>
                              <w:ind w:left="284" w:right="423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 w:rsidRPr="0049088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Como puedes ver, las plantas también se ven afectadas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con las variaciones del tiempo </w:t>
                            </w:r>
                            <w:r w:rsidRPr="0049088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atmosférico. Hay árboles que botan todas sus hojas en otoñ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o y las recuperan en primavera, </w:t>
                            </w:r>
                            <w:r w:rsidRPr="0049088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por ejemplo, el castaño, el crespón, el plátano oriental, el ciruelo y el álamo.</w:t>
                            </w:r>
                          </w:p>
                          <w:p w:rsidR="00490882" w:rsidRDefault="00490882" w:rsidP="00490882">
                            <w:pPr>
                              <w:ind w:left="284" w:right="423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9088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Hay otros árboles que mantienen sus hojas durante todo el año,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como el naranjo, la araucaria, el ficus, el sauce y el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coigüe.</w:t>
                            </w:r>
                            <w:proofErr w:type="spellEnd"/>
                          </w:p>
                          <w:p w:rsidR="00490882" w:rsidRDefault="00490882" w:rsidP="00490882">
                            <w:pPr>
                              <w:ind w:left="284" w:right="423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9088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La mayoría de las plantas florece en primavera y sus frutos maduran en verano.</w:t>
                            </w:r>
                          </w:p>
                          <w:p w:rsidR="001D535D" w:rsidRDefault="001D535D" w:rsidP="001D535D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1D535D" w:rsidRDefault="001D535D" w:rsidP="001D535D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ind w:left="284" w:right="290"/>
                              <w:jc w:val="both"/>
                              <w:rPr>
                                <w:rFonts w:eastAsiaTheme="minorHAnsi" w:cs="Calibri"/>
                                <w:sz w:val="32"/>
                                <w:szCs w:val="28"/>
                              </w:rPr>
                            </w:pPr>
                          </w:p>
                          <w:p w:rsidR="001D535D" w:rsidRDefault="001D535D" w:rsidP="001D535D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ind w:left="284" w:right="290"/>
                              <w:jc w:val="both"/>
                              <w:rPr>
                                <w:rFonts w:eastAsiaTheme="minorHAnsi" w:cs="Calibri"/>
                                <w:sz w:val="32"/>
                                <w:szCs w:val="28"/>
                              </w:rPr>
                            </w:pPr>
                          </w:p>
                          <w:p w:rsidR="001D535D" w:rsidRDefault="001D535D" w:rsidP="001D535D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ind w:left="284" w:right="290"/>
                              <w:jc w:val="both"/>
                              <w:rPr>
                                <w:rFonts w:eastAsiaTheme="minorHAnsi" w:cs="Calibri"/>
                                <w:sz w:val="32"/>
                                <w:szCs w:val="28"/>
                              </w:rPr>
                            </w:pPr>
                          </w:p>
                          <w:p w:rsidR="001D535D" w:rsidRDefault="001D535D" w:rsidP="001D535D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ind w:left="284" w:right="290"/>
                              <w:jc w:val="both"/>
                              <w:rPr>
                                <w:rFonts w:eastAsiaTheme="minorHAnsi" w:cs="Calibri"/>
                                <w:sz w:val="32"/>
                                <w:szCs w:val="28"/>
                              </w:rPr>
                            </w:pPr>
                          </w:p>
                          <w:p w:rsidR="001D535D" w:rsidRDefault="001D535D" w:rsidP="001D535D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ind w:left="284" w:right="290"/>
                              <w:jc w:val="both"/>
                              <w:rPr>
                                <w:rFonts w:eastAsiaTheme="minorHAnsi" w:cs="Calibri"/>
                                <w:sz w:val="32"/>
                                <w:szCs w:val="28"/>
                              </w:rPr>
                            </w:pPr>
                          </w:p>
                          <w:p w:rsidR="001D535D" w:rsidRDefault="001D535D" w:rsidP="001D535D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ind w:left="284" w:right="290"/>
                              <w:jc w:val="both"/>
                              <w:rPr>
                                <w:rFonts w:eastAsiaTheme="minorHAnsi" w:cs="Calibri"/>
                                <w:sz w:val="32"/>
                                <w:szCs w:val="28"/>
                              </w:rPr>
                            </w:pPr>
                          </w:p>
                          <w:p w:rsidR="001D535D" w:rsidRDefault="001D535D" w:rsidP="001D535D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ind w:left="284" w:right="290"/>
                              <w:jc w:val="both"/>
                              <w:rPr>
                                <w:rFonts w:eastAsiaTheme="minorHAnsi" w:cs="Calibri"/>
                                <w:sz w:val="32"/>
                                <w:szCs w:val="28"/>
                              </w:rPr>
                            </w:pPr>
                          </w:p>
                          <w:p w:rsidR="001D535D" w:rsidRDefault="001D535D" w:rsidP="001D535D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ind w:left="284" w:right="290"/>
                              <w:jc w:val="both"/>
                              <w:rPr>
                                <w:rFonts w:eastAsiaTheme="minorHAnsi" w:cs="Calibri"/>
                                <w:sz w:val="32"/>
                                <w:szCs w:val="28"/>
                              </w:rPr>
                            </w:pPr>
                          </w:p>
                          <w:p w:rsidR="001D535D" w:rsidRDefault="001D535D" w:rsidP="001D535D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ind w:left="284" w:right="290"/>
                              <w:jc w:val="both"/>
                              <w:rPr>
                                <w:rFonts w:eastAsiaTheme="minorHAnsi" w:cs="Calibri"/>
                                <w:sz w:val="32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" o:spid="_x0000_s1026" style="position:absolute;margin-left:-16.4pt;margin-top:-7.75pt;width:426.1pt;height:516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">
                <v:textbox>
                  <w:txbxContent>
                    <w:p w:rsidR="001D535D" w:rsidRDefault="001D535D" w:rsidP="001D535D">
                      <w:pPr>
                        <w:ind w:left="284" w:right="211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>Miércoles 28 (2B)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Viernes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30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(2A)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de octubre 2020.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</w:p>
                    <w:p w:rsidR="001D535D" w:rsidRDefault="001D535D" w:rsidP="001D535D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1D535D" w:rsidRDefault="001D535D" w:rsidP="001D535D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1D535D">
                        <w:rPr>
                          <w:rFonts w:ascii="Arial" w:hAnsi="Arial" w:cs="Arial"/>
                          <w:sz w:val="24"/>
                          <w:szCs w:val="24"/>
                        </w:rPr>
                        <w:t>Efectos del tiempo atmosférico</w:t>
                      </w:r>
                    </w:p>
                    <w:p w:rsidR="001D535D" w:rsidRDefault="001D535D" w:rsidP="001D535D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1D535D">
                        <w:rPr>
                          <w:rFonts w:ascii="Arial" w:hAnsi="Arial" w:cs="Arial"/>
                          <w:sz w:val="24"/>
                          <w:szCs w:val="24"/>
                        </w:rPr>
                        <w:t>1. Observa las siguientes imágenes y escribe dos diferencias entre ellas.</w:t>
                      </w:r>
                    </w:p>
                    <w:p w:rsidR="00490882" w:rsidRDefault="00490882" w:rsidP="001D535D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bookmarkStart w:id="1" w:name="_GoBack"/>
                      <w:bookmarkEnd w:id="1"/>
                    </w:p>
                    <w:p w:rsidR="00490882" w:rsidRDefault="00490882" w:rsidP="001D535D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490882" w:rsidRDefault="00490882" w:rsidP="001D535D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490882" w:rsidRDefault="00490882" w:rsidP="001D535D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490882" w:rsidRDefault="00490882" w:rsidP="001D535D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______________________________________________________</w:t>
                      </w:r>
                    </w:p>
                    <w:p w:rsidR="00490882" w:rsidRDefault="00490882" w:rsidP="001D535D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______________________________________________________</w:t>
                      </w:r>
                    </w:p>
                    <w:p w:rsidR="00490882" w:rsidRDefault="00490882" w:rsidP="001D535D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______________________________________________________</w:t>
                      </w:r>
                    </w:p>
                    <w:p w:rsidR="00490882" w:rsidRDefault="00490882" w:rsidP="001D535D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______________________________________________________</w:t>
                      </w:r>
                    </w:p>
                    <w:p w:rsidR="00490882" w:rsidRPr="00490882" w:rsidRDefault="00490882" w:rsidP="00490882">
                      <w:pPr>
                        <w:ind w:left="284" w:right="423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 w:rsidRPr="00490882">
                        <w:rPr>
                          <w:rFonts w:ascii="Arial" w:hAnsi="Arial" w:cs="Arial"/>
                          <w:sz w:val="24"/>
                          <w:szCs w:val="24"/>
                        </w:rPr>
                        <w:t>Como puedes ver, las plantas también se ven afectadas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con las variaciones del tiempo </w:t>
                      </w:r>
                      <w:r w:rsidRPr="00490882">
                        <w:rPr>
                          <w:rFonts w:ascii="Arial" w:hAnsi="Arial" w:cs="Arial"/>
                          <w:sz w:val="24"/>
                          <w:szCs w:val="24"/>
                        </w:rPr>
                        <w:t>atmosférico. Hay árboles que botan todas sus hojas en otoñ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o y las recuperan en primavera, </w:t>
                      </w:r>
                      <w:r w:rsidRPr="00490882">
                        <w:rPr>
                          <w:rFonts w:ascii="Arial" w:hAnsi="Arial" w:cs="Arial"/>
                          <w:sz w:val="24"/>
                          <w:szCs w:val="24"/>
                        </w:rPr>
                        <w:t>por ejemplo, el castaño, el crespón, el plátano oriental, el ciruelo y el álamo.</w:t>
                      </w:r>
                    </w:p>
                    <w:p w:rsidR="00490882" w:rsidRDefault="00490882" w:rsidP="00490882">
                      <w:pPr>
                        <w:ind w:left="284" w:right="423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490882">
                        <w:rPr>
                          <w:rFonts w:ascii="Arial" w:hAnsi="Arial" w:cs="Arial"/>
                          <w:sz w:val="24"/>
                          <w:szCs w:val="24"/>
                        </w:rPr>
                        <w:t>Hay otros árboles que mantienen sus hojas durante todo el año,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como el naranjo, la araucaria, el ficus, el sauce y el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coigüe.</w:t>
                      </w:r>
                      <w:proofErr w:type="spellEnd"/>
                    </w:p>
                    <w:p w:rsidR="00490882" w:rsidRDefault="00490882" w:rsidP="00490882">
                      <w:pPr>
                        <w:ind w:left="284" w:right="423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490882">
                        <w:rPr>
                          <w:rFonts w:ascii="Arial" w:hAnsi="Arial" w:cs="Arial"/>
                          <w:sz w:val="24"/>
                          <w:szCs w:val="24"/>
                        </w:rPr>
                        <w:t>La mayoría de las plantas florece en primavera y sus frutos maduran en verano.</w:t>
                      </w:r>
                    </w:p>
                    <w:p w:rsidR="001D535D" w:rsidRDefault="001D535D" w:rsidP="001D535D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1D535D" w:rsidRDefault="001D535D" w:rsidP="001D535D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ind w:left="284" w:right="290"/>
                        <w:jc w:val="both"/>
                        <w:rPr>
                          <w:rFonts w:eastAsiaTheme="minorHAnsi" w:cs="Calibri"/>
                          <w:sz w:val="32"/>
                          <w:szCs w:val="28"/>
                        </w:rPr>
                      </w:pPr>
                    </w:p>
                    <w:p w:rsidR="001D535D" w:rsidRDefault="001D535D" w:rsidP="001D535D">
                      <w:pPr>
                        <w:autoSpaceDE w:val="0"/>
                        <w:autoSpaceDN w:val="0"/>
                        <w:adjustRightInd w:val="0"/>
                        <w:spacing w:after="0"/>
                        <w:ind w:left="284" w:right="290"/>
                        <w:jc w:val="both"/>
                        <w:rPr>
                          <w:rFonts w:eastAsiaTheme="minorHAnsi" w:cs="Calibri"/>
                          <w:sz w:val="32"/>
                          <w:szCs w:val="28"/>
                        </w:rPr>
                      </w:pPr>
                    </w:p>
                    <w:p w:rsidR="001D535D" w:rsidRDefault="001D535D" w:rsidP="001D535D">
                      <w:pPr>
                        <w:autoSpaceDE w:val="0"/>
                        <w:autoSpaceDN w:val="0"/>
                        <w:adjustRightInd w:val="0"/>
                        <w:spacing w:after="0"/>
                        <w:ind w:left="284" w:right="290"/>
                        <w:jc w:val="both"/>
                        <w:rPr>
                          <w:rFonts w:eastAsiaTheme="minorHAnsi" w:cs="Calibri"/>
                          <w:sz w:val="32"/>
                          <w:szCs w:val="28"/>
                        </w:rPr>
                      </w:pPr>
                    </w:p>
                    <w:p w:rsidR="001D535D" w:rsidRDefault="001D535D" w:rsidP="001D535D">
                      <w:pPr>
                        <w:autoSpaceDE w:val="0"/>
                        <w:autoSpaceDN w:val="0"/>
                        <w:adjustRightInd w:val="0"/>
                        <w:spacing w:after="0"/>
                        <w:ind w:left="284" w:right="290"/>
                        <w:jc w:val="both"/>
                        <w:rPr>
                          <w:rFonts w:eastAsiaTheme="minorHAnsi" w:cs="Calibri"/>
                          <w:sz w:val="32"/>
                          <w:szCs w:val="28"/>
                        </w:rPr>
                      </w:pPr>
                    </w:p>
                    <w:p w:rsidR="001D535D" w:rsidRDefault="001D535D" w:rsidP="001D535D">
                      <w:pPr>
                        <w:autoSpaceDE w:val="0"/>
                        <w:autoSpaceDN w:val="0"/>
                        <w:adjustRightInd w:val="0"/>
                        <w:spacing w:after="0"/>
                        <w:ind w:left="284" w:right="290"/>
                        <w:jc w:val="both"/>
                        <w:rPr>
                          <w:rFonts w:eastAsiaTheme="minorHAnsi" w:cs="Calibri"/>
                          <w:sz w:val="32"/>
                          <w:szCs w:val="28"/>
                        </w:rPr>
                      </w:pPr>
                    </w:p>
                    <w:p w:rsidR="001D535D" w:rsidRDefault="001D535D" w:rsidP="001D535D">
                      <w:pPr>
                        <w:autoSpaceDE w:val="0"/>
                        <w:autoSpaceDN w:val="0"/>
                        <w:adjustRightInd w:val="0"/>
                        <w:spacing w:after="0"/>
                        <w:ind w:left="284" w:right="290"/>
                        <w:jc w:val="both"/>
                        <w:rPr>
                          <w:rFonts w:eastAsiaTheme="minorHAnsi" w:cs="Calibri"/>
                          <w:sz w:val="32"/>
                          <w:szCs w:val="28"/>
                        </w:rPr>
                      </w:pPr>
                    </w:p>
                    <w:p w:rsidR="001D535D" w:rsidRDefault="001D535D" w:rsidP="001D535D">
                      <w:pPr>
                        <w:autoSpaceDE w:val="0"/>
                        <w:autoSpaceDN w:val="0"/>
                        <w:adjustRightInd w:val="0"/>
                        <w:spacing w:after="0"/>
                        <w:ind w:left="284" w:right="290"/>
                        <w:jc w:val="both"/>
                        <w:rPr>
                          <w:rFonts w:eastAsiaTheme="minorHAnsi" w:cs="Calibri"/>
                          <w:sz w:val="32"/>
                          <w:szCs w:val="28"/>
                        </w:rPr>
                      </w:pPr>
                    </w:p>
                    <w:p w:rsidR="001D535D" w:rsidRDefault="001D535D" w:rsidP="001D535D">
                      <w:pPr>
                        <w:autoSpaceDE w:val="0"/>
                        <w:autoSpaceDN w:val="0"/>
                        <w:adjustRightInd w:val="0"/>
                        <w:spacing w:after="0"/>
                        <w:ind w:left="284" w:right="290"/>
                        <w:jc w:val="both"/>
                        <w:rPr>
                          <w:rFonts w:eastAsiaTheme="minorHAnsi" w:cs="Calibri"/>
                          <w:sz w:val="32"/>
                          <w:szCs w:val="28"/>
                        </w:rPr>
                      </w:pPr>
                    </w:p>
                    <w:p w:rsidR="001D535D" w:rsidRDefault="001D535D" w:rsidP="001D535D">
                      <w:pPr>
                        <w:autoSpaceDE w:val="0"/>
                        <w:autoSpaceDN w:val="0"/>
                        <w:adjustRightInd w:val="0"/>
                        <w:spacing w:after="0"/>
                        <w:ind w:left="284" w:right="290"/>
                        <w:jc w:val="both"/>
                        <w:rPr>
                          <w:rFonts w:eastAsiaTheme="minorHAnsi" w:cs="Calibri"/>
                          <w:sz w:val="32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D535D" w:rsidRDefault="001D535D" w:rsidP="001D535D"/>
    <w:p w:rsidR="001D535D" w:rsidRDefault="001D535D" w:rsidP="001D535D"/>
    <w:p w:rsidR="001D535D" w:rsidRDefault="00490882" w:rsidP="001D535D">
      <w:r>
        <w:rPr>
          <w:noProof/>
          <w:lang w:eastAsia="es-CL"/>
        </w:rPr>
        <w:drawing>
          <wp:anchor distT="0" distB="0" distL="114300" distR="114300" simplePos="0" relativeHeight="251662336" behindDoc="0" locked="0" layoutInCell="1" allowOverlap="1" wp14:anchorId="4D560305" wp14:editId="77BEA231">
            <wp:simplePos x="0" y="0"/>
            <wp:positionH relativeFrom="column">
              <wp:posOffset>2550795</wp:posOffset>
            </wp:positionH>
            <wp:positionV relativeFrom="paragraph">
              <wp:posOffset>293370</wp:posOffset>
            </wp:positionV>
            <wp:extent cx="1337310" cy="1247775"/>
            <wp:effectExtent l="0" t="0" r="0" b="952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61312" behindDoc="0" locked="0" layoutInCell="1" allowOverlap="1" wp14:anchorId="7915F3EF" wp14:editId="5A3C109B">
            <wp:simplePos x="0" y="0"/>
            <wp:positionH relativeFrom="column">
              <wp:posOffset>737870</wp:posOffset>
            </wp:positionH>
            <wp:positionV relativeFrom="paragraph">
              <wp:posOffset>290195</wp:posOffset>
            </wp:positionV>
            <wp:extent cx="1341755" cy="1247775"/>
            <wp:effectExtent l="0" t="0" r="0" b="952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5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535D" w:rsidRDefault="001D535D" w:rsidP="001D535D"/>
    <w:p w:rsidR="001D535D" w:rsidRDefault="001D535D" w:rsidP="001D535D"/>
    <w:p w:rsidR="001D535D" w:rsidRDefault="001D535D" w:rsidP="001D535D"/>
    <w:p w:rsidR="001D535D" w:rsidRDefault="001D535D" w:rsidP="001D535D"/>
    <w:p w:rsidR="001D535D" w:rsidRDefault="001D535D" w:rsidP="001D535D"/>
    <w:p w:rsidR="001D535D" w:rsidRDefault="001D535D" w:rsidP="001D535D"/>
    <w:p w:rsidR="001D535D" w:rsidRDefault="001D535D" w:rsidP="001D535D"/>
    <w:p w:rsidR="001D535D" w:rsidRDefault="001D535D" w:rsidP="001D535D"/>
    <w:p w:rsidR="001D535D" w:rsidRDefault="001D535D" w:rsidP="001D535D"/>
    <w:p w:rsidR="001D535D" w:rsidRDefault="001D535D" w:rsidP="001D535D"/>
    <w:p w:rsidR="001D535D" w:rsidRDefault="001D535D" w:rsidP="001D535D"/>
    <w:p w:rsidR="001D535D" w:rsidRDefault="001D535D" w:rsidP="001D535D"/>
    <w:p w:rsidR="001D535D" w:rsidRDefault="001D535D" w:rsidP="001D535D"/>
    <w:p w:rsidR="001D535D" w:rsidRDefault="001D535D" w:rsidP="001D535D"/>
    <w:p w:rsidR="001D535D" w:rsidRDefault="001D535D" w:rsidP="001D535D"/>
    <w:p w:rsidR="001D535D" w:rsidRDefault="001D535D" w:rsidP="001D535D"/>
    <w:p w:rsidR="001D535D" w:rsidRDefault="001D535D" w:rsidP="001D535D"/>
    <w:p w:rsidR="00490882" w:rsidRDefault="00490882" w:rsidP="00490882">
      <w:r>
        <w:rPr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82519FA" wp14:editId="72627E75">
                <wp:simplePos x="0" y="0"/>
                <wp:positionH relativeFrom="column">
                  <wp:posOffset>-208280</wp:posOffset>
                </wp:positionH>
                <wp:positionV relativeFrom="paragraph">
                  <wp:posOffset>-98425</wp:posOffset>
                </wp:positionV>
                <wp:extent cx="5253989" cy="6560819"/>
                <wp:effectExtent l="0" t="0" r="23495" b="12065"/>
                <wp:wrapNone/>
                <wp:docPr id="6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3989" cy="65608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0882" w:rsidRDefault="00490882" w:rsidP="00490882">
                            <w:pPr>
                              <w:ind w:left="284" w:right="211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>Miércoles 28 (2B), Viernes 30 (2A) de octubre 2020.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490882" w:rsidRDefault="00490882" w:rsidP="00490882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9088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Practica y resuelve</w:t>
                            </w:r>
                          </w:p>
                          <w:p w:rsidR="00490882" w:rsidRDefault="00490882" w:rsidP="00490882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1. </w:t>
                            </w:r>
                            <w:r w:rsidRPr="0049088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Encierra con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90882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ROJO</w:t>
                            </w:r>
                            <w:r w:rsidRPr="00490882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9088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los árboles que pierden sus hojas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en otoño y con </w:t>
                            </w:r>
                            <w:r w:rsidRPr="00490882">
                              <w:rPr>
                                <w:rFonts w:ascii="Arial" w:hAnsi="Arial" w:cs="Arial"/>
                                <w:color w:val="0070C0"/>
                                <w:sz w:val="24"/>
                                <w:szCs w:val="24"/>
                              </w:rPr>
                              <w:t xml:space="preserve">AZUL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aquellos que las </w:t>
                            </w:r>
                            <w:r w:rsidRPr="0049088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mantienen todo el año.</w:t>
                            </w:r>
                          </w:p>
                          <w:p w:rsidR="00490882" w:rsidRDefault="00490882" w:rsidP="00490882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490882" w:rsidRDefault="00490882" w:rsidP="00490882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490882" w:rsidRDefault="00490882" w:rsidP="00490882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490882" w:rsidRDefault="00490882" w:rsidP="00490882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490882" w:rsidRDefault="00490882" w:rsidP="00490882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490882" w:rsidRDefault="00490882" w:rsidP="00490882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490882" w:rsidRDefault="00490882" w:rsidP="00490882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490882" w:rsidRDefault="00490882" w:rsidP="00490882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ind w:left="284" w:right="290"/>
                              <w:jc w:val="both"/>
                              <w:rPr>
                                <w:rFonts w:eastAsiaTheme="minorHAnsi" w:cs="Calibri"/>
                                <w:sz w:val="32"/>
                                <w:szCs w:val="28"/>
                              </w:rPr>
                            </w:pPr>
                          </w:p>
                          <w:p w:rsidR="00490882" w:rsidRDefault="00490882" w:rsidP="00490882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ind w:left="284" w:right="290"/>
                              <w:jc w:val="both"/>
                              <w:rPr>
                                <w:rFonts w:eastAsiaTheme="minorHAnsi" w:cs="Calibri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eastAsiaTheme="minorHAnsi" w:cs="Calibri"/>
                                <w:sz w:val="32"/>
                                <w:szCs w:val="28"/>
                              </w:rPr>
                              <w:t>2. Dibuja un árbol según la estación del año</w:t>
                            </w:r>
                          </w:p>
                          <w:p w:rsidR="00490882" w:rsidRDefault="00490882" w:rsidP="00490882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ind w:left="284" w:right="290"/>
                              <w:jc w:val="both"/>
                              <w:rPr>
                                <w:rFonts w:eastAsiaTheme="minorHAnsi" w:cs="Calibri"/>
                                <w:sz w:val="32"/>
                                <w:szCs w:val="28"/>
                              </w:rPr>
                            </w:pPr>
                          </w:p>
                          <w:p w:rsidR="00490882" w:rsidRDefault="00490882" w:rsidP="00490882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ind w:left="284" w:right="290"/>
                              <w:jc w:val="both"/>
                              <w:rPr>
                                <w:rFonts w:eastAsiaTheme="minorHAnsi" w:cs="Calibri"/>
                                <w:sz w:val="32"/>
                                <w:szCs w:val="28"/>
                              </w:rPr>
                            </w:pPr>
                          </w:p>
                          <w:p w:rsidR="00490882" w:rsidRDefault="00490882" w:rsidP="00490882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ind w:left="284" w:right="290"/>
                              <w:jc w:val="both"/>
                              <w:rPr>
                                <w:rFonts w:eastAsiaTheme="minorHAnsi" w:cs="Calibri"/>
                                <w:sz w:val="32"/>
                                <w:szCs w:val="28"/>
                              </w:rPr>
                            </w:pPr>
                          </w:p>
                          <w:p w:rsidR="00490882" w:rsidRDefault="00490882" w:rsidP="00490882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ind w:left="284" w:right="290"/>
                              <w:jc w:val="both"/>
                              <w:rPr>
                                <w:rFonts w:eastAsiaTheme="minorHAnsi" w:cs="Calibri"/>
                                <w:sz w:val="32"/>
                                <w:szCs w:val="28"/>
                              </w:rPr>
                            </w:pPr>
                          </w:p>
                          <w:p w:rsidR="00490882" w:rsidRDefault="00490882" w:rsidP="00490882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ind w:left="284" w:right="290"/>
                              <w:jc w:val="both"/>
                              <w:rPr>
                                <w:rFonts w:eastAsiaTheme="minorHAnsi" w:cs="Calibri"/>
                                <w:sz w:val="32"/>
                                <w:szCs w:val="28"/>
                              </w:rPr>
                            </w:pPr>
                          </w:p>
                          <w:p w:rsidR="00490882" w:rsidRDefault="00490882" w:rsidP="00490882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ind w:left="284" w:right="290"/>
                              <w:jc w:val="both"/>
                              <w:rPr>
                                <w:rFonts w:eastAsiaTheme="minorHAnsi" w:cs="Calibri"/>
                                <w:sz w:val="32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7" style="position:absolute;margin-left:-16.4pt;margin-top:-7.75pt;width:413.7pt;height:516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">
                <v:textbox>
                  <w:txbxContent>
                    <w:p w:rsidR="00490882" w:rsidRDefault="00490882" w:rsidP="00490882">
                      <w:pPr>
                        <w:ind w:left="284" w:right="211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>Miércoles 28 (2B), Viernes 30 (2A) de octubre 2020.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</w:p>
                    <w:p w:rsidR="00490882" w:rsidRDefault="00490882" w:rsidP="00490882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490882">
                        <w:rPr>
                          <w:rFonts w:ascii="Arial" w:hAnsi="Arial" w:cs="Arial"/>
                          <w:sz w:val="24"/>
                          <w:szCs w:val="24"/>
                        </w:rPr>
                        <w:t>Practica y resuelve</w:t>
                      </w:r>
                    </w:p>
                    <w:p w:rsidR="00490882" w:rsidRDefault="00490882" w:rsidP="00490882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1. </w:t>
                      </w:r>
                      <w:r w:rsidRPr="00490882">
                        <w:rPr>
                          <w:rFonts w:ascii="Arial" w:hAnsi="Arial" w:cs="Arial"/>
                          <w:sz w:val="24"/>
                          <w:szCs w:val="24"/>
                        </w:rPr>
                        <w:t>Encierra con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490882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ROJO</w:t>
                      </w:r>
                      <w:r w:rsidRPr="00490882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490882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los árboles que pierden sus hojas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en otoño y con </w:t>
                      </w:r>
                      <w:r w:rsidRPr="00490882">
                        <w:rPr>
                          <w:rFonts w:ascii="Arial" w:hAnsi="Arial" w:cs="Arial"/>
                          <w:color w:val="0070C0"/>
                          <w:sz w:val="24"/>
                          <w:szCs w:val="24"/>
                        </w:rPr>
                        <w:t xml:space="preserve">AZUL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aquellos que las </w:t>
                      </w:r>
                      <w:r w:rsidRPr="00490882">
                        <w:rPr>
                          <w:rFonts w:ascii="Arial" w:hAnsi="Arial" w:cs="Arial"/>
                          <w:sz w:val="24"/>
                          <w:szCs w:val="24"/>
                        </w:rPr>
                        <w:t>mantienen todo el año.</w:t>
                      </w:r>
                    </w:p>
                    <w:p w:rsidR="00490882" w:rsidRDefault="00490882" w:rsidP="00490882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490882" w:rsidRDefault="00490882" w:rsidP="00490882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490882" w:rsidRDefault="00490882" w:rsidP="00490882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490882" w:rsidRDefault="00490882" w:rsidP="00490882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490882" w:rsidRDefault="00490882" w:rsidP="00490882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490882" w:rsidRDefault="00490882" w:rsidP="00490882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490882" w:rsidRDefault="00490882" w:rsidP="00490882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490882" w:rsidRDefault="00490882" w:rsidP="00490882">
                      <w:pPr>
                        <w:autoSpaceDE w:val="0"/>
                        <w:autoSpaceDN w:val="0"/>
                        <w:adjustRightInd w:val="0"/>
                        <w:spacing w:after="0"/>
                        <w:ind w:left="284" w:right="290"/>
                        <w:jc w:val="both"/>
                        <w:rPr>
                          <w:rFonts w:eastAsiaTheme="minorHAnsi" w:cs="Calibri"/>
                          <w:sz w:val="32"/>
                          <w:szCs w:val="28"/>
                        </w:rPr>
                      </w:pPr>
                    </w:p>
                    <w:p w:rsidR="00490882" w:rsidRDefault="00490882" w:rsidP="00490882">
                      <w:pPr>
                        <w:autoSpaceDE w:val="0"/>
                        <w:autoSpaceDN w:val="0"/>
                        <w:adjustRightInd w:val="0"/>
                        <w:spacing w:after="0"/>
                        <w:ind w:left="284" w:right="290"/>
                        <w:jc w:val="both"/>
                        <w:rPr>
                          <w:rFonts w:eastAsiaTheme="minorHAnsi" w:cs="Calibri"/>
                          <w:sz w:val="32"/>
                          <w:szCs w:val="28"/>
                        </w:rPr>
                      </w:pPr>
                      <w:r>
                        <w:rPr>
                          <w:rFonts w:eastAsiaTheme="minorHAnsi" w:cs="Calibri"/>
                          <w:sz w:val="32"/>
                          <w:szCs w:val="28"/>
                        </w:rPr>
                        <w:t>2. Dibuja un árbol según la estación del año</w:t>
                      </w:r>
                    </w:p>
                    <w:p w:rsidR="00490882" w:rsidRDefault="00490882" w:rsidP="00490882">
                      <w:pPr>
                        <w:autoSpaceDE w:val="0"/>
                        <w:autoSpaceDN w:val="0"/>
                        <w:adjustRightInd w:val="0"/>
                        <w:spacing w:after="0"/>
                        <w:ind w:left="284" w:right="290"/>
                        <w:jc w:val="both"/>
                        <w:rPr>
                          <w:rFonts w:eastAsiaTheme="minorHAnsi" w:cs="Calibri"/>
                          <w:sz w:val="32"/>
                          <w:szCs w:val="28"/>
                        </w:rPr>
                      </w:pPr>
                    </w:p>
                    <w:p w:rsidR="00490882" w:rsidRDefault="00490882" w:rsidP="00490882">
                      <w:pPr>
                        <w:autoSpaceDE w:val="0"/>
                        <w:autoSpaceDN w:val="0"/>
                        <w:adjustRightInd w:val="0"/>
                        <w:spacing w:after="0"/>
                        <w:ind w:left="284" w:right="290"/>
                        <w:jc w:val="both"/>
                        <w:rPr>
                          <w:rFonts w:eastAsiaTheme="minorHAnsi" w:cs="Calibri"/>
                          <w:sz w:val="32"/>
                          <w:szCs w:val="28"/>
                        </w:rPr>
                      </w:pPr>
                    </w:p>
                    <w:p w:rsidR="00490882" w:rsidRDefault="00490882" w:rsidP="00490882">
                      <w:pPr>
                        <w:autoSpaceDE w:val="0"/>
                        <w:autoSpaceDN w:val="0"/>
                        <w:adjustRightInd w:val="0"/>
                        <w:spacing w:after="0"/>
                        <w:ind w:left="284" w:right="290"/>
                        <w:jc w:val="both"/>
                        <w:rPr>
                          <w:rFonts w:eastAsiaTheme="minorHAnsi" w:cs="Calibri"/>
                          <w:sz w:val="32"/>
                          <w:szCs w:val="28"/>
                        </w:rPr>
                      </w:pPr>
                    </w:p>
                    <w:p w:rsidR="00490882" w:rsidRDefault="00490882" w:rsidP="00490882">
                      <w:pPr>
                        <w:autoSpaceDE w:val="0"/>
                        <w:autoSpaceDN w:val="0"/>
                        <w:adjustRightInd w:val="0"/>
                        <w:spacing w:after="0"/>
                        <w:ind w:left="284" w:right="290"/>
                        <w:jc w:val="both"/>
                        <w:rPr>
                          <w:rFonts w:eastAsiaTheme="minorHAnsi" w:cs="Calibri"/>
                          <w:sz w:val="32"/>
                          <w:szCs w:val="28"/>
                        </w:rPr>
                      </w:pPr>
                    </w:p>
                    <w:p w:rsidR="00490882" w:rsidRDefault="00490882" w:rsidP="00490882">
                      <w:pPr>
                        <w:autoSpaceDE w:val="0"/>
                        <w:autoSpaceDN w:val="0"/>
                        <w:adjustRightInd w:val="0"/>
                        <w:spacing w:after="0"/>
                        <w:ind w:left="284" w:right="290"/>
                        <w:jc w:val="both"/>
                        <w:rPr>
                          <w:rFonts w:eastAsiaTheme="minorHAnsi" w:cs="Calibri"/>
                          <w:sz w:val="32"/>
                          <w:szCs w:val="28"/>
                        </w:rPr>
                      </w:pPr>
                    </w:p>
                    <w:p w:rsidR="00490882" w:rsidRDefault="00490882" w:rsidP="00490882">
                      <w:pPr>
                        <w:autoSpaceDE w:val="0"/>
                        <w:autoSpaceDN w:val="0"/>
                        <w:adjustRightInd w:val="0"/>
                        <w:spacing w:after="0"/>
                        <w:ind w:left="284" w:right="290"/>
                        <w:jc w:val="both"/>
                        <w:rPr>
                          <w:rFonts w:eastAsiaTheme="minorHAnsi" w:cs="Calibri"/>
                          <w:sz w:val="32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90882" w:rsidRDefault="00490882" w:rsidP="00490882"/>
    <w:p w:rsidR="00490882" w:rsidRDefault="00490882" w:rsidP="00490882"/>
    <w:p w:rsidR="00490882" w:rsidRDefault="00490882" w:rsidP="00490882">
      <w:r>
        <w:rPr>
          <w:noProof/>
          <w:lang w:eastAsia="es-CL"/>
        </w:rPr>
        <w:drawing>
          <wp:anchor distT="0" distB="0" distL="114300" distR="114300" simplePos="0" relativeHeight="251665408" behindDoc="0" locked="0" layoutInCell="1" allowOverlap="1" wp14:anchorId="5A1CA400" wp14:editId="17CC8106">
            <wp:simplePos x="0" y="0"/>
            <wp:positionH relativeFrom="column">
              <wp:posOffset>23495</wp:posOffset>
            </wp:positionH>
            <wp:positionV relativeFrom="paragraph">
              <wp:posOffset>212090</wp:posOffset>
            </wp:positionV>
            <wp:extent cx="4781550" cy="2097012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097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0882" w:rsidRDefault="00490882" w:rsidP="00490882"/>
    <w:p w:rsidR="00490882" w:rsidRDefault="00490882" w:rsidP="00490882"/>
    <w:p w:rsidR="00490882" w:rsidRDefault="00490882" w:rsidP="00490882"/>
    <w:p w:rsidR="00490882" w:rsidRDefault="00490882" w:rsidP="00490882"/>
    <w:p w:rsidR="00490882" w:rsidRDefault="00490882" w:rsidP="00490882"/>
    <w:p w:rsidR="00490882" w:rsidRDefault="00490882" w:rsidP="00490882"/>
    <w:p w:rsidR="00490882" w:rsidRDefault="00490882" w:rsidP="00490882"/>
    <w:p w:rsidR="00490882" w:rsidRDefault="00490882" w:rsidP="00490882"/>
    <w:p w:rsidR="00490882" w:rsidRDefault="00490882" w:rsidP="00490882"/>
    <w:p w:rsidR="00490882" w:rsidRDefault="00490882" w:rsidP="00490882">
      <w:r>
        <w:rPr>
          <w:noProof/>
          <w:lang w:eastAsia="es-CL"/>
        </w:rPr>
        <w:drawing>
          <wp:anchor distT="0" distB="0" distL="114300" distR="114300" simplePos="0" relativeHeight="251666432" behindDoc="0" locked="0" layoutInCell="1" allowOverlap="1" wp14:anchorId="02D0A53F" wp14:editId="19601810">
            <wp:simplePos x="0" y="0"/>
            <wp:positionH relativeFrom="column">
              <wp:posOffset>-100965</wp:posOffset>
            </wp:positionH>
            <wp:positionV relativeFrom="paragraph">
              <wp:posOffset>2540</wp:posOffset>
            </wp:positionV>
            <wp:extent cx="5038725" cy="1743075"/>
            <wp:effectExtent l="0" t="0" r="9525" b="9525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-23000" contrast="6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0882" w:rsidRDefault="00490882" w:rsidP="00490882"/>
    <w:p w:rsidR="00490882" w:rsidRDefault="00490882" w:rsidP="00490882"/>
    <w:p w:rsidR="00490882" w:rsidRDefault="00490882" w:rsidP="00490882"/>
    <w:p w:rsidR="00490882" w:rsidRDefault="00490882" w:rsidP="00490882"/>
    <w:p w:rsidR="00490882" w:rsidRDefault="00490882" w:rsidP="00490882"/>
    <w:p w:rsidR="00490882" w:rsidRDefault="00490882" w:rsidP="00490882"/>
    <w:p w:rsidR="00490882" w:rsidRDefault="00490882" w:rsidP="00490882"/>
    <w:p w:rsidR="00490882" w:rsidRDefault="00490882" w:rsidP="00490882">
      <w:r>
        <w:rPr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592DABA" wp14:editId="5DDDF29A">
                <wp:simplePos x="0" y="0"/>
                <wp:positionH relativeFrom="column">
                  <wp:posOffset>-208280</wp:posOffset>
                </wp:positionH>
                <wp:positionV relativeFrom="paragraph">
                  <wp:posOffset>-98425</wp:posOffset>
                </wp:positionV>
                <wp:extent cx="5253989" cy="6560819"/>
                <wp:effectExtent l="0" t="0" r="23495" b="12065"/>
                <wp:wrapNone/>
                <wp:docPr id="12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3989" cy="65608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0882" w:rsidRDefault="00490882" w:rsidP="00490882">
                            <w:pPr>
                              <w:ind w:left="284" w:right="211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>Miércoles 28 (2B), Viernes 30 (2A) de octubre 2020.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490882" w:rsidRPr="005D56C7" w:rsidRDefault="00490882" w:rsidP="00490882">
                            <w:pPr>
                              <w:ind w:left="284" w:right="211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5D56C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Sintetiza</w:t>
                            </w:r>
                          </w:p>
                          <w:p w:rsidR="005D56C7" w:rsidRDefault="005D56C7" w:rsidP="005D56C7">
                            <w:pPr>
                              <w:ind w:left="284" w:right="211"/>
                              <w:rPr>
                                <w:rFonts w:ascii="Arial" w:hAnsi="Arial" w:cs="Arial"/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24"/>
                              </w:rPr>
                              <w:t xml:space="preserve">     </w:t>
                            </w:r>
                            <w:r w:rsidRPr="005D56C7">
                              <w:rPr>
                                <w:rFonts w:ascii="Arial" w:hAnsi="Arial" w:cs="Arial"/>
                                <w:sz w:val="32"/>
                                <w:szCs w:val="24"/>
                              </w:rPr>
                              <w:t>Los cambios del tiempo atmosférico tienen</w:t>
                            </w:r>
                            <w:r w:rsidRPr="005D56C7">
                              <w:rPr>
                                <w:rFonts w:ascii="Arial" w:hAnsi="Arial" w:cs="Arial"/>
                                <w:sz w:val="32"/>
                                <w:szCs w:val="24"/>
                              </w:rPr>
                              <w:tab/>
                            </w:r>
                          </w:p>
                          <w:p w:rsidR="005D56C7" w:rsidRPr="005D56C7" w:rsidRDefault="005D56C7" w:rsidP="005D56C7">
                            <w:pPr>
                              <w:ind w:left="284" w:right="211"/>
                              <w:rPr>
                                <w:rFonts w:ascii="Arial" w:hAnsi="Arial" w:cs="Arial"/>
                                <w:sz w:val="32"/>
                                <w:szCs w:val="24"/>
                              </w:rPr>
                            </w:pPr>
                            <w:r w:rsidRPr="005D56C7">
                              <w:rPr>
                                <w:rFonts w:ascii="Arial" w:hAnsi="Arial" w:cs="Arial"/>
                                <w:sz w:val="32"/>
                                <w:szCs w:val="24"/>
                              </w:rPr>
                              <w:tab/>
                            </w:r>
                            <w:r w:rsidRPr="005D56C7">
                              <w:rPr>
                                <w:rFonts w:ascii="Arial" w:hAnsi="Arial" w:cs="Arial"/>
                                <w:sz w:val="32"/>
                                <w:szCs w:val="24"/>
                              </w:rPr>
                              <w:tab/>
                            </w:r>
                            <w:r w:rsidRPr="005D56C7">
                              <w:rPr>
                                <w:rFonts w:ascii="Arial" w:hAnsi="Arial" w:cs="Arial"/>
                                <w:sz w:val="32"/>
                                <w:szCs w:val="24"/>
                              </w:rPr>
                              <w:tab/>
                            </w:r>
                            <w:r w:rsidRPr="005D56C7">
                              <w:rPr>
                                <w:rFonts w:ascii="Arial" w:hAnsi="Arial" w:cs="Arial"/>
                                <w:sz w:val="32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24"/>
                              </w:rPr>
                              <w:tab/>
                            </w:r>
                            <w:r w:rsidRPr="005D56C7">
                              <w:rPr>
                                <w:rFonts w:ascii="Arial" w:hAnsi="Arial" w:cs="Arial"/>
                                <w:sz w:val="32"/>
                                <w:szCs w:val="24"/>
                              </w:rPr>
                              <w:t>en las plantas.</w:t>
                            </w:r>
                          </w:p>
                          <w:p w:rsidR="005D56C7" w:rsidRDefault="005D56C7" w:rsidP="005D56C7">
                            <w:pPr>
                              <w:ind w:left="284" w:right="211"/>
                              <w:rPr>
                                <w:rFonts w:ascii="Arial" w:hAnsi="Arial" w:cs="Arial"/>
                                <w:sz w:val="32"/>
                                <w:szCs w:val="24"/>
                              </w:rPr>
                            </w:pPr>
                            <w:r w:rsidRPr="005D56C7">
                              <w:rPr>
                                <w:rFonts w:ascii="Arial" w:hAnsi="Arial" w:cs="Arial"/>
                                <w:sz w:val="32"/>
                                <w:szCs w:val="24"/>
                              </w:rPr>
                              <w:t>Algunos árboles pierden sus hojas en</w:t>
                            </w:r>
                            <w:r w:rsidRPr="005D56C7">
                              <w:rPr>
                                <w:rFonts w:ascii="Arial" w:hAnsi="Arial" w:cs="Arial"/>
                                <w:sz w:val="32"/>
                                <w:szCs w:val="24"/>
                              </w:rPr>
                              <w:tab/>
                            </w:r>
                            <w:r w:rsidRPr="005D56C7">
                              <w:rPr>
                                <w:rFonts w:ascii="Arial" w:hAnsi="Arial" w:cs="Arial"/>
                                <w:sz w:val="32"/>
                                <w:szCs w:val="24"/>
                              </w:rPr>
                              <w:tab/>
                            </w:r>
                            <w:r w:rsidRPr="005D56C7">
                              <w:rPr>
                                <w:rFonts w:ascii="Arial" w:hAnsi="Arial" w:cs="Arial"/>
                                <w:sz w:val="32"/>
                                <w:szCs w:val="24"/>
                              </w:rPr>
                              <w:tab/>
                            </w:r>
                            <w:r w:rsidRPr="005D56C7">
                              <w:rPr>
                                <w:rFonts w:ascii="Arial" w:hAnsi="Arial" w:cs="Arial"/>
                                <w:sz w:val="32"/>
                                <w:szCs w:val="24"/>
                              </w:rPr>
                              <w:tab/>
                            </w:r>
                            <w:r w:rsidRPr="005D56C7">
                              <w:rPr>
                                <w:rFonts w:ascii="Arial" w:hAnsi="Arial" w:cs="Arial"/>
                                <w:sz w:val="32"/>
                                <w:szCs w:val="24"/>
                              </w:rPr>
                              <w:t xml:space="preserve"> . </w:t>
                            </w:r>
                          </w:p>
                          <w:p w:rsidR="005D56C7" w:rsidRDefault="005D56C7" w:rsidP="005D56C7">
                            <w:pPr>
                              <w:ind w:left="284" w:right="211"/>
                              <w:rPr>
                                <w:rFonts w:ascii="Arial" w:hAnsi="Arial" w:cs="Arial"/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24"/>
                              </w:rPr>
                              <w:t>La mayoría florece en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24"/>
                              </w:rPr>
                              <w:tab/>
                              <w:t xml:space="preserve">  </w:t>
                            </w:r>
                            <w:r w:rsidRPr="005D56C7">
                              <w:rPr>
                                <w:rFonts w:ascii="Arial" w:hAnsi="Arial" w:cs="Arial"/>
                                <w:sz w:val="32"/>
                                <w:szCs w:val="24"/>
                              </w:rPr>
                              <w:t>y sus frutos</w:t>
                            </w:r>
                          </w:p>
                          <w:p w:rsidR="005D56C7" w:rsidRPr="005D56C7" w:rsidRDefault="005D56C7" w:rsidP="005D56C7">
                            <w:pPr>
                              <w:ind w:left="284" w:right="211"/>
                              <w:rPr>
                                <w:rFonts w:ascii="Arial" w:hAnsi="Arial" w:cs="Arial"/>
                                <w:sz w:val="32"/>
                                <w:szCs w:val="24"/>
                              </w:rPr>
                            </w:pPr>
                            <w:r w:rsidRPr="005D56C7">
                              <w:rPr>
                                <w:rFonts w:ascii="Arial" w:hAnsi="Arial" w:cs="Arial"/>
                                <w:sz w:val="32"/>
                                <w:szCs w:val="24"/>
                              </w:rPr>
                              <w:t xml:space="preserve">maduran en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24"/>
                              </w:rPr>
                              <w:tab/>
                              <w:t xml:space="preserve"> </w:t>
                            </w:r>
                            <w:r w:rsidRPr="005D56C7">
                              <w:rPr>
                                <w:rFonts w:ascii="Arial" w:hAnsi="Arial" w:cs="Arial"/>
                                <w:sz w:val="32"/>
                                <w:szCs w:val="24"/>
                              </w:rPr>
                              <w:t>.</w:t>
                            </w:r>
                          </w:p>
                          <w:p w:rsidR="005D56C7" w:rsidRDefault="005D56C7" w:rsidP="00490882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490882" w:rsidRDefault="005D56C7" w:rsidP="005D56C7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5D56C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¿De qué característica del tiempo atmosférico se debe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n preocupar, especialmente, las </w:t>
                            </w:r>
                            <w:r w:rsidRPr="005D56C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personas que hacen las sig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uientes actividades?</w:t>
                            </w:r>
                          </w:p>
                          <w:p w:rsidR="005D56C7" w:rsidRDefault="00A76CA0" w:rsidP="005D56C7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___________________________</w:t>
                            </w:r>
                          </w:p>
                          <w:p w:rsidR="00A76CA0" w:rsidRDefault="00A76CA0" w:rsidP="005D56C7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___________________________</w:t>
                            </w:r>
                          </w:p>
                          <w:p w:rsidR="00A76CA0" w:rsidRDefault="00A76CA0" w:rsidP="005D56C7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___________________________</w:t>
                            </w:r>
                          </w:p>
                          <w:p w:rsidR="00A76CA0" w:rsidRDefault="00A76CA0" w:rsidP="005D56C7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___________________________</w:t>
                            </w:r>
                          </w:p>
                          <w:p w:rsidR="00A76CA0" w:rsidRDefault="00A76CA0" w:rsidP="005D56C7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___________________________</w:t>
                            </w:r>
                          </w:p>
                          <w:p w:rsidR="00A76CA0" w:rsidRDefault="00A76CA0" w:rsidP="005D56C7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___________________________</w:t>
                            </w:r>
                          </w:p>
                          <w:p w:rsidR="005D56C7" w:rsidRDefault="005D56C7" w:rsidP="005D56C7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490882" w:rsidRDefault="00490882" w:rsidP="00490882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490882" w:rsidRDefault="00490882" w:rsidP="00490882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490882" w:rsidRDefault="00490882" w:rsidP="00490882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490882" w:rsidRDefault="00490882" w:rsidP="00490882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490882" w:rsidRDefault="00490882" w:rsidP="00490882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ind w:left="284" w:right="290"/>
                              <w:jc w:val="both"/>
                              <w:rPr>
                                <w:rFonts w:eastAsiaTheme="minorHAnsi" w:cs="Calibri"/>
                                <w:sz w:val="32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8" style="position:absolute;margin-left:-16.4pt;margin-top:-7.75pt;width:413.7pt;height:516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">
                <v:textbox>
                  <w:txbxContent>
                    <w:p w:rsidR="00490882" w:rsidRDefault="00490882" w:rsidP="00490882">
                      <w:pPr>
                        <w:ind w:left="284" w:right="211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>Miércoles 28 (2B), Viernes 30 (2A) de octubre 2020.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</w:p>
                    <w:p w:rsidR="00490882" w:rsidRPr="005D56C7" w:rsidRDefault="00490882" w:rsidP="00490882">
                      <w:pPr>
                        <w:ind w:left="284" w:right="211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5D56C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Sintetiza</w:t>
                      </w:r>
                    </w:p>
                    <w:p w:rsidR="005D56C7" w:rsidRDefault="005D56C7" w:rsidP="005D56C7">
                      <w:pPr>
                        <w:ind w:left="284" w:right="211"/>
                        <w:rPr>
                          <w:rFonts w:ascii="Arial" w:hAnsi="Arial" w:cs="Arial"/>
                          <w:sz w:val="32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24"/>
                        </w:rPr>
                        <w:t xml:space="preserve">     </w:t>
                      </w:r>
                      <w:r w:rsidRPr="005D56C7">
                        <w:rPr>
                          <w:rFonts w:ascii="Arial" w:hAnsi="Arial" w:cs="Arial"/>
                          <w:sz w:val="32"/>
                          <w:szCs w:val="24"/>
                        </w:rPr>
                        <w:t>Los cambios del tiempo atmosférico tienen</w:t>
                      </w:r>
                      <w:r w:rsidRPr="005D56C7">
                        <w:rPr>
                          <w:rFonts w:ascii="Arial" w:hAnsi="Arial" w:cs="Arial"/>
                          <w:sz w:val="32"/>
                          <w:szCs w:val="24"/>
                        </w:rPr>
                        <w:tab/>
                      </w:r>
                    </w:p>
                    <w:p w:rsidR="005D56C7" w:rsidRPr="005D56C7" w:rsidRDefault="005D56C7" w:rsidP="005D56C7">
                      <w:pPr>
                        <w:ind w:left="284" w:right="211"/>
                        <w:rPr>
                          <w:rFonts w:ascii="Arial" w:hAnsi="Arial" w:cs="Arial"/>
                          <w:sz w:val="32"/>
                          <w:szCs w:val="24"/>
                        </w:rPr>
                      </w:pPr>
                      <w:r w:rsidRPr="005D56C7">
                        <w:rPr>
                          <w:rFonts w:ascii="Arial" w:hAnsi="Arial" w:cs="Arial"/>
                          <w:sz w:val="32"/>
                          <w:szCs w:val="24"/>
                        </w:rPr>
                        <w:tab/>
                      </w:r>
                      <w:r w:rsidRPr="005D56C7">
                        <w:rPr>
                          <w:rFonts w:ascii="Arial" w:hAnsi="Arial" w:cs="Arial"/>
                          <w:sz w:val="32"/>
                          <w:szCs w:val="24"/>
                        </w:rPr>
                        <w:tab/>
                      </w:r>
                      <w:r w:rsidRPr="005D56C7">
                        <w:rPr>
                          <w:rFonts w:ascii="Arial" w:hAnsi="Arial" w:cs="Arial"/>
                          <w:sz w:val="32"/>
                          <w:szCs w:val="24"/>
                        </w:rPr>
                        <w:tab/>
                      </w:r>
                      <w:r w:rsidRPr="005D56C7">
                        <w:rPr>
                          <w:rFonts w:ascii="Arial" w:hAnsi="Arial" w:cs="Arial"/>
                          <w:sz w:val="32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32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2"/>
                          <w:szCs w:val="24"/>
                        </w:rPr>
                        <w:tab/>
                      </w:r>
                      <w:r w:rsidRPr="005D56C7">
                        <w:rPr>
                          <w:rFonts w:ascii="Arial" w:hAnsi="Arial" w:cs="Arial"/>
                          <w:sz w:val="32"/>
                          <w:szCs w:val="24"/>
                        </w:rPr>
                        <w:t>en las plantas.</w:t>
                      </w:r>
                    </w:p>
                    <w:p w:rsidR="005D56C7" w:rsidRDefault="005D56C7" w:rsidP="005D56C7">
                      <w:pPr>
                        <w:ind w:left="284" w:right="211"/>
                        <w:rPr>
                          <w:rFonts w:ascii="Arial" w:hAnsi="Arial" w:cs="Arial"/>
                          <w:sz w:val="32"/>
                          <w:szCs w:val="24"/>
                        </w:rPr>
                      </w:pPr>
                      <w:r w:rsidRPr="005D56C7">
                        <w:rPr>
                          <w:rFonts w:ascii="Arial" w:hAnsi="Arial" w:cs="Arial"/>
                          <w:sz w:val="32"/>
                          <w:szCs w:val="24"/>
                        </w:rPr>
                        <w:t>Algunos árboles pierden sus hojas en</w:t>
                      </w:r>
                      <w:r w:rsidRPr="005D56C7">
                        <w:rPr>
                          <w:rFonts w:ascii="Arial" w:hAnsi="Arial" w:cs="Arial"/>
                          <w:sz w:val="32"/>
                          <w:szCs w:val="24"/>
                        </w:rPr>
                        <w:tab/>
                      </w:r>
                      <w:r w:rsidRPr="005D56C7">
                        <w:rPr>
                          <w:rFonts w:ascii="Arial" w:hAnsi="Arial" w:cs="Arial"/>
                          <w:sz w:val="32"/>
                          <w:szCs w:val="24"/>
                        </w:rPr>
                        <w:tab/>
                      </w:r>
                      <w:r w:rsidRPr="005D56C7">
                        <w:rPr>
                          <w:rFonts w:ascii="Arial" w:hAnsi="Arial" w:cs="Arial"/>
                          <w:sz w:val="32"/>
                          <w:szCs w:val="24"/>
                        </w:rPr>
                        <w:tab/>
                      </w:r>
                      <w:r w:rsidRPr="005D56C7">
                        <w:rPr>
                          <w:rFonts w:ascii="Arial" w:hAnsi="Arial" w:cs="Arial"/>
                          <w:sz w:val="32"/>
                          <w:szCs w:val="24"/>
                        </w:rPr>
                        <w:tab/>
                      </w:r>
                      <w:r w:rsidRPr="005D56C7">
                        <w:rPr>
                          <w:rFonts w:ascii="Arial" w:hAnsi="Arial" w:cs="Arial"/>
                          <w:sz w:val="32"/>
                          <w:szCs w:val="24"/>
                        </w:rPr>
                        <w:t xml:space="preserve"> . </w:t>
                      </w:r>
                    </w:p>
                    <w:p w:rsidR="005D56C7" w:rsidRDefault="005D56C7" w:rsidP="005D56C7">
                      <w:pPr>
                        <w:ind w:left="284" w:right="211"/>
                        <w:rPr>
                          <w:rFonts w:ascii="Arial" w:hAnsi="Arial" w:cs="Arial"/>
                          <w:sz w:val="32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24"/>
                        </w:rPr>
                        <w:t>La mayoría florece en</w:t>
                      </w:r>
                      <w:r>
                        <w:rPr>
                          <w:rFonts w:ascii="Arial" w:hAnsi="Arial" w:cs="Arial"/>
                          <w:sz w:val="32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2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2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2"/>
                          <w:szCs w:val="24"/>
                        </w:rPr>
                        <w:tab/>
                        <w:t xml:space="preserve">  </w:t>
                      </w:r>
                      <w:r w:rsidRPr="005D56C7">
                        <w:rPr>
                          <w:rFonts w:ascii="Arial" w:hAnsi="Arial" w:cs="Arial"/>
                          <w:sz w:val="32"/>
                          <w:szCs w:val="24"/>
                        </w:rPr>
                        <w:t>y sus frutos</w:t>
                      </w:r>
                    </w:p>
                    <w:p w:rsidR="005D56C7" w:rsidRPr="005D56C7" w:rsidRDefault="005D56C7" w:rsidP="005D56C7">
                      <w:pPr>
                        <w:ind w:left="284" w:right="211"/>
                        <w:rPr>
                          <w:rFonts w:ascii="Arial" w:hAnsi="Arial" w:cs="Arial"/>
                          <w:sz w:val="32"/>
                          <w:szCs w:val="24"/>
                        </w:rPr>
                      </w:pPr>
                      <w:r w:rsidRPr="005D56C7">
                        <w:rPr>
                          <w:rFonts w:ascii="Arial" w:hAnsi="Arial" w:cs="Arial"/>
                          <w:sz w:val="32"/>
                          <w:szCs w:val="24"/>
                        </w:rPr>
                        <w:t xml:space="preserve">maduran en </w:t>
                      </w:r>
                      <w:r>
                        <w:rPr>
                          <w:rFonts w:ascii="Arial" w:hAnsi="Arial" w:cs="Arial"/>
                          <w:sz w:val="32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2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2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2"/>
                          <w:szCs w:val="24"/>
                        </w:rPr>
                        <w:tab/>
                        <w:t xml:space="preserve"> </w:t>
                      </w:r>
                      <w:r w:rsidRPr="005D56C7">
                        <w:rPr>
                          <w:rFonts w:ascii="Arial" w:hAnsi="Arial" w:cs="Arial"/>
                          <w:sz w:val="32"/>
                          <w:szCs w:val="24"/>
                        </w:rPr>
                        <w:t>.</w:t>
                      </w:r>
                    </w:p>
                    <w:p w:rsidR="005D56C7" w:rsidRDefault="005D56C7" w:rsidP="00490882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490882" w:rsidRDefault="005D56C7" w:rsidP="005D56C7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5D56C7">
                        <w:rPr>
                          <w:rFonts w:ascii="Arial" w:hAnsi="Arial" w:cs="Arial"/>
                          <w:sz w:val="24"/>
                          <w:szCs w:val="24"/>
                        </w:rPr>
                        <w:t>¿De qué característica del tiempo atmosférico se debe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n preocupar, especialmente, las </w:t>
                      </w:r>
                      <w:r w:rsidRPr="005D56C7">
                        <w:rPr>
                          <w:rFonts w:ascii="Arial" w:hAnsi="Arial" w:cs="Arial"/>
                          <w:sz w:val="24"/>
                          <w:szCs w:val="24"/>
                        </w:rPr>
                        <w:t>personas que hacen las sig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uientes actividades?</w:t>
                      </w:r>
                    </w:p>
                    <w:p w:rsidR="005D56C7" w:rsidRDefault="00A76CA0" w:rsidP="005D56C7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___________________________</w:t>
                      </w:r>
                    </w:p>
                    <w:p w:rsidR="00A76CA0" w:rsidRDefault="00A76CA0" w:rsidP="005D56C7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___________________________</w:t>
                      </w:r>
                    </w:p>
                    <w:p w:rsidR="00A76CA0" w:rsidRDefault="00A76CA0" w:rsidP="005D56C7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___________________________</w:t>
                      </w:r>
                    </w:p>
                    <w:p w:rsidR="00A76CA0" w:rsidRDefault="00A76CA0" w:rsidP="005D56C7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___________________________</w:t>
                      </w:r>
                    </w:p>
                    <w:p w:rsidR="00A76CA0" w:rsidRDefault="00A76CA0" w:rsidP="005D56C7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___________________________</w:t>
                      </w:r>
                    </w:p>
                    <w:p w:rsidR="00A76CA0" w:rsidRDefault="00A76CA0" w:rsidP="005D56C7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___________________________</w:t>
                      </w:r>
                    </w:p>
                    <w:p w:rsidR="005D56C7" w:rsidRDefault="005D56C7" w:rsidP="005D56C7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490882" w:rsidRDefault="00490882" w:rsidP="00490882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490882" w:rsidRDefault="00490882" w:rsidP="00490882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490882" w:rsidRDefault="00490882" w:rsidP="00490882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490882" w:rsidRDefault="00490882" w:rsidP="00490882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490882" w:rsidRDefault="00490882" w:rsidP="00490882">
                      <w:pPr>
                        <w:autoSpaceDE w:val="0"/>
                        <w:autoSpaceDN w:val="0"/>
                        <w:adjustRightInd w:val="0"/>
                        <w:spacing w:after="0"/>
                        <w:ind w:left="284" w:right="290"/>
                        <w:jc w:val="both"/>
                        <w:rPr>
                          <w:rFonts w:eastAsiaTheme="minorHAnsi" w:cs="Calibri"/>
                          <w:sz w:val="32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90882" w:rsidRDefault="00490882" w:rsidP="00490882"/>
    <w:p w:rsidR="00490882" w:rsidRDefault="005D56C7" w:rsidP="00490882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2487814" wp14:editId="213362A5">
                <wp:simplePos x="0" y="0"/>
                <wp:positionH relativeFrom="column">
                  <wp:posOffset>116840</wp:posOffset>
                </wp:positionH>
                <wp:positionV relativeFrom="paragraph">
                  <wp:posOffset>280035</wp:posOffset>
                </wp:positionV>
                <wp:extent cx="1885950" cy="314325"/>
                <wp:effectExtent l="0" t="0" r="19050" b="28575"/>
                <wp:wrapNone/>
                <wp:docPr id="15" name="1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3143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15 Rectángulo redondeado" o:spid="_x0000_s1026" style="position:absolute;margin-left:9.2pt;margin-top:22.05pt;width:148.5pt;height:24.7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" fillcolor="white [3212]" strokecolor="#00b050" strokeweight="2pt"/>
            </w:pict>
          </mc:Fallback>
        </mc:AlternateContent>
      </w:r>
    </w:p>
    <w:p w:rsidR="00490882" w:rsidRDefault="00490882" w:rsidP="00490882"/>
    <w:p w:rsidR="00490882" w:rsidRDefault="005D56C7" w:rsidP="00490882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F0750C3" wp14:editId="66B21B7C">
                <wp:simplePos x="0" y="0"/>
                <wp:positionH relativeFrom="column">
                  <wp:posOffset>3526790</wp:posOffset>
                </wp:positionH>
                <wp:positionV relativeFrom="paragraph">
                  <wp:posOffset>72390</wp:posOffset>
                </wp:positionV>
                <wp:extent cx="1362075" cy="314325"/>
                <wp:effectExtent l="0" t="0" r="28575" b="28575"/>
                <wp:wrapNone/>
                <wp:docPr id="16" name="1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3143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16 Rectángulo redondeado" o:spid="_x0000_s1026" style="position:absolute;margin-left:277.7pt;margin-top:5.7pt;width:107.25pt;height:24.7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" fillcolor="window" strokecolor="#00b050" strokeweight="2pt"/>
            </w:pict>
          </mc:Fallback>
        </mc:AlternateContent>
      </w:r>
    </w:p>
    <w:p w:rsidR="00490882" w:rsidRDefault="00490882" w:rsidP="00490882"/>
    <w:p w:rsidR="00490882" w:rsidRDefault="005D56C7" w:rsidP="00490882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530D77D" wp14:editId="5DC799FE">
                <wp:simplePos x="0" y="0"/>
                <wp:positionH relativeFrom="column">
                  <wp:posOffset>2164715</wp:posOffset>
                </wp:positionH>
                <wp:positionV relativeFrom="paragraph">
                  <wp:posOffset>111760</wp:posOffset>
                </wp:positionV>
                <wp:extent cx="1362075" cy="314325"/>
                <wp:effectExtent l="0" t="0" r="28575" b="28575"/>
                <wp:wrapNone/>
                <wp:docPr id="17" name="1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3143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17 Rectángulo redondeado" o:spid="_x0000_s1026" style="position:absolute;margin-left:170.45pt;margin-top:8.8pt;width:107.25pt;height:24.7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" fillcolor="window" strokecolor="#00b050" strokeweight="2pt"/>
            </w:pict>
          </mc:Fallback>
        </mc:AlternateContent>
      </w:r>
    </w:p>
    <w:p w:rsidR="00490882" w:rsidRDefault="005D56C7" w:rsidP="00490882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D6B9F55" wp14:editId="34CC5599">
                <wp:simplePos x="0" y="0"/>
                <wp:positionH relativeFrom="column">
                  <wp:posOffset>1240790</wp:posOffset>
                </wp:positionH>
                <wp:positionV relativeFrom="paragraph">
                  <wp:posOffset>179070</wp:posOffset>
                </wp:positionV>
                <wp:extent cx="1362075" cy="314325"/>
                <wp:effectExtent l="0" t="0" r="28575" b="28575"/>
                <wp:wrapNone/>
                <wp:docPr id="19" name="1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3143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19 Rectángulo redondeado" o:spid="_x0000_s1026" style="position:absolute;margin-left:97.7pt;margin-top:14.1pt;width:107.25pt;height:24.7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" fillcolor="window" strokecolor="#00b050" strokeweight="2pt"/>
            </w:pict>
          </mc:Fallback>
        </mc:AlternateContent>
      </w:r>
    </w:p>
    <w:p w:rsidR="00490882" w:rsidRDefault="00490882" w:rsidP="00490882"/>
    <w:p w:rsidR="00490882" w:rsidRDefault="00490882" w:rsidP="00490882"/>
    <w:p w:rsidR="00490882" w:rsidRDefault="00490882" w:rsidP="00490882"/>
    <w:p w:rsidR="00490882" w:rsidRDefault="00490882" w:rsidP="00490882"/>
    <w:p w:rsidR="00490882" w:rsidRDefault="00A76CA0" w:rsidP="00490882">
      <w:r>
        <w:rPr>
          <w:noProof/>
          <w:lang w:eastAsia="es-CL"/>
        </w:rPr>
        <w:drawing>
          <wp:anchor distT="0" distB="0" distL="114300" distR="114300" simplePos="0" relativeHeight="251676672" behindDoc="0" locked="0" layoutInCell="1" allowOverlap="1" wp14:anchorId="16166C9D" wp14:editId="75517B01">
            <wp:simplePos x="0" y="0"/>
            <wp:positionH relativeFrom="column">
              <wp:posOffset>2646680</wp:posOffset>
            </wp:positionH>
            <wp:positionV relativeFrom="paragraph">
              <wp:posOffset>135255</wp:posOffset>
            </wp:positionV>
            <wp:extent cx="2218055" cy="1466850"/>
            <wp:effectExtent l="0" t="0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05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0882" w:rsidRDefault="00490882" w:rsidP="00490882"/>
    <w:p w:rsidR="00490882" w:rsidRDefault="00490882" w:rsidP="00490882"/>
    <w:p w:rsidR="00490882" w:rsidRDefault="00490882" w:rsidP="00490882"/>
    <w:p w:rsidR="00490882" w:rsidRDefault="00490882" w:rsidP="00490882"/>
    <w:p w:rsidR="00490882" w:rsidRDefault="00490882" w:rsidP="00490882"/>
    <w:p w:rsidR="00490882" w:rsidRDefault="00490882" w:rsidP="00490882"/>
    <w:p w:rsidR="00490882" w:rsidRDefault="00490882" w:rsidP="00490882"/>
    <w:p w:rsidR="00490882" w:rsidRDefault="00490882" w:rsidP="00490882"/>
    <w:p w:rsidR="001D535D" w:rsidRDefault="001D535D"/>
    <w:p w:rsidR="001D535D" w:rsidRDefault="001D535D"/>
    <w:p w:rsidR="001D535D" w:rsidRDefault="001D535D"/>
    <w:p w:rsidR="001D535D" w:rsidRDefault="001D535D"/>
    <w:p w:rsidR="001D535D" w:rsidRDefault="001D535D"/>
    <w:p w:rsidR="001D535D" w:rsidRDefault="001D535D"/>
    <w:p w:rsidR="001D535D" w:rsidRDefault="001D535D"/>
    <w:p w:rsidR="001D535D" w:rsidRDefault="001D535D"/>
    <w:p w:rsidR="001D535D" w:rsidRDefault="001D535D"/>
    <w:p w:rsidR="001D535D" w:rsidRDefault="001D535D"/>
    <w:sectPr w:rsidR="001D535D" w:rsidSect="00490882">
      <w:pgSz w:w="18711" w:h="12242" w:orient="landscape" w:code="119"/>
      <w:pgMar w:top="851" w:right="851" w:bottom="851" w:left="851" w:header="709" w:footer="709" w:gutter="0"/>
      <w:cols w:num="2" w:space="113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35D"/>
    <w:rsid w:val="001D259E"/>
    <w:rsid w:val="001D535D"/>
    <w:rsid w:val="00473007"/>
    <w:rsid w:val="00490882"/>
    <w:rsid w:val="005D56C7"/>
    <w:rsid w:val="00A07632"/>
    <w:rsid w:val="00A76CA0"/>
    <w:rsid w:val="00EA6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535D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D5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35D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535D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D5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35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6.emf"/><Relationship Id="rId5" Type="http://schemas.openxmlformats.org/officeDocument/2006/relationships/image" Target="media/image1.png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13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delis</dc:creator>
  <cp:lastModifiedBy>delis</cp:lastModifiedBy>
  <cp:revision>1</cp:revision>
  <dcterms:created xsi:type="dcterms:W3CDTF">2020-10-24T23:48:00Z</dcterms:created>
  <dcterms:modified xsi:type="dcterms:W3CDTF">2020-10-25T00:25:00Z</dcterms:modified>
</cp:coreProperties>
</file>