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5C" w:rsidRDefault="0040595C" w:rsidP="0040595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A5304" wp14:editId="4C9FBEC8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95C" w:rsidRDefault="0040595C" w:rsidP="0040595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Lunes 19 (2A) Martes 20 (2B)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40595C" w:rsidRDefault="0040595C" w:rsidP="0040595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Pr="0040595C" w:rsidRDefault="0040595C" w:rsidP="0040595C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40595C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Efectos del tiempo atmosférico</w:t>
                            </w:r>
                          </w:p>
                          <w:p w:rsidR="0040595C" w:rsidRDefault="0040595C" w:rsidP="0040595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efectos en los animales</w:t>
                            </w: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animales debemos adaptarnos a los cambios del tiempo atm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osférico que ocurren a lo largo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año. Observa lo que sucede con algunos animales cuan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llega el invierno y responde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preguntas.</w:t>
                            </w:r>
                          </w:p>
                          <w:p w:rsidR="0040595C" w:rsidRDefault="0040595C" w:rsidP="0040595C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Algunos anim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ales hibernan, es decir, entran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un repos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profundo y prolongado. </w:t>
                            </w:r>
                          </w:p>
                          <w:p w:rsidR="0040595C" w:rsidRDefault="0040595C" w:rsidP="0040595C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lo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general, per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manecen inmóviles en sus cuevas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madriguera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para conservar el calor de su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cuerpo. Entre ello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están el erizo de tierra,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oso y el murciélago.</w:t>
                            </w:r>
                          </w:p>
                          <w:p w:rsidR="0040595C" w:rsidRDefault="0040595C" w:rsidP="0040595C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Otros animales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migran, es decir, se trasladan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hacia lugare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más cálidos hasta que pase el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invierno. Tal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el caso de las golondrinas,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cigüeñas, la mariposa monarca,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algunos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peces y 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míferos marinos como la ballena </w:t>
                            </w: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los elefantes marinos.</w:t>
                            </w:r>
                          </w:p>
                          <w:p w:rsidR="0040595C" w:rsidRDefault="0040595C" w:rsidP="0040595C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Pr="00B67150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40595C" w:rsidRPr="00B67150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Pr="0092649D" w:rsidRDefault="0040595C" w:rsidP="004059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aWLAIAAEs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fk3Zwz&#10;K1ry6COp9uO7rXcGWNYr1DmfU+GTe8S+R+8eQH7xzMK6EbZWd4jQNUqUxCvWJ88O9IGno2zbvYOS&#10;8MUuQBTrUGHbA5IM7BA9OV48UYfAJL2cTrJsMifrJOVm01maLaY9p0Tk5+MOfXijoGX9puBI9CO8&#10;2D/4MJSeSyJ9MLrcaGNigPV2bZDtBQ3IJj4ndH9dZizrCn4zHU8j8rOcv4ZI4/M3iFYHmnSj24Iv&#10;LkUi73V7bcs4h0FoM+ypO2OpybN2gwfhsD2c7NhCeSRJEYaJphtImwbwG2cdTXPB/dedQMWZeWvJ&#10;lptsMunHPwaT6XxMAV5nttcZYSVBFTxwNmzXYbgyO4e6buhLWZTBwh1ZWekock91YHXiTRMbbTrd&#10;rv5KXMex6tc/YPUT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kMyaWLAIAAEsEAAAOAAAAAAAAAAAAAAAAAC4CAABk&#10;cnMvZTJvRG9jLnhtbFBLAQItABQABgAIAAAAIQDQSFqp4AAAAAwBAAAPAAAAAAAAAAAAAAAAAIYE&#10;AABkcnMvZG93bnJldi54bWxQSwUGAAAAAAQABADzAAAAkwUAAAAA&#10;">
                <v:textbox>
                  <w:txbxContent>
                    <w:p w:rsidR="0040595C" w:rsidRDefault="0040595C" w:rsidP="0040595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Lunes 19 (2A) Martes 20 (2B)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40595C" w:rsidRDefault="0040595C" w:rsidP="0040595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Pr="0040595C" w:rsidRDefault="0040595C" w:rsidP="0040595C">
                      <w:pPr>
                        <w:ind w:left="284"/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</w:pPr>
                      <w:r w:rsidRPr="0040595C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Efectos del tiempo atmosférico</w:t>
                      </w:r>
                    </w:p>
                    <w:p w:rsidR="0040595C" w:rsidRDefault="0040595C" w:rsidP="0040595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Los efectos en los animales</w:t>
                      </w: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Los animales debemos adaptarnos a los cambios del tiempo atm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osférico que ocurren a lo largo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del año. Observa lo que sucede con algunos animales cuan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llega el invierno y responde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las preguntas.</w:t>
                      </w:r>
                    </w:p>
                    <w:p w:rsidR="0040595C" w:rsidRDefault="0040595C" w:rsidP="0040595C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Algunos anim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ales hibernan, es decir, entran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en un repos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profundo y prolongado. </w:t>
                      </w:r>
                    </w:p>
                    <w:p w:rsidR="0040595C" w:rsidRDefault="0040595C" w:rsidP="0040595C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lo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general, per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manecen inmóviles en sus cuevas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o madriguera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para conservar el calor de su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cuerpo. Entre ello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están el erizo de tierra,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el oso y el murciélago.</w:t>
                      </w:r>
                    </w:p>
                    <w:p w:rsidR="0040595C" w:rsidRDefault="0040595C" w:rsidP="0040595C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Otros animales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migran, es decir, se trasladan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hacia lugare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más cálidos hasta que pase el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invierno. Tal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el caso de las golondrinas,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las cigüeñas, la mariposa monarca,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algunos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peces y ma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míferos marinos como la ballena </w:t>
                      </w: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y los elefantes marinos.</w:t>
                      </w:r>
                    </w:p>
                    <w:p w:rsidR="0040595C" w:rsidRDefault="0040595C" w:rsidP="0040595C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Pr="00B67150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40595C" w:rsidRPr="00B67150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Pr="0092649D" w:rsidRDefault="0040595C" w:rsidP="004059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766E1F0" wp14:editId="30F68184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8D1B75C" wp14:editId="60740FB9">
            <wp:simplePos x="0" y="0"/>
            <wp:positionH relativeFrom="column">
              <wp:posOffset>2807962</wp:posOffset>
            </wp:positionH>
            <wp:positionV relativeFrom="paragraph">
              <wp:posOffset>204470</wp:posOffset>
            </wp:positionV>
            <wp:extent cx="2101932" cy="1769424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32" cy="176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80D063F" wp14:editId="66B56DC9">
            <wp:simplePos x="0" y="0"/>
            <wp:positionH relativeFrom="column">
              <wp:posOffset>2808457</wp:posOffset>
            </wp:positionH>
            <wp:positionV relativeFrom="paragraph">
              <wp:posOffset>225557</wp:posOffset>
            </wp:positionV>
            <wp:extent cx="2101932" cy="196990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86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7658E" wp14:editId="04EFD61A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95C" w:rsidRDefault="0040595C" w:rsidP="0040595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Lunes 19 (2A) Martes 20 (2B)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40595C" w:rsidRDefault="0040595C" w:rsidP="0040595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¿Por qué los animales hibernan o migran en invierno y no en verano?</w:t>
                            </w:r>
                          </w:p>
                          <w:p w:rsidR="00F7637C" w:rsidRDefault="00F7637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F7637C" w:rsidRDefault="00F7637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F7637C" w:rsidRDefault="00F7637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Default="002755BB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F7637C" w:rsidRDefault="00F7637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Piensa en tu mascota u otro animal doméstico. ¿H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observado algún cambio en su </w:t>
                            </w: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comportamiento cuando la temperatura ambiental baja?, ¿cuál?</w:t>
                            </w:r>
                          </w:p>
                          <w:p w:rsidR="00F7637C" w:rsidRPr="00F7637C" w:rsidRDefault="00F7637C" w:rsidP="00F7637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F7637C" w:rsidRPr="00F7637C" w:rsidRDefault="00F7637C" w:rsidP="00F7637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F7637C" w:rsidRDefault="00F7637C" w:rsidP="00F7637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F7637C" w:rsidRDefault="002755BB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Default="002755BB" w:rsidP="00F7637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40595C" w:rsidRPr="00F7637C" w:rsidRDefault="00F7637C" w:rsidP="00F7637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F7637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Frente a los cambios del tiempo atmosférico, como las baj</w:t>
                            </w:r>
                            <w:r w:rsidRPr="00F7637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as temperaturas y la escasez de </w:t>
                            </w:r>
                            <w:r w:rsidRPr="00F7637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alimentos en invierno, varios animales hibernan o migran.</w:t>
                            </w: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Pr="00B67150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Default="0040595C" w:rsidP="004059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40595C" w:rsidRPr="00B67150" w:rsidRDefault="0040595C" w:rsidP="00405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95C" w:rsidRPr="0092649D" w:rsidRDefault="0040595C" w:rsidP="004059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AeLgIAAFE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Rec&#10;WdGSRR9JtB/fbb0zwNJBoM75nOqe3CMOLXr3APKLZxbWjbC1ukOErlGiJFqxPnl2YAg8HWXb7h2U&#10;hC92AaJWfYXtAEgqsD5acjhbovrAJL3M5mk6vyLnJOUW2WKaXmcDp0Tkp+MOfXijoGXDpuBI9CO8&#10;2D/4MJaeSiJ9MLrcaGNigPV2bZDtBc3HJj5HdH9ZZizrCn6TzbKI/CznLyGm8fkbRKsDDbrRbcGv&#10;z0UiH3R7bcs4hkFoM+6pO2OpyZN2oweh3/bRqrMrWygPpCzCONd0D2nTAH7jrKOZLrj/uhOoODNv&#10;Lblzk87nwyWIwTy7mlGAl5ntZUZYSVAFD5yN23UYL87Ooa4b+lIa1bBwR45WOmo9MB5ZHenT3Ea3&#10;jndsuBiXcaz69SdY/QQAAP//AwBQSwMEFAAGAAgAAAAhANBIWqngAAAADAEAAA8AAABkcnMvZG93&#10;bnJldi54bWxMj8FOwzAMhu9IvENkJG5b0o1FozSdEGhIHLfuws1tQ1tonKpJt8LTY05ws+VPv78/&#10;282uF2c7hs6TgWSpQFiqfN1RY+BU7BdbECEi1dh7sga+bIBdfn2VYVr7Cx3s+RgbwSEUUjTQxjik&#10;UoaqtQ7D0g+W+PbuR4eR17GR9YgXDne9XCmlpcOO+EOLg31qbfV5nJyBslud8PtQvCh3v1/H17n4&#10;mN6ejbm9mR8fQEQ7xz8YfvVZHXJ2Kv1EdRC9gcVa3zHKQ6I3IJjYJhsuUzKqEq1B5pn8XyL/AQAA&#10;//8DAFBLAQItABQABgAIAAAAIQC2gziS/gAAAOEBAAATAAAAAAAAAAAAAAAAAAAAAABbQ29udGVu&#10;dF9UeXBlc10ueG1sUEsBAi0AFAAGAAgAAAAhADj9If/WAAAAlAEAAAsAAAAAAAAAAAAAAAAALwEA&#10;AF9yZWxzLy5yZWxzUEsBAi0AFAAGAAgAAAAhAJe18B4uAgAAUQQAAA4AAAAAAAAAAAAAAAAALgIA&#10;AGRycy9lMm9Eb2MueG1sUEsBAi0AFAAGAAgAAAAhANBIWqngAAAADAEAAA8AAAAAAAAAAAAAAAAA&#10;iAQAAGRycy9kb3ducmV2LnhtbFBLBQYAAAAABAAEAPMAAACVBQAAAAA=&#10;">
                <v:textbox>
                  <w:txbxContent>
                    <w:p w:rsidR="0040595C" w:rsidRDefault="0040595C" w:rsidP="0040595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Lunes 19 (2A) Martes 20 (2B)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40595C" w:rsidRDefault="0040595C" w:rsidP="0040595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595C">
                        <w:rPr>
                          <w:rFonts w:ascii="Arial" w:hAnsi="Arial" w:cs="Arial"/>
                          <w:sz w:val="24"/>
                          <w:szCs w:val="24"/>
                        </w:rPr>
                        <w:t>a. ¿Por qué los animales hibernan o migran en invierno y no en verano?</w:t>
                      </w:r>
                    </w:p>
                    <w:p w:rsidR="00F7637C" w:rsidRDefault="00F7637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F7637C" w:rsidRDefault="00F7637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F7637C" w:rsidRDefault="00F7637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Default="002755BB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F7637C" w:rsidRDefault="00F7637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b. Piensa en tu mascota u otro animal doméstico. ¿H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observado algún cambio en su </w:t>
                      </w: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comportamiento cuando la temperatura ambiental baja?, ¿cuál?</w:t>
                      </w:r>
                    </w:p>
                    <w:p w:rsidR="00F7637C" w:rsidRPr="00F7637C" w:rsidRDefault="00F7637C" w:rsidP="00F7637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F7637C" w:rsidRPr="00F7637C" w:rsidRDefault="00F7637C" w:rsidP="00F7637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F7637C" w:rsidRDefault="00F7637C" w:rsidP="00F7637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F7637C" w:rsidRDefault="002755BB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Default="002755BB" w:rsidP="00F7637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</w:pPr>
                    </w:p>
                    <w:p w:rsidR="0040595C" w:rsidRPr="00F7637C" w:rsidRDefault="00F7637C" w:rsidP="00F7637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</w:pPr>
                      <w:r w:rsidRPr="00F7637C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Frente a los cambios del tiempo atmosférico, como las baj</w:t>
                      </w:r>
                      <w:r w:rsidRPr="00F7637C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as temperaturas y la escasez de </w:t>
                      </w:r>
                      <w:r w:rsidRPr="00F7637C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alimentos en invierno, varios animales hibernan o migran.</w:t>
                      </w: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Pr="00B67150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Default="0040595C" w:rsidP="004059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40595C" w:rsidRPr="00B67150" w:rsidRDefault="0040595C" w:rsidP="00405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95C" w:rsidRPr="0092649D" w:rsidRDefault="0040595C" w:rsidP="004059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7FF54AEE" wp14:editId="0048821A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40595C" w:rsidRDefault="0040595C" w:rsidP="0040595C"/>
    <w:p w:rsidR="00F7637C" w:rsidRDefault="00F7637C" w:rsidP="00F7637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6A4EB891" wp14:editId="690B907A">
            <wp:simplePos x="0" y="0"/>
            <wp:positionH relativeFrom="column">
              <wp:posOffset>-108585</wp:posOffset>
            </wp:positionH>
            <wp:positionV relativeFrom="paragraph">
              <wp:posOffset>16510</wp:posOffset>
            </wp:positionV>
            <wp:extent cx="477520" cy="4476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FB6F1" wp14:editId="2E4A0FD9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7C" w:rsidRDefault="00F7637C" w:rsidP="00F7637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Lunes 19 (2A) Martes 20 (2B)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F7637C" w:rsidRDefault="00F7637C" w:rsidP="00F7637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Pr="002755BB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Practica y resuelve</w:t>
                            </w: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Escribe en cada imagen una </w:t>
                            </w:r>
                            <w:r w:rsidRPr="00F7637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 es un animal que hibern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o una </w:t>
                            </w:r>
                            <w:r w:rsidRPr="00F7637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 migra al llegar el </w:t>
                            </w: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invierno.</w:t>
                            </w: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La tortuga es un animal que hiberna durante los meses frío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s. ¿Cómo crees que su cuerpo le </w:t>
                            </w:r>
                            <w:r w:rsidRPr="00F763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 protegerse de las bajas temper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aturas? 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F7637C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Pr="002755BB" w:rsidRDefault="002755BB" w:rsidP="002755BB">
                            <w:pPr>
                              <w:ind w:left="284" w:right="29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755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Cuando la temperatura ambient</w:t>
                            </w:r>
                            <w:r w:rsidRPr="002755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al es alta, algunos animales se </w:t>
                            </w:r>
                            <w:r w:rsidRPr="002755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refrescan de diferentes formas. P</w:t>
                            </w:r>
                            <w:r w:rsidRPr="002755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or ejemplo, el perro jadea y el </w:t>
                            </w:r>
                            <w:r w:rsidRPr="002755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elefante se cubre de barro para disminuir su temperatura interna.</w:t>
                            </w:r>
                          </w:p>
                          <w:p w:rsidR="002755BB" w:rsidRDefault="002755BB" w:rsidP="002755BB">
                            <w:pPr>
                              <w:ind w:left="284" w:right="14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Pr="00B67150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Default="00F7637C" w:rsidP="00F763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637C" w:rsidRPr="00B67150" w:rsidRDefault="00F7637C" w:rsidP="00F763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637C" w:rsidRPr="0092649D" w:rsidRDefault="00F7637C" w:rsidP="00F763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/eLwIAAFI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MleUfy&#10;WNGSRx9JtR/fbb0zwNJBoc75nAqf3CMOPXr3APKLZxbWjbC1ukOErlGiJF6xPnl2YAg8HWXb7h2U&#10;hC92AaJYfYXtAEgysD56cjh7ovrAJL3M5mk6vyJuknKLbDFNr7OBUyLy03GHPrxR0LJhU3Ak+hFe&#10;7B98GEtPJZE+GF1utDExwHq7Nsj2ggZkE58jur8sM5Z1Bb/JZllEfpbzlxDT+PwNotWBJt3otuDX&#10;5yKRD7q9tmWcwyC0GffUnbHU5Em70YPQb/vo1ezkyhbKAymLMA42XUTaNIDfOOtoqAvuv+4EKs7M&#10;W0vu3KTz+XALYjDPrmYU4GVme5kRVhJUwQNn43Ydxpuzc6jrhr6URjUs3JGjlY5aD4xHVkf6NLjR&#10;reMlG27GZRyrfv0KVj8B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1aN/e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F7637C" w:rsidRDefault="00F7637C" w:rsidP="00F7637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Lunes 19 (2A) Martes 20 (2B)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F7637C" w:rsidRDefault="00F7637C" w:rsidP="00F7637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Pr="002755BB" w:rsidRDefault="00F7637C" w:rsidP="00F7637C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Practica y resuelve</w:t>
                      </w: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Escribe en cada imagen una </w:t>
                      </w:r>
                      <w:r w:rsidRPr="00F7637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H</w:t>
                      </w: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si es un animal que hibern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o una </w:t>
                      </w:r>
                      <w:r w:rsidRPr="00F7637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si migra al llegar el </w:t>
                      </w: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invierno.</w:t>
                      </w: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3. La tortuga es un animal que hiberna durante los meses frío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s. ¿Cómo crees que su cuerpo le </w:t>
                      </w:r>
                      <w:r w:rsidRPr="00F7637C">
                        <w:rPr>
                          <w:rFonts w:ascii="Arial" w:hAnsi="Arial" w:cs="Arial"/>
                          <w:sz w:val="24"/>
                          <w:szCs w:val="24"/>
                        </w:rPr>
                        <w:t>permite protegerse de las bajas temper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aturas? 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F7637C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Pr="002755BB" w:rsidRDefault="002755BB" w:rsidP="002755BB">
                      <w:pPr>
                        <w:ind w:left="284" w:right="29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755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Cuando la temperatura ambient</w:t>
                      </w:r>
                      <w:r w:rsidRPr="002755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al es alta, algunos animales se </w:t>
                      </w:r>
                      <w:r w:rsidRPr="002755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refrescan de diferentes formas. P</w:t>
                      </w:r>
                      <w:r w:rsidRPr="002755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or ejemplo, el perro jadea y el </w:t>
                      </w:r>
                      <w:r w:rsidRPr="002755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elefante se cubre de barro para disminuir su temperatura interna.</w:t>
                      </w:r>
                    </w:p>
                    <w:p w:rsidR="002755BB" w:rsidRDefault="002755BB" w:rsidP="002755BB">
                      <w:pPr>
                        <w:ind w:left="284" w:right="14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Pr="00B67150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Default="00F7637C" w:rsidP="00F763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637C" w:rsidRPr="00B67150" w:rsidRDefault="00F7637C" w:rsidP="00F763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637C" w:rsidRPr="0092649D" w:rsidRDefault="00F7637C" w:rsidP="00F763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03D78A5" wp14:editId="114A3693">
            <wp:simplePos x="0" y="0"/>
            <wp:positionH relativeFrom="column">
              <wp:posOffset>492125</wp:posOffset>
            </wp:positionH>
            <wp:positionV relativeFrom="paragraph">
              <wp:posOffset>186055</wp:posOffset>
            </wp:positionV>
            <wp:extent cx="4073525" cy="997585"/>
            <wp:effectExtent l="0" t="0" r="317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F7637C" w:rsidRDefault="00F7637C" w:rsidP="00F7637C"/>
    <w:p w:rsidR="002755BB" w:rsidRDefault="002755BB" w:rsidP="002755BB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252183E7" wp14:editId="11CDF64C">
            <wp:simplePos x="0" y="0"/>
            <wp:positionH relativeFrom="column">
              <wp:posOffset>-108585</wp:posOffset>
            </wp:positionH>
            <wp:positionV relativeFrom="paragraph">
              <wp:posOffset>16510</wp:posOffset>
            </wp:positionV>
            <wp:extent cx="477520" cy="4476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E7460" wp14:editId="19734FE5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2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BB" w:rsidRDefault="002755BB" w:rsidP="002755B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Lunes 19 (2A) Martes 20 (2B)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2755BB" w:rsidRDefault="002755BB" w:rsidP="002755B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  <w:t>Sintetiza</w:t>
                            </w: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Explica qué significa que algunos animales en invierno: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• </w:t>
                            </w:r>
                            <w:r w:rsidRPr="002755BB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H</w:t>
                            </w:r>
                            <w:r w:rsidRPr="002755BB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ibernen:</w:t>
                            </w:r>
                            <w:r w:rsidRPr="002755BB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• </w:t>
                            </w:r>
                            <w:r w:rsidRPr="002755BB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M</w:t>
                            </w:r>
                            <w:r w:rsidRPr="002755BB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igren: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P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755BB" w:rsidRDefault="002755BB" w:rsidP="002755BB">
                            <w:pPr>
                              <w:ind w:left="284" w:right="29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Pr="00B67150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Default="002755BB" w:rsidP="002755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2755BB" w:rsidRPr="00B67150" w:rsidRDefault="002755BB" w:rsidP="002755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755BB" w:rsidRPr="0092649D" w:rsidRDefault="002755BB" w:rsidP="002755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8.2pt;margin-top:-8.25pt;width:426.1pt;height:5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2EMAIAAFIEAAAOAAAAZHJzL2Uyb0RvYy54bWysVFGO0zAQ/UfiDpb/aZrQdrtR09WqSxHS&#10;AisWDuA6TmLheMzYbVpus2fhYkyctnSBL0Q+LE9m/PLmvXEWN/vWsJ1Cr8EWPB2NOVNWQqltXfAv&#10;n9ev5pz5IGwpDFhV8IPy/Gb58sWic7nKoAFTKmQEYn3euYI3Ibg8SbxsVCv8CJyylKwAWxEoxDop&#10;UXSE3pokG49nSQdYOgSpvKe3d0OSLyN+VSkZPlaVV4GZghO3EFeM66Zfk+VC5DUK12h5pCH+gUUr&#10;tKWPnqHuRBBsi/oPqFZLBA9VGEloE6gqLVXsgbpJx79189gIp2IvJI53Z5n8/4OVH3YPyHRZ8Czj&#10;zIqWPPpEqv14svXWAEt7hTrncyp8dA/Y9+jdPcivnllYNcLW6hYRukaJknjF+uTZgT7wdJRtuvdQ&#10;Er7YBohi7Stse0CSge2jJ4ezJ2ofmKSX00maTq7IOkm52XQ2TufTnlMi8tNxhz68VdCyflNwJPoR&#10;XuzufRhKTyWRPhhdrrUxMcB6szLIdoIGZB2fI7q/LDOWdQW/nmbTiPws5y8hxvH5G0SrA0260W3B&#10;5+cikfe6vbFlnMMgtBn21J2x1ORJu8GDsN/so1evT65soDyQsgjDYNNFpE0D+J2zjoa64P7bVqDi&#10;zLyz5M51Opn0tyAGk+lVRgFeZjaXGWElQRU8cDZsV2G4OVuHum7oS2lUw8ItOVrpqHXPeGB1pE+D&#10;G906XrL+ZlzGserXr2D5Ew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a2edhD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2755BB" w:rsidRDefault="002755BB" w:rsidP="002755B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Lunes 19 (2A) Martes 20 (2B)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2755BB" w:rsidRDefault="002755BB" w:rsidP="002755B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  <w:t>Sintetiza</w:t>
                      </w: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Explica qué significa que algunos animales en invierno: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• </w:t>
                      </w:r>
                      <w:r w:rsidRPr="002755BB">
                        <w:rPr>
                          <w:rFonts w:ascii="Arial" w:hAnsi="Arial" w:cs="Arial"/>
                          <w:sz w:val="40"/>
                          <w:szCs w:val="24"/>
                        </w:rPr>
                        <w:t>H</w:t>
                      </w:r>
                      <w:r w:rsidRPr="002755BB">
                        <w:rPr>
                          <w:rFonts w:ascii="Arial" w:hAnsi="Arial" w:cs="Arial"/>
                          <w:sz w:val="40"/>
                          <w:szCs w:val="24"/>
                        </w:rPr>
                        <w:t>ibernen:</w:t>
                      </w:r>
                      <w:r w:rsidRPr="002755BB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 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• </w:t>
                      </w:r>
                      <w:r w:rsidRPr="002755BB">
                        <w:rPr>
                          <w:rFonts w:ascii="Arial" w:hAnsi="Arial" w:cs="Arial"/>
                          <w:sz w:val="40"/>
                          <w:szCs w:val="24"/>
                        </w:rPr>
                        <w:t>M</w:t>
                      </w:r>
                      <w:r w:rsidRPr="002755BB">
                        <w:rPr>
                          <w:rFonts w:ascii="Arial" w:hAnsi="Arial" w:cs="Arial"/>
                          <w:sz w:val="40"/>
                          <w:szCs w:val="24"/>
                        </w:rPr>
                        <w:t>igren: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P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755BB" w:rsidRDefault="002755BB" w:rsidP="002755BB">
                      <w:pPr>
                        <w:ind w:left="284" w:right="29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55B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Pr="00B67150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Default="002755BB" w:rsidP="002755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2755BB" w:rsidRPr="00B67150" w:rsidRDefault="002755BB" w:rsidP="002755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755BB" w:rsidRPr="0092649D" w:rsidRDefault="002755BB" w:rsidP="002755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755BB" w:rsidRDefault="002755BB" w:rsidP="002755BB"/>
    <w:p w:rsidR="00203A30" w:rsidRDefault="00203A30" w:rsidP="002755BB"/>
    <w:p w:rsidR="00203A30" w:rsidRDefault="00203A30" w:rsidP="002755BB"/>
    <w:p w:rsidR="00203A30" w:rsidRDefault="00203A30" w:rsidP="002755BB"/>
    <w:p w:rsidR="00203A30" w:rsidRDefault="00203A30" w:rsidP="002755BB">
      <w:bookmarkStart w:id="0" w:name="_GoBack"/>
      <w:bookmarkEnd w:id="0"/>
    </w:p>
    <w:sectPr w:rsidR="00203A30" w:rsidSect="0040595C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5C"/>
    <w:rsid w:val="001D259E"/>
    <w:rsid w:val="00203A30"/>
    <w:rsid w:val="002755BB"/>
    <w:rsid w:val="0040595C"/>
    <w:rsid w:val="00473007"/>
    <w:rsid w:val="00A07632"/>
    <w:rsid w:val="00EA6D63"/>
    <w:rsid w:val="00F7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9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9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2020-10-17T22:05:00Z</dcterms:created>
  <dcterms:modified xsi:type="dcterms:W3CDTF">2020-10-17T22:44:00Z</dcterms:modified>
</cp:coreProperties>
</file>