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5A" w:rsidRDefault="00B66D69">
      <w:bookmarkStart w:id="0" w:name="_GoBack"/>
      <w:bookmarkEnd w:id="0"/>
      <w:r>
        <w:rPr>
          <w:b/>
          <w:noProof/>
          <w:lang w:eastAsia="es-CL"/>
        </w:rPr>
        <w:drawing>
          <wp:inline distT="0" distB="0" distL="0" distR="0" wp14:anchorId="7FB14091" wp14:editId="4E06E440">
            <wp:extent cx="773625" cy="274693"/>
            <wp:effectExtent l="0" t="0" r="7620" b="0"/>
            <wp:docPr id="1" name="Imagen 1" descr="Descripción: 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06" cy="2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Prof. Etna Vivar N.</w:t>
      </w:r>
    </w:p>
    <w:p w:rsidR="00B66D69" w:rsidRDefault="00B66D69">
      <w:pPr>
        <w:rPr>
          <w:b/>
        </w:rPr>
      </w:pPr>
      <w:r w:rsidRPr="00B66D69">
        <w:rPr>
          <w:b/>
        </w:rPr>
        <w:t xml:space="preserve">                                             Guía de trabajo de Educación Ciudadana  para 4 Medio</w:t>
      </w:r>
    </w:p>
    <w:p w:rsidR="00B66D69" w:rsidRDefault="00B66D69">
      <w:r w:rsidRPr="00B66D69">
        <w:t>Nombre</w:t>
      </w:r>
      <w:r>
        <w:t>……………………………………………………………………………………………..Fecha……………………………….</w:t>
      </w:r>
    </w:p>
    <w:p w:rsidR="00B815BB" w:rsidRDefault="00B815BB">
      <w:r w:rsidRPr="00B815BB">
        <w:rPr>
          <w:b/>
        </w:rPr>
        <w:t>O.A.-</w:t>
      </w:r>
      <w:r w:rsidR="002C3A82" w:rsidRPr="002C3A82">
        <w:t>Reconocer el concepto de Estado y las bases de la institucionalidad democrática</w:t>
      </w:r>
    </w:p>
    <w:p w:rsidR="002C3A82" w:rsidRDefault="002C3A82">
      <w:r w:rsidRPr="002C3A82">
        <w:rPr>
          <w:b/>
        </w:rPr>
        <w:t>Contenidos</w:t>
      </w:r>
      <w:r w:rsidRPr="002C3A82">
        <w:t xml:space="preserve">.- Conceptos de </w:t>
      </w:r>
      <w:r>
        <w:t xml:space="preserve">introducción a la </w:t>
      </w:r>
      <w:r w:rsidRPr="002C3A82">
        <w:t xml:space="preserve">Educación ciudadana, formación del </w:t>
      </w:r>
      <w:r>
        <w:t>E</w:t>
      </w:r>
      <w:r w:rsidRPr="002C3A82">
        <w:t>stado</w:t>
      </w:r>
      <w:r>
        <w:t>.</w:t>
      </w:r>
    </w:p>
    <w:p w:rsidR="002C3A82" w:rsidRDefault="002C3A82" w:rsidP="002C3A82">
      <w:pPr>
        <w:spacing w:after="0" w:line="240" w:lineRule="auto"/>
      </w:pPr>
      <w:r w:rsidRPr="002C3A82">
        <w:rPr>
          <w:b/>
        </w:rPr>
        <w:t>Actividades.</w:t>
      </w:r>
      <w:r>
        <w:t xml:space="preserve">- Responde el siguiente cuestionario de contenidos tratados. Para ello, debes también analizar </w:t>
      </w:r>
    </w:p>
    <w:p w:rsidR="002C3A82" w:rsidRDefault="002C3A82" w:rsidP="002C3A82">
      <w:pPr>
        <w:spacing w:after="0" w:line="240" w:lineRule="auto"/>
      </w:pPr>
      <w:r>
        <w:t xml:space="preserve">                        </w:t>
      </w:r>
      <w:proofErr w:type="gramStart"/>
      <w:r>
        <w:t>la</w:t>
      </w:r>
      <w:proofErr w:type="gramEnd"/>
      <w:r>
        <w:t xml:space="preserve"> Constitución Política de 1980, capítulo 1.</w:t>
      </w:r>
    </w:p>
    <w:p w:rsidR="002C3A82" w:rsidRDefault="002C3A82" w:rsidP="002C3A82">
      <w:pPr>
        <w:spacing w:after="0" w:line="240" w:lineRule="auto"/>
      </w:pPr>
    </w:p>
    <w:p w:rsidR="002C3A82" w:rsidRDefault="002C3A82" w:rsidP="002C3A82">
      <w:pPr>
        <w:spacing w:after="0" w:line="240" w:lineRule="auto"/>
      </w:pPr>
      <w:r>
        <w:t>1.-Define el concepto de Estado y los elementos que lo conforman.</w:t>
      </w:r>
    </w:p>
    <w:p w:rsidR="002C3A82" w:rsidRDefault="002C3A82" w:rsidP="002C3A82">
      <w:pPr>
        <w:spacing w:after="0" w:line="240" w:lineRule="auto"/>
      </w:pPr>
    </w:p>
    <w:p w:rsidR="002C3A82" w:rsidRDefault="002C3A82">
      <w:r>
        <w:t>2.</w:t>
      </w:r>
      <w:proofErr w:type="gramStart"/>
      <w:r>
        <w:t>-¿</w:t>
      </w:r>
      <w:proofErr w:type="gramEnd"/>
      <w:r>
        <w:t>Cuál es el tipo de Estado que tiene nuestro país? Descríbelo.</w:t>
      </w:r>
    </w:p>
    <w:p w:rsidR="002C3A82" w:rsidRDefault="002C3A82">
      <w:r>
        <w:t>3.</w:t>
      </w:r>
      <w:proofErr w:type="gramStart"/>
      <w:r>
        <w:t>-¿</w:t>
      </w:r>
      <w:proofErr w:type="gramEnd"/>
      <w:r>
        <w:t>Qué significa que Chile se gobierne con un Estado de Derecho? Explica sus características.</w:t>
      </w:r>
    </w:p>
    <w:p w:rsidR="002C3A82" w:rsidRDefault="002C3A82">
      <w:r>
        <w:t>4.- Según la Constitución Política de Chile de 1980, ¿Cuál es el fin último que persigue el Estado?</w:t>
      </w:r>
    </w:p>
    <w:p w:rsidR="002C3A82" w:rsidRDefault="002C3A82">
      <w:r>
        <w:t>5.</w:t>
      </w:r>
      <w:proofErr w:type="gramStart"/>
      <w:r>
        <w:t>-¿</w:t>
      </w:r>
      <w:proofErr w:type="gramEnd"/>
      <w:r>
        <w:t>En quién reside la Soberanía?</w:t>
      </w:r>
    </w:p>
    <w:p w:rsidR="002C3A82" w:rsidRDefault="00241B12">
      <w:r>
        <w:t>6</w:t>
      </w:r>
      <w:r w:rsidR="002C3A82">
        <w:t>.-Investiga sobre las Teorías del concepto de Estado: pluralista, marxista, elitista. Haz un cuadro de resumen.</w:t>
      </w:r>
    </w:p>
    <w:p w:rsidR="00241B12" w:rsidRDefault="00241B12">
      <w:r>
        <w:t>7.</w:t>
      </w:r>
      <w:proofErr w:type="gramStart"/>
      <w:r>
        <w:t>-¿</w:t>
      </w:r>
      <w:proofErr w:type="gramEnd"/>
      <w:r>
        <w:t>A qué llamamos Ciudadanía? ¿Cómo adquirimos la Ciudadanía?</w:t>
      </w:r>
    </w:p>
    <w:p w:rsidR="00241B12" w:rsidRDefault="00241B12">
      <w:r>
        <w:t>8.-Contesta ¿Es posible que la institucionalidad democrática genere cambios y/o solucione problemas sin la participación de la ciudadanía?</w:t>
      </w:r>
    </w:p>
    <w:p w:rsidR="002C3A82" w:rsidRDefault="00241B12">
      <w:r>
        <w:t>9.</w:t>
      </w:r>
      <w:proofErr w:type="gramStart"/>
      <w:r>
        <w:t>-¿</w:t>
      </w:r>
      <w:proofErr w:type="gramEnd"/>
      <w:r>
        <w:t>Cuál debe ser el rol de la ciudadanía en un sistema democrático? ¿Cómo debe participar la ciudadanía?</w:t>
      </w:r>
    </w:p>
    <w:p w:rsidR="00241B12" w:rsidRPr="002C3A82" w:rsidRDefault="00241B12">
      <w:pPr>
        <w:rPr>
          <w:b/>
        </w:rPr>
      </w:pPr>
      <w:r>
        <w:t xml:space="preserve">10.- Enumera los principales problemas que existen a nivel país y a nivel local. </w:t>
      </w:r>
      <w:r w:rsidR="00584DA2">
        <w:t>(a lo menos 4) ¿Cómo se pueden solucionar?</w:t>
      </w:r>
    </w:p>
    <w:sectPr w:rsidR="00241B12" w:rsidRPr="002C3A82" w:rsidSect="002C3A82">
      <w:pgSz w:w="12242" w:h="18711" w:code="5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91"/>
    <w:rsid w:val="00241B12"/>
    <w:rsid w:val="002C3A82"/>
    <w:rsid w:val="00584DA2"/>
    <w:rsid w:val="00AA5845"/>
    <w:rsid w:val="00AD055A"/>
    <w:rsid w:val="00B66D69"/>
    <w:rsid w:val="00B815BB"/>
    <w:rsid w:val="00E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 VIVAR</dc:creator>
  <cp:lastModifiedBy>j4maika</cp:lastModifiedBy>
  <cp:revision>2</cp:revision>
  <dcterms:created xsi:type="dcterms:W3CDTF">2020-03-20T21:42:00Z</dcterms:created>
  <dcterms:modified xsi:type="dcterms:W3CDTF">2020-03-20T21:42:00Z</dcterms:modified>
</cp:coreProperties>
</file>