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55E" w:rsidRDefault="007D255E" w:rsidP="007D25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-323850</wp:posOffset>
            </wp:positionV>
            <wp:extent cx="1733550" cy="590550"/>
            <wp:effectExtent l="0" t="0" r="0" b="0"/>
            <wp:wrapNone/>
            <wp:docPr id="2" name="Imagen 2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D255E" w:rsidRPr="00C93503" w:rsidRDefault="007D255E" w:rsidP="007D255E">
      <w:pPr>
        <w:rPr>
          <w:sz w:val="52"/>
          <w:szCs w:val="5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93503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C93503">
        <w:rPr>
          <w:rFonts w:cs="Times New Roman"/>
          <w:b/>
          <w:color w:val="FF00FF"/>
          <w:sz w:val="52"/>
          <w:szCs w:val="52"/>
        </w:rPr>
        <w:t>FECHAS</w:t>
      </w:r>
      <w:r w:rsidR="00C93503">
        <w:rPr>
          <w:rFonts w:cs="Times New Roman"/>
          <w:b/>
          <w:color w:val="FF00FF"/>
          <w:sz w:val="52"/>
          <w:szCs w:val="52"/>
        </w:rPr>
        <w:t xml:space="preserve">   </w:t>
      </w:r>
      <w:r w:rsidRPr="00C93503">
        <w:rPr>
          <w:rFonts w:cs="Times New Roman"/>
          <w:b/>
          <w:color w:val="FF00FF"/>
          <w:sz w:val="52"/>
          <w:szCs w:val="52"/>
        </w:rPr>
        <w:t>DE</w:t>
      </w:r>
      <w:r w:rsidR="00C93503">
        <w:rPr>
          <w:rFonts w:cs="Times New Roman"/>
          <w:b/>
          <w:color w:val="FF00FF"/>
          <w:sz w:val="52"/>
          <w:szCs w:val="52"/>
        </w:rPr>
        <w:t xml:space="preserve">  </w:t>
      </w:r>
      <w:r w:rsidRPr="00C93503">
        <w:rPr>
          <w:rFonts w:cs="Times New Roman"/>
          <w:b/>
          <w:color w:val="FF00FF"/>
          <w:sz w:val="52"/>
          <w:szCs w:val="52"/>
        </w:rPr>
        <w:t xml:space="preserve"> LAS</w:t>
      </w:r>
      <w:r w:rsidR="00C93503">
        <w:rPr>
          <w:rFonts w:cs="Times New Roman"/>
          <w:b/>
          <w:color w:val="FF00FF"/>
          <w:sz w:val="52"/>
          <w:szCs w:val="52"/>
        </w:rPr>
        <w:t xml:space="preserve">   </w:t>
      </w:r>
      <w:r w:rsidRPr="00C93503">
        <w:rPr>
          <w:rFonts w:cs="Times New Roman"/>
          <w:b/>
          <w:color w:val="FF00FF"/>
          <w:sz w:val="52"/>
          <w:szCs w:val="52"/>
        </w:rPr>
        <w:t xml:space="preserve"> EVALUACIONES</w:t>
      </w:r>
      <w:r w:rsidR="00C93503">
        <w:rPr>
          <w:sz w:val="52"/>
          <w:szCs w:val="52"/>
        </w:rPr>
        <w:t xml:space="preserve">   </w:t>
      </w:r>
      <w:r w:rsidRPr="00C93503">
        <w:rPr>
          <w:sz w:val="52"/>
          <w:szCs w:val="52"/>
        </w:rPr>
        <w:t xml:space="preserve"> </w:t>
      </w:r>
      <w:r w:rsidRPr="00C93503">
        <w:rPr>
          <w:b/>
          <w:color w:val="FF00FF"/>
          <w:sz w:val="52"/>
          <w:szCs w:val="52"/>
        </w:rPr>
        <w:t>ENSEÑANZA</w:t>
      </w:r>
      <w:r w:rsidR="00C93503">
        <w:rPr>
          <w:b/>
          <w:color w:val="FF00FF"/>
          <w:sz w:val="52"/>
          <w:szCs w:val="52"/>
        </w:rPr>
        <w:t xml:space="preserve"> </w:t>
      </w:r>
      <w:r w:rsidRPr="00C93503">
        <w:rPr>
          <w:b/>
          <w:color w:val="FF00FF"/>
          <w:sz w:val="52"/>
          <w:szCs w:val="52"/>
        </w:rPr>
        <w:t xml:space="preserve"> MEDIA</w:t>
      </w:r>
    </w:p>
    <w:p w:rsidR="007D255E" w:rsidRPr="00C93503" w:rsidRDefault="007D255E" w:rsidP="007D255E">
      <w:pPr>
        <w:rPr>
          <w:rFonts w:ascii="Times New Roman" w:hAnsi="Times New Roman" w:cs="Times New Roman"/>
          <w:b/>
          <w:color w:val="FF00FF"/>
          <w:sz w:val="52"/>
          <w:szCs w:val="52"/>
        </w:rPr>
      </w:pPr>
      <w:r w:rsidRPr="00C93503">
        <w:rPr>
          <w:rFonts w:ascii="Times New Roman" w:hAnsi="Times New Roman" w:cs="Times New Roman"/>
          <w:b/>
          <w:color w:val="FF00FF"/>
          <w:sz w:val="52"/>
          <w:szCs w:val="52"/>
        </w:rPr>
        <w:t xml:space="preserve">                                        </w:t>
      </w:r>
      <w:r w:rsidR="00C93503">
        <w:rPr>
          <w:rFonts w:ascii="Times New Roman" w:hAnsi="Times New Roman" w:cs="Times New Roman"/>
          <w:b/>
          <w:color w:val="FF00FF"/>
          <w:sz w:val="52"/>
          <w:szCs w:val="52"/>
        </w:rPr>
        <w:t xml:space="preserve">      </w:t>
      </w:r>
      <w:r w:rsidRPr="00C93503">
        <w:rPr>
          <w:rFonts w:ascii="Times New Roman" w:hAnsi="Times New Roman" w:cs="Times New Roman"/>
          <w:b/>
          <w:color w:val="FF00FF"/>
          <w:sz w:val="52"/>
          <w:szCs w:val="52"/>
        </w:rPr>
        <w:t>MAYO</w:t>
      </w:r>
    </w:p>
    <w:tbl>
      <w:tblPr>
        <w:tblStyle w:val="Tablaconcuadrcula"/>
        <w:tblpPr w:leftFromText="141" w:rightFromText="141" w:vertAnchor="text" w:horzAnchor="margin" w:tblpXSpec="center" w:tblpY="622"/>
        <w:tblW w:w="14317" w:type="dxa"/>
        <w:tblInd w:w="0" w:type="dxa"/>
        <w:tblLayout w:type="fixed"/>
        <w:tblLook w:val="04A0"/>
      </w:tblPr>
      <w:tblGrid>
        <w:gridCol w:w="817"/>
        <w:gridCol w:w="1843"/>
        <w:gridCol w:w="1843"/>
        <w:gridCol w:w="1593"/>
        <w:gridCol w:w="1843"/>
        <w:gridCol w:w="1559"/>
        <w:gridCol w:w="1843"/>
        <w:gridCol w:w="1559"/>
        <w:gridCol w:w="1417"/>
      </w:tblGrid>
      <w:tr w:rsidR="007B2782" w:rsidRPr="00D32B91" w:rsidTr="00737A4C">
        <w:trPr>
          <w:trHeight w:val="4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C93503" w:rsidRPr="00D32B91" w:rsidRDefault="00C93503" w:rsidP="00C93503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CURSO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C93503" w:rsidRPr="00D32B91" w:rsidRDefault="00C93503" w:rsidP="00C93503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LENGUAJE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C93503" w:rsidRPr="00D32B91" w:rsidRDefault="00C93503" w:rsidP="00C93503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MATEMÁTICA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C93503" w:rsidRPr="00D32B91" w:rsidRDefault="00C93503" w:rsidP="00C93503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HISTORIA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C93503" w:rsidRPr="00D32B91" w:rsidRDefault="00C93503" w:rsidP="00C93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BIOLOGIA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C93503" w:rsidRPr="00D32B91" w:rsidRDefault="00C93503" w:rsidP="00C93503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INGLÉS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93503" w:rsidRPr="00D32B91" w:rsidRDefault="00C93503" w:rsidP="00C93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FISICA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93503" w:rsidRPr="00D32B91" w:rsidRDefault="00C93503" w:rsidP="00C93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QUIMICA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93503" w:rsidRPr="00D32B91" w:rsidRDefault="00C93503" w:rsidP="00C93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FILOSOFIA</w:t>
            </w:r>
          </w:p>
        </w:tc>
      </w:tr>
      <w:tr w:rsidR="00FC6A40" w:rsidRPr="00D32B91" w:rsidTr="00737A4C">
        <w:trPr>
          <w:trHeight w:val="4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03" w:rsidRPr="00D32B91" w:rsidRDefault="00C93503" w:rsidP="00C9350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1° 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3D" w:rsidRDefault="000C5893" w:rsidP="004C7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 14</w:t>
            </w:r>
            <w:r w:rsidR="004C7D3D">
              <w:rPr>
                <w:rFonts w:ascii="Times New Roman" w:hAnsi="Times New Roman" w:cs="Times New Roman"/>
              </w:rPr>
              <w:t xml:space="preserve"> C.</w:t>
            </w:r>
          </w:p>
          <w:p w:rsidR="004C7D3D" w:rsidRPr="004C7D3D" w:rsidRDefault="004C7D3D" w:rsidP="004C7D3D">
            <w:pPr>
              <w:rPr>
                <w:rFonts w:ascii="Times New Roman" w:hAnsi="Times New Roman" w:cs="Times New Roman"/>
              </w:rPr>
            </w:pPr>
            <w:r w:rsidRPr="004C7D3D">
              <w:rPr>
                <w:rFonts w:ascii="Times New Roman" w:hAnsi="Times New Roman" w:cs="Times New Roman"/>
              </w:rPr>
              <w:t>Miércoles  30</w:t>
            </w:r>
          </w:p>
          <w:p w:rsidR="004C7D3D" w:rsidRPr="00D32B91" w:rsidRDefault="00F87173" w:rsidP="00F871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Frankens</w:t>
            </w:r>
            <w:r w:rsidR="004C7D3D" w:rsidRPr="004C7D3D">
              <w:rPr>
                <w:rFonts w:ascii="Times New Roman" w:hAnsi="Times New Roman" w:cs="Times New Roman"/>
              </w:rPr>
              <w:t>tein</w:t>
            </w:r>
            <w:r w:rsidR="004C7D3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03" w:rsidRPr="00D32B91" w:rsidRDefault="00C93503" w:rsidP="00C9350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 17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03" w:rsidRPr="00D32B91" w:rsidRDefault="00C93503" w:rsidP="00C9350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03" w:rsidRDefault="00C93503" w:rsidP="00C9350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MIERCOLES 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03" w:rsidRPr="00D32B91" w:rsidRDefault="00C93503" w:rsidP="00C9350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03" w:rsidRDefault="00C93503" w:rsidP="00C9350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 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03" w:rsidRDefault="00C93503" w:rsidP="007B2782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LUNES </w:t>
            </w:r>
            <w:r w:rsidR="007B278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03" w:rsidRPr="00D32B91" w:rsidRDefault="00C93503" w:rsidP="00C9350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A40" w:rsidRPr="00D32B91" w:rsidTr="00737A4C">
        <w:trPr>
          <w:trHeight w:val="4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03" w:rsidRPr="00D32B91" w:rsidRDefault="00C93503" w:rsidP="00C9350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2° 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03" w:rsidRDefault="007B2782" w:rsidP="004C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782">
              <w:rPr>
                <w:rFonts w:ascii="Times New Roman" w:hAnsi="Times New Roman" w:cs="Times New Roman"/>
                <w:sz w:val="20"/>
                <w:szCs w:val="20"/>
              </w:rPr>
              <w:t>MARTES 15</w:t>
            </w:r>
          </w:p>
          <w:p w:rsidR="004C7D3D" w:rsidRPr="007B2782" w:rsidRDefault="004C7D3D" w:rsidP="004C7D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Martes 29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Subterra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03" w:rsidRPr="007B2782" w:rsidRDefault="000C5893" w:rsidP="00C9350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LUNES 14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03" w:rsidRPr="007B2782" w:rsidRDefault="007B2782" w:rsidP="000C589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782">
              <w:rPr>
                <w:rFonts w:ascii="Times New Roman" w:hAnsi="Times New Roman" w:cs="Times New Roman"/>
                <w:sz w:val="20"/>
                <w:szCs w:val="20"/>
              </w:rPr>
              <w:t>MIERC</w:t>
            </w:r>
            <w:r w:rsidR="000C5893">
              <w:rPr>
                <w:rFonts w:ascii="Times New Roman" w:hAnsi="Times New Roman" w:cs="Times New Roman"/>
                <w:sz w:val="20"/>
                <w:szCs w:val="20"/>
              </w:rPr>
              <w:t>LS</w:t>
            </w:r>
            <w:r w:rsidRPr="007B2782">
              <w:rPr>
                <w:rFonts w:ascii="Times New Roman" w:hAnsi="Times New Roman" w:cs="Times New Roman"/>
                <w:sz w:val="20"/>
                <w:szCs w:val="20"/>
              </w:rPr>
              <w:t xml:space="preserve"> 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03" w:rsidRPr="007B2782" w:rsidRDefault="000C5893" w:rsidP="000C589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VIERNES 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03" w:rsidRPr="007B2782" w:rsidRDefault="007B2782" w:rsidP="00C93503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JUEVES 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03" w:rsidRPr="007B2782" w:rsidRDefault="007B2782" w:rsidP="007B278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782">
              <w:rPr>
                <w:rFonts w:ascii="Times New Roman" w:hAnsi="Times New Roman" w:cs="Times New Roman"/>
                <w:sz w:val="20"/>
                <w:szCs w:val="20"/>
              </w:rPr>
              <w:t>MIERCOLES 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03" w:rsidRPr="007B2782" w:rsidRDefault="00C93503" w:rsidP="007B2782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782">
              <w:rPr>
                <w:rFonts w:ascii="Times New Roman" w:hAnsi="Times New Roman" w:cs="Times New Roman"/>
                <w:sz w:val="20"/>
                <w:szCs w:val="20"/>
              </w:rPr>
              <w:t xml:space="preserve">LUNES </w:t>
            </w:r>
            <w:r w:rsidR="007B2782" w:rsidRPr="007B278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03" w:rsidRPr="00D32B91" w:rsidRDefault="00C93503" w:rsidP="00C9350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A40" w:rsidRPr="00D32B91" w:rsidTr="00737A4C">
        <w:trPr>
          <w:trHeight w:val="4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03" w:rsidRPr="00D32B91" w:rsidRDefault="00C93503" w:rsidP="00C9350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3° 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03" w:rsidRDefault="00737A4C" w:rsidP="004C7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 17</w:t>
            </w:r>
          </w:p>
          <w:p w:rsidR="004C7D3D" w:rsidRDefault="004C7D3D" w:rsidP="004C7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 24</w:t>
            </w:r>
          </w:p>
          <w:p w:rsidR="004C7D3D" w:rsidRPr="00D32B91" w:rsidRDefault="004C7D3D" w:rsidP="004C7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 arte de amar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03" w:rsidRPr="00D32B91" w:rsidRDefault="000C5893" w:rsidP="00C9350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15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03" w:rsidRPr="00D32B91" w:rsidRDefault="00FC6A40" w:rsidP="00FC6A40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03" w:rsidRDefault="000C5893" w:rsidP="00C9350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 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03" w:rsidRPr="00D32B91" w:rsidRDefault="000C5893" w:rsidP="00C9350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0C5893">
              <w:rPr>
                <w:rFonts w:ascii="Times New Roman" w:hAnsi="Times New Roman" w:cs="Times New Roman"/>
                <w:sz w:val="20"/>
                <w:szCs w:val="20"/>
              </w:rPr>
              <w:t xml:space="preserve">MIERCLES </w:t>
            </w: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03" w:rsidRDefault="000C5893" w:rsidP="00FC6A40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JUEVES </w:t>
            </w:r>
            <w:r w:rsidR="00FC6A4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03" w:rsidRDefault="000C5893" w:rsidP="00FC6A40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</w:t>
            </w:r>
            <w:r w:rsidR="00FC6A4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03" w:rsidRPr="00D32B91" w:rsidRDefault="00737A4C" w:rsidP="00C9350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 14</w:t>
            </w:r>
          </w:p>
        </w:tc>
      </w:tr>
      <w:tr w:rsidR="00FC6A40" w:rsidRPr="00D32B91" w:rsidTr="00737A4C">
        <w:trPr>
          <w:trHeight w:val="4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03" w:rsidRPr="00D32B91" w:rsidRDefault="00C93503" w:rsidP="00C9350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4° 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03" w:rsidRDefault="00737A4C" w:rsidP="00F87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MIERCOLES 16</w:t>
            </w:r>
          </w:p>
          <w:p w:rsidR="00F87173" w:rsidRPr="00D32B91" w:rsidRDefault="00F87173" w:rsidP="00F87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 30 Crimen y Castigo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03" w:rsidRPr="00D32B91" w:rsidRDefault="00737A4C" w:rsidP="00737A4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18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03" w:rsidRPr="00D32B91" w:rsidRDefault="00737A4C" w:rsidP="00C9350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 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03" w:rsidRDefault="00737A4C" w:rsidP="00C9350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03" w:rsidRPr="00D32B91" w:rsidRDefault="00737A4C" w:rsidP="00C9350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03" w:rsidRDefault="00737A4C" w:rsidP="00C9350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 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03" w:rsidRDefault="00737A4C" w:rsidP="00C9350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 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03" w:rsidRPr="00D32B91" w:rsidRDefault="00737A4C" w:rsidP="00C93503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 14</w:t>
            </w:r>
          </w:p>
        </w:tc>
      </w:tr>
    </w:tbl>
    <w:p w:rsidR="007D255E" w:rsidRPr="00737A4C" w:rsidRDefault="00737A4C" w:rsidP="007D255E">
      <w:pPr>
        <w:rPr>
          <w:sz w:val="40"/>
          <w:szCs w:val="40"/>
        </w:rPr>
      </w:pPr>
      <w:r>
        <w:t xml:space="preserve">                      </w:t>
      </w:r>
      <w:bookmarkStart w:id="0" w:name="_GoBack"/>
      <w:bookmarkEnd w:id="0"/>
    </w:p>
    <w:p w:rsidR="00737A4C" w:rsidRDefault="00737A4C" w:rsidP="007D255E">
      <w:pPr>
        <w:tabs>
          <w:tab w:val="left" w:pos="2160"/>
        </w:tabs>
      </w:pPr>
      <w:r>
        <w:t xml:space="preserve">   </w:t>
      </w:r>
      <w:r w:rsidRPr="004C7D3D">
        <w:rPr>
          <w:b/>
          <w:sz w:val="44"/>
          <w:szCs w:val="44"/>
        </w:rPr>
        <w:t>OBS:</w:t>
      </w:r>
      <w:r w:rsidR="007D255E">
        <w:tab/>
      </w:r>
      <w:r>
        <w:t xml:space="preserve"> </w:t>
      </w:r>
      <w:proofErr w:type="gramStart"/>
      <w:r w:rsidRPr="00F87173">
        <w:rPr>
          <w:b/>
          <w:sz w:val="24"/>
          <w:szCs w:val="24"/>
          <w:shd w:val="clear" w:color="auto" w:fill="00B050"/>
        </w:rPr>
        <w:t>Miércoles</w:t>
      </w:r>
      <w:proofErr w:type="gramEnd"/>
      <w:r w:rsidRPr="00F87173">
        <w:rPr>
          <w:b/>
          <w:sz w:val="24"/>
          <w:szCs w:val="24"/>
          <w:shd w:val="clear" w:color="auto" w:fill="00B050"/>
        </w:rPr>
        <w:t xml:space="preserve"> 23</w:t>
      </w:r>
      <w:r w:rsidRPr="00F87173">
        <w:rPr>
          <w:shd w:val="clear" w:color="auto" w:fill="00B050"/>
        </w:rPr>
        <w:t xml:space="preserve">         3° y 4° Medio </w:t>
      </w:r>
      <w:r w:rsidR="00F87173">
        <w:rPr>
          <w:shd w:val="clear" w:color="auto" w:fill="00B050"/>
        </w:rPr>
        <w:t xml:space="preserve"> </w:t>
      </w:r>
      <w:r w:rsidRPr="00F87173">
        <w:rPr>
          <w:shd w:val="clear" w:color="auto" w:fill="00B050"/>
        </w:rPr>
        <w:t>tienen</w:t>
      </w:r>
      <w:r w:rsidR="00F87173">
        <w:rPr>
          <w:shd w:val="clear" w:color="auto" w:fill="00B050"/>
        </w:rPr>
        <w:t xml:space="preserve"> </w:t>
      </w:r>
      <w:r w:rsidRPr="00F87173">
        <w:rPr>
          <w:shd w:val="clear" w:color="auto" w:fill="00B050"/>
        </w:rPr>
        <w:t xml:space="preserve"> Ensayo </w:t>
      </w:r>
      <w:r w:rsidR="00F87173">
        <w:rPr>
          <w:shd w:val="clear" w:color="auto" w:fill="00B050"/>
        </w:rPr>
        <w:t xml:space="preserve"> </w:t>
      </w:r>
      <w:r w:rsidRPr="00F87173">
        <w:rPr>
          <w:shd w:val="clear" w:color="auto" w:fill="00B050"/>
        </w:rPr>
        <w:t>de</w:t>
      </w:r>
      <w:r w:rsidR="00F87173">
        <w:rPr>
          <w:shd w:val="clear" w:color="auto" w:fill="00B050"/>
        </w:rPr>
        <w:t xml:space="preserve"> </w:t>
      </w:r>
      <w:r w:rsidRPr="00F87173">
        <w:rPr>
          <w:shd w:val="clear" w:color="auto" w:fill="00B050"/>
        </w:rPr>
        <w:t xml:space="preserve"> PSU</w:t>
      </w:r>
      <w:r>
        <w:t xml:space="preserve">                                               </w:t>
      </w:r>
    </w:p>
    <w:p w:rsidR="007D255E" w:rsidRDefault="00737A4C" w:rsidP="007D255E">
      <w:pPr>
        <w:tabs>
          <w:tab w:val="left" w:pos="2160"/>
        </w:tabs>
      </w:pPr>
      <w:r>
        <w:t xml:space="preserve">                                             </w:t>
      </w:r>
      <w:r w:rsidR="007D255E">
        <w:t xml:space="preserve">Las evaluaciones  de los </w:t>
      </w:r>
      <w:r w:rsidR="007D255E" w:rsidRPr="007D255E">
        <w:rPr>
          <w:b/>
        </w:rPr>
        <w:t>Electivos</w:t>
      </w:r>
      <w:r w:rsidR="00C93503">
        <w:rPr>
          <w:b/>
        </w:rPr>
        <w:t xml:space="preserve">, se realizan </w:t>
      </w:r>
      <w:r w:rsidR="007D255E" w:rsidRPr="007D255E">
        <w:rPr>
          <w:b/>
        </w:rPr>
        <w:t xml:space="preserve"> </w:t>
      </w:r>
      <w:r w:rsidR="007D255E">
        <w:t>en la semana siguiente a estas fechas,</w:t>
      </w:r>
      <w:r w:rsidR="00C93503">
        <w:t xml:space="preserve"> </w:t>
      </w:r>
      <w:r w:rsidR="007D255E">
        <w:t>según horario.</w:t>
      </w:r>
    </w:p>
    <w:p w:rsidR="00F87173" w:rsidRDefault="00F87173" w:rsidP="007D255E">
      <w:pPr>
        <w:tabs>
          <w:tab w:val="left" w:pos="2160"/>
        </w:tabs>
      </w:pPr>
    </w:p>
    <w:p w:rsidR="00F87173" w:rsidRDefault="00F87173" w:rsidP="00F87173">
      <w:pPr>
        <w:tabs>
          <w:tab w:val="left" w:pos="2160"/>
        </w:tabs>
        <w:spacing w:after="0" w:line="240" w:lineRule="auto"/>
      </w:pPr>
      <w:r>
        <w:t xml:space="preserve">                                                                                                                                                                  MARIA MOLINA ROJAS</w:t>
      </w:r>
    </w:p>
    <w:p w:rsidR="00F87173" w:rsidRDefault="00F87173" w:rsidP="00F87173">
      <w:pPr>
        <w:tabs>
          <w:tab w:val="left" w:pos="2160"/>
        </w:tabs>
        <w:spacing w:after="0" w:line="240" w:lineRule="auto"/>
      </w:pPr>
      <w:r>
        <w:t xml:space="preserve">                                                                                                                                                  COORDINADORA  TÉCNICO PEDAGÓGICA</w:t>
      </w:r>
    </w:p>
    <w:p w:rsidR="00F87173" w:rsidRPr="007D255E" w:rsidRDefault="00F87173" w:rsidP="00F87173">
      <w:pPr>
        <w:tabs>
          <w:tab w:val="left" w:pos="2160"/>
        </w:tabs>
        <w:spacing w:after="0" w:line="240" w:lineRule="auto"/>
      </w:pPr>
      <w:r>
        <w:t xml:space="preserve">                        Arica 25 de abril 2018                                                                                              ABRAHAM LINCOLN SCHOOL</w:t>
      </w:r>
    </w:p>
    <w:sectPr w:rsidR="00F87173" w:rsidRPr="007D255E" w:rsidSect="00C93503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D255E"/>
    <w:rsid w:val="000C1882"/>
    <w:rsid w:val="000C5893"/>
    <w:rsid w:val="004C7D3D"/>
    <w:rsid w:val="00737A4C"/>
    <w:rsid w:val="00763877"/>
    <w:rsid w:val="007B2782"/>
    <w:rsid w:val="007D255E"/>
    <w:rsid w:val="00AB1C98"/>
    <w:rsid w:val="00BB60E8"/>
    <w:rsid w:val="00C93503"/>
    <w:rsid w:val="00E15AF9"/>
    <w:rsid w:val="00F87173"/>
    <w:rsid w:val="00FC6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5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D2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5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D25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mmolina</dc:creator>
  <cp:lastModifiedBy>usuario</cp:lastModifiedBy>
  <cp:revision>2</cp:revision>
  <dcterms:created xsi:type="dcterms:W3CDTF">2018-04-25T19:49:00Z</dcterms:created>
  <dcterms:modified xsi:type="dcterms:W3CDTF">2018-04-25T19:49:00Z</dcterms:modified>
</cp:coreProperties>
</file>