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FB84F" w14:textId="7DBD5437" w:rsidR="001E4B23" w:rsidRDefault="00E85230" w:rsidP="001E4B23">
      <w:pPr>
        <w:rPr>
          <w:b/>
          <w:bCs/>
          <w:sz w:val="32"/>
          <w:szCs w:val="32"/>
        </w:rPr>
      </w:pPr>
      <w:r w:rsidRPr="00501489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2FE964A" wp14:editId="6354C40B">
            <wp:simplePos x="0" y="0"/>
            <wp:positionH relativeFrom="margin">
              <wp:posOffset>662940</wp:posOffset>
            </wp:positionH>
            <wp:positionV relativeFrom="paragraph">
              <wp:posOffset>119380</wp:posOffset>
            </wp:positionV>
            <wp:extent cx="1314450" cy="4762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E8206" w14:textId="77777777" w:rsidR="001E4B23" w:rsidRDefault="001E4B23" w:rsidP="001E4B23">
      <w:pPr>
        <w:rPr>
          <w:b/>
          <w:bCs/>
          <w:sz w:val="32"/>
          <w:szCs w:val="32"/>
        </w:rPr>
      </w:pPr>
    </w:p>
    <w:p w14:paraId="2725AE3E" w14:textId="748375A2" w:rsidR="004354C7" w:rsidRDefault="00E85230">
      <w:r>
        <w:rPr>
          <w:b/>
          <w:bCs/>
        </w:rPr>
        <w:t xml:space="preserve">     </w:t>
      </w:r>
    </w:p>
    <w:p w14:paraId="4D4F00F9" w14:textId="5E9B4737" w:rsidR="004354C7" w:rsidRPr="004354C7" w:rsidRDefault="004354C7" w:rsidP="004354C7">
      <w:pPr>
        <w:rPr>
          <w:b/>
          <w:bCs/>
        </w:rPr>
      </w:pPr>
      <w:r w:rsidRPr="004354C7">
        <w:rPr>
          <w:b/>
          <w:bCs/>
        </w:rPr>
        <w:t xml:space="preserve">            Temario  Evaluaciones  Septiembre     </w:t>
      </w:r>
      <w:r w:rsidR="00E85230">
        <w:rPr>
          <w:b/>
          <w:bCs/>
        </w:rPr>
        <w:t>2020  1</w:t>
      </w:r>
      <w:r w:rsidRPr="004354C7">
        <w:rPr>
          <w:b/>
          <w:bCs/>
        </w:rPr>
        <w:t>° a  4° MEDIO</w:t>
      </w:r>
    </w:p>
    <w:p w14:paraId="6AE53EFA" w14:textId="77777777" w:rsidR="004354C7" w:rsidRPr="004354C7" w:rsidRDefault="004354C7" w:rsidP="004354C7">
      <w:pPr>
        <w:rPr>
          <w:color w:val="FF0000"/>
        </w:rPr>
      </w:pPr>
      <w:r w:rsidRPr="004354C7">
        <w:t xml:space="preserve">               DOCENTE: Sergio Urrejola A                                           </w:t>
      </w:r>
    </w:p>
    <w:p w14:paraId="41E2636D" w14:textId="66E07B8F" w:rsidR="004354C7" w:rsidRDefault="004354C7" w:rsidP="004354C7">
      <w:pPr>
        <w:ind w:firstLine="708"/>
      </w:pPr>
      <w:r>
        <w:t xml:space="preserve"> </w:t>
      </w:r>
      <w:r w:rsidRPr="00932984">
        <w:rPr>
          <w:shd w:val="clear" w:color="auto" w:fill="FFC000"/>
        </w:rPr>
        <w:t>ASIGNATURA: Biología</w:t>
      </w:r>
      <w:r>
        <w:t xml:space="preserve"> </w:t>
      </w:r>
    </w:p>
    <w:p w14:paraId="0607F5A1" w14:textId="77777777" w:rsidR="00E85230" w:rsidRDefault="00E85230" w:rsidP="004354C7">
      <w:pPr>
        <w:ind w:firstLine="708"/>
      </w:pPr>
    </w:p>
    <w:tbl>
      <w:tblPr>
        <w:tblStyle w:val="Tablaconcuadrcula"/>
        <w:tblW w:w="13608" w:type="dxa"/>
        <w:tblInd w:w="1384" w:type="dxa"/>
        <w:tblLook w:val="04A0" w:firstRow="1" w:lastRow="0" w:firstColumn="1" w:lastColumn="0" w:noHBand="0" w:noVBand="1"/>
      </w:tblPr>
      <w:tblGrid>
        <w:gridCol w:w="1125"/>
        <w:gridCol w:w="2970"/>
        <w:gridCol w:w="5119"/>
        <w:gridCol w:w="4394"/>
      </w:tblGrid>
      <w:tr w:rsidR="004354C7" w14:paraId="6074BCBE" w14:textId="77777777" w:rsidTr="00E85230">
        <w:tc>
          <w:tcPr>
            <w:tcW w:w="1125" w:type="dxa"/>
            <w:shd w:val="clear" w:color="auto" w:fill="8EAADB" w:themeFill="accent1" w:themeFillTint="99"/>
          </w:tcPr>
          <w:p w14:paraId="7D2A735D" w14:textId="77777777" w:rsidR="004354C7" w:rsidRDefault="004354C7" w:rsidP="009329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2970" w:type="dxa"/>
            <w:shd w:val="clear" w:color="auto" w:fill="8EAADB" w:themeFill="accent1" w:themeFillTint="99"/>
          </w:tcPr>
          <w:p w14:paraId="6098A9CC" w14:textId="5DB0E5EB" w:rsidR="004354C7" w:rsidRDefault="004354C7" w:rsidP="009329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Contenido</w:t>
            </w:r>
          </w:p>
        </w:tc>
        <w:tc>
          <w:tcPr>
            <w:tcW w:w="5119" w:type="dxa"/>
            <w:shd w:val="clear" w:color="auto" w:fill="8EAADB" w:themeFill="accent1" w:themeFillTint="99"/>
          </w:tcPr>
          <w:p w14:paraId="5BB6F06B" w14:textId="6C08313F" w:rsidR="004354C7" w:rsidRDefault="00932984" w:rsidP="009329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Tipo de  evaluación</w:t>
            </w:r>
            <w:r w:rsidR="004354C7">
              <w:rPr>
                <w:sz w:val="32"/>
                <w:szCs w:val="32"/>
              </w:rPr>
              <w:t>.</w:t>
            </w:r>
          </w:p>
        </w:tc>
        <w:tc>
          <w:tcPr>
            <w:tcW w:w="4394" w:type="dxa"/>
            <w:shd w:val="clear" w:color="auto" w:fill="8EAADB" w:themeFill="accent1" w:themeFillTint="99"/>
          </w:tcPr>
          <w:p w14:paraId="143215A3" w14:textId="77777777" w:rsidR="004354C7" w:rsidRDefault="004354C7" w:rsidP="00932984">
            <w:pPr>
              <w:jc w:val="center"/>
              <w:rPr>
                <w:sz w:val="32"/>
                <w:szCs w:val="32"/>
              </w:rPr>
            </w:pPr>
            <w:r w:rsidRPr="00932984">
              <w:rPr>
                <w:bCs/>
                <w:sz w:val="28"/>
                <w:szCs w:val="28"/>
              </w:rPr>
              <w:t>Qué</w:t>
            </w:r>
            <w:r w:rsidRPr="00E23439">
              <w:rPr>
                <w:b/>
                <w:bCs/>
                <w:sz w:val="28"/>
                <w:szCs w:val="28"/>
              </w:rPr>
              <w:t xml:space="preserve">  </w:t>
            </w:r>
            <w:r w:rsidRPr="000B22BA">
              <w:rPr>
                <w:sz w:val="28"/>
                <w:szCs w:val="28"/>
              </w:rPr>
              <w:t>voy a tomar en cuenta</w:t>
            </w:r>
          </w:p>
        </w:tc>
      </w:tr>
      <w:tr w:rsidR="004354C7" w14:paraId="0798BB44" w14:textId="77777777" w:rsidTr="00E85230">
        <w:tc>
          <w:tcPr>
            <w:tcW w:w="1125" w:type="dxa"/>
          </w:tcPr>
          <w:p w14:paraId="7979BD81" w14:textId="77777777" w:rsidR="004354C7" w:rsidRPr="00D22AB1" w:rsidRDefault="004354C7" w:rsidP="0047025A"/>
          <w:p w14:paraId="4E680110" w14:textId="6B07D8F1" w:rsidR="004354C7" w:rsidRDefault="002027C1" w:rsidP="0047025A">
            <w:r>
              <w:t>1° Medio</w:t>
            </w:r>
          </w:p>
          <w:p w14:paraId="06FD9EC1" w14:textId="77777777" w:rsidR="004354C7" w:rsidRPr="004354C7" w:rsidRDefault="004354C7" w:rsidP="0047025A">
            <w:pPr>
              <w:tabs>
                <w:tab w:val="left" w:pos="195"/>
              </w:tabs>
            </w:pPr>
            <w:r>
              <w:tab/>
            </w:r>
          </w:p>
        </w:tc>
        <w:tc>
          <w:tcPr>
            <w:tcW w:w="2970" w:type="dxa"/>
          </w:tcPr>
          <w:p w14:paraId="4AC000B8" w14:textId="77777777" w:rsidR="004354C7" w:rsidRDefault="004354C7" w:rsidP="0047025A"/>
          <w:p w14:paraId="295FF25F" w14:textId="5D83A08A" w:rsidR="004354C7" w:rsidRPr="00D22AB1" w:rsidRDefault="002027C1" w:rsidP="002027C1">
            <w:pPr>
              <w:spacing w:line="360" w:lineRule="auto"/>
            </w:pPr>
            <w:r>
              <w:t>-Evolución y Biodiversidad</w:t>
            </w:r>
          </w:p>
        </w:tc>
        <w:tc>
          <w:tcPr>
            <w:tcW w:w="5119" w:type="dxa"/>
          </w:tcPr>
          <w:p w14:paraId="60E1F0FD" w14:textId="77777777" w:rsidR="004354C7" w:rsidRPr="00D22AB1" w:rsidRDefault="004354C7" w:rsidP="0047025A"/>
          <w:p w14:paraId="56E708E1" w14:textId="77777777" w:rsidR="004354C7" w:rsidRPr="00D22AB1" w:rsidRDefault="004354C7" w:rsidP="0047025A">
            <w:r>
              <w:t>-Prueba objetiva de Selección múltiple (Edmodo)</w:t>
            </w:r>
            <w:r w:rsidRPr="00D22AB1">
              <w:t xml:space="preserve">  </w:t>
            </w:r>
          </w:p>
          <w:p w14:paraId="784C79F3" w14:textId="77777777" w:rsidR="004354C7" w:rsidRPr="00D22AB1" w:rsidRDefault="004354C7" w:rsidP="0047025A"/>
        </w:tc>
        <w:tc>
          <w:tcPr>
            <w:tcW w:w="4394" w:type="dxa"/>
          </w:tcPr>
          <w:p w14:paraId="28EF53CB" w14:textId="77777777" w:rsidR="004354C7" w:rsidRPr="00D22AB1" w:rsidRDefault="004354C7" w:rsidP="0047025A"/>
          <w:p w14:paraId="006E579C" w14:textId="77777777" w:rsidR="004354C7" w:rsidRDefault="004354C7" w:rsidP="0047025A">
            <w:r>
              <w:t xml:space="preserve">-Fundamentación de cada respuesta elegida. </w:t>
            </w:r>
          </w:p>
          <w:p w14:paraId="2423AC61" w14:textId="77777777" w:rsidR="004354C7" w:rsidRPr="004354C7" w:rsidRDefault="004354C7" w:rsidP="0047025A"/>
        </w:tc>
      </w:tr>
      <w:tr w:rsidR="004354C7" w14:paraId="49261C40" w14:textId="77777777" w:rsidTr="00E85230">
        <w:trPr>
          <w:trHeight w:val="934"/>
        </w:trPr>
        <w:tc>
          <w:tcPr>
            <w:tcW w:w="1125" w:type="dxa"/>
          </w:tcPr>
          <w:p w14:paraId="05BF7CE5" w14:textId="77777777" w:rsidR="002027C1" w:rsidRDefault="002027C1" w:rsidP="0047025A"/>
          <w:p w14:paraId="0954DD43" w14:textId="5C4B46A2" w:rsidR="002027C1" w:rsidRDefault="002027C1" w:rsidP="0047025A">
            <w:r>
              <w:t>2° Medio</w:t>
            </w:r>
          </w:p>
          <w:p w14:paraId="578433AE" w14:textId="77777777" w:rsidR="004354C7" w:rsidRPr="002027C1" w:rsidRDefault="004354C7" w:rsidP="002027C1">
            <w:pPr>
              <w:jc w:val="center"/>
            </w:pPr>
          </w:p>
        </w:tc>
        <w:tc>
          <w:tcPr>
            <w:tcW w:w="2970" w:type="dxa"/>
          </w:tcPr>
          <w:p w14:paraId="1DB2BB88" w14:textId="77777777" w:rsidR="004354C7" w:rsidRDefault="004354C7" w:rsidP="0047025A"/>
          <w:p w14:paraId="2EA7F449" w14:textId="21937751" w:rsidR="002027C1" w:rsidRPr="00D22AB1" w:rsidRDefault="002027C1" w:rsidP="0047025A">
            <w:r>
              <w:t xml:space="preserve">-Coordinación </w:t>
            </w:r>
            <w:r w:rsidR="00987ACC">
              <w:t>y Regulación corporal</w:t>
            </w:r>
          </w:p>
        </w:tc>
        <w:tc>
          <w:tcPr>
            <w:tcW w:w="5119" w:type="dxa"/>
          </w:tcPr>
          <w:p w14:paraId="7C536EC4" w14:textId="77777777" w:rsidR="004354C7" w:rsidRDefault="004354C7" w:rsidP="0047025A"/>
          <w:p w14:paraId="27CD6062" w14:textId="77777777" w:rsidR="004354C7" w:rsidRPr="00D22AB1" w:rsidRDefault="004354C7" w:rsidP="0047025A">
            <w:r w:rsidRPr="00D22AB1">
              <w:t xml:space="preserve">-Prueba objetiva de </w:t>
            </w:r>
            <w:r w:rsidRPr="004354C7">
              <w:rPr>
                <w:bCs/>
              </w:rPr>
              <w:t>selección múltiple.</w:t>
            </w:r>
            <w:r>
              <w:t xml:space="preserve"> (Edmodo )</w:t>
            </w:r>
          </w:p>
          <w:p w14:paraId="09FF6C74" w14:textId="77777777" w:rsidR="004354C7" w:rsidRPr="00D22AB1" w:rsidRDefault="004354C7" w:rsidP="0047025A"/>
        </w:tc>
        <w:tc>
          <w:tcPr>
            <w:tcW w:w="4394" w:type="dxa"/>
          </w:tcPr>
          <w:p w14:paraId="26F04149" w14:textId="77777777" w:rsidR="004354C7" w:rsidRDefault="004354C7" w:rsidP="0047025A"/>
          <w:p w14:paraId="6A054843" w14:textId="77777777" w:rsidR="004354C7" w:rsidRDefault="004354C7" w:rsidP="0047025A">
            <w:r>
              <w:t>-Fundamentación de cada respuesta elegida</w:t>
            </w:r>
          </w:p>
          <w:p w14:paraId="36DFF77C" w14:textId="77777777" w:rsidR="004354C7" w:rsidRPr="00D22AB1" w:rsidRDefault="004354C7" w:rsidP="002027C1"/>
        </w:tc>
      </w:tr>
      <w:tr w:rsidR="004354C7" w14:paraId="1765DAD3" w14:textId="77777777" w:rsidTr="00E85230">
        <w:tc>
          <w:tcPr>
            <w:tcW w:w="1125" w:type="dxa"/>
          </w:tcPr>
          <w:p w14:paraId="561692AC" w14:textId="77777777" w:rsidR="004354C7" w:rsidRPr="00D22AB1" w:rsidRDefault="004354C7" w:rsidP="0047025A"/>
          <w:p w14:paraId="3B05BF01" w14:textId="7122E86F" w:rsidR="004354C7" w:rsidRPr="00D22AB1" w:rsidRDefault="002027C1" w:rsidP="0047025A">
            <w:r>
              <w:t>3° Medio</w:t>
            </w:r>
          </w:p>
          <w:p w14:paraId="667D6021" w14:textId="77777777" w:rsidR="004354C7" w:rsidRPr="00D22AB1" w:rsidRDefault="004354C7" w:rsidP="0047025A"/>
        </w:tc>
        <w:tc>
          <w:tcPr>
            <w:tcW w:w="2970" w:type="dxa"/>
          </w:tcPr>
          <w:p w14:paraId="5DF449AA" w14:textId="77777777" w:rsidR="00987ACC" w:rsidRDefault="00863565" w:rsidP="0047025A">
            <w:r>
              <w:t>-Estilo de vida y Salud</w:t>
            </w:r>
          </w:p>
          <w:p w14:paraId="3F09DF2F" w14:textId="5E5EBAC2" w:rsidR="00863565" w:rsidRPr="00D22AB1" w:rsidRDefault="00863565" w:rsidP="0047025A">
            <w:r>
              <w:t>-</w:t>
            </w:r>
            <w:r w:rsidR="00CB77D2">
              <w:t>Ingeniería Genética</w:t>
            </w:r>
          </w:p>
        </w:tc>
        <w:tc>
          <w:tcPr>
            <w:tcW w:w="5119" w:type="dxa"/>
          </w:tcPr>
          <w:p w14:paraId="78C3F34D" w14:textId="77777777" w:rsidR="004354C7" w:rsidRDefault="004354C7" w:rsidP="0047025A"/>
          <w:p w14:paraId="1059BA06" w14:textId="77777777" w:rsidR="004354C7" w:rsidRPr="00D22AB1" w:rsidRDefault="004354C7" w:rsidP="0047025A">
            <w:r>
              <w:t>-Prueba objetiva de Selección múltiple (Edmodo)</w:t>
            </w:r>
            <w:r w:rsidRPr="00D22AB1">
              <w:t xml:space="preserve">  </w:t>
            </w:r>
          </w:p>
          <w:p w14:paraId="5D424521" w14:textId="77777777" w:rsidR="004354C7" w:rsidRPr="00D22AB1" w:rsidRDefault="004354C7" w:rsidP="0047025A"/>
        </w:tc>
        <w:tc>
          <w:tcPr>
            <w:tcW w:w="4394" w:type="dxa"/>
          </w:tcPr>
          <w:p w14:paraId="5262F1BB" w14:textId="77777777" w:rsidR="004354C7" w:rsidRDefault="004354C7" w:rsidP="0047025A"/>
          <w:p w14:paraId="38E07E9B" w14:textId="77777777" w:rsidR="004354C7" w:rsidRPr="00D22AB1" w:rsidRDefault="004354C7" w:rsidP="0047025A">
            <w:r>
              <w:t>-Fundamentación de cada respuesta elegida.</w:t>
            </w:r>
          </w:p>
        </w:tc>
      </w:tr>
      <w:tr w:rsidR="002027C1" w14:paraId="7C63814D" w14:textId="77777777" w:rsidTr="00E85230">
        <w:tc>
          <w:tcPr>
            <w:tcW w:w="1125" w:type="dxa"/>
          </w:tcPr>
          <w:p w14:paraId="6F13EE62" w14:textId="7FBAEEC6" w:rsidR="002027C1" w:rsidRDefault="002027C1" w:rsidP="0047025A"/>
          <w:p w14:paraId="748A4331" w14:textId="7A3643B3" w:rsidR="002027C1" w:rsidRPr="00D22AB1" w:rsidRDefault="002027C1" w:rsidP="0047025A">
            <w:r>
              <w:t>4° Medio</w:t>
            </w:r>
          </w:p>
        </w:tc>
        <w:tc>
          <w:tcPr>
            <w:tcW w:w="2970" w:type="dxa"/>
          </w:tcPr>
          <w:p w14:paraId="732F8894" w14:textId="77777777" w:rsidR="002027C1" w:rsidRDefault="002027C1" w:rsidP="0047025A"/>
          <w:p w14:paraId="7740B24C" w14:textId="497E66B2" w:rsidR="00CB77D2" w:rsidRPr="00D22AB1" w:rsidRDefault="00CB77D2" w:rsidP="0047025A">
            <w:r>
              <w:t>-Ambiente y sostenibilidad</w:t>
            </w:r>
          </w:p>
        </w:tc>
        <w:tc>
          <w:tcPr>
            <w:tcW w:w="5119" w:type="dxa"/>
          </w:tcPr>
          <w:p w14:paraId="7EB7DFDC" w14:textId="77777777" w:rsidR="002027C1" w:rsidRDefault="002027C1" w:rsidP="002027C1"/>
          <w:p w14:paraId="632788CC" w14:textId="77777777" w:rsidR="002027C1" w:rsidRPr="00D22AB1" w:rsidRDefault="002027C1" w:rsidP="002027C1">
            <w:r>
              <w:t>-Prueba objetiva de Selección múltiple (Edmodo)</w:t>
            </w:r>
            <w:r w:rsidRPr="00D22AB1">
              <w:t xml:space="preserve">  </w:t>
            </w:r>
          </w:p>
          <w:p w14:paraId="0805056C" w14:textId="77777777" w:rsidR="002027C1" w:rsidRDefault="002027C1" w:rsidP="0047025A"/>
        </w:tc>
        <w:tc>
          <w:tcPr>
            <w:tcW w:w="4394" w:type="dxa"/>
          </w:tcPr>
          <w:p w14:paraId="56BE2A84" w14:textId="77777777" w:rsidR="002027C1" w:rsidRDefault="002027C1" w:rsidP="0047025A"/>
          <w:p w14:paraId="43ADC4CB" w14:textId="0F0BE789" w:rsidR="002027C1" w:rsidRDefault="002027C1" w:rsidP="0047025A">
            <w:r>
              <w:t>-Fundamentación de cada respuesta elegida.</w:t>
            </w:r>
          </w:p>
        </w:tc>
      </w:tr>
    </w:tbl>
    <w:p w14:paraId="743B51A1" w14:textId="3BB4A4BF" w:rsidR="004354C7" w:rsidRDefault="002027C1" w:rsidP="002027C1">
      <w:r>
        <w:t xml:space="preserve">   </w:t>
      </w:r>
    </w:p>
    <w:p w14:paraId="1136A1FE" w14:textId="77777777" w:rsidR="00CB77D2" w:rsidRDefault="00CB77D2" w:rsidP="002027C1"/>
    <w:p w14:paraId="77F15341" w14:textId="77777777" w:rsidR="00CB77D2" w:rsidRDefault="00CB77D2" w:rsidP="002027C1"/>
    <w:p w14:paraId="0013D77C" w14:textId="77777777" w:rsidR="00CB77D2" w:rsidRDefault="00CB77D2" w:rsidP="002027C1">
      <w:bookmarkStart w:id="0" w:name="_GoBack"/>
      <w:bookmarkEnd w:id="0"/>
    </w:p>
    <w:p w14:paraId="143E4EB2" w14:textId="77777777" w:rsidR="00CB77D2" w:rsidRDefault="00CB77D2" w:rsidP="002027C1"/>
    <w:p w14:paraId="355DC14E" w14:textId="77777777" w:rsidR="00CB77D2" w:rsidRDefault="00CB77D2" w:rsidP="002027C1"/>
    <w:p w14:paraId="044C7945" w14:textId="77777777" w:rsidR="00082225" w:rsidRDefault="00082225" w:rsidP="00CB77D2">
      <w:pPr>
        <w:tabs>
          <w:tab w:val="left" w:pos="1080"/>
        </w:tabs>
      </w:pPr>
    </w:p>
    <w:p w14:paraId="2310DFE2" w14:textId="1899106E" w:rsidR="00082225" w:rsidRDefault="00082225" w:rsidP="00082225">
      <w:r w:rsidRPr="00501489"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450525F4" wp14:editId="3E0DF7A8">
            <wp:simplePos x="0" y="0"/>
            <wp:positionH relativeFrom="margin">
              <wp:posOffset>100965</wp:posOffset>
            </wp:positionH>
            <wp:positionV relativeFrom="paragraph">
              <wp:posOffset>22860</wp:posOffset>
            </wp:positionV>
            <wp:extent cx="1314450" cy="4762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7FE8A" w14:textId="0A8CBEEA" w:rsidR="00082225" w:rsidRDefault="00082225" w:rsidP="00082225"/>
    <w:p w14:paraId="06F0F65C" w14:textId="0C78E9C1" w:rsidR="00082225" w:rsidRPr="004354C7" w:rsidRDefault="00082225" w:rsidP="00082225">
      <w:pPr>
        <w:rPr>
          <w:b/>
          <w:bCs/>
        </w:rPr>
      </w:pPr>
      <w:r>
        <w:rPr>
          <w:b/>
          <w:bCs/>
        </w:rPr>
        <w:t xml:space="preserve">               </w:t>
      </w:r>
      <w:r w:rsidRPr="004354C7">
        <w:rPr>
          <w:b/>
          <w:bCs/>
        </w:rPr>
        <w:t xml:space="preserve">Temario  Evaluaciones  Septiembre     </w:t>
      </w:r>
      <w:r w:rsidR="00E85230">
        <w:rPr>
          <w:b/>
          <w:bCs/>
        </w:rPr>
        <w:t>2020  3° y</w:t>
      </w:r>
      <w:r w:rsidRPr="004354C7">
        <w:rPr>
          <w:b/>
          <w:bCs/>
        </w:rPr>
        <w:t xml:space="preserve">  4° MEDIO</w:t>
      </w:r>
    </w:p>
    <w:p w14:paraId="6527D0B5" w14:textId="77777777" w:rsidR="00082225" w:rsidRPr="004354C7" w:rsidRDefault="00082225" w:rsidP="00082225">
      <w:pPr>
        <w:rPr>
          <w:color w:val="FF0000"/>
        </w:rPr>
      </w:pPr>
      <w:r w:rsidRPr="004354C7">
        <w:t xml:space="preserve">               DOCENTE: Sergio Urrejola A                                           </w:t>
      </w:r>
    </w:p>
    <w:p w14:paraId="437E8CD1" w14:textId="6BA80560" w:rsidR="00082225" w:rsidRDefault="00082225" w:rsidP="00082225">
      <w:pPr>
        <w:ind w:firstLine="708"/>
        <w:rPr>
          <w:shd w:val="clear" w:color="auto" w:fill="00B0F0"/>
        </w:rPr>
      </w:pPr>
      <w:r>
        <w:t xml:space="preserve"> </w:t>
      </w:r>
      <w:r w:rsidRPr="00932984">
        <w:rPr>
          <w:shd w:val="clear" w:color="auto" w:fill="00B0F0"/>
        </w:rPr>
        <w:t>ASIGNATURA: Electivo Biología</w:t>
      </w:r>
    </w:p>
    <w:p w14:paraId="2BFA23C3" w14:textId="77777777" w:rsidR="00E85230" w:rsidRDefault="00E85230" w:rsidP="00082225">
      <w:pPr>
        <w:ind w:firstLine="708"/>
        <w:rPr>
          <w:shd w:val="clear" w:color="auto" w:fill="00B0F0"/>
        </w:rPr>
      </w:pPr>
    </w:p>
    <w:p w14:paraId="363AC2F0" w14:textId="77777777" w:rsidR="00E85230" w:rsidRDefault="00E85230" w:rsidP="00082225">
      <w:pPr>
        <w:ind w:firstLine="708"/>
      </w:pPr>
    </w:p>
    <w:tbl>
      <w:tblPr>
        <w:tblStyle w:val="Tablaconcuadrcula"/>
        <w:tblW w:w="13608" w:type="dxa"/>
        <w:tblInd w:w="1384" w:type="dxa"/>
        <w:tblLook w:val="04A0" w:firstRow="1" w:lastRow="0" w:firstColumn="1" w:lastColumn="0" w:noHBand="0" w:noVBand="1"/>
      </w:tblPr>
      <w:tblGrid>
        <w:gridCol w:w="1125"/>
        <w:gridCol w:w="3051"/>
        <w:gridCol w:w="5038"/>
        <w:gridCol w:w="4394"/>
      </w:tblGrid>
      <w:tr w:rsidR="00082225" w14:paraId="412F72A1" w14:textId="77777777" w:rsidTr="00E85230">
        <w:tc>
          <w:tcPr>
            <w:tcW w:w="1125" w:type="dxa"/>
            <w:shd w:val="clear" w:color="auto" w:fill="8EAADB" w:themeFill="accent1" w:themeFillTint="99"/>
          </w:tcPr>
          <w:p w14:paraId="123FCCE9" w14:textId="77777777" w:rsidR="00082225" w:rsidRDefault="00082225" w:rsidP="004702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3051" w:type="dxa"/>
            <w:shd w:val="clear" w:color="auto" w:fill="8EAADB" w:themeFill="accent1" w:themeFillTint="99"/>
          </w:tcPr>
          <w:p w14:paraId="34A4D073" w14:textId="77777777" w:rsidR="00082225" w:rsidRDefault="00082225" w:rsidP="004702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Contenido</w:t>
            </w:r>
          </w:p>
        </w:tc>
        <w:tc>
          <w:tcPr>
            <w:tcW w:w="5038" w:type="dxa"/>
            <w:shd w:val="clear" w:color="auto" w:fill="8EAADB" w:themeFill="accent1" w:themeFillTint="99"/>
          </w:tcPr>
          <w:p w14:paraId="31DDA265" w14:textId="17C1008A" w:rsidR="00082225" w:rsidRDefault="00932984" w:rsidP="004702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Tipo de  evaluación</w:t>
            </w:r>
          </w:p>
        </w:tc>
        <w:tc>
          <w:tcPr>
            <w:tcW w:w="4394" w:type="dxa"/>
            <w:shd w:val="clear" w:color="auto" w:fill="8EAADB" w:themeFill="accent1" w:themeFillTint="99"/>
          </w:tcPr>
          <w:p w14:paraId="1EABD5A2" w14:textId="77777777" w:rsidR="00082225" w:rsidRDefault="00082225" w:rsidP="0047025A">
            <w:pPr>
              <w:jc w:val="center"/>
              <w:rPr>
                <w:sz w:val="32"/>
                <w:szCs w:val="32"/>
              </w:rPr>
            </w:pPr>
            <w:r w:rsidRPr="00CB77D2">
              <w:rPr>
                <w:bCs/>
                <w:sz w:val="28"/>
                <w:szCs w:val="28"/>
              </w:rPr>
              <w:t>Qué</w:t>
            </w:r>
            <w:r w:rsidRPr="00E23439">
              <w:rPr>
                <w:b/>
                <w:bCs/>
                <w:sz w:val="28"/>
                <w:szCs w:val="28"/>
              </w:rPr>
              <w:t xml:space="preserve">  </w:t>
            </w:r>
            <w:r w:rsidRPr="000B22BA">
              <w:rPr>
                <w:sz w:val="28"/>
                <w:szCs w:val="28"/>
              </w:rPr>
              <w:t>voy a tomar en cuenta</w:t>
            </w:r>
          </w:p>
        </w:tc>
      </w:tr>
      <w:tr w:rsidR="00082225" w14:paraId="5AC6C1E9" w14:textId="77777777" w:rsidTr="00E85230">
        <w:tc>
          <w:tcPr>
            <w:tcW w:w="1125" w:type="dxa"/>
          </w:tcPr>
          <w:p w14:paraId="544D6EF7" w14:textId="77777777" w:rsidR="00082225" w:rsidRPr="00D22AB1" w:rsidRDefault="00082225" w:rsidP="0047025A"/>
          <w:p w14:paraId="39A6E9D3" w14:textId="7AC98440" w:rsidR="00082225" w:rsidRDefault="00082225" w:rsidP="0047025A">
            <w:r>
              <w:t>3° Medio</w:t>
            </w:r>
          </w:p>
          <w:p w14:paraId="5365134D" w14:textId="77777777" w:rsidR="00082225" w:rsidRPr="004354C7" w:rsidRDefault="00082225" w:rsidP="0047025A">
            <w:pPr>
              <w:tabs>
                <w:tab w:val="left" w:pos="195"/>
              </w:tabs>
            </w:pPr>
            <w:r>
              <w:tab/>
            </w:r>
          </w:p>
        </w:tc>
        <w:tc>
          <w:tcPr>
            <w:tcW w:w="3051" w:type="dxa"/>
          </w:tcPr>
          <w:p w14:paraId="67A24E08" w14:textId="77777777" w:rsidR="00082225" w:rsidRDefault="00082225" w:rsidP="0047025A"/>
          <w:p w14:paraId="54E6FAB7" w14:textId="77777777" w:rsidR="00082225" w:rsidRDefault="00D16666" w:rsidP="0047025A">
            <w:pPr>
              <w:spacing w:line="360" w:lineRule="auto"/>
            </w:pPr>
            <w:r>
              <w:t>-Salud, Sociedad y Estilo de vida</w:t>
            </w:r>
          </w:p>
          <w:p w14:paraId="589879AC" w14:textId="2738F9BA" w:rsidR="002272FE" w:rsidRPr="00D22AB1" w:rsidRDefault="002272FE" w:rsidP="0047025A">
            <w:pPr>
              <w:spacing w:line="360" w:lineRule="auto"/>
            </w:pPr>
            <w:r>
              <w:t xml:space="preserve">-Glucolisis </w:t>
            </w:r>
          </w:p>
        </w:tc>
        <w:tc>
          <w:tcPr>
            <w:tcW w:w="5038" w:type="dxa"/>
          </w:tcPr>
          <w:p w14:paraId="6C80A37C" w14:textId="77777777" w:rsidR="00082225" w:rsidRPr="00D22AB1" w:rsidRDefault="00082225" w:rsidP="0047025A"/>
          <w:p w14:paraId="1E0CAA62" w14:textId="77777777" w:rsidR="00082225" w:rsidRPr="00D22AB1" w:rsidRDefault="00082225" w:rsidP="0047025A">
            <w:r>
              <w:t>-Prueba objetiva de Selección múltiple (Edmodo)</w:t>
            </w:r>
            <w:r w:rsidRPr="00D22AB1">
              <w:t xml:space="preserve">  </w:t>
            </w:r>
          </w:p>
          <w:p w14:paraId="66F13F73" w14:textId="77777777" w:rsidR="00082225" w:rsidRPr="00D22AB1" w:rsidRDefault="00082225" w:rsidP="0047025A"/>
        </w:tc>
        <w:tc>
          <w:tcPr>
            <w:tcW w:w="4394" w:type="dxa"/>
          </w:tcPr>
          <w:p w14:paraId="501C146A" w14:textId="77777777" w:rsidR="00082225" w:rsidRPr="00D22AB1" w:rsidRDefault="00082225" w:rsidP="0047025A"/>
          <w:p w14:paraId="60480717" w14:textId="77777777" w:rsidR="00082225" w:rsidRDefault="00082225" w:rsidP="0047025A">
            <w:r>
              <w:t xml:space="preserve">-Fundamentación de cada respuesta elegida. </w:t>
            </w:r>
          </w:p>
          <w:p w14:paraId="4644DC5D" w14:textId="77777777" w:rsidR="00082225" w:rsidRPr="004354C7" w:rsidRDefault="00082225" w:rsidP="0047025A"/>
        </w:tc>
      </w:tr>
      <w:tr w:rsidR="00082225" w14:paraId="7640D32C" w14:textId="77777777" w:rsidTr="00E85230">
        <w:trPr>
          <w:trHeight w:val="934"/>
        </w:trPr>
        <w:tc>
          <w:tcPr>
            <w:tcW w:w="1125" w:type="dxa"/>
          </w:tcPr>
          <w:p w14:paraId="1609F797" w14:textId="77777777" w:rsidR="00082225" w:rsidRDefault="00082225" w:rsidP="0047025A"/>
          <w:p w14:paraId="176C1D92" w14:textId="76DFB918" w:rsidR="00082225" w:rsidRDefault="00082225" w:rsidP="0047025A">
            <w:r>
              <w:t>4° Medio</w:t>
            </w:r>
          </w:p>
          <w:p w14:paraId="29B728FB" w14:textId="77777777" w:rsidR="00082225" w:rsidRPr="002027C1" w:rsidRDefault="00082225" w:rsidP="0047025A">
            <w:pPr>
              <w:jc w:val="center"/>
            </w:pPr>
          </w:p>
        </w:tc>
        <w:tc>
          <w:tcPr>
            <w:tcW w:w="3051" w:type="dxa"/>
          </w:tcPr>
          <w:p w14:paraId="72ABEED6" w14:textId="77777777" w:rsidR="00082225" w:rsidRDefault="00082225" w:rsidP="0047025A"/>
          <w:p w14:paraId="48F676C9" w14:textId="19FFEF0F" w:rsidR="00082225" w:rsidRPr="00D22AB1" w:rsidRDefault="002272FE" w:rsidP="0047025A">
            <w:r>
              <w:t>-Duplicación del ADN</w:t>
            </w:r>
          </w:p>
        </w:tc>
        <w:tc>
          <w:tcPr>
            <w:tcW w:w="5038" w:type="dxa"/>
          </w:tcPr>
          <w:p w14:paraId="3237DE5A" w14:textId="77777777" w:rsidR="00082225" w:rsidRDefault="00082225" w:rsidP="0047025A"/>
          <w:p w14:paraId="2459FAAA" w14:textId="77777777" w:rsidR="00082225" w:rsidRPr="00D22AB1" w:rsidRDefault="00082225" w:rsidP="0047025A">
            <w:r w:rsidRPr="00D22AB1">
              <w:t xml:space="preserve">-Prueba objetiva de </w:t>
            </w:r>
            <w:r w:rsidRPr="004354C7">
              <w:rPr>
                <w:bCs/>
              </w:rPr>
              <w:t>selección múltiple.</w:t>
            </w:r>
            <w:r>
              <w:t xml:space="preserve"> (Edmodo )</w:t>
            </w:r>
          </w:p>
          <w:p w14:paraId="2AF208AD" w14:textId="77777777" w:rsidR="00082225" w:rsidRPr="00D22AB1" w:rsidRDefault="00082225" w:rsidP="0047025A"/>
        </w:tc>
        <w:tc>
          <w:tcPr>
            <w:tcW w:w="4394" w:type="dxa"/>
          </w:tcPr>
          <w:p w14:paraId="2243A22D" w14:textId="77777777" w:rsidR="00082225" w:rsidRDefault="00082225" w:rsidP="0047025A"/>
          <w:p w14:paraId="17B15D36" w14:textId="77777777" w:rsidR="00082225" w:rsidRDefault="00082225" w:rsidP="0047025A">
            <w:r>
              <w:t>-Fundamentación de cada respuesta elegida</w:t>
            </w:r>
          </w:p>
          <w:p w14:paraId="0A519153" w14:textId="77777777" w:rsidR="00082225" w:rsidRPr="00D22AB1" w:rsidRDefault="00082225" w:rsidP="0047025A"/>
        </w:tc>
      </w:tr>
    </w:tbl>
    <w:p w14:paraId="5484D51F" w14:textId="77777777" w:rsidR="00CB77D2" w:rsidRPr="00082225" w:rsidRDefault="00CB77D2" w:rsidP="00082225"/>
    <w:sectPr w:rsidR="00CB77D2" w:rsidRPr="00082225" w:rsidSect="00450308">
      <w:pgSz w:w="17858" w:h="12183" w:orient="landscape" w:code="345"/>
      <w:pgMar w:top="709" w:right="1417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0AD73" w14:textId="77777777" w:rsidR="00443112" w:rsidRDefault="00443112" w:rsidP="004354C7">
      <w:pPr>
        <w:spacing w:after="0" w:line="240" w:lineRule="auto"/>
      </w:pPr>
      <w:r>
        <w:separator/>
      </w:r>
    </w:p>
  </w:endnote>
  <w:endnote w:type="continuationSeparator" w:id="0">
    <w:p w14:paraId="2052BB14" w14:textId="77777777" w:rsidR="00443112" w:rsidRDefault="00443112" w:rsidP="0043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C62F6" w14:textId="77777777" w:rsidR="00443112" w:rsidRDefault="00443112" w:rsidP="004354C7">
      <w:pPr>
        <w:spacing w:after="0" w:line="240" w:lineRule="auto"/>
      </w:pPr>
      <w:r>
        <w:separator/>
      </w:r>
    </w:p>
  </w:footnote>
  <w:footnote w:type="continuationSeparator" w:id="0">
    <w:p w14:paraId="17E1A1E8" w14:textId="77777777" w:rsidR="00443112" w:rsidRDefault="00443112" w:rsidP="0043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1254"/>
    <w:multiLevelType w:val="hybridMultilevel"/>
    <w:tmpl w:val="23BE8E1A"/>
    <w:lvl w:ilvl="0" w:tplc="DCBA5F9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23"/>
    <w:rsid w:val="00082225"/>
    <w:rsid w:val="001E4B23"/>
    <w:rsid w:val="00200B49"/>
    <w:rsid w:val="002027C1"/>
    <w:rsid w:val="002272FE"/>
    <w:rsid w:val="002B2353"/>
    <w:rsid w:val="002F6BB8"/>
    <w:rsid w:val="00307CCB"/>
    <w:rsid w:val="0033780C"/>
    <w:rsid w:val="0036211F"/>
    <w:rsid w:val="003708DC"/>
    <w:rsid w:val="004354C7"/>
    <w:rsid w:val="00443112"/>
    <w:rsid w:val="00450308"/>
    <w:rsid w:val="00451BF3"/>
    <w:rsid w:val="004E6B04"/>
    <w:rsid w:val="005860EF"/>
    <w:rsid w:val="005A22F2"/>
    <w:rsid w:val="00601CE6"/>
    <w:rsid w:val="00605B41"/>
    <w:rsid w:val="007C544C"/>
    <w:rsid w:val="008149BA"/>
    <w:rsid w:val="008202B6"/>
    <w:rsid w:val="0084384A"/>
    <w:rsid w:val="00863565"/>
    <w:rsid w:val="008C328E"/>
    <w:rsid w:val="00900168"/>
    <w:rsid w:val="00932984"/>
    <w:rsid w:val="0095370D"/>
    <w:rsid w:val="00987ACC"/>
    <w:rsid w:val="009D0619"/>
    <w:rsid w:val="00A3071D"/>
    <w:rsid w:val="00B12AF5"/>
    <w:rsid w:val="00B90E7A"/>
    <w:rsid w:val="00BA0361"/>
    <w:rsid w:val="00BB1B98"/>
    <w:rsid w:val="00C27F7A"/>
    <w:rsid w:val="00C30E62"/>
    <w:rsid w:val="00C4272D"/>
    <w:rsid w:val="00C77936"/>
    <w:rsid w:val="00CB77D2"/>
    <w:rsid w:val="00CD5FA5"/>
    <w:rsid w:val="00D16666"/>
    <w:rsid w:val="00D22AB1"/>
    <w:rsid w:val="00D65BED"/>
    <w:rsid w:val="00DB31A8"/>
    <w:rsid w:val="00E23439"/>
    <w:rsid w:val="00E3005C"/>
    <w:rsid w:val="00E45763"/>
    <w:rsid w:val="00E85230"/>
    <w:rsid w:val="00E965FF"/>
    <w:rsid w:val="00EE0B20"/>
    <w:rsid w:val="00F1134E"/>
    <w:rsid w:val="00F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4C7"/>
  </w:style>
  <w:style w:type="paragraph" w:styleId="Piedepgina">
    <w:name w:val="footer"/>
    <w:basedOn w:val="Normal"/>
    <w:link w:val="Piedepgina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4C7"/>
  </w:style>
  <w:style w:type="paragraph" w:styleId="Prrafodelista">
    <w:name w:val="List Paragraph"/>
    <w:basedOn w:val="Normal"/>
    <w:uiPriority w:val="34"/>
    <w:qFormat/>
    <w:rsid w:val="00202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4C7"/>
  </w:style>
  <w:style w:type="paragraph" w:styleId="Piedepgina">
    <w:name w:val="footer"/>
    <w:basedOn w:val="Normal"/>
    <w:link w:val="Piedepgina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4C7"/>
  </w:style>
  <w:style w:type="paragraph" w:styleId="Prrafodelista">
    <w:name w:val="List Paragraph"/>
    <w:basedOn w:val="Normal"/>
    <w:uiPriority w:val="34"/>
    <w:qFormat/>
    <w:rsid w:val="00202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j4maika</cp:lastModifiedBy>
  <cp:revision>3</cp:revision>
  <dcterms:created xsi:type="dcterms:W3CDTF">2020-09-15T21:47:00Z</dcterms:created>
  <dcterms:modified xsi:type="dcterms:W3CDTF">2020-09-15T21:49:00Z</dcterms:modified>
</cp:coreProperties>
</file>