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76" w:rsidRDefault="00A20752" w:rsidP="00A20752">
      <w:pPr>
        <w:jc w:val="center"/>
      </w:pPr>
      <w:bookmarkStart w:id="0" w:name="_GoBack"/>
      <w:bookmarkEnd w:id="0"/>
      <w:r w:rsidRPr="00A20752">
        <w:rPr>
          <w:sz w:val="24"/>
          <w:szCs w:val="24"/>
          <w:u w:val="single"/>
        </w:rPr>
        <w:t>Fases del voleo bajo</w:t>
      </w:r>
      <w:r>
        <w:t xml:space="preserve">. </w:t>
      </w:r>
      <w:r w:rsidR="00E11571">
        <w:t>(Terceros</w:t>
      </w:r>
      <w:r>
        <w:t xml:space="preserve"> básicos)</w:t>
      </w:r>
    </w:p>
    <w:p w:rsidR="00A20752" w:rsidRDefault="00A20752" w:rsidP="00A20752">
      <w:pPr>
        <w:jc w:val="both"/>
      </w:pPr>
      <w:r>
        <w:rPr>
          <w:noProof/>
          <w:lang w:val="es-CL" w:eastAsia="es-CL"/>
        </w:rPr>
        <w:drawing>
          <wp:inline distT="0" distB="0" distL="0" distR="0" wp14:anchorId="0185B1B1" wp14:editId="0D99239F">
            <wp:extent cx="6496050" cy="3848100"/>
            <wp:effectExtent l="0" t="0" r="0" b="0"/>
            <wp:docPr id="1" name="Imagen 1" descr="Resultado de imagen de imagenes de voleo 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es de voleo ba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752" w:rsidRDefault="00A20752" w:rsidP="00A20752">
      <w:pPr>
        <w:pStyle w:val="Prrafodelista"/>
        <w:numPr>
          <w:ilvl w:val="0"/>
          <w:numId w:val="1"/>
        </w:numPr>
        <w:jc w:val="both"/>
      </w:pPr>
      <w:r>
        <w:t>Importante la posición de las manos, abraza el dedo pulgar con la mano contraria, mostrando siempre las muñecas hacia afuera.</w:t>
      </w:r>
    </w:p>
    <w:p w:rsidR="00A20752" w:rsidRDefault="00A20752" w:rsidP="00A20752">
      <w:pPr>
        <w:pStyle w:val="Prrafodelista"/>
        <w:numPr>
          <w:ilvl w:val="0"/>
          <w:numId w:val="1"/>
        </w:numPr>
        <w:jc w:val="both"/>
      </w:pPr>
      <w:r>
        <w:t>Preocúpate de doblar rodillas para amortiguar la recepción.</w:t>
      </w:r>
    </w:p>
    <w:p w:rsidR="00A20752" w:rsidRDefault="00A20752" w:rsidP="00A20752">
      <w:pPr>
        <w:pStyle w:val="Prrafodelista"/>
        <w:numPr>
          <w:ilvl w:val="0"/>
          <w:numId w:val="1"/>
        </w:numPr>
        <w:jc w:val="both"/>
      </w:pPr>
      <w:r>
        <w:t xml:space="preserve">Es importante que no dobles codos, ya que recuerda que te puede golpear la cara el </w:t>
      </w:r>
      <w:r w:rsidR="00E11571">
        <w:t>balón</w:t>
      </w:r>
      <w:r>
        <w:t>.</w:t>
      </w:r>
    </w:p>
    <w:p w:rsidR="00A20752" w:rsidRDefault="00A20752" w:rsidP="00A20752">
      <w:pPr>
        <w:pStyle w:val="Prrafodelista"/>
        <w:numPr>
          <w:ilvl w:val="0"/>
          <w:numId w:val="1"/>
        </w:numPr>
        <w:jc w:val="both"/>
      </w:pPr>
      <w:r>
        <w:t>Al sentir el balón en tus muñecas, estira las piernas proyectándote hacia adelante, sin saltar.</w:t>
      </w:r>
    </w:p>
    <w:p w:rsidR="00A20752" w:rsidRDefault="00A20752" w:rsidP="00A20752">
      <w:pPr>
        <w:pStyle w:val="Prrafodelista"/>
        <w:numPr>
          <w:ilvl w:val="0"/>
          <w:numId w:val="1"/>
        </w:numPr>
        <w:jc w:val="both"/>
      </w:pPr>
      <w:r>
        <w:t>Recuerda que no es necesario golpear fuerte el balón, debe tener la velocidad necesaria para poder generar la siguiente jugada.</w:t>
      </w:r>
    </w:p>
    <w:sectPr w:rsidR="00A20752" w:rsidSect="00A20752">
      <w:pgSz w:w="12240" w:h="15840"/>
      <w:pgMar w:top="709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86399"/>
    <w:multiLevelType w:val="hybridMultilevel"/>
    <w:tmpl w:val="B6D0D8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52"/>
    <w:rsid w:val="00A20752"/>
    <w:rsid w:val="00A30D76"/>
    <w:rsid w:val="00AB6D70"/>
    <w:rsid w:val="00E1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0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0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Usuario</cp:lastModifiedBy>
  <cp:revision>2</cp:revision>
  <dcterms:created xsi:type="dcterms:W3CDTF">2020-03-20T00:48:00Z</dcterms:created>
  <dcterms:modified xsi:type="dcterms:W3CDTF">2020-03-20T00:48:00Z</dcterms:modified>
</cp:coreProperties>
</file>