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2E" w:rsidRPr="0012352E" w:rsidRDefault="0012352E" w:rsidP="00631017">
      <w:pPr>
        <w:jc w:val="both"/>
        <w:rPr>
          <w:b/>
          <w:i/>
        </w:rPr>
      </w:pPr>
    </w:p>
    <w:p w:rsidR="00631017" w:rsidRDefault="00631017" w:rsidP="00631017">
      <w:pPr>
        <w:jc w:val="both"/>
      </w:pPr>
    </w:p>
    <w:p w:rsidR="00631017" w:rsidRDefault="00631017" w:rsidP="00631017">
      <w:pPr>
        <w:jc w:val="center"/>
        <w:rPr>
          <w:b/>
        </w:rPr>
      </w:pPr>
      <w:r w:rsidRPr="00631017">
        <w:rPr>
          <w:b/>
        </w:rPr>
        <w:t>INFORME DE GESTION</w:t>
      </w:r>
      <w:r w:rsidR="00027757">
        <w:rPr>
          <w:b/>
        </w:rPr>
        <w:t xml:space="preserve"> </w:t>
      </w:r>
    </w:p>
    <w:p w:rsidR="006A18DB" w:rsidRPr="00631017" w:rsidRDefault="006A18DB" w:rsidP="00631017">
      <w:pPr>
        <w:jc w:val="center"/>
        <w:rPr>
          <w:b/>
        </w:rPr>
      </w:pPr>
      <w:r>
        <w:rPr>
          <w:b/>
        </w:rPr>
        <w:t>CUENTA  PÚBLICA  201</w:t>
      </w:r>
      <w:r w:rsidR="00FC1F5F">
        <w:rPr>
          <w:b/>
        </w:rPr>
        <w:t>3</w:t>
      </w:r>
    </w:p>
    <w:p w:rsidR="00631017" w:rsidRPr="00631017" w:rsidRDefault="00631017" w:rsidP="00631017">
      <w:pPr>
        <w:jc w:val="center"/>
        <w:rPr>
          <w:b/>
        </w:rPr>
      </w:pPr>
    </w:p>
    <w:p w:rsidR="00631017" w:rsidRDefault="00631017" w:rsidP="00631017">
      <w:pPr>
        <w:jc w:val="both"/>
      </w:pPr>
    </w:p>
    <w:p w:rsidR="00631017" w:rsidRDefault="00631017" w:rsidP="00631017">
      <w:pPr>
        <w:jc w:val="both"/>
      </w:pPr>
    </w:p>
    <w:p w:rsidR="00631017" w:rsidRDefault="00286A7E" w:rsidP="00FA0ECF">
      <w:pPr>
        <w:ind w:firstLine="708"/>
        <w:jc w:val="both"/>
      </w:pPr>
      <w:r>
        <w:t>Estimados Padres y Apoderados, cumpliendo con la norma</w:t>
      </w:r>
      <w:r w:rsidR="00CB748F">
        <w:t xml:space="preserve">tiva vigente, que establece </w:t>
      </w:r>
      <w:smartTag w:uri="urn:schemas-microsoft-com:office:smarttags" w:element="PersonName">
        <w:smartTagPr>
          <w:attr w:name="ProductID" w:val="la Ley General"/>
        </w:smartTagPr>
        <w:r w:rsidR="00CB748F">
          <w:t>la L</w:t>
        </w:r>
        <w:r>
          <w:t>ey General</w:t>
        </w:r>
      </w:smartTag>
      <w:r>
        <w:t xml:space="preserve"> de Educación en Chile, es que procedo a </w:t>
      </w:r>
      <w:r w:rsidR="00FC1F5F">
        <w:t>informar de la cuenta anual 2013</w:t>
      </w:r>
      <w:r>
        <w:t xml:space="preserve"> de nuestro colegio </w:t>
      </w:r>
      <w:r w:rsidR="009E3D3C">
        <w:t>ABRAHAM LINCOLN</w:t>
      </w:r>
      <w:r w:rsidR="00B42B71">
        <w:t>.</w:t>
      </w:r>
    </w:p>
    <w:p w:rsidR="00D816B5" w:rsidRDefault="00D816B5" w:rsidP="00631017">
      <w:pPr>
        <w:jc w:val="both"/>
      </w:pPr>
    </w:p>
    <w:p w:rsidR="00D816B5" w:rsidRPr="00FA0ECF" w:rsidRDefault="00D816B5" w:rsidP="00631017">
      <w:pPr>
        <w:jc w:val="both"/>
        <w:rPr>
          <w:b/>
          <w:i/>
        </w:rPr>
      </w:pPr>
      <w:r w:rsidRPr="00FA0ECF">
        <w:rPr>
          <w:b/>
          <w:i/>
        </w:rPr>
        <w:t xml:space="preserve">I </w:t>
      </w:r>
      <w:r w:rsidR="00286A7E">
        <w:rPr>
          <w:b/>
          <w:i/>
        </w:rPr>
        <w:t>Organización y Planificación</w:t>
      </w:r>
      <w:r w:rsidR="005D4AB4">
        <w:rPr>
          <w:b/>
          <w:i/>
        </w:rPr>
        <w:t>:</w:t>
      </w:r>
    </w:p>
    <w:p w:rsidR="00560553" w:rsidRDefault="00560553" w:rsidP="00D667E6">
      <w:pPr>
        <w:jc w:val="both"/>
      </w:pPr>
    </w:p>
    <w:p w:rsidR="00720A64" w:rsidRDefault="00082C84" w:rsidP="00560553">
      <w:pPr>
        <w:jc w:val="both"/>
      </w:pPr>
      <w:r>
        <w:tab/>
      </w:r>
      <w:r w:rsidR="00286A7E">
        <w:t>Este año se comenzó con una planificación general que comprendía la realización y participación en diversas actividades, tanto programáticas, como extraprogramáticas, incluyendo actividades de Centro de Padres,  actividades de talleres,</w:t>
      </w:r>
      <w:r w:rsidR="00B42B71">
        <w:t xml:space="preserve"> toda </w:t>
      </w:r>
      <w:r w:rsidR="00A73A0A">
        <w:t>enmarcadas</w:t>
      </w:r>
      <w:r w:rsidR="00B42B71">
        <w:t xml:space="preserve"> dentro</w:t>
      </w:r>
      <w:r w:rsidR="007A72E2">
        <w:t xml:space="preserve"> del nuestro plan anual de trabajo</w:t>
      </w:r>
      <w:r w:rsidR="00B42B71">
        <w:t>,</w:t>
      </w:r>
      <w:r w:rsidR="00286A7E">
        <w:t xml:space="preserve"> etc.</w:t>
      </w:r>
    </w:p>
    <w:p w:rsidR="00286A7E" w:rsidRDefault="00286A7E" w:rsidP="00560553">
      <w:pPr>
        <w:jc w:val="both"/>
      </w:pPr>
      <w:r>
        <w:tab/>
        <w:t xml:space="preserve">Por las diversas </w:t>
      </w:r>
      <w:r w:rsidR="00B42B71">
        <w:t xml:space="preserve">acciones </w:t>
      </w:r>
      <w:r w:rsidR="00A73A0A">
        <w:t>realizadas,</w:t>
      </w:r>
      <w:r w:rsidR="00B42B71">
        <w:t xml:space="preserve"> es que</w:t>
      </w:r>
      <w:r w:rsidR="00FC1F5F">
        <w:t xml:space="preserve"> se logró la realización del 100%</w:t>
      </w:r>
      <w:r w:rsidR="00B42B71">
        <w:t xml:space="preserve"> de todas las acciones programadas</w:t>
      </w:r>
      <w:r>
        <w:t xml:space="preserve"> </w:t>
      </w:r>
      <w:r w:rsidR="00FC1F5F">
        <w:t xml:space="preserve">para el año </w:t>
      </w:r>
      <w:r w:rsidR="00A73A0A">
        <w:t>2013.</w:t>
      </w:r>
    </w:p>
    <w:p w:rsidR="00560553" w:rsidRDefault="002224E9" w:rsidP="00560553">
      <w:pPr>
        <w:jc w:val="both"/>
      </w:pPr>
      <w:r>
        <w:t xml:space="preserve">         </w:t>
      </w:r>
    </w:p>
    <w:p w:rsidR="005E4F6B" w:rsidRPr="008B3F52" w:rsidRDefault="00560553" w:rsidP="00D816B5">
      <w:pPr>
        <w:jc w:val="both"/>
        <w:rPr>
          <w:b/>
          <w:i/>
        </w:rPr>
      </w:pPr>
      <w:r w:rsidRPr="00FA0ECF">
        <w:rPr>
          <w:b/>
          <w:i/>
        </w:rPr>
        <w:t xml:space="preserve">II </w:t>
      </w:r>
      <w:r w:rsidR="000A40C6">
        <w:rPr>
          <w:b/>
          <w:i/>
        </w:rPr>
        <w:t xml:space="preserve">  </w:t>
      </w:r>
      <w:r w:rsidR="005E4F6B" w:rsidRPr="008B3F52">
        <w:rPr>
          <w:b/>
          <w:i/>
        </w:rPr>
        <w:t xml:space="preserve"> </w:t>
      </w:r>
      <w:r w:rsidR="008B3F52" w:rsidRPr="008B3F52">
        <w:rPr>
          <w:b/>
          <w:i/>
        </w:rPr>
        <w:t xml:space="preserve"> </w:t>
      </w:r>
      <w:r w:rsidR="005E4F6B" w:rsidRPr="008B3F52">
        <w:rPr>
          <w:b/>
          <w:i/>
        </w:rPr>
        <w:t>Disciplina y Convivencia Escolar:</w:t>
      </w:r>
    </w:p>
    <w:p w:rsidR="005E4F6B" w:rsidRDefault="005E4F6B" w:rsidP="00D816B5">
      <w:pPr>
        <w:jc w:val="both"/>
      </w:pPr>
    </w:p>
    <w:p w:rsidR="00FD56E4" w:rsidRDefault="00FD56E4" w:rsidP="00D816B5">
      <w:pPr>
        <w:jc w:val="both"/>
      </w:pPr>
      <w:r>
        <w:tab/>
        <w:t>Como es de vuestro conocimiento, la disciplina es fundamental en nuestro establecimiento</w:t>
      </w:r>
      <w:r w:rsidR="00CB748F">
        <w:t xml:space="preserve"> educacional</w:t>
      </w:r>
      <w:r>
        <w:t xml:space="preserve">, por cuanto se ha implementado y adecuado nuestro reglamento, no tan sólo en lo que nuestro Proyecto Educativo demanda, sino también </w:t>
      </w:r>
      <w:r w:rsidR="001B16C8">
        <w:t>este año ha ejercido en su cargo la señora María molina,</w:t>
      </w:r>
      <w:r>
        <w:t xml:space="preserve"> “</w:t>
      </w:r>
      <w:r w:rsidR="001B16C8">
        <w:t xml:space="preserve"> encargada</w:t>
      </w:r>
      <w:r w:rsidR="00B42B71">
        <w:t xml:space="preserve"> de </w:t>
      </w:r>
      <w:r w:rsidR="001B16C8">
        <w:t>convivencia</w:t>
      </w:r>
      <w:r w:rsidR="00B42B71">
        <w:t xml:space="preserve"> escolar</w:t>
      </w:r>
      <w:r>
        <w:t xml:space="preserve">, </w:t>
      </w:r>
      <w:r w:rsidR="001B16C8">
        <w:t xml:space="preserve">quien ha tenido una importante labor en el desarrollo armónico de la convivencia en nuestro colegio, entregando en cada consejo escolar sus apreciaciones y breves reportes de su gestión . </w:t>
      </w:r>
      <w:r w:rsidR="00A73A0A">
        <w:t>Afortunadamente,</w:t>
      </w:r>
      <w:r w:rsidR="001B16C8">
        <w:t xml:space="preserve"> no hemos tenido situaciones que  lamentar en lo que convivencia se </w:t>
      </w:r>
      <w:r w:rsidR="00A73A0A">
        <w:t>refiere.</w:t>
      </w:r>
    </w:p>
    <w:p w:rsidR="00B15AAC" w:rsidRDefault="00A73A0A" w:rsidP="00D816B5">
      <w:pPr>
        <w:jc w:val="both"/>
      </w:pPr>
      <w:r>
        <w:tab/>
        <w:t xml:space="preserve">Nuestro manual de convivencia escolar fue </w:t>
      </w:r>
      <w:r w:rsidR="00B15AAC">
        <w:t>elaborado por todos los do</w:t>
      </w:r>
      <w:r w:rsidR="00CB748F">
        <w:t>centes del establecimiento,</w:t>
      </w:r>
      <w:r w:rsidR="00B15AAC">
        <w:t xml:space="preserve"> con quien</w:t>
      </w:r>
      <w:r w:rsidR="00B42B71">
        <w:t>es</w:t>
      </w:r>
      <w:r w:rsidR="00B15AAC">
        <w:t xml:space="preserve"> </w:t>
      </w:r>
      <w:r>
        <w:t>se</w:t>
      </w:r>
      <w:r w:rsidR="00B15AAC">
        <w:t xml:space="preserve"> reformul</w:t>
      </w:r>
      <w:r>
        <w:t xml:space="preserve">aron los principios y fundamentos de una buena </w:t>
      </w:r>
      <w:proofErr w:type="gramStart"/>
      <w:r>
        <w:t>convivencia</w:t>
      </w:r>
      <w:proofErr w:type="gramEnd"/>
      <w:r w:rsidR="00CB748F">
        <w:t>; el que</w:t>
      </w:r>
      <w:r w:rsidR="00B15AAC">
        <w:t xml:space="preserve"> fue presentado al Consejo Escolar y enviado a </w:t>
      </w:r>
      <w:smartTag w:uri="urn:schemas-microsoft-com:office:smarttags" w:element="PersonName">
        <w:smartTagPr>
          <w:attr w:name="ProductID" w:val="la Direcci￳n Provincial"/>
        </w:smartTagPr>
        <w:smartTag w:uri="urn:schemas-microsoft-com:office:smarttags" w:element="PersonName">
          <w:smartTagPr>
            <w:attr w:name="ProductID" w:val="la Direcci￳n"/>
          </w:smartTagPr>
          <w:r w:rsidR="00B15AAC">
            <w:t>la Dirección</w:t>
          </w:r>
        </w:smartTag>
        <w:r w:rsidR="00B15AAC">
          <w:t xml:space="preserve"> Provincial</w:t>
        </w:r>
      </w:smartTag>
      <w:r w:rsidR="00B15AAC">
        <w:t xml:space="preserve"> de </w:t>
      </w:r>
      <w:r>
        <w:t xml:space="preserve">Educación. </w:t>
      </w:r>
      <w:proofErr w:type="gramStart"/>
      <w:r>
        <w:t>para</w:t>
      </w:r>
      <w:proofErr w:type="gramEnd"/>
      <w:r>
        <w:t xml:space="preserve"> su aprobación , aprobación que fue aceptada por el periodo de dos años.</w:t>
      </w:r>
    </w:p>
    <w:p w:rsidR="00B15AAC" w:rsidRDefault="00B15AAC" w:rsidP="00D816B5">
      <w:pPr>
        <w:jc w:val="both"/>
      </w:pPr>
    </w:p>
    <w:p w:rsidR="00B15AAC" w:rsidRDefault="00B42B71" w:rsidP="00D816B5">
      <w:pPr>
        <w:jc w:val="both"/>
        <w:rPr>
          <w:b/>
          <w:i/>
        </w:rPr>
      </w:pPr>
      <w:r>
        <w:rPr>
          <w:b/>
          <w:i/>
        </w:rPr>
        <w:t xml:space="preserve">III  </w:t>
      </w:r>
      <w:r w:rsidR="00A73A0A">
        <w:rPr>
          <w:b/>
          <w:i/>
        </w:rPr>
        <w:t>Talleres.</w:t>
      </w:r>
    </w:p>
    <w:p w:rsidR="00B42B71" w:rsidRPr="008B3F52" w:rsidRDefault="00B42B71" w:rsidP="00D816B5">
      <w:pPr>
        <w:jc w:val="both"/>
        <w:rPr>
          <w:b/>
          <w:i/>
        </w:rPr>
      </w:pPr>
    </w:p>
    <w:p w:rsidR="0012352E" w:rsidRDefault="00B42B71" w:rsidP="00D816B5">
      <w:pPr>
        <w:jc w:val="both"/>
      </w:pPr>
      <w:r>
        <w:t>Durante el año 20</w:t>
      </w:r>
      <w:r w:rsidR="00A73A0A">
        <w:t>13</w:t>
      </w:r>
      <w:r>
        <w:t>, se realizaron diversos talleres relacionados con el cumplimiento de la</w:t>
      </w:r>
      <w:r w:rsidR="00A73A0A">
        <w:t>s acciones planteadas en nuestra</w:t>
      </w:r>
      <w:r>
        <w:t xml:space="preserve"> plan</w:t>
      </w:r>
      <w:r w:rsidR="00A73A0A">
        <w:t xml:space="preserve">ificación </w:t>
      </w:r>
      <w:proofErr w:type="gramStart"/>
      <w:r w:rsidR="00A73A0A">
        <w:t>anual</w:t>
      </w:r>
      <w:r>
        <w:t xml:space="preserve"> ,</w:t>
      </w:r>
      <w:proofErr w:type="gramEnd"/>
      <w:r>
        <w:t xml:space="preserve"> esto relacionado no tan sólo con el aspecto académico , sino también en lo se refiere a la convivencia y formación de líderes positivos dentro del establecimiento.</w:t>
      </w:r>
    </w:p>
    <w:p w:rsidR="0012352E" w:rsidRDefault="0012352E" w:rsidP="00D816B5">
      <w:pPr>
        <w:jc w:val="both"/>
      </w:pPr>
    </w:p>
    <w:p w:rsidR="008B3F52" w:rsidRDefault="00B42B71" w:rsidP="00D816B5">
      <w:pPr>
        <w:jc w:val="both"/>
        <w:rPr>
          <w:b/>
          <w:i/>
        </w:rPr>
      </w:pPr>
      <w:r>
        <w:rPr>
          <w:b/>
          <w:i/>
        </w:rPr>
        <w:t>I</w:t>
      </w:r>
      <w:r w:rsidR="00A73A0A">
        <w:rPr>
          <w:b/>
          <w:i/>
        </w:rPr>
        <w:t>V  Alcances y logros institucionales y académicos:</w:t>
      </w:r>
    </w:p>
    <w:p w:rsidR="00A73A0A" w:rsidRDefault="00A73A0A" w:rsidP="00D816B5">
      <w:pPr>
        <w:jc w:val="both"/>
        <w:rPr>
          <w:b/>
          <w:i/>
        </w:rPr>
      </w:pPr>
    </w:p>
    <w:p w:rsidR="00A73A0A" w:rsidRDefault="00A73A0A" w:rsidP="00D816B5">
      <w:pPr>
        <w:jc w:val="both"/>
      </w:pPr>
      <w:r>
        <w:t xml:space="preserve">Durante el presente año hemos tenido visitas importantes por parte del ministerio de </w:t>
      </w:r>
      <w:r w:rsidR="001A6F3C">
        <w:t>Educación</w:t>
      </w:r>
      <w:r>
        <w:t xml:space="preserve"> , fuimos pilotos en la región , para la AGENCIA DE CALIDAD, quienes vinieron por el espacio de cuatro días , días en los cuales se </w:t>
      </w:r>
      <w:r w:rsidR="001A6F3C">
        <w:t>efectuó</w:t>
      </w:r>
      <w:r>
        <w:t xml:space="preserve"> una </w:t>
      </w:r>
      <w:r w:rsidR="001A6F3C">
        <w:t>auditoría</w:t>
      </w:r>
      <w:r>
        <w:t xml:space="preserve"> completa a nuestro funcionamiento y gestión , a fin de poder </w:t>
      </w:r>
      <w:r w:rsidR="001A6F3C">
        <w:t>interiorizarse</w:t>
      </w:r>
      <w:r>
        <w:t xml:space="preserve"> de cómo funcionamos y producimos aprendizajes de calidad en nuestros estudiantes .Esta gestión fue agradecida personalmente por el señor </w:t>
      </w:r>
      <w:r w:rsidR="001A6F3C">
        <w:t>Sebastián</w:t>
      </w:r>
      <w:r>
        <w:t xml:space="preserve"> Izquierdo , Secretario Ejecutivo Nacional de la Agencia de Calidad .</w:t>
      </w:r>
    </w:p>
    <w:p w:rsidR="001A6F3C" w:rsidRPr="00A73A0A" w:rsidRDefault="00A73A0A" w:rsidP="00D816B5">
      <w:pPr>
        <w:jc w:val="both"/>
      </w:pPr>
      <w:r>
        <w:t xml:space="preserve">También tuvimos la visita del Señor Manuel Casanueva de Landa , Superintendente Nacional de Educación , quien en su primera visita coincidió con el </w:t>
      </w:r>
      <w:r w:rsidR="001A6F3C">
        <w:t>día</w:t>
      </w:r>
      <w:r>
        <w:t xml:space="preserve"> del libro , efeméride de gran importancia para el desarrollo de la lectura por parte de nuestros niños y jóvenes , comprometiéndonos cada vez </w:t>
      </w:r>
      <w:r w:rsidR="001A6F3C">
        <w:t>más</w:t>
      </w:r>
      <w:r>
        <w:t xml:space="preserve"> con nuestro trabajo pedagógico </w:t>
      </w:r>
      <w:r w:rsidR="001A6F3C">
        <w:t xml:space="preserve">y formador de niños y jóvenes .de hecho nuestro colegio recibió un diploma que lo destaca como los mejores colegios de la región en el cumplimiento de la normativa por parte de la superintendencia. </w:t>
      </w:r>
    </w:p>
    <w:p w:rsidR="00D63596" w:rsidRDefault="001A6F3C" w:rsidP="00D816B5">
      <w:pPr>
        <w:jc w:val="both"/>
      </w:pPr>
      <w:r>
        <w:t xml:space="preserve">Hemos sido distinguidos también por la Secretaria Ministerial de Educación , por el trabajo desarrollado por el docente  Domingo </w:t>
      </w:r>
      <w:proofErr w:type="spellStart"/>
      <w:r>
        <w:t>Cadima</w:t>
      </w:r>
      <w:proofErr w:type="spellEnd"/>
      <w:r>
        <w:t xml:space="preserve"> , quien es el único docente de Ingles en chile que obtuvo una beca por la Universidad de Oregón (  E.E.U.U.), beca que ha concluido en el mes de </w:t>
      </w:r>
      <w:r>
        <w:lastRenderedPageBreak/>
        <w:t>diciembre en forma satisfactoria . Además, una vez más nuestro colegio ha sido distinguido como los mejores resultados SIMCE  de la región, con una alta asistencia a  rendir esta prueba.</w:t>
      </w:r>
    </w:p>
    <w:p w:rsidR="00D63596" w:rsidRDefault="00D63596" w:rsidP="00D816B5">
      <w:pPr>
        <w:jc w:val="both"/>
      </w:pPr>
    </w:p>
    <w:p w:rsidR="00EA5369" w:rsidRPr="00B25585" w:rsidRDefault="001A6F3C" w:rsidP="00D816B5">
      <w:pPr>
        <w:jc w:val="both"/>
        <w:rPr>
          <w:b/>
          <w:i/>
        </w:rPr>
      </w:pPr>
      <w:r>
        <w:rPr>
          <w:b/>
          <w:i/>
        </w:rPr>
        <w:t>V</w:t>
      </w:r>
      <w:r w:rsidR="00EA5369" w:rsidRPr="00B25585">
        <w:rPr>
          <w:b/>
          <w:i/>
        </w:rPr>
        <w:t xml:space="preserve">  Perfeccionamiento:</w:t>
      </w:r>
    </w:p>
    <w:p w:rsidR="00EA5369" w:rsidRDefault="00EA5369" w:rsidP="00D816B5">
      <w:pPr>
        <w:jc w:val="both"/>
      </w:pPr>
    </w:p>
    <w:p w:rsidR="00EA5369" w:rsidRDefault="00EA5369" w:rsidP="00D816B5">
      <w:pPr>
        <w:jc w:val="both"/>
      </w:pPr>
      <w:r>
        <w:tab/>
        <w:t>Sin duda nuestros docentes son un eje fundamental en el logro de objetivos y la obtención de resultados, es por esto que se han capacitado en los siguientes cursos: Bases Curriculares en Educación Básica  (señora Zulema Serrano FIDE Nacional); Legislación Educacional (señor Rodrigo Díaz, FIDE Nacional)</w:t>
      </w:r>
      <w:r w:rsidR="004B02CD">
        <w:t xml:space="preserve">; Evaluación y </w:t>
      </w:r>
      <w:proofErr w:type="spellStart"/>
      <w:r w:rsidR="004B02CD">
        <w:t>Curriculum</w:t>
      </w:r>
      <w:proofErr w:type="spellEnd"/>
      <w:r w:rsidR="004B02CD">
        <w:t xml:space="preserve"> (Editorial </w:t>
      </w:r>
      <w:proofErr w:type="spellStart"/>
      <w:r w:rsidR="004B02CD">
        <w:t>S</w:t>
      </w:r>
      <w:r w:rsidR="001A6F3C">
        <w:t>ntillana</w:t>
      </w:r>
      <w:proofErr w:type="spellEnd"/>
      <w:r w:rsidR="004B02CD">
        <w:t xml:space="preserve"> Santiago).</w:t>
      </w:r>
    </w:p>
    <w:p w:rsidR="004B02CD" w:rsidRDefault="004B02CD" w:rsidP="00D816B5">
      <w:pPr>
        <w:jc w:val="both"/>
      </w:pPr>
      <w:r>
        <w:tab/>
        <w:t>Todos estos perfeccionamientos apuntan a seguir trabajando en conjunto, para poder entregar una educación a</w:t>
      </w:r>
      <w:r w:rsidR="001A6F3C">
        <w:t xml:space="preserve">corde a las exigencias del sistema educacional </w:t>
      </w:r>
      <w:proofErr w:type="gramStart"/>
      <w:r w:rsidR="001A6F3C">
        <w:t xml:space="preserve">chileno </w:t>
      </w:r>
      <w:r>
        <w:t>.</w:t>
      </w:r>
      <w:proofErr w:type="gramEnd"/>
    </w:p>
    <w:p w:rsidR="004D193E" w:rsidRDefault="004D193E" w:rsidP="00D816B5">
      <w:pPr>
        <w:jc w:val="both"/>
      </w:pPr>
    </w:p>
    <w:p w:rsidR="004D193E" w:rsidRPr="00B25585" w:rsidRDefault="001A6F3C" w:rsidP="00D816B5">
      <w:pPr>
        <w:jc w:val="both"/>
        <w:rPr>
          <w:b/>
          <w:i/>
        </w:rPr>
      </w:pPr>
      <w:r>
        <w:rPr>
          <w:b/>
          <w:i/>
        </w:rPr>
        <w:t>V</w:t>
      </w:r>
      <w:r w:rsidR="00D63596">
        <w:rPr>
          <w:b/>
          <w:i/>
        </w:rPr>
        <w:t>I</w:t>
      </w:r>
      <w:r w:rsidR="004D193E" w:rsidRPr="00B25585">
        <w:rPr>
          <w:b/>
          <w:i/>
        </w:rPr>
        <w:t xml:space="preserve">  Implementación Tecnológica:</w:t>
      </w:r>
    </w:p>
    <w:p w:rsidR="004D193E" w:rsidRDefault="004D193E" w:rsidP="00D816B5">
      <w:pPr>
        <w:jc w:val="both"/>
      </w:pPr>
    </w:p>
    <w:p w:rsidR="004D193E" w:rsidRDefault="004D193E" w:rsidP="00D816B5">
      <w:pPr>
        <w:jc w:val="both"/>
      </w:pPr>
      <w:r>
        <w:tab/>
        <w:t xml:space="preserve">Este año nos hemos adjudicado </w:t>
      </w:r>
      <w:r w:rsidR="00B25585">
        <w:t>con el Ministerio de Educación, una Ba</w:t>
      </w:r>
      <w:r w:rsidR="00D63596">
        <w:t xml:space="preserve">nda </w:t>
      </w:r>
      <w:r w:rsidR="001A6F3C">
        <w:t>Ancha por fibra óptica de 30</w:t>
      </w:r>
      <w:r w:rsidR="00B25585">
        <w:t xml:space="preserve"> mega, la cual </w:t>
      </w:r>
      <w:r w:rsidR="00093C36" w:rsidRPr="00093C36">
        <w:t>facilitará</w:t>
      </w:r>
      <w:r w:rsidR="00B25585" w:rsidRPr="00093C36">
        <w:t xml:space="preserve"> </w:t>
      </w:r>
      <w:r w:rsidR="00B25585">
        <w:t>aún más la navegación de nuestro</w:t>
      </w:r>
      <w:r w:rsidR="00093C36">
        <w:t>s</w:t>
      </w:r>
      <w:r w:rsidR="00B25585">
        <w:t xml:space="preserve"> </w:t>
      </w:r>
      <w:r w:rsidR="00093C36" w:rsidRPr="00093C36">
        <w:t>estudiantes</w:t>
      </w:r>
      <w:r w:rsidR="00B25585" w:rsidRPr="00093C36">
        <w:t xml:space="preserve"> e</w:t>
      </w:r>
      <w:r w:rsidR="00B25585">
        <w:t xml:space="preserve">n las diferentes dependencias del colegio, incluso facilitando las presentaciones y exposiciones </w:t>
      </w:r>
      <w:r w:rsidR="005C3593">
        <w:t>en el</w:t>
      </w:r>
      <w:r w:rsidR="00B25585">
        <w:t xml:space="preserve"> aula.</w:t>
      </w:r>
    </w:p>
    <w:p w:rsidR="00B25585" w:rsidRDefault="00B25585" w:rsidP="00D816B5">
      <w:pPr>
        <w:jc w:val="both"/>
      </w:pPr>
      <w:r>
        <w:tab/>
      </w:r>
    </w:p>
    <w:p w:rsidR="00B25585" w:rsidRDefault="00B25585" w:rsidP="00D816B5">
      <w:pPr>
        <w:jc w:val="both"/>
      </w:pPr>
      <w:r>
        <w:tab/>
      </w:r>
    </w:p>
    <w:p w:rsidR="008C5737" w:rsidRDefault="008C5737" w:rsidP="00BA45B4">
      <w:pPr>
        <w:jc w:val="both"/>
      </w:pPr>
    </w:p>
    <w:p w:rsidR="00BA45B4" w:rsidRPr="00563B1C" w:rsidRDefault="00D63596" w:rsidP="00BA45B4">
      <w:pPr>
        <w:jc w:val="both"/>
        <w:rPr>
          <w:b/>
          <w:i/>
        </w:rPr>
      </w:pPr>
      <w:r>
        <w:rPr>
          <w:b/>
          <w:i/>
        </w:rPr>
        <w:t>VII</w:t>
      </w:r>
      <w:r w:rsidR="005C3593">
        <w:rPr>
          <w:b/>
          <w:i/>
        </w:rPr>
        <w:t xml:space="preserve"> </w:t>
      </w:r>
      <w:r w:rsidR="00BA45B4" w:rsidRPr="00563B1C">
        <w:rPr>
          <w:b/>
          <w:i/>
        </w:rPr>
        <w:t xml:space="preserve"> Ingresos efectivamente percibidos y egresos efectuados.</w:t>
      </w:r>
    </w:p>
    <w:p w:rsidR="00BA45B4" w:rsidRDefault="00BA45B4" w:rsidP="00BA45B4">
      <w:pPr>
        <w:jc w:val="both"/>
      </w:pPr>
    </w:p>
    <w:p w:rsidR="00BA45B4" w:rsidRDefault="007A72E2" w:rsidP="00BA45B4">
      <w:pPr>
        <w:jc w:val="both"/>
      </w:pPr>
      <w:r>
        <w:tab/>
        <w:t>La información referida en su totalidad</w:t>
      </w:r>
      <w:r w:rsidR="0086438D">
        <w:t xml:space="preserve"> a</w:t>
      </w:r>
      <w:r w:rsidR="00DA70A2">
        <w:t xml:space="preserve"> ingresos percibidos  y egresos efectuados se </w:t>
      </w:r>
      <w:r w:rsidR="001A6F3C">
        <w:t>entregará en Marz</w:t>
      </w:r>
      <w:r w:rsidR="00D63596">
        <w:t>o</w:t>
      </w:r>
      <w:r w:rsidR="00741EA5">
        <w:t xml:space="preserve"> 201</w:t>
      </w:r>
      <w:r w:rsidR="001A6F3C">
        <w:t>4</w:t>
      </w:r>
      <w:r w:rsidR="00DA70A2">
        <w:t>,</w:t>
      </w:r>
      <w:r w:rsidR="0086438D">
        <w:t xml:space="preserve"> en el primer consejo escolar </w:t>
      </w:r>
      <w:r w:rsidR="00C40EC8">
        <w:t>y</w:t>
      </w:r>
      <w:r w:rsidR="0086438D">
        <w:t xml:space="preserve"> publicado en las páginas web del colegio</w:t>
      </w:r>
      <w:r w:rsidR="00DA70A2">
        <w:t xml:space="preserve"> una vez realizado el balan</w:t>
      </w:r>
      <w:r w:rsidR="0086438D">
        <w:t xml:space="preserve">ce correspondiente al año financiero </w:t>
      </w:r>
      <w:r w:rsidR="00DA70A2">
        <w:t xml:space="preserve"> 201</w:t>
      </w:r>
      <w:r w:rsidR="001A6F3C">
        <w:t>3</w:t>
      </w:r>
      <w:r w:rsidR="00DA70A2">
        <w:t>.</w:t>
      </w:r>
    </w:p>
    <w:p w:rsidR="0086438D" w:rsidRDefault="0086438D" w:rsidP="00BA45B4">
      <w:pPr>
        <w:jc w:val="both"/>
      </w:pPr>
    </w:p>
    <w:p w:rsidR="0086438D" w:rsidRDefault="0086438D" w:rsidP="00BA45B4">
      <w:pPr>
        <w:jc w:val="both"/>
      </w:pPr>
      <w:proofErr w:type="gramStart"/>
      <w:r>
        <w:t>Ingresos :</w:t>
      </w:r>
      <w:proofErr w:type="gramEnd"/>
    </w:p>
    <w:p w:rsidR="0086438D" w:rsidRDefault="0086438D" w:rsidP="00BA45B4">
      <w:pPr>
        <w:jc w:val="both"/>
      </w:pPr>
    </w:p>
    <w:p w:rsidR="0086438D" w:rsidRDefault="0086438D" w:rsidP="00BA45B4">
      <w:pPr>
        <w:jc w:val="both"/>
      </w:pPr>
      <w:r>
        <w:t>Subvención  tradicional:                           Financiamiento Compartido</w:t>
      </w:r>
      <w:r w:rsidR="00C40EC8">
        <w:t xml:space="preserve">          Matrícula</w:t>
      </w:r>
    </w:p>
    <w:p w:rsidR="00DA70A2" w:rsidRDefault="00DA70A2" w:rsidP="00BA45B4">
      <w:pPr>
        <w:jc w:val="both"/>
      </w:pPr>
    </w:p>
    <w:p w:rsidR="0086438D" w:rsidRDefault="0086438D" w:rsidP="00BA45B4">
      <w:pPr>
        <w:jc w:val="both"/>
      </w:pPr>
      <w:r>
        <w:t xml:space="preserve">Enero          32.238.767                                   540.250                               </w:t>
      </w:r>
      <w:r w:rsidR="00C40EC8">
        <w:t xml:space="preserve">     7000</w:t>
      </w:r>
    </w:p>
    <w:p w:rsidR="0086438D" w:rsidRDefault="0086438D" w:rsidP="00BA45B4">
      <w:pPr>
        <w:jc w:val="both"/>
      </w:pPr>
      <w:r>
        <w:t>Febrero       32.238.767                                 1.925.500</w:t>
      </w:r>
    </w:p>
    <w:p w:rsidR="0086438D" w:rsidRDefault="0086438D" w:rsidP="00BA45B4">
      <w:pPr>
        <w:jc w:val="both"/>
      </w:pPr>
      <w:r>
        <w:t>Marzo         31.622.680</w:t>
      </w:r>
      <w:r w:rsidR="00C40EC8">
        <w:t xml:space="preserve">                               14.061.300                                    7000</w:t>
      </w:r>
    </w:p>
    <w:p w:rsidR="0086438D" w:rsidRDefault="0086438D" w:rsidP="00BA45B4">
      <w:pPr>
        <w:jc w:val="both"/>
      </w:pPr>
      <w:r>
        <w:t>Abril           35.658.270</w:t>
      </w:r>
      <w:r w:rsidR="00C40EC8">
        <w:t xml:space="preserve">                               11.817.100</w:t>
      </w:r>
    </w:p>
    <w:p w:rsidR="0086438D" w:rsidRDefault="0086438D" w:rsidP="00BA45B4">
      <w:pPr>
        <w:jc w:val="both"/>
      </w:pPr>
      <w:r>
        <w:t>Mayo          35.552.773</w:t>
      </w:r>
      <w:r w:rsidR="00C40EC8">
        <w:t xml:space="preserve">                               14.469.000</w:t>
      </w:r>
    </w:p>
    <w:p w:rsidR="0086438D" w:rsidRDefault="0086438D" w:rsidP="00BA45B4">
      <w:pPr>
        <w:jc w:val="both"/>
      </w:pPr>
      <w:r>
        <w:t>Junio           34.901.736</w:t>
      </w:r>
      <w:r w:rsidR="00C40EC8">
        <w:t xml:space="preserve">                               12.346.000</w:t>
      </w:r>
    </w:p>
    <w:p w:rsidR="0086438D" w:rsidRDefault="0086438D" w:rsidP="00BA45B4">
      <w:pPr>
        <w:jc w:val="both"/>
      </w:pPr>
      <w:r>
        <w:t>Julio            34.433.790</w:t>
      </w:r>
      <w:r w:rsidR="00C40EC8">
        <w:t xml:space="preserve">                                 9.814.000</w:t>
      </w:r>
    </w:p>
    <w:p w:rsidR="0086438D" w:rsidRDefault="0086438D" w:rsidP="00BA45B4">
      <w:pPr>
        <w:jc w:val="both"/>
      </w:pPr>
      <w:r>
        <w:t>Agosto        32.865.732</w:t>
      </w:r>
      <w:r w:rsidR="00C40EC8">
        <w:t xml:space="preserve">                               14.427.000</w:t>
      </w:r>
    </w:p>
    <w:p w:rsidR="0086438D" w:rsidRDefault="0086438D" w:rsidP="00BA45B4">
      <w:pPr>
        <w:jc w:val="both"/>
      </w:pPr>
      <w:r>
        <w:t>Septiembre  32.805.528</w:t>
      </w:r>
      <w:r w:rsidR="00C40EC8">
        <w:t xml:space="preserve">                               15.983.500</w:t>
      </w:r>
    </w:p>
    <w:p w:rsidR="0086438D" w:rsidRDefault="0086438D" w:rsidP="00BA45B4">
      <w:pPr>
        <w:jc w:val="both"/>
      </w:pPr>
      <w:r>
        <w:t>Octubre       32.452.261</w:t>
      </w:r>
      <w:r w:rsidR="00C40EC8">
        <w:t xml:space="preserve">                               15.421.500</w:t>
      </w:r>
    </w:p>
    <w:p w:rsidR="0086438D" w:rsidRDefault="0086438D" w:rsidP="00BA45B4">
      <w:pPr>
        <w:jc w:val="both"/>
      </w:pPr>
      <w:r>
        <w:t>Noviembre  33.619.988</w:t>
      </w:r>
      <w:r w:rsidR="00C40EC8">
        <w:t xml:space="preserve">                               15.591.000</w:t>
      </w:r>
    </w:p>
    <w:p w:rsidR="0086438D" w:rsidRDefault="0086438D" w:rsidP="00BA45B4">
      <w:pPr>
        <w:jc w:val="both"/>
      </w:pPr>
      <w:r>
        <w:t>Diciembre   35.212.421</w:t>
      </w:r>
    </w:p>
    <w:p w:rsidR="0086438D" w:rsidRDefault="00C40EC8" w:rsidP="00BA45B4">
      <w:pPr>
        <w:jc w:val="both"/>
      </w:pPr>
      <w:r>
        <w:t xml:space="preserve"> </w:t>
      </w:r>
    </w:p>
    <w:p w:rsidR="00C40EC8" w:rsidRDefault="00C40EC8" w:rsidP="00BA45B4">
      <w:pPr>
        <w:jc w:val="both"/>
      </w:pPr>
    </w:p>
    <w:p w:rsidR="0086438D" w:rsidRDefault="0086438D" w:rsidP="00BA45B4">
      <w:pPr>
        <w:jc w:val="both"/>
      </w:pPr>
    </w:p>
    <w:p w:rsidR="0012352E" w:rsidRDefault="0012352E" w:rsidP="00BA45B4">
      <w:pPr>
        <w:jc w:val="both"/>
      </w:pPr>
      <w:r>
        <w:tab/>
        <w:t>Finalmente, sólo me queda agradecer a todos ustedes por el ap</w:t>
      </w:r>
      <w:r w:rsidR="00DA70A2">
        <w:t>oyo brindado a nuestro colegio y deseándoles</w:t>
      </w:r>
      <w:r>
        <w:t xml:space="preserve"> que la paz y </w:t>
      </w:r>
      <w:r w:rsidR="00DA70A2">
        <w:t xml:space="preserve">el </w:t>
      </w:r>
      <w:r>
        <w:t xml:space="preserve">amor de nuestro Señor </w:t>
      </w:r>
      <w:r w:rsidR="00741EA5">
        <w:t>iluminen</w:t>
      </w:r>
      <w:r w:rsidR="00DA70A2">
        <w:t xml:space="preserve"> cada uno de vuestros </w:t>
      </w:r>
      <w:r w:rsidR="00095C3C">
        <w:t>hogares,</w:t>
      </w:r>
      <w:r w:rsidR="00D63596">
        <w:t xml:space="preserve"> les saluda</w:t>
      </w:r>
      <w:r>
        <w:t xml:space="preserve"> atentamente;</w:t>
      </w:r>
    </w:p>
    <w:p w:rsidR="005B1099" w:rsidRDefault="005B1099" w:rsidP="00BA45B4">
      <w:pPr>
        <w:jc w:val="both"/>
      </w:pPr>
    </w:p>
    <w:p w:rsidR="005B1099" w:rsidRDefault="005B1099" w:rsidP="00BA45B4">
      <w:pPr>
        <w:jc w:val="both"/>
      </w:pPr>
    </w:p>
    <w:p w:rsidR="00BA45B4" w:rsidRDefault="00BA45B4" w:rsidP="00BA45B4">
      <w:pPr>
        <w:jc w:val="both"/>
        <w:rPr>
          <w:b/>
          <w:i/>
        </w:rPr>
      </w:pPr>
    </w:p>
    <w:p w:rsidR="005B1099" w:rsidRDefault="005B1099" w:rsidP="00BA45B4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</w:t>
      </w:r>
      <w:r w:rsidR="0012352E">
        <w:rPr>
          <w:b/>
          <w:i/>
        </w:rPr>
        <w:t>Eduardo Díaz Soto</w:t>
      </w:r>
    </w:p>
    <w:p w:rsidR="005B1099" w:rsidRDefault="005B1099" w:rsidP="00BA45B4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  <w:r w:rsidR="0012352E">
        <w:rPr>
          <w:b/>
          <w:i/>
        </w:rPr>
        <w:t xml:space="preserve">                  Director</w:t>
      </w:r>
    </w:p>
    <w:p w:rsidR="005807FD" w:rsidRDefault="005807FD" w:rsidP="00BA45B4">
      <w:pPr>
        <w:jc w:val="both"/>
        <w:rPr>
          <w:b/>
          <w:i/>
        </w:rPr>
      </w:pPr>
    </w:p>
    <w:p w:rsidR="005807FD" w:rsidRDefault="005807FD" w:rsidP="00BA45B4">
      <w:pPr>
        <w:jc w:val="both"/>
        <w:rPr>
          <w:b/>
          <w:i/>
        </w:rPr>
      </w:pPr>
    </w:p>
    <w:p w:rsidR="005807FD" w:rsidRPr="00242CD1" w:rsidRDefault="005807FD" w:rsidP="00BA45B4">
      <w:pPr>
        <w:jc w:val="both"/>
        <w:rPr>
          <w:b/>
          <w:i/>
        </w:rPr>
      </w:pPr>
    </w:p>
    <w:sectPr w:rsidR="005807FD" w:rsidRPr="00242CD1" w:rsidSect="003C2DC7">
      <w:pgSz w:w="12242" w:h="18711" w:code="1"/>
      <w:pgMar w:top="1134" w:right="1418" w:bottom="1134" w:left="1418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3C7"/>
    <w:multiLevelType w:val="hybridMultilevel"/>
    <w:tmpl w:val="212627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C56F1"/>
    <w:multiLevelType w:val="hybridMultilevel"/>
    <w:tmpl w:val="563CB0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B73C4"/>
    <w:multiLevelType w:val="hybridMultilevel"/>
    <w:tmpl w:val="613251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4B2C82"/>
    <w:multiLevelType w:val="hybridMultilevel"/>
    <w:tmpl w:val="539288AC"/>
    <w:lvl w:ilvl="0" w:tplc="5C127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631017"/>
    <w:rsid w:val="00027757"/>
    <w:rsid w:val="00070953"/>
    <w:rsid w:val="00082C84"/>
    <w:rsid w:val="00093C36"/>
    <w:rsid w:val="00095C3C"/>
    <w:rsid w:val="000A40C6"/>
    <w:rsid w:val="0012352E"/>
    <w:rsid w:val="001439AE"/>
    <w:rsid w:val="00143B20"/>
    <w:rsid w:val="00157584"/>
    <w:rsid w:val="00182BB8"/>
    <w:rsid w:val="001A6F3C"/>
    <w:rsid w:val="001B16C8"/>
    <w:rsid w:val="002224E9"/>
    <w:rsid w:val="002237D0"/>
    <w:rsid w:val="00242CD1"/>
    <w:rsid w:val="00256465"/>
    <w:rsid w:val="00264551"/>
    <w:rsid w:val="00270337"/>
    <w:rsid w:val="00283F6A"/>
    <w:rsid w:val="00286A7E"/>
    <w:rsid w:val="002905D5"/>
    <w:rsid w:val="002A47ED"/>
    <w:rsid w:val="002B280A"/>
    <w:rsid w:val="002E2CBE"/>
    <w:rsid w:val="002F4287"/>
    <w:rsid w:val="00344760"/>
    <w:rsid w:val="00352E06"/>
    <w:rsid w:val="00361825"/>
    <w:rsid w:val="00375B3C"/>
    <w:rsid w:val="003A4F5C"/>
    <w:rsid w:val="003C2DC7"/>
    <w:rsid w:val="00406791"/>
    <w:rsid w:val="0049218F"/>
    <w:rsid w:val="004B02CD"/>
    <w:rsid w:val="004C414F"/>
    <w:rsid w:val="004C5E04"/>
    <w:rsid w:val="004D193E"/>
    <w:rsid w:val="004E3929"/>
    <w:rsid w:val="004E54E9"/>
    <w:rsid w:val="005172F6"/>
    <w:rsid w:val="00525497"/>
    <w:rsid w:val="00531D45"/>
    <w:rsid w:val="00536ED4"/>
    <w:rsid w:val="00553100"/>
    <w:rsid w:val="00560553"/>
    <w:rsid w:val="00563B1C"/>
    <w:rsid w:val="005807FD"/>
    <w:rsid w:val="0058405D"/>
    <w:rsid w:val="005B1099"/>
    <w:rsid w:val="005C3593"/>
    <w:rsid w:val="005D4AB4"/>
    <w:rsid w:val="005E4F6B"/>
    <w:rsid w:val="00631017"/>
    <w:rsid w:val="00633B60"/>
    <w:rsid w:val="00636077"/>
    <w:rsid w:val="006A18DB"/>
    <w:rsid w:val="00706F59"/>
    <w:rsid w:val="00720A64"/>
    <w:rsid w:val="00741EA5"/>
    <w:rsid w:val="007A3F70"/>
    <w:rsid w:val="007A72E2"/>
    <w:rsid w:val="007F338A"/>
    <w:rsid w:val="007F37DB"/>
    <w:rsid w:val="00803221"/>
    <w:rsid w:val="008129D2"/>
    <w:rsid w:val="00842D5F"/>
    <w:rsid w:val="00863A9D"/>
    <w:rsid w:val="0086438D"/>
    <w:rsid w:val="008B3F52"/>
    <w:rsid w:val="008C5737"/>
    <w:rsid w:val="008D7D84"/>
    <w:rsid w:val="008E3548"/>
    <w:rsid w:val="00941DF0"/>
    <w:rsid w:val="009461C3"/>
    <w:rsid w:val="00946837"/>
    <w:rsid w:val="00953258"/>
    <w:rsid w:val="009A0A82"/>
    <w:rsid w:val="009C6B72"/>
    <w:rsid w:val="009D344E"/>
    <w:rsid w:val="009E3D3C"/>
    <w:rsid w:val="00A03F01"/>
    <w:rsid w:val="00A12030"/>
    <w:rsid w:val="00A4620B"/>
    <w:rsid w:val="00A61AF4"/>
    <w:rsid w:val="00A73A0A"/>
    <w:rsid w:val="00A863BD"/>
    <w:rsid w:val="00B15AAC"/>
    <w:rsid w:val="00B25585"/>
    <w:rsid w:val="00B27EE2"/>
    <w:rsid w:val="00B42B71"/>
    <w:rsid w:val="00B94B74"/>
    <w:rsid w:val="00BA227A"/>
    <w:rsid w:val="00BA45B4"/>
    <w:rsid w:val="00C25C4E"/>
    <w:rsid w:val="00C40EC8"/>
    <w:rsid w:val="00C71537"/>
    <w:rsid w:val="00C72950"/>
    <w:rsid w:val="00C849BE"/>
    <w:rsid w:val="00CB748F"/>
    <w:rsid w:val="00D60BBC"/>
    <w:rsid w:val="00D63596"/>
    <w:rsid w:val="00D667E6"/>
    <w:rsid w:val="00D816B5"/>
    <w:rsid w:val="00DA70A2"/>
    <w:rsid w:val="00E26F0F"/>
    <w:rsid w:val="00E31387"/>
    <w:rsid w:val="00E92735"/>
    <w:rsid w:val="00EA5369"/>
    <w:rsid w:val="00FA0ECF"/>
    <w:rsid w:val="00FC143E"/>
    <w:rsid w:val="00FC1F5F"/>
    <w:rsid w:val="00F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A4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ABL</dc:creator>
  <cp:lastModifiedBy>mvicky</cp:lastModifiedBy>
  <cp:revision>2</cp:revision>
  <cp:lastPrinted>2011-12-14T12:24:00Z</cp:lastPrinted>
  <dcterms:created xsi:type="dcterms:W3CDTF">2013-12-27T11:21:00Z</dcterms:created>
  <dcterms:modified xsi:type="dcterms:W3CDTF">2013-12-27T11:21:00Z</dcterms:modified>
</cp:coreProperties>
</file>