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FF" w:rsidRDefault="00A461FF"/>
    <w:tbl>
      <w:tblPr>
        <w:tblStyle w:val="Tablaconcuadrcula"/>
        <w:tblpPr w:leftFromText="141" w:rightFromText="141" w:vertAnchor="page" w:horzAnchor="margin" w:tblpY="3631"/>
        <w:tblW w:w="0" w:type="auto"/>
        <w:tblLook w:val="04A0"/>
      </w:tblPr>
      <w:tblGrid>
        <w:gridCol w:w="1234"/>
        <w:gridCol w:w="2516"/>
        <w:gridCol w:w="2514"/>
        <w:gridCol w:w="2790"/>
      </w:tblGrid>
      <w:tr w:rsidR="007111C8" w:rsidTr="00796A20">
        <w:tc>
          <w:tcPr>
            <w:tcW w:w="1234" w:type="dxa"/>
          </w:tcPr>
          <w:p w:rsidR="00A461FF" w:rsidRPr="00A461FF" w:rsidRDefault="00A461FF" w:rsidP="00796A20">
            <w:pPr>
              <w:jc w:val="center"/>
              <w:rPr>
                <w:b/>
                <w:sz w:val="10"/>
              </w:rPr>
            </w:pPr>
          </w:p>
          <w:p w:rsidR="007111C8" w:rsidRPr="007111C8" w:rsidRDefault="007111C8" w:rsidP="00796A20">
            <w:pPr>
              <w:jc w:val="center"/>
              <w:rPr>
                <w:b/>
              </w:rPr>
            </w:pPr>
            <w:r w:rsidRPr="007111C8">
              <w:rPr>
                <w:b/>
              </w:rPr>
              <w:t>Hora</w:t>
            </w:r>
          </w:p>
        </w:tc>
        <w:tc>
          <w:tcPr>
            <w:tcW w:w="2516" w:type="dxa"/>
          </w:tcPr>
          <w:p w:rsidR="007111C8" w:rsidRDefault="007111C8" w:rsidP="00796A20">
            <w:pPr>
              <w:jc w:val="center"/>
              <w:rPr>
                <w:b/>
              </w:rPr>
            </w:pPr>
            <w:r w:rsidRPr="007111C8">
              <w:rPr>
                <w:b/>
              </w:rPr>
              <w:t>Miércoles 01</w:t>
            </w:r>
          </w:p>
          <w:p w:rsidR="00A461FF" w:rsidRPr="007111C8" w:rsidRDefault="00A461FF" w:rsidP="00796A20">
            <w:pPr>
              <w:jc w:val="center"/>
              <w:rPr>
                <w:b/>
              </w:rPr>
            </w:pPr>
            <w:r>
              <w:rPr>
                <w:b/>
              </w:rPr>
              <w:t>Octubre</w:t>
            </w:r>
          </w:p>
        </w:tc>
        <w:tc>
          <w:tcPr>
            <w:tcW w:w="2514" w:type="dxa"/>
          </w:tcPr>
          <w:p w:rsidR="007111C8" w:rsidRDefault="007111C8" w:rsidP="00796A20">
            <w:pPr>
              <w:jc w:val="center"/>
              <w:rPr>
                <w:b/>
              </w:rPr>
            </w:pPr>
            <w:r w:rsidRPr="007111C8">
              <w:rPr>
                <w:b/>
              </w:rPr>
              <w:t>Jueves 02</w:t>
            </w:r>
          </w:p>
          <w:p w:rsidR="00A461FF" w:rsidRPr="007111C8" w:rsidRDefault="00A461FF" w:rsidP="00796A20">
            <w:pPr>
              <w:jc w:val="center"/>
              <w:rPr>
                <w:b/>
              </w:rPr>
            </w:pPr>
            <w:r>
              <w:rPr>
                <w:b/>
              </w:rPr>
              <w:t>Octubre</w:t>
            </w:r>
          </w:p>
        </w:tc>
        <w:tc>
          <w:tcPr>
            <w:tcW w:w="2790" w:type="dxa"/>
          </w:tcPr>
          <w:p w:rsidR="007111C8" w:rsidRDefault="007111C8" w:rsidP="00796A20">
            <w:pPr>
              <w:jc w:val="center"/>
              <w:rPr>
                <w:b/>
              </w:rPr>
            </w:pPr>
            <w:r w:rsidRPr="007111C8">
              <w:rPr>
                <w:b/>
              </w:rPr>
              <w:t>Viernes 03</w:t>
            </w:r>
          </w:p>
          <w:p w:rsidR="00A461FF" w:rsidRPr="007111C8" w:rsidRDefault="00A461FF" w:rsidP="00796A20">
            <w:pPr>
              <w:jc w:val="center"/>
              <w:rPr>
                <w:b/>
              </w:rPr>
            </w:pPr>
            <w:r>
              <w:rPr>
                <w:b/>
              </w:rPr>
              <w:t>Octubre</w:t>
            </w:r>
          </w:p>
        </w:tc>
      </w:tr>
      <w:tr w:rsidR="00A461FF" w:rsidTr="00DC189E">
        <w:tc>
          <w:tcPr>
            <w:tcW w:w="1234" w:type="dxa"/>
          </w:tcPr>
          <w:p w:rsidR="00A461FF" w:rsidRDefault="00A461FF" w:rsidP="00796A20">
            <w:pPr>
              <w:jc w:val="center"/>
              <w:rPr>
                <w:b/>
              </w:rPr>
            </w:pPr>
          </w:p>
          <w:p w:rsidR="00A461FF" w:rsidRPr="007111C8" w:rsidRDefault="00A461FF" w:rsidP="00796A20">
            <w:pPr>
              <w:jc w:val="center"/>
              <w:rPr>
                <w:b/>
              </w:rPr>
            </w:pPr>
            <w:r w:rsidRPr="007111C8">
              <w:rPr>
                <w:b/>
              </w:rPr>
              <w:t>17:00</w:t>
            </w:r>
          </w:p>
        </w:tc>
        <w:tc>
          <w:tcPr>
            <w:tcW w:w="7820" w:type="dxa"/>
            <w:gridSpan w:val="3"/>
          </w:tcPr>
          <w:p w:rsidR="00A461FF" w:rsidRDefault="00A461FF" w:rsidP="00796A20"/>
          <w:p w:rsidR="00A461FF" w:rsidRDefault="00A461FF" w:rsidP="00A461FF">
            <w:pPr>
              <w:jc w:val="center"/>
              <w:rPr>
                <w:b/>
                <w:sz w:val="24"/>
              </w:rPr>
            </w:pPr>
            <w:r w:rsidRPr="00A461FF">
              <w:rPr>
                <w:b/>
                <w:sz w:val="24"/>
              </w:rPr>
              <w:t>Preparación y Ensayo Previo</w:t>
            </w:r>
          </w:p>
          <w:p w:rsidR="00A461FF" w:rsidRPr="00A461FF" w:rsidRDefault="00A461FF" w:rsidP="00A461FF">
            <w:pPr>
              <w:rPr>
                <w:b/>
              </w:rPr>
            </w:pPr>
          </w:p>
        </w:tc>
      </w:tr>
      <w:tr w:rsidR="00A461FF" w:rsidTr="00796A20">
        <w:tc>
          <w:tcPr>
            <w:tcW w:w="1234" w:type="dxa"/>
            <w:vMerge w:val="restart"/>
          </w:tcPr>
          <w:p w:rsidR="00A461FF" w:rsidRDefault="00A461FF" w:rsidP="00796A20">
            <w:pPr>
              <w:jc w:val="center"/>
              <w:rPr>
                <w:b/>
              </w:rPr>
            </w:pPr>
          </w:p>
          <w:p w:rsidR="00A461FF" w:rsidRDefault="00A461FF" w:rsidP="00796A20">
            <w:pPr>
              <w:jc w:val="center"/>
              <w:rPr>
                <w:b/>
              </w:rPr>
            </w:pPr>
          </w:p>
          <w:p w:rsidR="00A461FF" w:rsidRDefault="00A461FF" w:rsidP="00796A20">
            <w:pPr>
              <w:jc w:val="center"/>
              <w:rPr>
                <w:b/>
              </w:rPr>
            </w:pPr>
          </w:p>
          <w:p w:rsidR="00A461FF" w:rsidRDefault="00A461FF" w:rsidP="00796A20">
            <w:pPr>
              <w:jc w:val="center"/>
              <w:rPr>
                <w:b/>
              </w:rPr>
            </w:pPr>
          </w:p>
          <w:p w:rsidR="00A461FF" w:rsidRDefault="00A461FF" w:rsidP="00796A20">
            <w:pPr>
              <w:jc w:val="center"/>
              <w:rPr>
                <w:b/>
              </w:rPr>
            </w:pPr>
          </w:p>
          <w:p w:rsidR="00A461FF" w:rsidRDefault="00A461FF" w:rsidP="00796A20">
            <w:pPr>
              <w:jc w:val="center"/>
              <w:rPr>
                <w:b/>
              </w:rPr>
            </w:pPr>
          </w:p>
          <w:p w:rsidR="00A461FF" w:rsidRDefault="00A461FF" w:rsidP="00796A20">
            <w:pPr>
              <w:jc w:val="center"/>
              <w:rPr>
                <w:b/>
              </w:rPr>
            </w:pPr>
          </w:p>
          <w:p w:rsidR="00A461FF" w:rsidRPr="007111C8" w:rsidRDefault="00A461FF" w:rsidP="00796A20">
            <w:pPr>
              <w:jc w:val="center"/>
              <w:rPr>
                <w:b/>
              </w:rPr>
            </w:pPr>
            <w:r>
              <w:rPr>
                <w:b/>
              </w:rPr>
              <w:t>20:0</w:t>
            </w:r>
            <w:r w:rsidRPr="007111C8">
              <w:rPr>
                <w:b/>
              </w:rPr>
              <w:t>0</w:t>
            </w:r>
          </w:p>
        </w:tc>
        <w:tc>
          <w:tcPr>
            <w:tcW w:w="2516" w:type="dxa"/>
            <w:shd w:val="clear" w:color="auto" w:fill="FFFF00"/>
          </w:tcPr>
          <w:p w:rsidR="00A461FF" w:rsidRDefault="00A461FF" w:rsidP="00796A20">
            <w:pPr>
              <w:jc w:val="center"/>
            </w:pPr>
          </w:p>
          <w:p w:rsidR="00A461FF" w:rsidRDefault="00A461FF" w:rsidP="00796A20">
            <w:pPr>
              <w:shd w:val="clear" w:color="auto" w:fill="FFFF00"/>
              <w:jc w:val="center"/>
            </w:pPr>
            <w:r>
              <w:t>Guitarras Clásicas</w:t>
            </w:r>
            <w:r w:rsidR="00633C67">
              <w:t xml:space="preserve"> Apresto</w:t>
            </w:r>
          </w:p>
          <w:p w:rsidR="00A461FF" w:rsidRDefault="00A461FF" w:rsidP="00796A20">
            <w:pPr>
              <w:shd w:val="clear" w:color="auto" w:fill="FFFF00"/>
              <w:jc w:val="center"/>
            </w:pPr>
            <w:r>
              <w:t>Liceo Artístico</w:t>
            </w:r>
          </w:p>
          <w:p w:rsidR="00A461FF" w:rsidRDefault="00A461FF" w:rsidP="00796A20">
            <w:pPr>
              <w:shd w:val="clear" w:color="auto" w:fill="FFFF00"/>
              <w:jc w:val="center"/>
            </w:pPr>
            <w:r>
              <w:t>00:25”</w:t>
            </w:r>
          </w:p>
          <w:p w:rsidR="00A461FF" w:rsidRDefault="00A461FF" w:rsidP="00796A20">
            <w:pPr>
              <w:jc w:val="center"/>
            </w:pPr>
          </w:p>
        </w:tc>
        <w:tc>
          <w:tcPr>
            <w:tcW w:w="2514" w:type="dxa"/>
            <w:shd w:val="clear" w:color="auto" w:fill="FFFF00"/>
          </w:tcPr>
          <w:p w:rsidR="00A461FF" w:rsidRDefault="00A461FF" w:rsidP="00796A20">
            <w:pPr>
              <w:jc w:val="center"/>
            </w:pPr>
          </w:p>
          <w:p w:rsidR="00A461FF" w:rsidRDefault="00A461FF" w:rsidP="00796A20">
            <w:pPr>
              <w:jc w:val="center"/>
            </w:pPr>
            <w:r>
              <w:t>Orquesta Apresto</w:t>
            </w:r>
          </w:p>
          <w:p w:rsidR="00A461FF" w:rsidRDefault="00A461FF" w:rsidP="00796A20">
            <w:pPr>
              <w:jc w:val="center"/>
            </w:pPr>
            <w:r>
              <w:t>Abraham Lincoln</w:t>
            </w:r>
          </w:p>
          <w:p w:rsidR="00A461FF" w:rsidRDefault="00A461FF" w:rsidP="00796A20">
            <w:pPr>
              <w:jc w:val="center"/>
            </w:pPr>
            <w:r>
              <w:t>00:10”</w:t>
            </w:r>
          </w:p>
          <w:p w:rsidR="00A461FF" w:rsidRDefault="00A461FF" w:rsidP="00796A20">
            <w:pPr>
              <w:jc w:val="center"/>
            </w:pPr>
          </w:p>
        </w:tc>
        <w:tc>
          <w:tcPr>
            <w:tcW w:w="2790" w:type="dxa"/>
            <w:shd w:val="clear" w:color="auto" w:fill="FFFF00"/>
          </w:tcPr>
          <w:p w:rsidR="00A461FF" w:rsidRDefault="00A461FF" w:rsidP="00796A20">
            <w:pPr>
              <w:jc w:val="center"/>
            </w:pPr>
          </w:p>
          <w:p w:rsidR="00A461FF" w:rsidRDefault="00A461FF" w:rsidP="00796A20">
            <w:pPr>
              <w:jc w:val="center"/>
            </w:pPr>
            <w:r>
              <w:t>Cuarteto de Cuerdas</w:t>
            </w:r>
          </w:p>
          <w:p w:rsidR="00A461FF" w:rsidRDefault="00A461FF" w:rsidP="00796A20">
            <w:pPr>
              <w:jc w:val="center"/>
            </w:pPr>
            <w:r>
              <w:t>Escuela D-17</w:t>
            </w:r>
          </w:p>
          <w:p w:rsidR="00A461FF" w:rsidRDefault="00A461FF" w:rsidP="00796A20">
            <w:pPr>
              <w:jc w:val="center"/>
            </w:pPr>
            <w:r>
              <w:t>00:15”</w:t>
            </w:r>
          </w:p>
          <w:p w:rsidR="00A461FF" w:rsidRDefault="00A461FF" w:rsidP="00796A20"/>
        </w:tc>
      </w:tr>
      <w:tr w:rsidR="00A461FF" w:rsidTr="00796A20">
        <w:trPr>
          <w:trHeight w:val="855"/>
        </w:trPr>
        <w:tc>
          <w:tcPr>
            <w:tcW w:w="1234" w:type="dxa"/>
            <w:vMerge/>
          </w:tcPr>
          <w:p w:rsidR="00A461FF" w:rsidRPr="007111C8" w:rsidRDefault="00A461FF" w:rsidP="00796A20">
            <w:pPr>
              <w:jc w:val="center"/>
              <w:rPr>
                <w:b/>
              </w:rPr>
            </w:pPr>
          </w:p>
        </w:tc>
        <w:tc>
          <w:tcPr>
            <w:tcW w:w="2516" w:type="dxa"/>
            <w:vMerge w:val="restart"/>
            <w:shd w:val="clear" w:color="auto" w:fill="FFFF00"/>
          </w:tcPr>
          <w:p w:rsidR="00A461FF" w:rsidRDefault="00A461FF" w:rsidP="00796A20"/>
          <w:p w:rsidR="00A461FF" w:rsidRDefault="00A461FF" w:rsidP="00796A20">
            <w:pPr>
              <w:jc w:val="center"/>
            </w:pPr>
            <w:r w:rsidRPr="000E7A61">
              <w:t>Quinteto de Maderas</w:t>
            </w:r>
          </w:p>
          <w:p w:rsidR="00A461FF" w:rsidRPr="000E7A61" w:rsidRDefault="00A461FF" w:rsidP="00796A20">
            <w:pPr>
              <w:jc w:val="center"/>
            </w:pPr>
            <w:r>
              <w:t>Abraham Lincoln</w:t>
            </w:r>
          </w:p>
          <w:p w:rsidR="00A461FF" w:rsidRDefault="00A461FF" w:rsidP="00796A20">
            <w:pPr>
              <w:jc w:val="center"/>
            </w:pPr>
            <w:r>
              <w:t>00:15</w:t>
            </w:r>
            <w:r w:rsidRPr="000E7A61">
              <w:t>”</w:t>
            </w:r>
          </w:p>
          <w:p w:rsidR="00A461FF" w:rsidRDefault="00A461FF" w:rsidP="008808D5">
            <w:pPr>
              <w:jc w:val="center"/>
            </w:pP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FFFF00"/>
          </w:tcPr>
          <w:p w:rsidR="008808D5" w:rsidRDefault="008808D5" w:rsidP="008808D5">
            <w:pPr>
              <w:jc w:val="center"/>
            </w:pPr>
            <w:r>
              <w:t>Coro de Voces Blancas</w:t>
            </w:r>
          </w:p>
          <w:p w:rsidR="008808D5" w:rsidRDefault="008808D5" w:rsidP="008808D5">
            <w:pPr>
              <w:jc w:val="center"/>
            </w:pPr>
            <w:proofErr w:type="spellStart"/>
            <w:r>
              <w:t>Daem</w:t>
            </w:r>
            <w:proofErr w:type="spellEnd"/>
          </w:p>
          <w:p w:rsidR="00A461FF" w:rsidRDefault="008808D5" w:rsidP="008808D5">
            <w:pPr>
              <w:jc w:val="center"/>
            </w:pPr>
            <w:r>
              <w:t>00:20”</w:t>
            </w:r>
          </w:p>
        </w:tc>
        <w:tc>
          <w:tcPr>
            <w:tcW w:w="2790" w:type="dxa"/>
            <w:vMerge w:val="restart"/>
            <w:shd w:val="clear" w:color="auto" w:fill="FFFF00"/>
          </w:tcPr>
          <w:p w:rsidR="00A461FF" w:rsidRDefault="00A461FF" w:rsidP="00796A20">
            <w:pPr>
              <w:jc w:val="center"/>
            </w:pPr>
          </w:p>
          <w:p w:rsidR="00A461FF" w:rsidRDefault="00A461FF" w:rsidP="00796A20">
            <w:pPr>
              <w:jc w:val="center"/>
            </w:pPr>
            <w:r>
              <w:t>Guitarras Clásicas</w:t>
            </w:r>
          </w:p>
          <w:p w:rsidR="00A461FF" w:rsidRDefault="00A461FF" w:rsidP="00796A20">
            <w:pPr>
              <w:jc w:val="center"/>
            </w:pPr>
            <w:r>
              <w:t>Liceo Artístico</w:t>
            </w:r>
          </w:p>
          <w:p w:rsidR="00A461FF" w:rsidRDefault="00A461FF" w:rsidP="00796A20">
            <w:pPr>
              <w:jc w:val="center"/>
            </w:pPr>
            <w:r>
              <w:t>00:25”</w:t>
            </w:r>
          </w:p>
          <w:p w:rsidR="00A461FF" w:rsidRDefault="00A461FF" w:rsidP="00796A20">
            <w:pPr>
              <w:jc w:val="center"/>
            </w:pPr>
          </w:p>
          <w:p w:rsidR="00A461FF" w:rsidRDefault="00A461FF" w:rsidP="00796A20"/>
        </w:tc>
      </w:tr>
      <w:tr w:rsidR="00A461FF" w:rsidTr="00CE214A">
        <w:trPr>
          <w:trHeight w:val="741"/>
        </w:trPr>
        <w:tc>
          <w:tcPr>
            <w:tcW w:w="1234" w:type="dxa"/>
            <w:vMerge/>
          </w:tcPr>
          <w:p w:rsidR="00A461FF" w:rsidRPr="007111C8" w:rsidRDefault="00A461FF" w:rsidP="00796A20">
            <w:pPr>
              <w:jc w:val="center"/>
              <w:rPr>
                <w:b/>
              </w:rPr>
            </w:pPr>
          </w:p>
        </w:tc>
        <w:tc>
          <w:tcPr>
            <w:tcW w:w="2516" w:type="dxa"/>
            <w:vMerge/>
            <w:shd w:val="clear" w:color="auto" w:fill="FFFF00"/>
          </w:tcPr>
          <w:p w:rsidR="00A461FF" w:rsidRDefault="00A461FF" w:rsidP="00796A20"/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FFFF00"/>
          </w:tcPr>
          <w:p w:rsidR="008808D5" w:rsidRDefault="008808D5" w:rsidP="008808D5">
            <w:pPr>
              <w:jc w:val="center"/>
            </w:pPr>
            <w:r>
              <w:t>Pianista Infantil</w:t>
            </w:r>
          </w:p>
          <w:p w:rsidR="008808D5" w:rsidRDefault="008808D5" w:rsidP="008808D5">
            <w:pPr>
              <w:jc w:val="center"/>
            </w:pPr>
            <w:r>
              <w:t xml:space="preserve">Conservatorio Alcántara </w:t>
            </w:r>
          </w:p>
          <w:p w:rsidR="00A461FF" w:rsidRDefault="008808D5" w:rsidP="008808D5">
            <w:pPr>
              <w:jc w:val="center"/>
            </w:pPr>
            <w:r>
              <w:t>00’:15”</w:t>
            </w:r>
          </w:p>
        </w:tc>
        <w:tc>
          <w:tcPr>
            <w:tcW w:w="2790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A461FF" w:rsidRDefault="00A461FF" w:rsidP="00796A20">
            <w:pPr>
              <w:jc w:val="center"/>
            </w:pPr>
          </w:p>
        </w:tc>
      </w:tr>
      <w:tr w:rsidR="00A461FF" w:rsidTr="00796A20">
        <w:tc>
          <w:tcPr>
            <w:tcW w:w="1234" w:type="dxa"/>
            <w:vMerge/>
          </w:tcPr>
          <w:p w:rsidR="00A461FF" w:rsidRPr="007111C8" w:rsidRDefault="00A461FF" w:rsidP="00796A20">
            <w:pPr>
              <w:jc w:val="center"/>
              <w:rPr>
                <w:b/>
              </w:rPr>
            </w:pPr>
          </w:p>
        </w:tc>
        <w:tc>
          <w:tcPr>
            <w:tcW w:w="2516" w:type="dxa"/>
            <w:shd w:val="clear" w:color="auto" w:fill="FFFF00"/>
          </w:tcPr>
          <w:p w:rsidR="00A461FF" w:rsidRDefault="00A461FF" w:rsidP="00796A20">
            <w:pPr>
              <w:jc w:val="center"/>
            </w:pPr>
          </w:p>
          <w:p w:rsidR="00A461FF" w:rsidRDefault="00A461FF" w:rsidP="00796A20">
            <w:pPr>
              <w:jc w:val="center"/>
            </w:pPr>
            <w:r>
              <w:t xml:space="preserve">Coro Juvenil Preludio </w:t>
            </w:r>
          </w:p>
          <w:p w:rsidR="00A461FF" w:rsidRDefault="00A461FF" w:rsidP="00796A20">
            <w:pPr>
              <w:jc w:val="center"/>
            </w:pPr>
            <w:r>
              <w:t>M. Platero</w:t>
            </w:r>
          </w:p>
          <w:p w:rsidR="00A461FF" w:rsidRDefault="00A461FF" w:rsidP="00796A20">
            <w:pPr>
              <w:jc w:val="center"/>
            </w:pPr>
            <w:r>
              <w:t>00:30”</w:t>
            </w:r>
          </w:p>
        </w:tc>
        <w:tc>
          <w:tcPr>
            <w:tcW w:w="2514" w:type="dxa"/>
            <w:shd w:val="clear" w:color="auto" w:fill="FFFF00"/>
          </w:tcPr>
          <w:p w:rsidR="00A461FF" w:rsidRDefault="00A461FF" w:rsidP="00796A20">
            <w:pPr>
              <w:jc w:val="center"/>
            </w:pPr>
          </w:p>
          <w:p w:rsidR="00A461FF" w:rsidRDefault="00A461FF" w:rsidP="00796A20">
            <w:pPr>
              <w:jc w:val="center"/>
            </w:pPr>
            <w:r>
              <w:t>Orquesta Cámara</w:t>
            </w:r>
          </w:p>
          <w:p w:rsidR="00A461FF" w:rsidRDefault="00A461FF" w:rsidP="00796A20">
            <w:pPr>
              <w:jc w:val="center"/>
            </w:pPr>
            <w:r>
              <w:t xml:space="preserve">Ford </w:t>
            </w:r>
            <w:proofErr w:type="spellStart"/>
            <w:r>
              <w:t>College</w:t>
            </w:r>
            <w:proofErr w:type="spellEnd"/>
          </w:p>
          <w:p w:rsidR="00A461FF" w:rsidRDefault="00A461FF" w:rsidP="00796A20">
            <w:pPr>
              <w:jc w:val="center"/>
            </w:pPr>
            <w:r>
              <w:t>00:15”</w:t>
            </w:r>
          </w:p>
          <w:p w:rsidR="00A461FF" w:rsidRDefault="00A461FF" w:rsidP="00796A20">
            <w:pPr>
              <w:jc w:val="center"/>
            </w:pPr>
          </w:p>
        </w:tc>
        <w:tc>
          <w:tcPr>
            <w:tcW w:w="2790" w:type="dxa"/>
            <w:shd w:val="clear" w:color="auto" w:fill="FFFF00"/>
          </w:tcPr>
          <w:p w:rsidR="00A461FF" w:rsidRDefault="00A461FF" w:rsidP="00796A20"/>
          <w:p w:rsidR="00A461FF" w:rsidRDefault="00A461FF" w:rsidP="00796A20">
            <w:pPr>
              <w:jc w:val="center"/>
            </w:pPr>
            <w:r>
              <w:t>Orquesta de Cámara</w:t>
            </w:r>
          </w:p>
          <w:p w:rsidR="00A461FF" w:rsidRDefault="00A461FF" w:rsidP="00796A20">
            <w:pPr>
              <w:jc w:val="center"/>
            </w:pPr>
            <w:r>
              <w:t>Abraham Lincoln</w:t>
            </w:r>
          </w:p>
          <w:p w:rsidR="00A461FF" w:rsidRDefault="00A461FF" w:rsidP="00796A20">
            <w:pPr>
              <w:jc w:val="center"/>
            </w:pPr>
            <w:r>
              <w:t>00:30”</w:t>
            </w:r>
          </w:p>
        </w:tc>
      </w:tr>
      <w:tr w:rsidR="000A427C" w:rsidTr="00796A20">
        <w:tc>
          <w:tcPr>
            <w:tcW w:w="1234" w:type="dxa"/>
          </w:tcPr>
          <w:p w:rsidR="000A427C" w:rsidRDefault="000A427C" w:rsidP="00796A20">
            <w:pPr>
              <w:jc w:val="center"/>
              <w:rPr>
                <w:b/>
              </w:rPr>
            </w:pPr>
            <w:r>
              <w:rPr>
                <w:b/>
              </w:rPr>
              <w:t>Tiempo</w:t>
            </w:r>
          </w:p>
          <w:p w:rsidR="00A461FF" w:rsidRPr="007111C8" w:rsidRDefault="00A461FF" w:rsidP="00796A20">
            <w:pPr>
              <w:jc w:val="center"/>
              <w:rPr>
                <w:b/>
              </w:rPr>
            </w:pPr>
            <w:r>
              <w:rPr>
                <w:b/>
              </w:rPr>
              <w:t>Aprox.</w:t>
            </w:r>
          </w:p>
        </w:tc>
        <w:tc>
          <w:tcPr>
            <w:tcW w:w="2516" w:type="dxa"/>
            <w:shd w:val="clear" w:color="auto" w:fill="FFFFFF" w:themeFill="background1"/>
          </w:tcPr>
          <w:p w:rsidR="00A461FF" w:rsidRPr="00A461FF" w:rsidRDefault="00A461FF" w:rsidP="00796A20">
            <w:pPr>
              <w:jc w:val="center"/>
              <w:rPr>
                <w:sz w:val="12"/>
              </w:rPr>
            </w:pPr>
          </w:p>
          <w:p w:rsidR="000A427C" w:rsidRDefault="000E7A61" w:rsidP="00796A20">
            <w:pPr>
              <w:jc w:val="center"/>
            </w:pPr>
            <w:r>
              <w:t>01</w:t>
            </w:r>
            <w:r w:rsidR="001B5B9B">
              <w:t>’</w:t>
            </w:r>
            <w:r>
              <w:t>:10</w:t>
            </w:r>
            <w:r w:rsidR="000A427C">
              <w:t>”</w:t>
            </w:r>
          </w:p>
        </w:tc>
        <w:tc>
          <w:tcPr>
            <w:tcW w:w="2514" w:type="dxa"/>
          </w:tcPr>
          <w:p w:rsidR="00A461FF" w:rsidRPr="00A461FF" w:rsidRDefault="00A461FF" w:rsidP="00796A20">
            <w:pPr>
              <w:jc w:val="center"/>
              <w:rPr>
                <w:sz w:val="12"/>
              </w:rPr>
            </w:pPr>
          </w:p>
          <w:p w:rsidR="000A427C" w:rsidRDefault="00796A20" w:rsidP="00796A20">
            <w:pPr>
              <w:jc w:val="center"/>
            </w:pPr>
            <w:r>
              <w:t>01</w:t>
            </w:r>
            <w:r w:rsidR="001B5B9B">
              <w:t>’</w:t>
            </w:r>
            <w:r>
              <w:t>:00</w:t>
            </w:r>
            <w:r w:rsidR="000A427C">
              <w:t>”</w:t>
            </w:r>
          </w:p>
        </w:tc>
        <w:tc>
          <w:tcPr>
            <w:tcW w:w="2790" w:type="dxa"/>
            <w:shd w:val="clear" w:color="auto" w:fill="FFFFFF" w:themeFill="background1"/>
          </w:tcPr>
          <w:p w:rsidR="00A461FF" w:rsidRPr="00A461FF" w:rsidRDefault="00A461FF" w:rsidP="00796A20">
            <w:pPr>
              <w:jc w:val="center"/>
              <w:rPr>
                <w:sz w:val="10"/>
              </w:rPr>
            </w:pPr>
          </w:p>
          <w:p w:rsidR="000A427C" w:rsidRDefault="001B5B9B" w:rsidP="00796A20">
            <w:pPr>
              <w:jc w:val="center"/>
            </w:pPr>
            <w:r>
              <w:t>01’:10</w:t>
            </w:r>
            <w:r w:rsidR="000A427C">
              <w:t>”</w:t>
            </w:r>
          </w:p>
        </w:tc>
      </w:tr>
    </w:tbl>
    <w:p w:rsidR="00090AA7" w:rsidRPr="00C72C4A" w:rsidRDefault="001A44F5" w:rsidP="001A44F5">
      <w:pPr>
        <w:jc w:val="center"/>
        <w:rPr>
          <w:rFonts w:ascii="Arial" w:hAnsi="Arial" w:cs="Arial"/>
          <w:sz w:val="56"/>
        </w:rPr>
      </w:pPr>
      <w:r w:rsidRPr="00C72C4A">
        <w:rPr>
          <w:rFonts w:ascii="Arial" w:hAnsi="Arial" w:cs="Arial"/>
          <w:sz w:val="56"/>
        </w:rPr>
        <w:t>Cronograma</w:t>
      </w:r>
    </w:p>
    <w:p w:rsidR="00611597" w:rsidRPr="001C7C5E" w:rsidRDefault="00611597" w:rsidP="001A44F5">
      <w:pPr>
        <w:rPr>
          <w:rFonts w:ascii="Chiller" w:hAnsi="Chiller"/>
          <w:b/>
          <w:i/>
          <w:sz w:val="36"/>
        </w:rPr>
      </w:pPr>
    </w:p>
    <w:p w:rsidR="00A461FF" w:rsidRPr="00090AA7" w:rsidRDefault="00A461FF" w:rsidP="00090AA7">
      <w:pPr>
        <w:tabs>
          <w:tab w:val="left" w:pos="1758"/>
        </w:tabs>
      </w:pPr>
    </w:p>
    <w:sectPr w:rsidR="00A461FF" w:rsidRPr="00090AA7" w:rsidSect="001A44F5">
      <w:headerReference w:type="default" r:id="rId7"/>
      <w:pgSz w:w="12240" w:h="15840"/>
      <w:pgMar w:top="20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303" w:rsidRDefault="00114303" w:rsidP="001A44F5">
      <w:pPr>
        <w:spacing w:after="0" w:line="240" w:lineRule="auto"/>
      </w:pPr>
      <w:r>
        <w:separator/>
      </w:r>
    </w:p>
  </w:endnote>
  <w:endnote w:type="continuationSeparator" w:id="0">
    <w:p w:rsidR="00114303" w:rsidRDefault="00114303" w:rsidP="001A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303" w:rsidRDefault="00114303" w:rsidP="001A44F5">
      <w:pPr>
        <w:spacing w:after="0" w:line="240" w:lineRule="auto"/>
      </w:pPr>
      <w:r>
        <w:separator/>
      </w:r>
    </w:p>
  </w:footnote>
  <w:footnote w:type="continuationSeparator" w:id="0">
    <w:p w:rsidR="00114303" w:rsidRDefault="00114303" w:rsidP="001A4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F5" w:rsidRDefault="001A44F5">
    <w:pPr>
      <w:pStyle w:val="Encabezado"/>
    </w:pPr>
    <w:r w:rsidRPr="001A44F5"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-411480</wp:posOffset>
          </wp:positionV>
          <wp:extent cx="7724775" cy="1104900"/>
          <wp:effectExtent l="19050" t="0" r="9525" b="0"/>
          <wp:wrapNone/>
          <wp:docPr id="2" name="Imagen 1" descr="C:\Users\Javier\Desktop\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vier\Desktop\bann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7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111C8"/>
    <w:rsid w:val="00067381"/>
    <w:rsid w:val="00090AA7"/>
    <w:rsid w:val="000A427C"/>
    <w:rsid w:val="000E7A61"/>
    <w:rsid w:val="001063EB"/>
    <w:rsid w:val="00114303"/>
    <w:rsid w:val="00181957"/>
    <w:rsid w:val="001A44F5"/>
    <w:rsid w:val="001B5B9B"/>
    <w:rsid w:val="001C7C5E"/>
    <w:rsid w:val="001D0154"/>
    <w:rsid w:val="003121D2"/>
    <w:rsid w:val="00315416"/>
    <w:rsid w:val="0044183D"/>
    <w:rsid w:val="00457BD8"/>
    <w:rsid w:val="004C57CD"/>
    <w:rsid w:val="004F051A"/>
    <w:rsid w:val="00572A25"/>
    <w:rsid w:val="005B747B"/>
    <w:rsid w:val="00611597"/>
    <w:rsid w:val="00633C67"/>
    <w:rsid w:val="006C584A"/>
    <w:rsid w:val="006D0898"/>
    <w:rsid w:val="006E2895"/>
    <w:rsid w:val="007111C8"/>
    <w:rsid w:val="00712371"/>
    <w:rsid w:val="00796A20"/>
    <w:rsid w:val="007F6BED"/>
    <w:rsid w:val="008808D5"/>
    <w:rsid w:val="008D44DF"/>
    <w:rsid w:val="00A461FF"/>
    <w:rsid w:val="00A57C15"/>
    <w:rsid w:val="00A77EC2"/>
    <w:rsid w:val="00AD7AA1"/>
    <w:rsid w:val="00B13968"/>
    <w:rsid w:val="00BA4F04"/>
    <w:rsid w:val="00C07468"/>
    <w:rsid w:val="00C72C4A"/>
    <w:rsid w:val="00CB113F"/>
    <w:rsid w:val="00CC64CF"/>
    <w:rsid w:val="00CC77CB"/>
    <w:rsid w:val="00D2124C"/>
    <w:rsid w:val="00EB7FF9"/>
    <w:rsid w:val="00F12479"/>
    <w:rsid w:val="00F55806"/>
    <w:rsid w:val="00FD01BE"/>
    <w:rsid w:val="00FE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1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1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4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A44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A44F5"/>
  </w:style>
  <w:style w:type="paragraph" w:styleId="Piedepgina">
    <w:name w:val="footer"/>
    <w:basedOn w:val="Normal"/>
    <w:link w:val="PiedepginaCar"/>
    <w:uiPriority w:val="99"/>
    <w:semiHidden/>
    <w:unhideWhenUsed/>
    <w:rsid w:val="001A44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A4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8BF8B-260B-40FC-A931-0E9BDBB9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10</cp:revision>
  <cp:lastPrinted>2014-09-16T01:54:00Z</cp:lastPrinted>
  <dcterms:created xsi:type="dcterms:W3CDTF">2014-09-15T14:36:00Z</dcterms:created>
  <dcterms:modified xsi:type="dcterms:W3CDTF">2014-09-24T02:13:00Z</dcterms:modified>
</cp:coreProperties>
</file>