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1497"/>
        <w:gridCol w:w="1496"/>
        <w:gridCol w:w="2994"/>
      </w:tblGrid>
      <w:tr w:rsidR="0056269D" w:rsidTr="0056269D">
        <w:tc>
          <w:tcPr>
            <w:tcW w:w="8980" w:type="dxa"/>
            <w:gridSpan w:val="4"/>
          </w:tcPr>
          <w:p w:rsidR="0056269D" w:rsidRDefault="0056269D">
            <w:r>
              <w:t>Inglés 5to  A y B.</w:t>
            </w:r>
          </w:p>
          <w:p w:rsidR="0056269D" w:rsidRDefault="00BB1AE1">
            <w:r>
              <w:t>Fecha evaluación:</w:t>
            </w:r>
          </w:p>
          <w:p w:rsidR="00BB1AE1" w:rsidRDefault="00BB1AE1">
            <w:r>
              <w:t>5°A: Jueves 01 de Octubre</w:t>
            </w:r>
          </w:p>
          <w:p w:rsidR="00BB1AE1" w:rsidRDefault="00BB1AE1">
            <w:r>
              <w:t>5°B:Viernes 02 de Octubre</w:t>
            </w:r>
          </w:p>
          <w:p w:rsidR="00BB1AE1" w:rsidRDefault="00BB1AE1"/>
          <w:p w:rsidR="00BB1AE1" w:rsidRPr="00BB1AE1" w:rsidRDefault="00BB1AE1">
            <w:pPr>
              <w:rPr>
                <w:b/>
              </w:rPr>
            </w:pPr>
            <w:r w:rsidRPr="00BB1AE1">
              <w:rPr>
                <w:b/>
              </w:rPr>
              <w:t xml:space="preserve">Formato de Evaluación: Cuestionario Online vía </w:t>
            </w:r>
            <w:proofErr w:type="spellStart"/>
            <w:r w:rsidRPr="00BB1AE1">
              <w:rPr>
                <w:b/>
              </w:rPr>
              <w:t>Kahoot</w:t>
            </w:r>
            <w:proofErr w:type="spellEnd"/>
            <w:r w:rsidRPr="00BB1AE1">
              <w:rPr>
                <w:b/>
              </w:rPr>
              <w:t>.</w:t>
            </w:r>
          </w:p>
          <w:p w:rsidR="0056269D" w:rsidRPr="00BB1AE1" w:rsidRDefault="0056269D">
            <w:pPr>
              <w:rPr>
                <w:b/>
              </w:rPr>
            </w:pPr>
            <w:r w:rsidRPr="00BB1AE1">
              <w:rPr>
                <w:b/>
              </w:rPr>
              <w:t>Objetivos de la evaluación:</w:t>
            </w:r>
          </w:p>
          <w:p w:rsidR="0056269D" w:rsidRDefault="0056269D">
            <w:r>
              <w:t>Demostrar conocimiento en los elementos del lenguaje Inglés relacionados a países y orígenes de las personas</w:t>
            </w:r>
            <w:r w:rsidR="00860791">
              <w:t>, conocer algunos gentilicios recurrentes,</w:t>
            </w:r>
            <w:r>
              <w:t xml:space="preserve"> Preguntar nacionalidad y responder de manera afirmativa y negativa según lo estudiado en la unidad 3, Global </w:t>
            </w:r>
            <w:proofErr w:type="spellStart"/>
            <w:r>
              <w:t>World</w:t>
            </w:r>
            <w:proofErr w:type="spellEnd"/>
            <w:r>
              <w:t xml:space="preserve">, según el texto I </w:t>
            </w:r>
            <w:proofErr w:type="spellStart"/>
            <w:r>
              <w:t>world</w:t>
            </w:r>
            <w:proofErr w:type="spellEnd"/>
            <w:r>
              <w:t>.</w:t>
            </w:r>
          </w:p>
        </w:tc>
      </w:tr>
      <w:tr w:rsidR="0056269D" w:rsidTr="0056269D">
        <w:tc>
          <w:tcPr>
            <w:tcW w:w="8980" w:type="dxa"/>
            <w:gridSpan w:val="4"/>
          </w:tcPr>
          <w:p w:rsidR="0056269D" w:rsidRDefault="0056269D" w:rsidP="0056269D">
            <w:r>
              <w:t>Preguntas  y respuestas relacionadas a nacionalidad y origen:</w:t>
            </w:r>
          </w:p>
          <w:p w:rsidR="0056269D" w:rsidRDefault="0056269D" w:rsidP="0056269D"/>
          <w:p w:rsidR="0056269D" w:rsidRDefault="0056269D" w:rsidP="0056269D">
            <w:r>
              <w:t xml:space="preserve">No olvidar que los elementos como nombres, pronombres y locaciones pueden ser </w:t>
            </w:r>
            <w:proofErr w:type="gramStart"/>
            <w:r>
              <w:t>modificadas</w:t>
            </w:r>
            <w:proofErr w:type="gramEnd"/>
            <w:r>
              <w:t>.</w:t>
            </w:r>
          </w:p>
          <w:p w:rsidR="0056269D" w:rsidRDefault="0056269D"/>
        </w:tc>
      </w:tr>
      <w:tr w:rsidR="0056269D" w:rsidTr="00526A3C">
        <w:tc>
          <w:tcPr>
            <w:tcW w:w="4490" w:type="dxa"/>
            <w:gridSpan w:val="2"/>
          </w:tcPr>
          <w:p w:rsidR="0056269D" w:rsidRDefault="00860791">
            <w:r>
              <w:t>Preguntas sobre nacionalidad</w:t>
            </w:r>
          </w:p>
        </w:tc>
        <w:tc>
          <w:tcPr>
            <w:tcW w:w="4490" w:type="dxa"/>
            <w:gridSpan w:val="2"/>
          </w:tcPr>
          <w:p w:rsidR="0056269D" w:rsidRDefault="00860791">
            <w:r>
              <w:t>Respuestas</w:t>
            </w:r>
          </w:p>
        </w:tc>
      </w:tr>
      <w:tr w:rsidR="00860791" w:rsidTr="00526A3C">
        <w:tc>
          <w:tcPr>
            <w:tcW w:w="4490" w:type="dxa"/>
            <w:gridSpan w:val="2"/>
          </w:tcPr>
          <w:p w:rsidR="00860791" w:rsidRDefault="00860791"/>
          <w:p w:rsidR="00860791" w:rsidRDefault="00860791" w:rsidP="00860791"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r w:rsidRPr="0056269D">
              <w:rPr>
                <w:b/>
              </w:rPr>
              <w:t>he/</w:t>
            </w:r>
            <w:proofErr w:type="spellStart"/>
            <w:r w:rsidRPr="0056269D">
              <w:rPr>
                <w:b/>
              </w:rPr>
              <w:t>she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? De donde es </w:t>
            </w:r>
            <w:proofErr w:type="spellStart"/>
            <w:r>
              <w:t>el</w:t>
            </w:r>
            <w:proofErr w:type="spellEnd"/>
            <w:r>
              <w:t>/ella</w:t>
            </w:r>
            <w:proofErr w:type="gramStart"/>
            <w:r>
              <w:t>?</w:t>
            </w:r>
            <w:proofErr w:type="gramEnd"/>
          </w:p>
          <w:p w:rsidR="00860791" w:rsidRDefault="00860791" w:rsidP="00860791"/>
          <w:p w:rsidR="00860791" w:rsidRDefault="00860791" w:rsidP="00860791"/>
          <w:p w:rsidR="00860791" w:rsidRDefault="00860791" w:rsidP="00860791">
            <w:proofErr w:type="spellStart"/>
            <w:r>
              <w:t>Is</w:t>
            </w:r>
            <w:proofErr w:type="spellEnd"/>
            <w:r>
              <w:t xml:space="preserve"> Carlos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Brazil</w:t>
            </w:r>
            <w:proofErr w:type="spellEnd"/>
            <w:r>
              <w:t xml:space="preserve">? Es Carlos de </w:t>
            </w:r>
            <w:proofErr w:type="spellStart"/>
            <w:r>
              <w:t>Brazil</w:t>
            </w:r>
            <w:proofErr w:type="spellEnd"/>
            <w:proofErr w:type="gramStart"/>
            <w:r>
              <w:t>?</w:t>
            </w:r>
            <w:proofErr w:type="gramEnd"/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Are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Chile</w:t>
            </w:r>
            <w:proofErr w:type="gramStart"/>
            <w:r>
              <w:t>?</w:t>
            </w:r>
            <w:proofErr w:type="gramEnd"/>
            <w:r>
              <w:t xml:space="preserve"> Son ellos de Chile</w:t>
            </w:r>
            <w:proofErr w:type="gramStart"/>
            <w:r>
              <w:t>?</w:t>
            </w:r>
            <w:proofErr w:type="gramEnd"/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Arica</w:t>
            </w:r>
            <w:proofErr w:type="gramStart"/>
            <w:r>
              <w:t>?</w:t>
            </w:r>
            <w:proofErr w:type="gramEnd"/>
            <w:r>
              <w:t xml:space="preserve"> Eres </w:t>
            </w:r>
            <w:proofErr w:type="spellStart"/>
            <w:r>
              <w:t>tu</w:t>
            </w:r>
            <w:proofErr w:type="spellEnd"/>
            <w:r>
              <w:t xml:space="preserve"> de Arica</w:t>
            </w:r>
            <w:proofErr w:type="gramStart"/>
            <w:r>
              <w:t>?</w:t>
            </w:r>
            <w:proofErr w:type="gramEnd"/>
          </w:p>
          <w:p w:rsidR="00860791" w:rsidRDefault="00860791"/>
          <w:p w:rsidR="00860791" w:rsidRDefault="00860791"/>
          <w:p w:rsidR="00860791" w:rsidRDefault="00860791"/>
          <w:p w:rsidR="00860791" w:rsidRDefault="00860791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Mexican</w:t>
            </w:r>
            <w:proofErr w:type="spellEnd"/>
            <w:r>
              <w:t>? Eres Mexicano</w:t>
            </w:r>
            <w:proofErr w:type="gramStart"/>
            <w:r>
              <w:t>?</w:t>
            </w:r>
            <w:proofErr w:type="gramEnd"/>
          </w:p>
          <w:p w:rsidR="00860791" w:rsidRDefault="00860791"/>
          <w:p w:rsidR="00860791" w:rsidRDefault="00860791"/>
          <w:p w:rsidR="00860791" w:rsidRDefault="00860791"/>
          <w:p w:rsidR="00860791" w:rsidRDefault="00860791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Brazilian</w:t>
            </w:r>
            <w:proofErr w:type="spellEnd"/>
            <w:r>
              <w:t>? Son ustedes Brasileños</w:t>
            </w:r>
            <w:proofErr w:type="gramStart"/>
            <w:r>
              <w:t>?</w:t>
            </w:r>
            <w:proofErr w:type="gramEnd"/>
          </w:p>
          <w:p w:rsidR="00860791" w:rsidRDefault="00860791"/>
          <w:p w:rsidR="00860791" w:rsidRDefault="00860791"/>
          <w:p w:rsidR="00860791" w:rsidRDefault="00860791"/>
          <w:p w:rsidR="00860791" w:rsidRDefault="00860791">
            <w:r>
              <w:t xml:space="preserve">Are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South </w:t>
            </w:r>
            <w:proofErr w:type="spellStart"/>
            <w:r>
              <w:t>Africa</w:t>
            </w:r>
            <w:proofErr w:type="spellEnd"/>
            <w:r>
              <w:t>? Son ellos de Sudáfrica</w:t>
            </w:r>
            <w:proofErr w:type="gramStart"/>
            <w:r>
              <w:t>?</w:t>
            </w:r>
            <w:proofErr w:type="gramEnd"/>
          </w:p>
        </w:tc>
        <w:tc>
          <w:tcPr>
            <w:tcW w:w="4490" w:type="dxa"/>
            <w:gridSpan w:val="2"/>
          </w:tcPr>
          <w:p w:rsidR="00860791" w:rsidRDefault="00860791" w:rsidP="00860791"/>
          <w:p w:rsidR="00860791" w:rsidRDefault="00860791" w:rsidP="00860791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Concepción. Ella es de Concepción.</w:t>
            </w:r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Yes, he </w:t>
            </w:r>
            <w:proofErr w:type="spellStart"/>
            <w:r>
              <w:t>is</w:t>
            </w:r>
            <w:proofErr w:type="spellEnd"/>
            <w:r>
              <w:t>. (Sí, si lo es)</w:t>
            </w:r>
          </w:p>
          <w:p w:rsidR="00860791" w:rsidRDefault="00860791" w:rsidP="00860791">
            <w:r>
              <w:t xml:space="preserve">No, he </w:t>
            </w:r>
            <w:proofErr w:type="spellStart"/>
            <w:r>
              <w:t>isn´t</w:t>
            </w:r>
            <w:proofErr w:type="spellEnd"/>
            <w:r>
              <w:t xml:space="preserve"> (no, no lo es)</w:t>
            </w:r>
          </w:p>
          <w:p w:rsidR="00860791" w:rsidRDefault="00860791" w:rsidP="00860791"/>
          <w:p w:rsidR="00860791" w:rsidRDefault="00860791" w:rsidP="00860791">
            <w:proofErr w:type="gramStart"/>
            <w:r>
              <w:t>Yes ,</w:t>
            </w:r>
            <w:proofErr w:type="gram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are. (sí, </w:t>
            </w:r>
            <w:proofErr w:type="spellStart"/>
            <w:r>
              <w:t>si</w:t>
            </w:r>
            <w:proofErr w:type="spellEnd"/>
            <w:r>
              <w:t xml:space="preserve"> lo son)</w:t>
            </w:r>
          </w:p>
          <w:p w:rsidR="00860791" w:rsidRDefault="00860791" w:rsidP="00860791">
            <w:r>
              <w:t xml:space="preserve">No,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aren’t</w:t>
            </w:r>
            <w:proofErr w:type="spellEnd"/>
            <w:r>
              <w:t xml:space="preserve"> No, no lo son)</w:t>
            </w:r>
          </w:p>
          <w:p w:rsidR="00860791" w:rsidRDefault="00860791" w:rsidP="00860791"/>
          <w:p w:rsidR="00860791" w:rsidRDefault="00860791" w:rsidP="00860791">
            <w:r>
              <w:t>Yes, I am (sí, si lo soy)</w:t>
            </w:r>
          </w:p>
          <w:p w:rsidR="00860791" w:rsidRDefault="00860791" w:rsidP="00860791">
            <w:r>
              <w:t xml:space="preserve">No, I am </w:t>
            </w:r>
            <w:proofErr w:type="spellStart"/>
            <w:r>
              <w:t>not</w:t>
            </w:r>
            <w:proofErr w:type="spellEnd"/>
            <w:r>
              <w:t xml:space="preserve"> (no, no lo soy)</w:t>
            </w:r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>Yes, I am (sí, si lo soy)</w:t>
            </w:r>
          </w:p>
          <w:p w:rsidR="00860791" w:rsidRDefault="00860791" w:rsidP="00860791">
            <w:r>
              <w:t xml:space="preserve">No, I am </w:t>
            </w:r>
            <w:proofErr w:type="spellStart"/>
            <w:r>
              <w:t>not</w:t>
            </w:r>
            <w:proofErr w:type="spellEnd"/>
            <w:r>
              <w:t xml:space="preserve"> (no, no lo soy)</w:t>
            </w:r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are. (sí, si lo somos)</w:t>
            </w:r>
          </w:p>
          <w:p w:rsidR="00860791" w:rsidRDefault="00860791" w:rsidP="00860791">
            <w:r>
              <w:t xml:space="preserve">No,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aren’t</w:t>
            </w:r>
            <w:proofErr w:type="spellEnd"/>
            <w:r>
              <w:t>. (No, no lo somos)</w:t>
            </w:r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Yes, </w:t>
            </w:r>
            <w:proofErr w:type="spellStart"/>
            <w:r>
              <w:t>they</w:t>
            </w:r>
            <w:proofErr w:type="spellEnd"/>
            <w:r>
              <w:t xml:space="preserve"> are. (sí, </w:t>
            </w:r>
            <w:proofErr w:type="spellStart"/>
            <w:r>
              <w:t>si</w:t>
            </w:r>
            <w:proofErr w:type="spellEnd"/>
            <w:r>
              <w:t xml:space="preserve"> lo son)</w:t>
            </w:r>
          </w:p>
          <w:p w:rsidR="00860791" w:rsidRDefault="00860791" w:rsidP="00860791">
            <w:r>
              <w:t xml:space="preserve">No,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aren´t</w:t>
            </w:r>
            <w:proofErr w:type="spellEnd"/>
            <w:r>
              <w:t>. ( No, no lo son)</w:t>
            </w:r>
          </w:p>
        </w:tc>
      </w:tr>
      <w:tr w:rsidR="00860791" w:rsidTr="006B3D2C">
        <w:tc>
          <w:tcPr>
            <w:tcW w:w="8980" w:type="dxa"/>
            <w:gridSpan w:val="4"/>
          </w:tcPr>
          <w:p w:rsidR="00860791" w:rsidRDefault="00860791" w:rsidP="00860791">
            <w:r>
              <w:t>Oraciones afirmativas y negativas sobre nacionalidad:</w:t>
            </w:r>
          </w:p>
          <w:p w:rsidR="00860791" w:rsidRDefault="00860791" w:rsidP="00860791"/>
          <w:p w:rsidR="00860791" w:rsidRDefault="00860791" w:rsidP="00860791"/>
          <w:p w:rsidR="00860791" w:rsidRDefault="00860791" w:rsidP="00860791">
            <w:r>
              <w:t xml:space="preserve">I am </w:t>
            </w:r>
            <w:proofErr w:type="spellStart"/>
            <w:r>
              <w:t>from</w:t>
            </w:r>
            <w:proofErr w:type="spellEnd"/>
            <w:r>
              <w:t xml:space="preserve"> UK. Yo soy de Reino Unido.</w:t>
            </w:r>
          </w:p>
          <w:p w:rsidR="00860791" w:rsidRDefault="00860791" w:rsidP="00860791"/>
          <w:p w:rsidR="00860791" w:rsidRDefault="00860791" w:rsidP="00860791">
            <w:r>
              <w:t xml:space="preserve">He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England</w:t>
            </w:r>
            <w:proofErr w:type="spellEnd"/>
            <w:r>
              <w:t xml:space="preserve">. </w:t>
            </w:r>
            <w:proofErr w:type="spellStart"/>
            <w:r>
              <w:t>El</w:t>
            </w:r>
            <w:proofErr w:type="spellEnd"/>
            <w:r>
              <w:t xml:space="preserve"> es de Inglaterra.</w:t>
            </w:r>
          </w:p>
          <w:p w:rsidR="00860791" w:rsidRDefault="00860791" w:rsidP="00860791"/>
          <w:p w:rsidR="00860791" w:rsidRDefault="00860791" w:rsidP="00860791">
            <w:r>
              <w:t xml:space="preserve">Camila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Nicaragua. Camila es de Nicaragua.</w:t>
            </w:r>
          </w:p>
          <w:p w:rsidR="00860791" w:rsidRDefault="00860791" w:rsidP="00860791">
            <w:r>
              <w:t xml:space="preserve">Alex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Japan</w:t>
            </w:r>
            <w:proofErr w:type="spellEnd"/>
            <w:r>
              <w:t>. Alex no es de Japón.</w:t>
            </w:r>
          </w:p>
          <w:p w:rsidR="00860791" w:rsidRDefault="00860791" w:rsidP="00860791"/>
          <w:p w:rsidR="00860791" w:rsidRDefault="00860791" w:rsidP="00860791"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Canada</w:t>
            </w:r>
            <w:proofErr w:type="spellEnd"/>
            <w:r>
              <w:t>. Ellos son de Canadá</w:t>
            </w:r>
          </w:p>
          <w:p w:rsidR="00860791" w:rsidRDefault="00860791" w:rsidP="00860791"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Mexico</w:t>
            </w:r>
            <w:proofErr w:type="spellEnd"/>
            <w:r>
              <w:t>. Ellos no son de México.</w:t>
            </w:r>
          </w:p>
          <w:p w:rsidR="00860791" w:rsidRDefault="00860791" w:rsidP="00860791"/>
          <w:p w:rsidR="00860791" w:rsidRDefault="00860791" w:rsidP="00860791"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from</w:t>
            </w:r>
            <w:proofErr w:type="spellEnd"/>
            <w:r>
              <w:t xml:space="preserve"> Jamaica Tu eres de Jamaica.</w:t>
            </w:r>
          </w:p>
          <w:p w:rsidR="00860791" w:rsidRDefault="00860791" w:rsidP="00860791"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Scotland. </w:t>
            </w:r>
            <w:proofErr w:type="spellStart"/>
            <w:proofErr w:type="gramStart"/>
            <w:r>
              <w:t>Tu</w:t>
            </w:r>
            <w:proofErr w:type="spellEnd"/>
            <w:proofErr w:type="gramEnd"/>
            <w:r>
              <w:t xml:space="preserve"> no eres de Escocia.</w:t>
            </w:r>
          </w:p>
          <w:p w:rsidR="00860791" w:rsidRDefault="00860791" w:rsidP="00860791"/>
        </w:tc>
      </w:tr>
      <w:tr w:rsidR="001C02B6" w:rsidTr="00267A5C">
        <w:tc>
          <w:tcPr>
            <w:tcW w:w="2993" w:type="dxa"/>
          </w:tcPr>
          <w:p w:rsidR="001C02B6" w:rsidRPr="00860791" w:rsidRDefault="001C02B6" w:rsidP="00860791">
            <w:pPr>
              <w:rPr>
                <w:b/>
              </w:rPr>
            </w:pPr>
            <w:r w:rsidRPr="00860791">
              <w:rPr>
                <w:b/>
              </w:rPr>
              <w:t>Nacionalidades:</w:t>
            </w:r>
          </w:p>
          <w:p w:rsidR="001C02B6" w:rsidRDefault="001C02B6" w:rsidP="00860791">
            <w:proofErr w:type="spellStart"/>
            <w:r>
              <w:t>Brazil</w:t>
            </w:r>
            <w:proofErr w:type="spellEnd"/>
            <w:r>
              <w:t xml:space="preserve">: </w:t>
            </w:r>
            <w:proofErr w:type="spellStart"/>
            <w:r>
              <w:t>Brazilian</w:t>
            </w:r>
            <w:proofErr w:type="spellEnd"/>
          </w:p>
          <w:p w:rsidR="001C02B6" w:rsidRDefault="001C02B6" w:rsidP="00860791">
            <w:proofErr w:type="spellStart"/>
            <w:r>
              <w:t>Italy</w:t>
            </w:r>
            <w:proofErr w:type="spellEnd"/>
            <w:r>
              <w:t xml:space="preserve">: </w:t>
            </w:r>
            <w:proofErr w:type="spellStart"/>
            <w:r>
              <w:t>Italian</w:t>
            </w:r>
            <w:proofErr w:type="spellEnd"/>
          </w:p>
          <w:p w:rsidR="001C02B6" w:rsidRDefault="001C02B6" w:rsidP="00860791">
            <w:r>
              <w:t xml:space="preserve">Chile: </w:t>
            </w:r>
            <w:proofErr w:type="spellStart"/>
            <w:r>
              <w:t>Chilean</w:t>
            </w:r>
            <w:proofErr w:type="spellEnd"/>
          </w:p>
          <w:p w:rsidR="001C02B6" w:rsidRDefault="001C02B6" w:rsidP="00860791"/>
        </w:tc>
        <w:tc>
          <w:tcPr>
            <w:tcW w:w="2993" w:type="dxa"/>
            <w:gridSpan w:val="2"/>
          </w:tcPr>
          <w:p w:rsidR="001C02B6" w:rsidRDefault="001C02B6" w:rsidP="00860791">
            <w:proofErr w:type="spellStart"/>
            <w:r>
              <w:t>United</w:t>
            </w:r>
            <w:proofErr w:type="spellEnd"/>
            <w:r>
              <w:t xml:space="preserve"> </w:t>
            </w:r>
            <w:proofErr w:type="spellStart"/>
            <w:r>
              <w:t>Kingdom</w:t>
            </w:r>
            <w:proofErr w:type="spellEnd"/>
            <w:r>
              <w:t xml:space="preserve"> (UK) English.</w:t>
            </w:r>
          </w:p>
          <w:p w:rsidR="001C02B6" w:rsidRDefault="001C02B6" w:rsidP="00860791">
            <w:proofErr w:type="spellStart"/>
            <w:r>
              <w:t>Mexico</w:t>
            </w:r>
            <w:proofErr w:type="spellEnd"/>
            <w:r>
              <w:t xml:space="preserve">: </w:t>
            </w:r>
            <w:proofErr w:type="spellStart"/>
            <w:r>
              <w:t>Mexican</w:t>
            </w:r>
            <w:proofErr w:type="spellEnd"/>
          </w:p>
          <w:p w:rsidR="001C02B6" w:rsidRDefault="001C02B6" w:rsidP="00860791">
            <w:proofErr w:type="spellStart"/>
            <w:r>
              <w:t>Japan</w:t>
            </w:r>
            <w:proofErr w:type="spellEnd"/>
            <w:r>
              <w:t xml:space="preserve">: </w:t>
            </w:r>
            <w:proofErr w:type="spellStart"/>
            <w:r>
              <w:t>Japanese</w:t>
            </w:r>
            <w:proofErr w:type="spellEnd"/>
          </w:p>
          <w:p w:rsidR="001C02B6" w:rsidRDefault="001C02B6" w:rsidP="00860791">
            <w:r>
              <w:t xml:space="preserve">China: </w:t>
            </w:r>
            <w:proofErr w:type="spellStart"/>
            <w:r>
              <w:t>Chinese</w:t>
            </w:r>
            <w:proofErr w:type="spellEnd"/>
          </w:p>
        </w:tc>
        <w:tc>
          <w:tcPr>
            <w:tcW w:w="2994" w:type="dxa"/>
          </w:tcPr>
          <w:p w:rsidR="001C02B6" w:rsidRDefault="001C02B6" w:rsidP="00860791">
            <w:r>
              <w:t>USA: American.</w:t>
            </w:r>
          </w:p>
          <w:p w:rsidR="001C02B6" w:rsidRDefault="001C02B6" w:rsidP="00860791">
            <w:r>
              <w:t xml:space="preserve">India: </w:t>
            </w:r>
            <w:proofErr w:type="spellStart"/>
            <w:r>
              <w:t>Indian</w:t>
            </w:r>
            <w:proofErr w:type="spellEnd"/>
          </w:p>
          <w:p w:rsidR="001C02B6" w:rsidRDefault="001C02B6" w:rsidP="00860791">
            <w:proofErr w:type="spellStart"/>
            <w:r>
              <w:t>Germany</w:t>
            </w:r>
            <w:proofErr w:type="spellEnd"/>
            <w:r>
              <w:t>: German</w:t>
            </w:r>
          </w:p>
          <w:p w:rsidR="001C02B6" w:rsidRDefault="001C02B6" w:rsidP="00860791">
            <w:r>
              <w:t>France: French.</w:t>
            </w:r>
          </w:p>
        </w:tc>
      </w:tr>
    </w:tbl>
    <w:p w:rsidR="00E5057B" w:rsidRDefault="00E5057B" w:rsidP="00BB1AE1">
      <w:bookmarkStart w:id="0" w:name="_GoBack"/>
      <w:bookmarkEnd w:id="0"/>
    </w:p>
    <w:sectPr w:rsidR="00E5057B" w:rsidSect="00BB1AE1">
      <w:pgSz w:w="12242" w:h="18711"/>
      <w:pgMar w:top="851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B"/>
    <w:rsid w:val="000C578B"/>
    <w:rsid w:val="001C02B6"/>
    <w:rsid w:val="00487BE9"/>
    <w:rsid w:val="00531E2F"/>
    <w:rsid w:val="0056269D"/>
    <w:rsid w:val="00621D3E"/>
    <w:rsid w:val="006578E5"/>
    <w:rsid w:val="006B5A2B"/>
    <w:rsid w:val="00860791"/>
    <w:rsid w:val="00BB1AE1"/>
    <w:rsid w:val="00E5057B"/>
    <w:rsid w:val="00ED7EDE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57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5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5</cp:revision>
  <dcterms:created xsi:type="dcterms:W3CDTF">2020-09-10T06:10:00Z</dcterms:created>
  <dcterms:modified xsi:type="dcterms:W3CDTF">2020-09-14T21:20:00Z</dcterms:modified>
</cp:coreProperties>
</file>