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7F" w:rsidRDefault="00B2167F" w:rsidP="00B2167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8C0039" wp14:editId="1BF17376">
                <wp:simplePos x="0" y="0"/>
                <wp:positionH relativeFrom="column">
                  <wp:posOffset>95885</wp:posOffset>
                </wp:positionH>
                <wp:positionV relativeFrom="paragraph">
                  <wp:posOffset>33655</wp:posOffset>
                </wp:positionV>
                <wp:extent cx="5201483" cy="6783070"/>
                <wp:effectExtent l="0" t="0" r="1841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67F" w:rsidRDefault="00B2167F" w:rsidP="00B2167F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B2167F" w:rsidRDefault="00B2167F" w:rsidP="00B2167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167F" w:rsidRPr="00DF43BE" w:rsidRDefault="00B2167F" w:rsidP="00B2167F">
                            <w:pPr>
                              <w:ind w:left="284" w:right="362"/>
                              <w:jc w:val="both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  <w:bookmarkStart w:id="0" w:name="_GoBack"/>
                            <w:proofErr w:type="spellStart"/>
                            <w:r w:rsidRPr="00DF43BE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Chonos</w:t>
                            </w:r>
                            <w:proofErr w:type="spellEnd"/>
                            <w:r w:rsidRPr="00DF43BE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F43BE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kawésqar</w:t>
                            </w:r>
                            <w:proofErr w:type="spellEnd"/>
                            <w:r w:rsidRPr="00DF43BE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DF43BE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yaganes</w:t>
                            </w:r>
                            <w:proofErr w:type="spellEnd"/>
                          </w:p>
                          <w:bookmarkEnd w:id="0"/>
                          <w:p w:rsidR="00B2167F" w:rsidRPr="00B2167F" w:rsidRDefault="00B2167F" w:rsidP="00B2167F">
                            <w:pPr>
                              <w:ind w:left="284" w:right="362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chonos</w:t>
                            </w:r>
                            <w:proofErr w:type="spellEnd"/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vivían en las islas cercanas a Chiloé.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organizaban en pequeños grupos 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 se desplazaban en embarcaciones llamadas </w:t>
                            </w:r>
                            <w:proofErr w:type="spellStart"/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dalcas</w:t>
                            </w:r>
                            <w:proofErr w:type="spellEnd"/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Pescaban lobos marinos y peces, y las mujeres se 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encargaban de recolectar mariscos.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ivían en toldos o cuevas en las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zonas costeras.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2167F" w:rsidRDefault="00B2167F" w:rsidP="00B2167F">
                            <w:pPr>
                              <w:ind w:left="284" w:right="36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r w:rsidRPr="00B216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kawésqar</w:t>
                            </w:r>
                            <w:proofErr w:type="spellEnd"/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los </w:t>
                            </w:r>
                            <w:proofErr w:type="spellStart"/>
                            <w:r w:rsidRPr="00B216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yaganes</w:t>
                            </w:r>
                            <w:proofErr w:type="spellEnd"/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avegaban 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los canal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de la Zona Austral de Chile, 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pescando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recolectando mariscos.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Pasaban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gran parte d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 su vida en canoas construidas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con troncos y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cortezas de árboles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por lo que 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les ha llamado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nómadas del mar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Cuando 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bajaban a tierra, hacían viv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iendas temporales con ramas y cueros. Las mujeres conducían la canoa, mientras los hombres cazaban animales 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inos. Para protegerse del frío,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kawésqar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yaganes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cubrían sus cuerpos con grasa </w:t>
                            </w:r>
                            <w:r w:rsidRPr="00B2167F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de pescado y vestían pieles</w:t>
                            </w:r>
                            <w:r w:rsidRPr="00B21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167F" w:rsidRDefault="00B2167F" w:rsidP="00B2167F">
                            <w:pPr>
                              <w:ind w:left="284" w:right="36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167F" w:rsidRDefault="00B2167F" w:rsidP="00B2167F">
                            <w:pPr>
                              <w:ind w:left="284" w:right="36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167F" w:rsidRDefault="00B2167F" w:rsidP="00B2167F">
                            <w:pPr>
                              <w:ind w:left="284" w:right="36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167F" w:rsidRDefault="00B2167F" w:rsidP="00B2167F">
                            <w:pPr>
                              <w:ind w:left="284" w:right="36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F43BE" w:rsidRDefault="00DF43BE" w:rsidP="00B2167F">
                            <w:pPr>
                              <w:ind w:left="284" w:right="36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167F" w:rsidRPr="00DF43BE" w:rsidRDefault="00DF43BE" w:rsidP="00DF43BE">
                            <w:pPr>
                              <w:ind w:left="284" w:right="362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Chonos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Yaganes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ab/>
                              <w:t xml:space="preserve">  </w:t>
                            </w:r>
                            <w:proofErr w:type="spellStart"/>
                            <w:r w:rsidR="00B2167F" w:rsidRPr="00DF43B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kawesqar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7.55pt;margin-top:2.65pt;width:409.55pt;height:5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D/LgIAAEoEAAAOAAAAZHJzL2Uyb0RvYy54bWysVFGO0zAQ/UfiDpb/adJuu+1GTVerLkVI&#10;C6xYOIDjOImF4zFjt2m5DWfhYkyctnSBL0Q+LI9n5vnNm3GWt/vWsJ1Cr8HmfDxKOVNWQqltnfPP&#10;nzavFpz5IGwpDFiV84Py/Hb18sWyc5maQAOmVMgIxPqsczlvQnBZknjZqFb4EThlyVkBtiKQiXVS&#10;ougIvTXJJE2vkw6wdAhSeU+n94OTryJ+VSkZPlSVV4GZnBO3EFeMa9GvyWopshqFa7Q80hD/wKIV&#10;2tKlZ6h7EQTbov4DqtUSwUMVRhLaBKpKSxVroGrG6W/VPDXCqVgLiePdWSb//2Dl+90jMl1S7ziz&#10;oqUWfSTRfny39dYAG/cCdc5nFPfkHrEv0bsHkF88s7BuhK3VHSJ0jRIl0YrxybOE3vCUyoruHZSE&#10;L7YBolb7CtsekFRg+9iSw7klah+YpMMZyTJdXHEmyXc9X1yl89i0RGSndIc+vFHQsn6TcyT6EV7s&#10;Hnwg+hR6Con0wehyo42JBtbF2iDbCZqPTfz6iinFX4YZy7qc38wms4j8zOcvIdL4/Q2i1YEG3eg2&#10;54tzkMh63V7bMo5hENoMe7rfWKJx0m7oQdgX+2M7CigPJCnCMND0AGnTAH7jrKNhzrn/uhWoODNv&#10;LbXlZjyd9tMfjelsPiEDLz3FpUdYSVA5D5wN23UYXszWoa4bumkcZbBwR62sdBS5pzqwOvKmgY1C&#10;Hh9X/yIu7Rj16xew+gkAAP//AwBQSwMEFAAGAAgAAAAhAJEVn1neAAAACQEAAA8AAABkcnMvZG93&#10;bnJldi54bWxMj0FPg0AQhe8m/ofNmHizS0G0RZbGaGrisaUXbws7BZSdJezSor/e8VSPb97Lm+/l&#10;m9n24oSj7xwpWC4iEEi1Mx01Cg7l9m4FwgdNRveOUME3etgU11e5zow70w5P+9AILiGfaQVtCEMm&#10;pa9btNov3IDE3tGNVgeWYyPNqM9cbnsZR9GDtLoj/tDqAV9arL/2k1VQdfFB/+zKt8iut0l4n8vP&#10;6eNVqdub+fkJRMA5XMLwh8/oUDBT5SYyXvSs0yUnFaQJCLZXyX0MouJ79JikIItc/l9Q/AIAAP//&#10;AwBQSwECLQAUAAYACAAAACEAtoM4kv4AAADhAQAAEwAAAAAAAAAAAAAAAAAAAAAAW0NvbnRlbnRf&#10;VHlwZXNdLnhtbFBLAQItABQABgAIAAAAIQA4/SH/1gAAAJQBAAALAAAAAAAAAAAAAAAAAC8BAABf&#10;cmVscy8ucmVsc1BLAQItABQABgAIAAAAIQADniD/LgIAAEoEAAAOAAAAAAAAAAAAAAAAAC4CAABk&#10;cnMvZTJvRG9jLnhtbFBLAQItABQABgAIAAAAIQCRFZ9Z3gAAAAkBAAAPAAAAAAAAAAAAAAAAAIgE&#10;AABkcnMvZG93bnJldi54bWxQSwUGAAAAAAQABADzAAAAkwUAAAAA&#10;">
                <v:textbox>
                  <w:txbxContent>
                    <w:p w:rsidR="00B2167F" w:rsidRDefault="00B2167F" w:rsidP="00B2167F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B2167F" w:rsidRDefault="00B2167F" w:rsidP="00B2167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167F" w:rsidRPr="00DF43BE" w:rsidRDefault="00B2167F" w:rsidP="00B2167F">
                      <w:pPr>
                        <w:ind w:left="284" w:right="362"/>
                        <w:jc w:val="both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  <w:bookmarkStart w:id="1" w:name="_GoBack"/>
                      <w:proofErr w:type="spellStart"/>
                      <w:r w:rsidRPr="00DF43BE">
                        <w:rPr>
                          <w:rFonts w:ascii="Arial" w:hAnsi="Arial" w:cs="Arial"/>
                          <w:sz w:val="48"/>
                          <w:szCs w:val="24"/>
                        </w:rPr>
                        <w:t>Chonos</w:t>
                      </w:r>
                      <w:proofErr w:type="spellEnd"/>
                      <w:r w:rsidRPr="00DF43BE">
                        <w:rPr>
                          <w:rFonts w:ascii="Arial" w:hAnsi="Arial" w:cs="Arial"/>
                          <w:sz w:val="48"/>
                          <w:szCs w:val="24"/>
                        </w:rPr>
                        <w:t xml:space="preserve">, </w:t>
                      </w:r>
                      <w:proofErr w:type="spellStart"/>
                      <w:r w:rsidRPr="00DF43BE">
                        <w:rPr>
                          <w:rFonts w:ascii="Arial" w:hAnsi="Arial" w:cs="Arial"/>
                          <w:sz w:val="48"/>
                          <w:szCs w:val="24"/>
                        </w:rPr>
                        <w:t>kawésqar</w:t>
                      </w:r>
                      <w:proofErr w:type="spellEnd"/>
                      <w:r w:rsidRPr="00DF43BE">
                        <w:rPr>
                          <w:rFonts w:ascii="Arial" w:hAnsi="Arial" w:cs="Arial"/>
                          <w:sz w:val="48"/>
                          <w:szCs w:val="24"/>
                        </w:rPr>
                        <w:t xml:space="preserve"> y </w:t>
                      </w:r>
                      <w:proofErr w:type="spellStart"/>
                      <w:r w:rsidRPr="00DF43BE">
                        <w:rPr>
                          <w:rFonts w:ascii="Arial" w:hAnsi="Arial" w:cs="Arial"/>
                          <w:sz w:val="48"/>
                          <w:szCs w:val="24"/>
                        </w:rPr>
                        <w:t>yaganes</w:t>
                      </w:r>
                      <w:proofErr w:type="spellEnd"/>
                    </w:p>
                    <w:bookmarkEnd w:id="1"/>
                    <w:p w:rsidR="00B2167F" w:rsidRPr="00B2167F" w:rsidRDefault="00B2167F" w:rsidP="00B2167F">
                      <w:pPr>
                        <w:ind w:left="284" w:right="362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</w:t>
                      </w:r>
                      <w:proofErr w:type="spellStart"/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>chonos</w:t>
                      </w:r>
                      <w:proofErr w:type="spellEnd"/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vivían en las islas cercanas a Chiloé.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organizaban en pequeños grupos 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 se desplazaban en embarcaciones llamadas </w:t>
                      </w:r>
                      <w:proofErr w:type="spellStart"/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dalcas</w:t>
                      </w:r>
                      <w:proofErr w:type="spellEnd"/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Pescaban lobos marinos y peces, y las mujeres se 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encargaban de recolectar mariscos.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V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ivían en toldos o cuevas en las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zonas costeras.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2167F" w:rsidRDefault="00B2167F" w:rsidP="00B2167F">
                      <w:pPr>
                        <w:ind w:left="284" w:right="36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</w:t>
                      </w:r>
                      <w:proofErr w:type="spellStart"/>
                      <w:r w:rsidRPr="00B216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kawésqar</w:t>
                      </w:r>
                      <w:proofErr w:type="spellEnd"/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los </w:t>
                      </w:r>
                      <w:proofErr w:type="spellStart"/>
                      <w:r w:rsidRPr="00B216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yaganes</w:t>
                      </w:r>
                      <w:proofErr w:type="spellEnd"/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avegaban 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>por los canal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de la Zona Austral de Chile, 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>pescando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recolectando mariscos.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Pasaban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gran parte d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e su vida en canoas construidas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con troncos y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cortezas de árboles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por lo que 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les ha llamado </w:t>
                      </w:r>
                      <w:r w:rsidRPr="00B216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nómadas del mar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Cuando 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>bajaban a tierra, hacían viv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iendas temporales con ramas y cueros. Las mujeres conducían la canoa, mientras los hombres cazaban animales 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>mar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inos. Para protegerse del frío,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kawésqar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yaganes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cubrían sus cuerpos con grasa </w:t>
                      </w:r>
                      <w:r w:rsidRPr="00B2167F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de pescado y vestían pieles</w:t>
                      </w:r>
                      <w:r w:rsidRPr="00B2167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2167F" w:rsidRDefault="00B2167F" w:rsidP="00B2167F">
                      <w:pPr>
                        <w:ind w:left="284" w:right="36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167F" w:rsidRDefault="00B2167F" w:rsidP="00B2167F">
                      <w:pPr>
                        <w:ind w:left="284" w:right="36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167F" w:rsidRDefault="00B2167F" w:rsidP="00B2167F">
                      <w:pPr>
                        <w:ind w:left="284" w:right="36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167F" w:rsidRDefault="00B2167F" w:rsidP="00B2167F">
                      <w:pPr>
                        <w:ind w:left="284" w:right="36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F43BE" w:rsidRDefault="00DF43BE" w:rsidP="00B2167F">
                      <w:pPr>
                        <w:ind w:left="284" w:right="36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167F" w:rsidRPr="00DF43BE" w:rsidRDefault="00DF43BE" w:rsidP="00DF43BE">
                      <w:pPr>
                        <w:ind w:left="284" w:right="362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Chonos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  <w:t xml:space="preserve">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Yaganes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ab/>
                        <w:t xml:space="preserve">  </w:t>
                      </w:r>
                      <w:proofErr w:type="spellStart"/>
                      <w:r w:rsidR="00B2167F" w:rsidRPr="00DF43B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kawesqar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8E726CC" wp14:editId="76C82B09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;mso-position-horizontal-relative:text;mso-position-vertical-relative:text" fillcolor="#00b0f0">
            <v:shadow color="#868686"/>
            <v:textpath style="font-family:&quot;Arial Black&quot;;v-text-kern:t" trim="t" fitpath="t" string="El geoplano"/>
          </v:shape>
        </w:pict>
      </w:r>
    </w:p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DF43BE" w:rsidP="00B2167F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4DA85DC0" wp14:editId="4F2160F2">
            <wp:simplePos x="0" y="0"/>
            <wp:positionH relativeFrom="column">
              <wp:posOffset>234315</wp:posOffset>
            </wp:positionH>
            <wp:positionV relativeFrom="paragraph">
              <wp:posOffset>273050</wp:posOffset>
            </wp:positionV>
            <wp:extent cx="1438275" cy="1046480"/>
            <wp:effectExtent l="0" t="0" r="9525" b="127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6C5A5CB" wp14:editId="17765B9B">
            <wp:simplePos x="0" y="0"/>
            <wp:positionH relativeFrom="column">
              <wp:posOffset>3535680</wp:posOffset>
            </wp:positionH>
            <wp:positionV relativeFrom="paragraph">
              <wp:posOffset>284480</wp:posOffset>
            </wp:positionV>
            <wp:extent cx="1508125" cy="10763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2A4F5E4" wp14:editId="7D7A0896">
            <wp:simplePos x="0" y="0"/>
            <wp:positionH relativeFrom="column">
              <wp:posOffset>1800225</wp:posOffset>
            </wp:positionH>
            <wp:positionV relativeFrom="paragraph">
              <wp:posOffset>273050</wp:posOffset>
            </wp:positionV>
            <wp:extent cx="1524635" cy="10858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B2167F" w:rsidRDefault="00B2167F" w:rsidP="00B2167F"/>
    <w:p w:rsidR="00273E77" w:rsidRDefault="00273E77"/>
    <w:p w:rsidR="00DF43BE" w:rsidRDefault="00DF43BE" w:rsidP="00DF43B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BCEE1" wp14:editId="210C57C5">
                <wp:simplePos x="0" y="0"/>
                <wp:positionH relativeFrom="column">
                  <wp:posOffset>95885</wp:posOffset>
                </wp:positionH>
                <wp:positionV relativeFrom="paragraph">
                  <wp:posOffset>33655</wp:posOffset>
                </wp:positionV>
                <wp:extent cx="5201483" cy="6783070"/>
                <wp:effectExtent l="0" t="0" r="18415" b="17780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3BE" w:rsidRDefault="00DF43BE" w:rsidP="00DF43BE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28 de agosto 2020.</w:t>
                            </w:r>
                          </w:p>
                          <w:p w:rsid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F43BE" w:rsidRP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DF43BE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Actividad</w:t>
                            </w:r>
                          </w:p>
                          <w:p w:rsid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DF43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Compara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DF43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ilustraci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ones de la lectura anterior.</w:t>
                            </w:r>
                            <w:r w:rsidRPr="00DF43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Luego, completa las oraciones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</w:t>
                            </w:r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. A diferencia de los </w:t>
                            </w:r>
                            <w:proofErr w:type="spellStart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kawésqar</w:t>
                            </w:r>
                            <w:proofErr w:type="spellEnd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</w:t>
                            </w:r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chonos</w:t>
                            </w:r>
                            <w:proofErr w:type="spellEnd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  <w:p w:rsid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b. Al igual que los </w:t>
                            </w:r>
                            <w:proofErr w:type="spellStart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yaganes</w:t>
                            </w:r>
                            <w:proofErr w:type="spellEnd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los </w:t>
                            </w:r>
                            <w:proofErr w:type="spellStart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chonos</w:t>
                            </w:r>
                            <w:proofErr w:type="spellEnd"/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___________________________________________________________________________________________________________________________</w:t>
                            </w:r>
                          </w:p>
                          <w:p w:rsidR="00DF43BE" w:rsidRP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DF43BE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2. ¿Por qué los pueblos de esta zona desarrollaban gran parte de su vida en canoas?</w:t>
                            </w:r>
                          </w:p>
                          <w:p w:rsidR="00DF43BE" w:rsidRP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F43BE" w:rsidRDefault="00DF43BE" w:rsidP="00DF43B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.55pt;margin-top:2.65pt;width:409.55pt;height:5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XRMAIAAFEEAAAOAAAAZHJzL2Uyb0RvYy54bWysVFGO0zAQ/UfiDpb/adJuu+1GTVerLkVI&#10;C6xYOIDjOImF4zFjt2m5DWfhYkyctnSBL0Q+LI9n/PzmzUyWt/vWsJ1Cr8HmfDxKOVNWQqltnfPP&#10;nzavFpz5IGwpDFiV84Py/Hb18sWyc5maQAOmVMgIxPqsczlvQnBZknjZqFb4EThlyVkBtiKQiXVS&#10;ougIvTXJJE2vkw6wdAhSeU+n94OTryJ+VSkZPlSVV4GZnBO3EFeMa9GvyWopshqFa7Q80hD/wKIV&#10;2tKjZ6h7EQTbov4DqtUSwUMVRhLaBKpKSxVzoGzG6W/ZPDXCqZgLiePdWSb//2Dl+90jMl3m/IYz&#10;K1oq0UcS7cd3W28NsHEvUOd8RnFP7hH7FL17APnFMwvrRtha3SFC1yhREq0Ynzy70BuerrKiewcl&#10;4YttgKjVvsK2ByQV2D6W5HAuidoHJulwRrJMF1ecSfJdzxdX6TwWLRHZ6bpDH94oaFm/yTkS/Qgv&#10;dg8+EH0KPYVE+mB0udHGRAPrYm2Q7QT1xyZ+fcZ0xV+GGcs6Umg2mUXkZz5/CZHG728QrQ7U6Ea3&#10;OV+cg0TW6/balrENg9Bm2NP7xhKNk3ZDDcK+2MdSnatSQHkgZRGGvqY5pE0D+I2zjno65/7rVqDi&#10;zLy1VJ2b8XTaD0E0prP5hAy89BSXHmElQeU8cDZs12EYnK1DXTf00jiqYeGOKlrpqHXPeGB1pE99&#10;G/U8zlg/GJd2jPr1J1j9BAAA//8DAFBLAwQUAAYACAAAACEAkRWfWd4AAAAJAQAADwAAAGRycy9k&#10;b3ducmV2LnhtbEyPQU+DQBCF7yb+h82YeLNLQbRFlsZoauKxpRdvCzsFlJ0l7NKiv97xVI9v3sub&#10;7+Wb2fbihKPvHClYLiIQSLUzHTUKDuX2bgXCB01G945QwTd62BTXV7nOjDvTDk/70AguIZ9pBW0I&#10;Qyalr1u02i/cgMTe0Y1WB5ZjI82oz1xuexlH0YO0uiP+0OoBX1qsv/aTVVB18UH/7Mq3yK63SXif&#10;y8/p41Wp25v5+QlEwDlcwvCHz+hQMFPlJjJe9KzTJScVpAkItlfJfQyi4nv0mKQgi1z+X1D8AgAA&#10;//8DAFBLAQItABQABgAIAAAAIQC2gziS/gAAAOEBAAATAAAAAAAAAAAAAAAAAAAAAABbQ29udGVu&#10;dF9UeXBlc10ueG1sUEsBAi0AFAAGAAgAAAAhADj9If/WAAAAlAEAAAsAAAAAAAAAAAAAAAAALwEA&#10;AF9yZWxzLy5yZWxzUEsBAi0AFAAGAAgAAAAhAL9XVdEwAgAAUQQAAA4AAAAAAAAAAAAAAAAALgIA&#10;AGRycy9lMm9Eb2MueG1sUEsBAi0AFAAGAAgAAAAhAJEVn1neAAAACQEAAA8AAAAAAAAAAAAAAAAA&#10;igQAAGRycy9kb3ducmV2LnhtbFBLBQYAAAAABAAEAPMAAACVBQAAAAA=&#10;">
                <v:textbox>
                  <w:txbxContent>
                    <w:p w:rsidR="00DF43BE" w:rsidRDefault="00DF43BE" w:rsidP="00DF43BE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28 de agosto 2020.</w:t>
                      </w:r>
                    </w:p>
                    <w:p w:rsid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F43BE" w:rsidRP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</w:pPr>
                      <w:r w:rsidRPr="00DF43BE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Actividad</w:t>
                      </w:r>
                    </w:p>
                    <w:p w:rsid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DF43BE">
                        <w:rPr>
                          <w:rFonts w:ascii="Arial" w:hAnsi="Arial" w:cs="Arial"/>
                          <w:sz w:val="24"/>
                          <w:szCs w:val="24"/>
                        </w:rPr>
                        <w:t>Compara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DF43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ilustraci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ones de la lectura anterior.</w:t>
                      </w:r>
                      <w:r w:rsidRPr="00DF43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Luego, completa las oraciones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>a</w:t>
                      </w:r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. A diferencia de los </w:t>
                      </w:r>
                      <w:proofErr w:type="spellStart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>kawésqar</w:t>
                      </w:r>
                      <w:proofErr w:type="spellEnd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</w:t>
                      </w:r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los </w:t>
                      </w:r>
                      <w:proofErr w:type="spellStart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>chonos</w:t>
                      </w:r>
                      <w:proofErr w:type="spellEnd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___________________________________________________________________________________________________________________________</w:t>
                      </w:r>
                    </w:p>
                    <w:p w:rsid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b. Al igual que los </w:t>
                      </w:r>
                      <w:proofErr w:type="spellStart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>yaganes</w:t>
                      </w:r>
                      <w:proofErr w:type="spellEnd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los </w:t>
                      </w:r>
                      <w:proofErr w:type="spellStart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>chonos</w:t>
                      </w:r>
                      <w:proofErr w:type="spellEnd"/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___________________________________________________________________________________________________________________________</w:t>
                      </w:r>
                    </w:p>
                    <w:p w:rsidR="00DF43BE" w:rsidRP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DF43BE">
                        <w:rPr>
                          <w:rFonts w:ascii="Arial" w:hAnsi="Arial" w:cs="Arial"/>
                          <w:sz w:val="28"/>
                          <w:szCs w:val="24"/>
                        </w:rPr>
                        <w:t>2. ¿Por qué los pueblos de esta zona desarrollaban gran parte de su vida en canoas?</w:t>
                      </w:r>
                    </w:p>
                    <w:p w:rsidR="00DF43BE" w:rsidRP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____________________________________________________________________________________________________________________________________________________________________</w:t>
                      </w:r>
                    </w:p>
                    <w:p w:rsid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F43BE" w:rsidRDefault="00DF43BE" w:rsidP="00DF43B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718FE5B9" wp14:editId="386CDD26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27" type="#_x0000_t136" style="position:absolute;margin-left:157.95pt;margin-top:10.9pt;width:161.15pt;height:40pt;z-index:251665408;mso-position-horizontal-relative:text;mso-position-vertical-relative:text" fillcolor="#00b0f0">
            <v:shadow color="#868686"/>
            <v:textpath style="font-family:&quot;Arial Black&quot;;v-text-kern:t" trim="t" fitpath="t" string="El geoplano"/>
          </v:shape>
        </w:pict>
      </w:r>
    </w:p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DF43BE" w:rsidRDefault="00DF43BE" w:rsidP="00DF43BE"/>
    <w:p w:rsidR="00B95FFD" w:rsidRDefault="00B95FFD" w:rsidP="00B95FF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6751B" wp14:editId="4D079A33">
                <wp:simplePos x="0" y="0"/>
                <wp:positionH relativeFrom="column">
                  <wp:posOffset>95885</wp:posOffset>
                </wp:positionH>
                <wp:positionV relativeFrom="paragraph">
                  <wp:posOffset>33655</wp:posOffset>
                </wp:positionV>
                <wp:extent cx="5201483" cy="6783070"/>
                <wp:effectExtent l="0" t="0" r="18415" b="17780"/>
                <wp:wrapNone/>
                <wp:docPr id="1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FD" w:rsidRDefault="00B95FFD" w:rsidP="00B95FF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28 de agosto 2020.</w:t>
                            </w: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B95FF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5. Une cada pueblo con las características que le correspondan.</w:t>
                            </w: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6. Dibuja y colorea cómo te imaginas a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Kawesqar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quienes eran los nómadas del mar.</w:t>
                            </w:r>
                          </w:p>
                          <w:p w:rsidR="00B95FFD" w:rsidRPr="00B95FFD" w:rsidRDefault="00B95FFD" w:rsidP="00B95FFD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.55pt;margin-top:2.65pt;width:409.55pt;height:53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VgMgIAAFIEAAAOAAAAZHJzL2Uyb0RvYy54bWysVFGO0zAQ/UfiDpb/adJuu+1GTVerLkVI&#10;C6xYOIDjOImF4zFjt2m5DWfhYkyctnSBL0Q+LI9n/PzmzUyWt/vWsJ1Cr8HmfDxKOVNWQqltnfPP&#10;nzavFpz5IGwpDFiV84Py/Hb18sWyc5maQAOmVMgIxPqsczlvQnBZknjZqFb4EThlyVkBtiKQiXVS&#10;ougIvTXJJE2vkw6wdAhSeU+n94OTryJ+VSkZPlSVV4GZnBO3EFeMa9GvyWopshqFa7Q80hD/wKIV&#10;2tKjZ6h7EQTbov4DqtUSwUMVRhLaBKpKSxVzoGzG6W/ZPDXCqZgLiePdWSb//2Dl+90jMl1S7aac&#10;WdFSjT6Saj++23prgI17hTrnMwp8co/Y5+jdA8gvnllYN8LW6g4RukaJknjF+OTZhd7wdJUV3Tso&#10;CV9sA0Sx9hW2PSDJwPaxJodzTdQ+MEmHM9JlurjiTJLver64SuexaonITtcd+vBGQcv6Tc6R6Ed4&#10;sXvwgehT6Ckk0gejy402JhpYF2uDbCeoQTbx6zOmK/4yzFjW5fxmNplF5Gc+fwmRxu9vEK0O1OlG&#10;tzlfnINE1uv22paxD4PQZtjT+8YSjZN2Qw3CvtjHWk1OVSmgPJCyCENj0yDSpgH8xllHTZ1z/3Ur&#10;UHFm3lqqzs14Ou2nIBrT2XxCBl56ikuPsJKgch44G7brMEzO1qGuG3ppHNWwcEcVrXTUumc8sDrS&#10;p8aNeh6HrJ+MSztG/foVrH4CAAD//wMAUEsDBBQABgAIAAAAIQCRFZ9Z3gAAAAkBAAAPAAAAZHJz&#10;L2Rvd25yZXYueG1sTI9BT4NAEIXvJv6HzZh4s0tBtEWWxmhq4rGlF28LOwWUnSXs0qK/3vFUj2/e&#10;y5vv5ZvZ9uKEo+8cKVguIhBItTMdNQoO5fZuBcIHTUb3jlDBN3rYFNdXuc6MO9MOT/vQCC4hn2kF&#10;bQhDJqWvW7TaL9yAxN7RjVYHlmMjzajPXG57GUfRg7S6I/7Q6gFfWqy/9pNVUHXxQf/syrfIrrdJ&#10;eJ/Lz+njVanbm/n5CUTAOVzC8IfP6FAwU+UmMl70rNMlJxWkCQi2V8l9DKLie/SYpCCLXP5fUPwC&#10;AAD//wMAUEsBAi0AFAAGAAgAAAAhALaDOJL+AAAA4QEAABMAAAAAAAAAAAAAAAAAAAAAAFtDb250&#10;ZW50X1R5cGVzXS54bWxQSwECLQAUAAYACAAAACEAOP0h/9YAAACUAQAACwAAAAAAAAAAAAAAAAAv&#10;AQAAX3JlbHMvLnJlbHNQSwECLQAUAAYACAAAACEAcc0lYDICAABSBAAADgAAAAAAAAAAAAAAAAAu&#10;AgAAZHJzL2Uyb0RvYy54bWxQSwECLQAUAAYACAAAACEAkRWfWd4AAAAJAQAADwAAAAAAAAAAAAAA&#10;AACMBAAAZHJzL2Rvd25yZXYueG1sUEsFBgAAAAAEAAQA8wAAAJcFAAAAAA==&#10;">
                <v:textbox>
                  <w:txbxContent>
                    <w:p w:rsidR="00B95FFD" w:rsidRDefault="00B95FFD" w:rsidP="00B95FF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28 de agosto 2020.</w:t>
                      </w: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B95FFD">
                        <w:rPr>
                          <w:rFonts w:ascii="Arial" w:hAnsi="Arial" w:cs="Arial"/>
                          <w:sz w:val="28"/>
                          <w:szCs w:val="24"/>
                        </w:rPr>
                        <w:t>5. Une cada pueblo con las características que le correspondan.</w:t>
                      </w: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6. Dibuja y colorea cómo te imaginas a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Kawesqar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quienes eran los nómadas del mar.</w:t>
                      </w:r>
                    </w:p>
                    <w:p w:rsidR="00B95FFD" w:rsidRPr="00B95FFD" w:rsidRDefault="00B95FFD" w:rsidP="00B95FFD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37B36713" wp14:editId="788627DB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28" type="#_x0000_t136" style="position:absolute;margin-left:157.95pt;margin-top:10.9pt;width:161.15pt;height:40pt;z-index:251670528;mso-position-horizontal-relative:text;mso-position-vertical-relative:text" fillcolor="#00b0f0">
            <v:shadow color="#868686"/>
            <v:textpath style="font-family:&quot;Arial Black&quot;;v-text-kern:t" trim="t" fitpath="t" string="El geoplano"/>
          </v:shape>
        </w:pict>
      </w:r>
    </w:p>
    <w:p w:rsidR="00B95FFD" w:rsidRDefault="00B95FFD" w:rsidP="00B95FFD"/>
    <w:p w:rsidR="00B95FFD" w:rsidRDefault="00B95FFD" w:rsidP="00B95FFD"/>
    <w:p w:rsidR="00B95FFD" w:rsidRDefault="00B95FFD" w:rsidP="00B95FFD"/>
    <w:p w:rsidR="00B95FFD" w:rsidRDefault="00B95FFD" w:rsidP="00B95FFD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FAEA22D" wp14:editId="69908764">
            <wp:simplePos x="0" y="0"/>
            <wp:positionH relativeFrom="column">
              <wp:posOffset>214630</wp:posOffset>
            </wp:positionH>
            <wp:positionV relativeFrom="paragraph">
              <wp:posOffset>18415</wp:posOffset>
            </wp:positionV>
            <wp:extent cx="4836151" cy="1514475"/>
            <wp:effectExtent l="0" t="0" r="317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51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FFD" w:rsidRDefault="00B95FFD" w:rsidP="00B95FFD"/>
    <w:p w:rsidR="00B95FFD" w:rsidRDefault="00B95FFD" w:rsidP="00B95FFD"/>
    <w:p w:rsidR="00B95FFD" w:rsidRDefault="00B95FFD" w:rsidP="00B95FFD"/>
    <w:p w:rsidR="00B95FFD" w:rsidRDefault="00B95FFD" w:rsidP="00B95FFD"/>
    <w:p w:rsidR="00B95FFD" w:rsidRDefault="00B95FFD" w:rsidP="00B95FFD"/>
    <w:p w:rsidR="00B95FFD" w:rsidRDefault="00B95FFD" w:rsidP="00B95FFD"/>
    <w:p w:rsidR="00B95FFD" w:rsidRDefault="00B95FFD" w:rsidP="00B95FF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185420</wp:posOffset>
                </wp:positionV>
                <wp:extent cx="4543425" cy="2857500"/>
                <wp:effectExtent l="0" t="0" r="28575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285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26" style="position:absolute;margin-left:29.7pt;margin-top:14.6pt;width:357.75pt;height:2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ksowIAAJIFAAAOAAAAZHJzL2Uyb0RvYy54bWysVM1uGyEQvlfqOyDuza636zS1so6sRKkq&#10;pUmUpMqZsGCvCgwF7LX7Nn2WvlgHWG/cNKeqPmBgfj7m22/m9GyrFdkI5zswDZ0clZQIw6HtzLKh&#10;Xx8u351Q4gMzLVNgREN3wtOz+ds3p72diQpWoFrhCCYxftbbhq5CsLOi8HwlNPNHYIVBowSnWcCj&#10;WxatYz1m16qoyvK46MG11gEX3uPtRTbSecovpeDhRkovAlENxbeFtLq0PsW1mJ+y2dIxu+r48Az2&#10;D6/QrDMIOqa6YIGRtev+SqU77sCDDEccdAFSdlykGrCaSfmimvsVsyLVguR4O9Lk/19afr25daRr&#10;G1ohPYZp/EZVSe6QuF8/zXKtIFLUWz9Dz3t764aTx22sdyudjv9YCdkmWncjrWIbCMfLelq/r6sp&#10;JRxt1cn0w7RMxBfP4db58EmAJnHTUIfwiU62ufIBIdF17xLRlImrB9W1l51S6RAVI86VIxuG3zps&#10;q5RArfUXaPPdcYm//MXxGnWRr+v9NYIk3cUsCfIAAG0RtIhM5NrTLuyUyA+6ExJpxGoz7pgoYzDO&#10;hQnHETxlQu8YJvHxY+AkPfhFoAqTIWjwjWEiCXsMLF8L/BNxjEioYMIYrDsD7rUE7bcROfvvq881&#10;x/KfoN2hehzktvKWX3b4/a6YD7fMYR+hpHA2hBtcpIK+oTDsKFmB+/HaffRHeaOVkh77sqH++5o5&#10;QYn6bFD4Hyd1HRs5Herphyhbd2h5OrSYtT4HlMMEp5DlaRv9g9pvpQP9iCNkEVHRxAxH7Iby4PaH&#10;85DnBQ4hLhaL5IbNa1m4MveWx+SR1ajPh+0jc3YQcUD9X8O+h9nshZazb4w0sFgHkF0S+jOvA9/Y&#10;+Ek0w5CKk+XwnLyeR+n8NwAAAP//AwBQSwMEFAAGAAgAAAAhAB8pZprgAAAACQEAAA8AAABkcnMv&#10;ZG93bnJldi54bWxMj8FOwzAQRO9I/IO1SFwQdYgCadJsKgRCiAsSLYo4uvE2DsTrKHbb8PeYExxn&#10;ZzTztlrPdhBHmnzvGOFmkYAgbp3uuUN43z5dL0H4oFirwTEhfJOHdX1+VqlSuxO/0XETOhFL2JcK&#10;wYQwllL61pBVfuFG4ujt3WRViHLqpJ7UKZbbQaZJciet6jkuGDXSg6H2a3OwCB/Pvtm+muaxffls&#10;8mHuyS3NFeLlxXy/AhFoDn9h+MWP6FBHpp07sPZiQLgtsphESIsURPTzPCtA7BCyPF5kXcn/H9Q/&#10;AAAA//8DAFBLAQItABQABgAIAAAAIQC2gziS/gAAAOEBAAATAAAAAAAAAAAAAAAAAAAAAABbQ29u&#10;dGVudF9UeXBlc10ueG1sUEsBAi0AFAAGAAgAAAAhADj9If/WAAAAlAEAAAsAAAAAAAAAAAAAAAAA&#10;LwEAAF9yZWxzLy5yZWxzUEsBAi0AFAAGAAgAAAAhAOYcCSyjAgAAkgUAAA4AAAAAAAAAAAAAAAAA&#10;LgIAAGRycy9lMm9Eb2MueG1sUEsBAi0AFAAGAAgAAAAhAB8pZprgAAAACQEAAA8AAAAAAAAAAAAA&#10;AAAA/QQAAGRycy9kb3ducmV2LnhtbFBLBQYAAAAABAAEAPMAAAAKBgAAAAA=&#10;" fillcolor="white [3201]" strokecolor="#548dd4 [1951]" strokeweight="2pt"/>
            </w:pict>
          </mc:Fallback>
        </mc:AlternateContent>
      </w:r>
    </w:p>
    <w:sectPr w:rsidR="00B95FFD" w:rsidSect="00DF43BE">
      <w:pgSz w:w="20160" w:h="12240" w:orient="landscape" w:code="5"/>
      <w:pgMar w:top="426" w:right="709" w:bottom="851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7F"/>
    <w:rsid w:val="00273E77"/>
    <w:rsid w:val="00B2167F"/>
    <w:rsid w:val="00B95FFD"/>
    <w:rsid w:val="00D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F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6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FF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2020-08-23T01:44:00Z</dcterms:created>
  <dcterms:modified xsi:type="dcterms:W3CDTF">2020-08-23T02:10:00Z</dcterms:modified>
</cp:coreProperties>
</file>