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69" w:rsidRDefault="009B2769" w:rsidP="009B2769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L"/>
        </w:rPr>
        <w:t>Estimados apoderados 2° Básico:</w:t>
      </w:r>
    </w:p>
    <w:p w:rsidR="009B2769" w:rsidRPr="009B2769" w:rsidRDefault="009B2769" w:rsidP="009B2769">
      <w:pPr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:rsidR="009B2769" w:rsidRPr="009B2769" w:rsidRDefault="009B2769" w:rsidP="009B2769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9B2769">
        <w:rPr>
          <w:rFonts w:ascii="Arial" w:eastAsia="Times New Roman" w:hAnsi="Arial" w:cs="Arial"/>
          <w:color w:val="222222"/>
          <w:sz w:val="24"/>
          <w:szCs w:val="24"/>
          <w:lang w:val="es-CL"/>
        </w:rPr>
        <w:t>Recuerde que las actividades deben ser desarrolladas en compañía de un adulto, el cual debe dar las instrucciones y supervisar el correcto desarrollo y logro de los objetivos.</w:t>
      </w:r>
    </w:p>
    <w:p w:rsidR="009B2769" w:rsidRP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9B2769">
        <w:rPr>
          <w:rFonts w:ascii="Arial" w:eastAsia="Times New Roman" w:hAnsi="Arial" w:cs="Arial"/>
          <w:color w:val="222222"/>
          <w:sz w:val="24"/>
          <w:szCs w:val="24"/>
          <w:lang w:val="es-CL"/>
        </w:rPr>
        <w:t>Procure que su niño o niña lea, desarrolle la buena escritura y motive el aprendizaje con reconocimientos por las tareas realizadas en forma correcta.</w:t>
      </w:r>
    </w:p>
    <w:p w:rsidR="009B2769" w:rsidRP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9B2769" w:rsidRDefault="009B2769" w:rsidP="009B2769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9B2769">
        <w:rPr>
          <w:rFonts w:ascii="Arial" w:eastAsia="Times New Roman" w:hAnsi="Arial" w:cs="Arial"/>
          <w:color w:val="222222"/>
          <w:sz w:val="24"/>
          <w:szCs w:val="24"/>
          <w:lang w:val="es-CL"/>
        </w:rPr>
        <w:t>Además, quiero reiterar que todos los días jueves serán enviadas las actividades "cómo voy”. Estas deben ser desarrolladas durante el fin de semana. Posteriormente enviarlas para su corrección en foto o escáner (una imagen por documento) antes de la media noche del día domingo. Recuerde que las guías enviadas fuera de ese plazo no se revisadas.</w:t>
      </w:r>
    </w:p>
    <w:p w:rsidR="009B2769" w:rsidRPr="009B2769" w:rsidRDefault="009B2769" w:rsidP="009B2769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bookmarkStart w:id="0" w:name="_GoBack"/>
      <w:bookmarkEnd w:id="0"/>
    </w:p>
    <w:p w:rsidR="009B2769" w:rsidRDefault="009B2769" w:rsidP="009B2769">
      <w:pPr>
        <w:shd w:val="clear" w:color="auto" w:fill="FFFFFF"/>
        <w:ind w:firstLine="720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9B2769">
        <w:rPr>
          <w:rFonts w:ascii="Arial" w:eastAsia="Times New Roman" w:hAnsi="Arial" w:cs="Arial"/>
          <w:color w:val="222222"/>
          <w:sz w:val="24"/>
          <w:szCs w:val="24"/>
          <w:lang w:val="es-CL"/>
        </w:rPr>
        <w:t>Espero que este material e indicaciones ayuden a mantener un ritmo de trabajo que beneficie principalmente a nuestros alumnos y sea un apoyo a sus familias en estos momentos tan complejos.</w:t>
      </w:r>
    </w:p>
    <w:p w:rsidR="009B2769" w:rsidRP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 w:rsidRPr="009B2769">
        <w:rPr>
          <w:rFonts w:ascii="Arial" w:eastAsia="Times New Roman" w:hAnsi="Arial" w:cs="Arial"/>
          <w:color w:val="222222"/>
          <w:sz w:val="24"/>
          <w:szCs w:val="24"/>
          <w:lang w:val="es-CL"/>
        </w:rPr>
        <w:t>Cuídense y reciban un cordial saludo.</w:t>
      </w:r>
    </w:p>
    <w:p w:rsid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</w:p>
    <w:p w:rsidR="009B2769" w:rsidRPr="009B2769" w:rsidRDefault="009B2769" w:rsidP="009B276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L"/>
        </w:rPr>
        <w:t>Profesora Raquel Villarroel M.                        Profesor Delis Díaz V.</w:t>
      </w:r>
    </w:p>
    <w:p w:rsidR="003102EA" w:rsidRPr="009B2769" w:rsidRDefault="003102EA" w:rsidP="009B2769">
      <w:pPr>
        <w:rPr>
          <w:lang w:val="es-CL"/>
        </w:rPr>
      </w:pPr>
    </w:p>
    <w:sectPr w:rsidR="003102EA" w:rsidRPr="009B2769" w:rsidSect="00BA434B">
      <w:pgSz w:w="12242" w:h="18711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69"/>
    <w:rsid w:val="003102EA"/>
    <w:rsid w:val="009B2769"/>
    <w:rsid w:val="00B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2A9A"/>
  <w15:chartTrackingRefBased/>
  <w15:docId w15:val="{D3B6445D-04D2-46FA-AA77-1ED8BA8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2020-04-07T15:15:00Z</dcterms:created>
  <dcterms:modified xsi:type="dcterms:W3CDTF">2020-04-07T15:17:00Z</dcterms:modified>
</cp:coreProperties>
</file>