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CE" w:rsidRDefault="00B20CF9" w:rsidP="00122EC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9D3274" wp14:editId="29A535E1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ECE" w:rsidRDefault="00570A02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Lunes, 3(2B) Martes 4 (2A) de agosto 2020.</w:t>
                            </w:r>
                          </w:p>
                          <w:p w:rsid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22ECE" w:rsidRP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22E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Curiosidades que debemos conocer.</w:t>
                            </w:r>
                          </w:p>
                          <w:p w:rsid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Es uno de los recursos naturales más importantes para la vida.</w:t>
                            </w:r>
                          </w:p>
                          <w:p w:rsid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El agua forma parte del cuerpo de todos los seres vivos. Nuestro cuerpo está formado mayormente por agua.</w:t>
                            </w:r>
                          </w:p>
                          <w:p w:rsid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El ser humano, los animales y las plantas necesitan agua para poder vivir.</w:t>
                            </w:r>
                          </w:p>
                          <w:p w:rsid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El agua es muy abundante en la naturaleza, la mayor parte de la Tierra está cubierta de agua. </w:t>
                            </w:r>
                          </w:p>
                          <w:p w:rsid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El agua posee </w:t>
                            </w:r>
                            <w:r w:rsidRPr="00A915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características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conocidas como  </w:t>
                            </w:r>
                            <w:r w:rsidRPr="00A915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Propiedades de agua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cuales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122ECE" w:rsidRPr="00A915BB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A915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incolora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 tiene color.</w:t>
                            </w:r>
                          </w:p>
                          <w:p w:rsidR="00122ECE" w:rsidRPr="00A915BB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7. 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A915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inodora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ni tiene olor.</w:t>
                            </w:r>
                          </w:p>
                          <w:p w:rsidR="00122ECE" w:rsidRPr="00A915BB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</w:t>
                            </w:r>
                            <w:r w:rsidRPr="00A915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insípida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no tiene sabor.</w:t>
                            </w:r>
                          </w:p>
                          <w:p w:rsidR="00122ECE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agua </w:t>
                            </w:r>
                            <w:r w:rsidRPr="00A915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tiene forma propia</w:t>
                            </w:r>
                            <w:r w:rsidRPr="00A915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se adapta a la forma de los recipientes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22ECE" w:rsidRPr="00A915BB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10. El agua tiene la capacidad de </w:t>
                            </w:r>
                            <w:r w:rsidRPr="00122EC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disolver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22ECE" w:rsidRPr="00A915BB" w:rsidRDefault="00122ECE" w:rsidP="00122EC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122ECE" w:rsidRDefault="00570A02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Lunes, 3(2B) Martes 4 (2A) de agosto 2020.</w:t>
                      </w:r>
                    </w:p>
                    <w:p w:rsid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122ECE" w:rsidRP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22E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Curiosidades que debemos conocer.</w:t>
                      </w:r>
                    </w:p>
                    <w:p w:rsid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Es uno de los recursos naturales más importantes para la vida.</w:t>
                      </w:r>
                    </w:p>
                    <w:p w:rsid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El agua forma parte del cuerpo de todos los seres vivos. Nuestro cuerpo está formado mayormente por agua.</w:t>
                      </w:r>
                    </w:p>
                    <w:p w:rsid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El ser humano, los animales y las plantas necesitan agua para poder vivir.</w:t>
                      </w:r>
                    </w:p>
                    <w:p w:rsid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El agua es muy abundante en la naturaleza, la mayor parte de la Tierra está cubierta de agua. </w:t>
                      </w:r>
                    </w:p>
                    <w:p w:rsid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El agua posee </w:t>
                      </w:r>
                      <w:r w:rsidRPr="00A915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características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conocidas como  </w:t>
                      </w:r>
                      <w:r w:rsidRPr="00A915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Propiedades de agua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>las cuales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>son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122ECE" w:rsidRPr="00A915BB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6. 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</w:t>
                      </w:r>
                      <w:r w:rsidRPr="00A915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incolora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>, no tiene color.</w:t>
                      </w:r>
                    </w:p>
                    <w:p w:rsidR="00122ECE" w:rsidRPr="00A915BB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7. 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</w:t>
                      </w:r>
                      <w:r w:rsidRPr="00A915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inodora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>, ni tiene olor.</w:t>
                      </w:r>
                    </w:p>
                    <w:p w:rsidR="00122ECE" w:rsidRPr="00A915BB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8. 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</w:t>
                      </w:r>
                      <w:r w:rsidRPr="00A915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insípida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>, no tiene sabor.</w:t>
                      </w:r>
                    </w:p>
                    <w:p w:rsidR="00122ECE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9. 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agua </w:t>
                      </w:r>
                      <w:r w:rsidRPr="00A915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tiene forma propia</w:t>
                      </w:r>
                      <w:r w:rsidRPr="00A915BB">
                        <w:rPr>
                          <w:rFonts w:ascii="Arial" w:hAnsi="Arial" w:cs="Arial"/>
                          <w:sz w:val="24"/>
                          <w:szCs w:val="24"/>
                        </w:rPr>
                        <w:t>, se adapta a la forma de los recipientes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22ECE" w:rsidRPr="00A915BB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10. El agua tiene la capacidad de </w:t>
                      </w:r>
                      <w:r w:rsidRPr="00122EC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disolver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122ECE" w:rsidRPr="00A915BB" w:rsidRDefault="00122ECE" w:rsidP="00122EC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22ECE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9209707" wp14:editId="624EB5B1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ECE" w:rsidRDefault="00D05555" w:rsidP="00122ECE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71.35pt;margin-top:10.9pt;width:101.2pt;height:40pt;z-index:251661312" fillcolor="#00b0f0">
            <v:shadow color="#868686"/>
            <v:textpath style="font-family:&quot;Arial Black&quot;;v-text-kern:t" trim="t" fitpath="t" string="El agua"/>
          </v:shape>
        </w:pict>
      </w:r>
    </w:p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768FA179" wp14:editId="7F3294D1">
            <wp:simplePos x="0" y="0"/>
            <wp:positionH relativeFrom="column">
              <wp:posOffset>3483714</wp:posOffset>
            </wp:positionH>
            <wp:positionV relativeFrom="paragraph">
              <wp:posOffset>6099</wp:posOffset>
            </wp:positionV>
            <wp:extent cx="999460" cy="999460"/>
            <wp:effectExtent l="0" t="0" r="0" b="0"/>
            <wp:wrapNone/>
            <wp:docPr id="4" name="Imagen 4" descr="gotas de agua png - Tres Gotas De Agua Png , Png Download - T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tas de agua png - Tres Gotas De Agua Png , Png Download - Tre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9460" cy="9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2ECE" w:rsidRDefault="00122ECE" w:rsidP="00122ECE"/>
    <w:p w:rsidR="00122ECE" w:rsidRDefault="00122ECE" w:rsidP="00122ECE"/>
    <w:p w:rsidR="00122ECE" w:rsidRDefault="00122ECE" w:rsidP="00122ECE"/>
    <w:p w:rsidR="00122ECE" w:rsidRDefault="00122ECE" w:rsidP="00122ECE"/>
    <w:p w:rsidR="00B20CF9" w:rsidRDefault="00B20CF9" w:rsidP="00B20CF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5FCCB" wp14:editId="7D8FA081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A02" w:rsidRDefault="00570A02" w:rsidP="00570A0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0961F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Lunes, 3(2B) Martes 4 (2A) de agosto 2020.</w:t>
                            </w:r>
                          </w:p>
                          <w:p w:rsidR="00B20CF9" w:rsidRDefault="00B20CF9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20CF9" w:rsidRDefault="00B20CF9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I. Escribe una </w:t>
                            </w:r>
                            <w:r w:rsidRPr="00B16650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si la afirmación es verdadera o una </w:t>
                            </w:r>
                            <w:r w:rsidRPr="00B16650">
                              <w:rPr>
                                <w:rFonts w:ascii="Arial" w:hAnsi="Arial" w:cs="Arial"/>
                                <w:b/>
                                <w:color w:val="222222"/>
                                <w:shd w:val="clear" w:color="auto" w:fill="FFFFFF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color w:val="222222"/>
                                <w:shd w:val="clear" w:color="auto" w:fill="FFFFFF"/>
                              </w:rPr>
                              <w:t xml:space="preserve"> si es falsa.</w:t>
                            </w:r>
                          </w:p>
                          <w:p w:rsidR="00B20CF9" w:rsidRDefault="00B20CF9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¿Qué harías tú para cuidar el agua?</w:t>
                            </w: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D82E55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</w:t>
                            </w:r>
                          </w:p>
                          <w:p w:rsidR="00D82E55" w:rsidRPr="00A915BB" w:rsidRDefault="00D82E55" w:rsidP="00B20CF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05pt;margin-top:2.65pt;width:401.15pt;height:53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B7MQIAAFE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">
                <v:textbox>
                  <w:txbxContent>
                    <w:p w:rsidR="00570A02" w:rsidRDefault="00570A02" w:rsidP="00570A0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0961F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Lunes, 3(2B) Martes 4 (2A) de agosto 2020.</w:t>
                      </w:r>
                    </w:p>
                    <w:p w:rsidR="00B20CF9" w:rsidRDefault="00B20CF9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20CF9" w:rsidRDefault="00B20CF9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I. Escribe una </w:t>
                      </w:r>
                      <w:r w:rsidRPr="00B16650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si la afirmación es verdadera o una </w:t>
                      </w:r>
                      <w:r w:rsidRPr="00B16650">
                        <w:rPr>
                          <w:rFonts w:ascii="Arial" w:hAnsi="Arial" w:cs="Arial"/>
                          <w:b/>
                          <w:color w:val="222222"/>
                          <w:shd w:val="clear" w:color="auto" w:fill="FFFFFF"/>
                        </w:rPr>
                        <w:t>F</w:t>
                      </w:r>
                      <w:r>
                        <w:rPr>
                          <w:rFonts w:ascii="Arial" w:hAnsi="Arial" w:cs="Arial"/>
                          <w:color w:val="222222"/>
                          <w:shd w:val="clear" w:color="auto" w:fill="FFFFFF"/>
                        </w:rPr>
                        <w:t xml:space="preserve"> si es falsa.</w:t>
                      </w:r>
                    </w:p>
                    <w:p w:rsidR="00B20CF9" w:rsidRDefault="00B20CF9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¿Qué harías tú para cuidar el agua?</w:t>
                      </w: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D82E55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</w:t>
                      </w:r>
                    </w:p>
                    <w:p w:rsidR="00D82E55" w:rsidRPr="00A915BB" w:rsidRDefault="00D82E55" w:rsidP="00B20CF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0A0D6DE1" wp14:editId="403D0244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CF9" w:rsidRDefault="00B20CF9" w:rsidP="00B20CF9"/>
    <w:p w:rsidR="00B20CF9" w:rsidRDefault="00B20CF9" w:rsidP="00B20CF9"/>
    <w:p w:rsidR="00B20CF9" w:rsidRDefault="00D82E55" w:rsidP="00B20CF9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B760BC7" wp14:editId="2AAEBD44">
            <wp:simplePos x="0" y="0"/>
            <wp:positionH relativeFrom="column">
              <wp:posOffset>285750</wp:posOffset>
            </wp:positionH>
            <wp:positionV relativeFrom="paragraph">
              <wp:posOffset>52926</wp:posOffset>
            </wp:positionV>
            <wp:extent cx="4827181" cy="41360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181" cy="41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B20CF9"/>
    <w:p w:rsidR="00B20CF9" w:rsidRDefault="00B20CF9" w:rsidP="00122ECE"/>
    <w:sectPr w:rsidR="00B20CF9" w:rsidSect="00122ECE">
      <w:pgSz w:w="18711" w:h="12247" w:orient="landscape"/>
      <w:pgMar w:top="482" w:right="567" w:bottom="709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CE"/>
    <w:rsid w:val="000961F3"/>
    <w:rsid w:val="00122ECE"/>
    <w:rsid w:val="00570A02"/>
    <w:rsid w:val="00674416"/>
    <w:rsid w:val="00B20CF9"/>
    <w:rsid w:val="00B3132D"/>
    <w:rsid w:val="00D05555"/>
    <w:rsid w:val="00D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C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E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EC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E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2020-08-01T23:05:00Z</dcterms:created>
  <dcterms:modified xsi:type="dcterms:W3CDTF">2020-08-02T01:47:00Z</dcterms:modified>
</cp:coreProperties>
</file>