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E0" w:rsidRDefault="00B655BF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CC3A8F" wp14:editId="31EF55D1">
            <wp:simplePos x="0" y="0"/>
            <wp:positionH relativeFrom="column">
              <wp:posOffset>415290</wp:posOffset>
            </wp:positionH>
            <wp:positionV relativeFrom="paragraph">
              <wp:posOffset>-438785</wp:posOffset>
            </wp:positionV>
            <wp:extent cx="1637030" cy="786765"/>
            <wp:effectExtent l="0" t="0" r="127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EC8D3" wp14:editId="0D8B1C60">
                <wp:simplePos x="0" y="0"/>
                <wp:positionH relativeFrom="column">
                  <wp:posOffset>2649855</wp:posOffset>
                </wp:positionH>
                <wp:positionV relativeFrom="paragraph">
                  <wp:posOffset>-337185</wp:posOffset>
                </wp:positionV>
                <wp:extent cx="6655435" cy="914400"/>
                <wp:effectExtent l="0" t="0" r="1206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Pr="006F7C0F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>CALENDARIO</w:t>
                            </w:r>
                            <w:r w:rsidR="00D6184C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D6184C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70B43" w:rsidRPr="006F7C0F">
                              <w:rPr>
                                <w:sz w:val="36"/>
                                <w:szCs w:val="36"/>
                              </w:rPr>
                              <w:t xml:space="preserve">EVALUACIONES     </w:t>
                            </w:r>
                            <w:r w:rsidR="00B655BF">
                              <w:rPr>
                                <w:sz w:val="36"/>
                                <w:szCs w:val="36"/>
                              </w:rPr>
                              <w:t>PRIMER</w:t>
                            </w:r>
                            <w:r w:rsidR="000449EF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6BA7" w:rsidRPr="006F7C0F">
                              <w:rPr>
                                <w:sz w:val="36"/>
                                <w:szCs w:val="36"/>
                              </w:rPr>
                              <w:t xml:space="preserve"> SEM</w:t>
                            </w:r>
                            <w:r w:rsidR="00773BC2" w:rsidRPr="006F7C0F">
                              <w:rPr>
                                <w:sz w:val="36"/>
                                <w:szCs w:val="36"/>
                              </w:rPr>
                              <w:t xml:space="preserve">ESTRE </w:t>
                            </w:r>
                          </w:p>
                          <w:p w:rsidR="00DE7CDA" w:rsidRPr="006F7C0F" w:rsidRDefault="003A6C6A" w:rsidP="003A6C6A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655BF">
                              <w:rPr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1° </w:t>
                            </w:r>
                            <w:r w:rsidR="00B655BF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655B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°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 MEDIO</w:t>
                            </w:r>
                            <w:r w:rsidR="00074856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655BF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9EC8D3" id="1 Rectángulo redondeado" o:spid="_x0000_s1026" style="position:absolute;margin-left:208.65pt;margin-top:-26.55pt;width:524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" fillcolor="white [3201]" strokecolor="#c0504d [3205]" strokeweight="2pt">
                <v:textbox>
                  <w:txbxContent>
                    <w:p w:rsidR="00D5405E" w:rsidRPr="006F7C0F" w:rsidRDefault="00DE7CDA" w:rsidP="00D5405E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>CALENDARIO</w:t>
                      </w:r>
                      <w:r w:rsidR="00D6184C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DE </w:t>
                      </w:r>
                      <w:r w:rsidR="00D6184C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70B43" w:rsidRPr="006F7C0F">
                        <w:rPr>
                          <w:sz w:val="36"/>
                          <w:szCs w:val="36"/>
                        </w:rPr>
                        <w:t xml:space="preserve">EVALUACIONES     </w:t>
                      </w:r>
                      <w:r w:rsidR="00B655BF">
                        <w:rPr>
                          <w:sz w:val="36"/>
                          <w:szCs w:val="36"/>
                        </w:rPr>
                        <w:t>PRIMER</w:t>
                      </w:r>
                      <w:r w:rsidR="000449EF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D6BA7" w:rsidRPr="006F7C0F">
                        <w:rPr>
                          <w:sz w:val="36"/>
                          <w:szCs w:val="36"/>
                        </w:rPr>
                        <w:t xml:space="preserve"> SEM</w:t>
                      </w:r>
                      <w:r w:rsidR="00773BC2" w:rsidRPr="006F7C0F">
                        <w:rPr>
                          <w:sz w:val="36"/>
                          <w:szCs w:val="36"/>
                        </w:rPr>
                        <w:t xml:space="preserve">ESTRE </w:t>
                      </w:r>
                    </w:p>
                    <w:p w:rsidR="00DE7CDA" w:rsidRPr="006F7C0F" w:rsidRDefault="003A6C6A" w:rsidP="003A6C6A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B655BF">
                        <w:rPr>
                          <w:sz w:val="36"/>
                          <w:szCs w:val="36"/>
                        </w:rPr>
                        <w:t xml:space="preserve">                           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1° </w:t>
                      </w:r>
                      <w:r w:rsidR="00B655BF">
                        <w:rPr>
                          <w:sz w:val="36"/>
                          <w:szCs w:val="36"/>
                        </w:rPr>
                        <w:t>y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B655BF">
                        <w:rPr>
                          <w:sz w:val="36"/>
                          <w:szCs w:val="36"/>
                        </w:rPr>
                        <w:t>2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°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 MEDIO</w:t>
                      </w:r>
                      <w:r w:rsidR="00074856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B655BF">
                        <w:rPr>
                          <w:sz w:val="36"/>
                          <w:szCs w:val="36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144" w:rsidRPr="00F70399" w:rsidRDefault="00D65D97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D4" w:rsidRDefault="00BE7BD4" w:rsidP="006F7C0F">
      <w:pPr>
        <w:spacing w:after="0"/>
      </w:pPr>
    </w:p>
    <w:tbl>
      <w:tblPr>
        <w:tblStyle w:val="Tablaconcuadrcula"/>
        <w:tblpPr w:leftFromText="141" w:rightFromText="141" w:vertAnchor="page" w:horzAnchor="margin" w:tblpXSpec="center" w:tblpY="2806"/>
        <w:tblW w:w="18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653"/>
        <w:gridCol w:w="1951"/>
        <w:gridCol w:w="2126"/>
        <w:gridCol w:w="2059"/>
        <w:gridCol w:w="2268"/>
        <w:gridCol w:w="2194"/>
      </w:tblGrid>
      <w:tr w:rsidR="00AD6B31" w:rsidTr="009A2B65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6B31" w:rsidRPr="00F20187" w:rsidRDefault="00AD6B31" w:rsidP="00AD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187">
              <w:rPr>
                <w:rFonts w:ascii="Times New Roman" w:hAnsi="Times New Roman" w:cs="Times New Roman"/>
                <w:b/>
                <w:sz w:val="16"/>
                <w:szCs w:val="16"/>
              </w:rPr>
              <w:t>CURSO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6B31" w:rsidRPr="005D0B50" w:rsidRDefault="00AD6B31" w:rsidP="00AD6B31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6B31" w:rsidRPr="005D0B50" w:rsidRDefault="00AD6B31" w:rsidP="00AD6B31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6B31" w:rsidRPr="005D0B50" w:rsidRDefault="00AD6B31" w:rsidP="00AD6B31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6B31" w:rsidRPr="005D0B50" w:rsidRDefault="00AD6B31" w:rsidP="00AD6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6B31" w:rsidRPr="005D0B50" w:rsidRDefault="00AD6B31" w:rsidP="00AD6B31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6B31" w:rsidRDefault="00AD6B31" w:rsidP="00AD6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6B31" w:rsidRDefault="00AD6B31" w:rsidP="00AD6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</w:tr>
      <w:tr w:rsidR="00AD6B31" w:rsidTr="009A2B65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56FAA" w:rsidRDefault="00AD6B31" w:rsidP="00AD6B3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31" w:rsidRPr="00A56FAA" w:rsidRDefault="00AD6B31" w:rsidP="00A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02 de Abril  Contenido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14 de Abril -</w:t>
            </w:r>
            <w:proofErr w:type="spellStart"/>
            <w:r w:rsidRPr="00AD6B31">
              <w:rPr>
                <w:rFonts w:cs="Arial"/>
              </w:rPr>
              <w:t>Hamblet</w:t>
            </w:r>
            <w:proofErr w:type="spellEnd"/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07 de mayo Contenido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Viernes 08 de mayo- La Ciudad de las Bestias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25 de junio Contenido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Viernes 26 de Junio  -La Amortajada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</w:p>
          <w:p w:rsidR="00AD6B31" w:rsidRPr="00AD6B31" w:rsidRDefault="00AD6B31" w:rsidP="00AD6B31">
            <w:pPr>
              <w:rPr>
                <w:rFonts w:cs="Arial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Miércoles01 de abril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  13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24 de junio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31 de marzo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 12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23 de junio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Lunes  30 de marzo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Lunes 11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Lunes 22 de junio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Viernes 03 de abril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Viernes 15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Viernes 26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09 de abril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14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25 de junio</w:t>
            </w:r>
          </w:p>
          <w:p w:rsidR="00AD6B31" w:rsidRPr="00AD6B31" w:rsidRDefault="00AD6B31" w:rsidP="00AD6B31">
            <w:pPr>
              <w:shd w:val="clear" w:color="auto" w:fill="D6E3BC" w:themeFill="accent3" w:themeFillTint="66"/>
              <w:rPr>
                <w:rFonts w:cs="Aria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Jueves  02 de abril</w:t>
            </w:r>
          </w:p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Jueves  07 de mayo</w:t>
            </w:r>
          </w:p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Jueves  25 de junio</w:t>
            </w:r>
          </w:p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B31" w:rsidTr="009A2B65">
        <w:trPr>
          <w:trHeight w:val="8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56FAA" w:rsidRDefault="00AD6B31" w:rsidP="00A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02 de abril  Contenido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14de abril- El retrato de Dorian G.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07 de mayo- Contenido</w:t>
            </w:r>
          </w:p>
          <w:p w:rsid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12 de mayo -La reina Isabel …</w:t>
            </w:r>
          </w:p>
          <w:p w:rsidR="0077416C" w:rsidRPr="00AD6B31" w:rsidRDefault="0077416C" w:rsidP="00AD6B31">
            <w:pPr>
              <w:rPr>
                <w:rFonts w:cs="Arial"/>
              </w:rPr>
            </w:pPr>
            <w:r>
              <w:rPr>
                <w:rFonts w:cs="Arial"/>
              </w:rPr>
              <w:t xml:space="preserve">Martes 23 de junio – El sol también </w:t>
            </w:r>
            <w:proofErr w:type="gramStart"/>
            <w:r>
              <w:rPr>
                <w:rFonts w:cs="Arial"/>
              </w:rPr>
              <w:t>es..</w:t>
            </w:r>
            <w:proofErr w:type="gramEnd"/>
          </w:p>
          <w:p w:rsid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25 de junio Contenido</w:t>
            </w:r>
          </w:p>
          <w:p w:rsidR="0077416C" w:rsidRPr="00AD6B31" w:rsidRDefault="0077416C" w:rsidP="00AD6B31">
            <w:pPr>
              <w:rPr>
                <w:rFonts w:cs="Arial"/>
              </w:rPr>
            </w:pPr>
          </w:p>
          <w:p w:rsidR="00AD6B31" w:rsidRPr="00AD6B31" w:rsidRDefault="00AD6B31" w:rsidP="00AD6B31">
            <w:pPr>
              <w:rPr>
                <w:rFonts w:cs="Arial"/>
              </w:rPr>
            </w:pPr>
          </w:p>
          <w:p w:rsidR="00AD6B31" w:rsidRPr="00AD6B31" w:rsidRDefault="00AD6B31" w:rsidP="00AD6B31">
            <w:pPr>
              <w:rPr>
                <w:rFonts w:cs="Arial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Miércoles01 de abril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  13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24 de junio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Lunes  30 de marzo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Lunes 11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Lunes 22 de junio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31 de marzo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 12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Martes 23 de junio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09 de abril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14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25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08 de abril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13 de mayo</w:t>
            </w:r>
          </w:p>
          <w:p w:rsidR="00AD6B31" w:rsidRPr="00AD6B31" w:rsidRDefault="00AD6B31" w:rsidP="00AD6B31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17 de junio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 07 de abril</w:t>
            </w:r>
          </w:p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05 de mayo</w:t>
            </w:r>
          </w:p>
          <w:p w:rsidR="00AD6B31" w:rsidRPr="009A2B65" w:rsidRDefault="00AD6B31" w:rsidP="00AD6B3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23 de junio</w:t>
            </w:r>
          </w:p>
        </w:tc>
      </w:tr>
    </w:tbl>
    <w:p w:rsidR="00981398" w:rsidRDefault="00981398" w:rsidP="006F7C0F">
      <w:pPr>
        <w:spacing w:after="0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AD6B31" w:rsidRDefault="00AD6B31" w:rsidP="00AD6B31">
      <w:pPr>
        <w:tabs>
          <w:tab w:val="left" w:pos="13425"/>
        </w:tabs>
        <w:spacing w:after="0"/>
        <w:rPr>
          <w:sz w:val="24"/>
          <w:szCs w:val="24"/>
        </w:rPr>
      </w:pPr>
      <w:r>
        <w:t xml:space="preserve">             </w:t>
      </w:r>
      <w:r w:rsidRPr="0067103C">
        <w:rPr>
          <w:b/>
          <w:sz w:val="24"/>
          <w:szCs w:val="24"/>
        </w:rPr>
        <w:t>OBS:</w:t>
      </w:r>
      <w:r w:rsidRPr="00DE5E0B">
        <w:rPr>
          <w:sz w:val="24"/>
          <w:szCs w:val="24"/>
        </w:rPr>
        <w:t xml:space="preserve"> </w:t>
      </w:r>
      <w:r>
        <w:rPr>
          <w:sz w:val="24"/>
          <w:szCs w:val="24"/>
        </w:rPr>
        <w:t>El Libro del Plan Lector pendiente del 2019 se tomará en cualquier día entre el 23 y 27 de Marzo.</w:t>
      </w:r>
      <w:r w:rsidR="00934591">
        <w:rPr>
          <w:sz w:val="24"/>
          <w:szCs w:val="24"/>
        </w:rPr>
        <w:t xml:space="preserve"> Lo comunica el docente del curso.</w:t>
      </w:r>
    </w:p>
    <w:p w:rsidR="00AD6B31" w:rsidRDefault="00AD6B31" w:rsidP="00AD6B31">
      <w:pPr>
        <w:tabs>
          <w:tab w:val="left" w:pos="134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 el curso lo requiere  puede realizar otras evaluaciones fuera de este calendario.</w:t>
      </w:r>
    </w:p>
    <w:p w:rsidR="00AD6B31" w:rsidRDefault="00AD6B31" w:rsidP="00AD6B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María Molina Rojas</w:t>
      </w:r>
    </w:p>
    <w:p w:rsidR="00AD6B31" w:rsidRDefault="00AD6B31" w:rsidP="00AD6B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Directora Técnico Pedagógica</w:t>
      </w:r>
    </w:p>
    <w:p w:rsidR="00AD6B31" w:rsidRDefault="00AD6B31" w:rsidP="00AD6B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Abraham Lincoln School</w:t>
      </w:r>
    </w:p>
    <w:p w:rsidR="00AD6B31" w:rsidRDefault="00AD6B31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AD6B31" w:rsidP="00B431FD">
      <w:pPr>
        <w:spacing w:after="0"/>
        <w:ind w:left="-567"/>
      </w:pPr>
      <w:r>
        <w:t xml:space="preserve">                                 ARICA,06.03.2020</w:t>
      </w:r>
    </w:p>
    <w:p w:rsidR="00981398" w:rsidRDefault="003D427C" w:rsidP="00D04B97">
      <w:pPr>
        <w:spacing w:after="0"/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5B8B7FA7" wp14:editId="11ACFEF1">
            <wp:simplePos x="0" y="0"/>
            <wp:positionH relativeFrom="column">
              <wp:posOffset>120015</wp:posOffset>
            </wp:positionH>
            <wp:positionV relativeFrom="paragraph">
              <wp:posOffset>-417830</wp:posOffset>
            </wp:positionV>
            <wp:extent cx="1637030" cy="786765"/>
            <wp:effectExtent l="0" t="0" r="1270" b="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B97"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C2579" wp14:editId="52066CDF">
                <wp:simplePos x="0" y="0"/>
                <wp:positionH relativeFrom="column">
                  <wp:posOffset>2748280</wp:posOffset>
                </wp:positionH>
                <wp:positionV relativeFrom="paragraph">
                  <wp:posOffset>-419735</wp:posOffset>
                </wp:positionV>
                <wp:extent cx="6655435" cy="762000"/>
                <wp:effectExtent l="0" t="0" r="12065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5BF" w:rsidRPr="006F7C0F" w:rsidRDefault="00B655BF" w:rsidP="00D04B97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CALENDARIO  DE  EVALUACIONES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PRIMER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SEMESTRE </w:t>
                            </w:r>
                          </w:p>
                          <w:p w:rsidR="00B655BF" w:rsidRPr="006F7C0F" w:rsidRDefault="00B655BF" w:rsidP="00D04B9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353F2C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° MEDIO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C2579" id="3 Rectángulo redondeado" o:spid="_x0000_s1027" style="position:absolute;margin-left:216.4pt;margin-top:-33.05pt;width:524.0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" fillcolor="white [3201]" strokecolor="#c0504d [3205]" strokeweight="2pt">
                <v:textbox>
                  <w:txbxContent>
                    <w:p w:rsidR="00B655BF" w:rsidRPr="006F7C0F" w:rsidRDefault="00B655BF" w:rsidP="00D04B97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CALENDARIO  DE  EVALUACIONES     </w:t>
                      </w:r>
                      <w:r>
                        <w:rPr>
                          <w:sz w:val="36"/>
                          <w:szCs w:val="36"/>
                        </w:rPr>
                        <w:t>PRIMER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 SEMESTRE </w:t>
                      </w:r>
                    </w:p>
                    <w:p w:rsidR="00B655BF" w:rsidRPr="006F7C0F" w:rsidRDefault="00B655BF" w:rsidP="00D04B9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</w:t>
                      </w:r>
                      <w:r w:rsidR="00353F2C">
                        <w:rPr>
                          <w:sz w:val="36"/>
                          <w:szCs w:val="36"/>
                        </w:rPr>
                        <w:t>3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° MEDIO   </w:t>
                      </w:r>
                      <w:r>
                        <w:rPr>
                          <w:sz w:val="36"/>
                          <w:szCs w:val="36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1398" w:rsidRDefault="00D04B97" w:rsidP="00B431FD">
      <w:pPr>
        <w:spacing w:after="0"/>
        <w:ind w:left="-567"/>
      </w:pPr>
      <w:r>
        <w:t xml:space="preserve">                                               </w:t>
      </w:r>
    </w:p>
    <w:p w:rsidR="006B25EA" w:rsidRDefault="006B25EA" w:rsidP="00921C96">
      <w:pPr>
        <w:tabs>
          <w:tab w:val="left" w:pos="5505"/>
        </w:tabs>
        <w:spacing w:after="0" w:line="240" w:lineRule="auto"/>
      </w:pPr>
    </w:p>
    <w:tbl>
      <w:tblPr>
        <w:tblStyle w:val="Tablaconcuadrcula"/>
        <w:tblpPr w:leftFromText="141" w:rightFromText="141" w:vertAnchor="page" w:horzAnchor="margin" w:tblpY="2266"/>
        <w:tblW w:w="18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551"/>
        <w:gridCol w:w="2268"/>
        <w:gridCol w:w="2268"/>
        <w:gridCol w:w="1985"/>
        <w:gridCol w:w="2194"/>
      </w:tblGrid>
      <w:tr w:rsidR="00D04B97" w:rsidTr="00D04B97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04B97" w:rsidRPr="00F20187" w:rsidRDefault="00D04B97" w:rsidP="00D04B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187">
              <w:rPr>
                <w:rFonts w:ascii="Times New Roman" w:hAnsi="Times New Roman" w:cs="Times New Roman"/>
                <w:b/>
                <w:sz w:val="16"/>
                <w:szCs w:val="16"/>
              </w:rPr>
              <w:t>CURSO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04B97" w:rsidRPr="005D0B50" w:rsidRDefault="00D04B97" w:rsidP="00D04B97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04B97" w:rsidRPr="005D0B50" w:rsidRDefault="00D04B97" w:rsidP="00D04B97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04B97" w:rsidRPr="0077416C" w:rsidRDefault="00D04B97" w:rsidP="00D04B97">
            <w:pPr>
              <w:jc w:val="center"/>
              <w:rPr>
                <w:rFonts w:ascii="Arial" w:hAnsi="Arial" w:cs="Arial"/>
                <w:b/>
              </w:rPr>
            </w:pPr>
            <w:r w:rsidRPr="0077416C">
              <w:rPr>
                <w:rFonts w:ascii="Arial" w:hAnsi="Arial" w:cs="Arial"/>
                <w:b/>
              </w:rPr>
              <w:t xml:space="preserve">EDUC </w:t>
            </w:r>
            <w:r>
              <w:rPr>
                <w:rFonts w:ascii="Arial" w:hAnsi="Arial" w:cs="Arial"/>
                <w:b/>
              </w:rPr>
              <w:t>.</w:t>
            </w:r>
            <w:r w:rsidRPr="0077416C">
              <w:rPr>
                <w:rFonts w:ascii="Arial" w:hAnsi="Arial" w:cs="Arial"/>
                <w:b/>
              </w:rPr>
              <w:t>CIUDADANA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04B97" w:rsidRPr="005D0B50" w:rsidRDefault="00D04B97" w:rsidP="00D04B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04B97" w:rsidRPr="005D0B50" w:rsidRDefault="00D04B97" w:rsidP="00D04B97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04B97" w:rsidRDefault="00D04B97" w:rsidP="00D0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04B97" w:rsidRDefault="00D04B97" w:rsidP="00D04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RELIGION</w:t>
            </w:r>
          </w:p>
        </w:tc>
      </w:tr>
      <w:tr w:rsidR="00D04B97" w:rsidTr="00D04B97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Pr="00A56FAA" w:rsidRDefault="00D04B97" w:rsidP="00D04B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B97" w:rsidRPr="00A56FAA" w:rsidRDefault="00D04B97" w:rsidP="00D0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°M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Pr="00D04B97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D04B97">
              <w:rPr>
                <w:rFonts w:ascii="Arial" w:hAnsi="Arial" w:cs="Arial"/>
                <w:sz w:val="20"/>
                <w:szCs w:val="20"/>
              </w:rPr>
              <w:t>Lunes 06 de abril  Contenidos</w:t>
            </w:r>
          </w:p>
          <w:p w:rsidR="00D04B97" w:rsidRPr="00D04B97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D04B97">
              <w:rPr>
                <w:rFonts w:ascii="Arial" w:hAnsi="Arial" w:cs="Arial"/>
                <w:sz w:val="20"/>
                <w:szCs w:val="20"/>
              </w:rPr>
              <w:t>Lunes 13 de abril- Don Quijote</w:t>
            </w:r>
          </w:p>
          <w:p w:rsidR="00D04B97" w:rsidRPr="00D04B97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D04B97">
              <w:rPr>
                <w:rFonts w:ascii="Arial" w:hAnsi="Arial" w:cs="Arial"/>
                <w:sz w:val="20"/>
                <w:szCs w:val="20"/>
              </w:rPr>
              <w:t>Lunes  04 de mayo Contenido</w:t>
            </w:r>
          </w:p>
          <w:p w:rsidR="00D04B97" w:rsidRPr="00D04B97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D04B97">
              <w:rPr>
                <w:rFonts w:ascii="Arial" w:hAnsi="Arial" w:cs="Arial"/>
                <w:sz w:val="20"/>
                <w:szCs w:val="20"/>
              </w:rPr>
              <w:t>Lunes 18 de mayo   Hijo de ladrón</w:t>
            </w:r>
          </w:p>
          <w:p w:rsidR="00D04B97" w:rsidRPr="00D04B97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D04B97">
              <w:rPr>
                <w:rFonts w:ascii="Arial" w:hAnsi="Arial" w:cs="Arial"/>
                <w:sz w:val="20"/>
                <w:szCs w:val="20"/>
              </w:rPr>
              <w:t>Lunes  15 de Junio  Contenido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 w:rsidRPr="00D04B97">
              <w:rPr>
                <w:rFonts w:ascii="Arial" w:hAnsi="Arial" w:cs="Arial"/>
                <w:sz w:val="20"/>
                <w:szCs w:val="20"/>
              </w:rPr>
              <w:t>Lunes 22 de junio- El Lazarillo de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Pr="009A2B65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 07 de abril</w:t>
            </w:r>
          </w:p>
          <w:p w:rsidR="00D04B97" w:rsidRPr="009A2B65" w:rsidRDefault="00D04B97" w:rsidP="00D04B97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05 de mayo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23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Default="00D04B97" w:rsidP="00D04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31 de marzo</w:t>
            </w:r>
          </w:p>
          <w:p w:rsidR="00D04B97" w:rsidRDefault="00D04B97" w:rsidP="00D04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 12 de mayo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Default="00D04B97" w:rsidP="00D04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</w:t>
            </w:r>
          </w:p>
          <w:p w:rsidR="00D04B97" w:rsidRDefault="00D04B97" w:rsidP="00D04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Pr="00AD6B31" w:rsidRDefault="00D04B97" w:rsidP="00D04B97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</w:t>
            </w:r>
            <w:r>
              <w:rPr>
                <w:rFonts w:cs="Arial"/>
              </w:rPr>
              <w:t xml:space="preserve"> </w:t>
            </w:r>
            <w:r w:rsidRPr="00AD6B31">
              <w:rPr>
                <w:rFonts w:cs="Arial"/>
              </w:rPr>
              <w:t>01 de abril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 13 de Mayo</w:t>
            </w:r>
          </w:p>
          <w:p w:rsidR="00D04B97" w:rsidRDefault="00D04B97" w:rsidP="00D04B97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24 de junio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Default="00D04B97" w:rsidP="00D04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D04B97" w:rsidRDefault="00D04B97" w:rsidP="00D04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D04B97" w:rsidRPr="00AD6B31" w:rsidRDefault="00D04B97" w:rsidP="00D04B97">
            <w:pPr>
              <w:shd w:val="clear" w:color="auto" w:fill="D6E3BC" w:themeFill="accent3" w:themeFillTint="66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4B97" w:rsidRPr="00AD6B31" w:rsidRDefault="00D04B97" w:rsidP="00D04B97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</w:t>
            </w:r>
            <w:r>
              <w:rPr>
                <w:rFonts w:cs="Arial"/>
              </w:rPr>
              <w:t>2</w:t>
            </w:r>
            <w:r w:rsidRPr="00AD6B31">
              <w:rPr>
                <w:rFonts w:cs="Arial"/>
              </w:rPr>
              <w:t xml:space="preserve"> de abril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14 de mayo</w:t>
            </w:r>
          </w:p>
          <w:p w:rsidR="00D04B97" w:rsidRPr="00AD6B31" w:rsidRDefault="00D04B97" w:rsidP="00D04B97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25 de junio</w:t>
            </w:r>
          </w:p>
          <w:p w:rsidR="00D04B97" w:rsidRPr="00AD6B31" w:rsidRDefault="00D04B97" w:rsidP="00D04B97">
            <w:pPr>
              <w:rPr>
                <w:rFonts w:ascii="Arial" w:hAnsi="Arial" w:cs="Arial"/>
              </w:rPr>
            </w:pPr>
          </w:p>
        </w:tc>
      </w:tr>
    </w:tbl>
    <w:p w:rsidR="00B655BF" w:rsidRDefault="00D04B97" w:rsidP="00921C96">
      <w:pPr>
        <w:tabs>
          <w:tab w:val="left" w:pos="5505"/>
        </w:tabs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4721B" wp14:editId="2E4A3041">
                <wp:simplePos x="0" y="0"/>
                <wp:positionH relativeFrom="column">
                  <wp:posOffset>4605655</wp:posOffset>
                </wp:positionH>
                <wp:positionV relativeFrom="paragraph">
                  <wp:posOffset>1389380</wp:posOffset>
                </wp:positionV>
                <wp:extent cx="1866900" cy="45720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B97" w:rsidRPr="00D04B97" w:rsidRDefault="00D04B9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04B97">
                              <w:rPr>
                                <w:sz w:val="44"/>
                                <w:szCs w:val="44"/>
                              </w:rPr>
                              <w:t xml:space="preserve">    ELECTIVOS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721B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8" type="#_x0000_t202" style="position:absolute;margin-left:362.65pt;margin-top:109.4pt;width:14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" fillcolor="white [3201]" strokecolor="#4f81bd [3204]" strokeweight="2pt">
                <v:textbox>
                  <w:txbxContent>
                    <w:p w:rsidR="00D04B97" w:rsidRPr="00D04B97" w:rsidRDefault="00D04B97">
                      <w:pPr>
                        <w:rPr>
                          <w:sz w:val="44"/>
                          <w:szCs w:val="44"/>
                        </w:rPr>
                      </w:pPr>
                      <w:r w:rsidRPr="00D04B97">
                        <w:rPr>
                          <w:sz w:val="44"/>
                          <w:szCs w:val="44"/>
                        </w:rPr>
                        <w:t xml:space="preserve">    ELECTIVOS</w:t>
                      </w:r>
                    </w:p>
                  </w:txbxContent>
                </v:textbox>
              </v:shape>
            </w:pict>
          </mc:Fallback>
        </mc:AlternateContent>
      </w:r>
    </w:p>
    <w:p w:rsidR="00B655BF" w:rsidRDefault="00B655BF" w:rsidP="00921C96">
      <w:pPr>
        <w:tabs>
          <w:tab w:val="left" w:pos="5505"/>
        </w:tabs>
        <w:spacing w:after="0" w:line="240" w:lineRule="auto"/>
      </w:pPr>
    </w:p>
    <w:p w:rsidR="00B655BF" w:rsidRDefault="00B655BF" w:rsidP="00921C96">
      <w:pPr>
        <w:tabs>
          <w:tab w:val="left" w:pos="5505"/>
        </w:tabs>
        <w:spacing w:after="0" w:line="240" w:lineRule="auto"/>
      </w:pPr>
    </w:p>
    <w:p w:rsidR="00B655BF" w:rsidRDefault="00B655BF" w:rsidP="00921C96">
      <w:pPr>
        <w:tabs>
          <w:tab w:val="left" w:pos="5505"/>
        </w:tabs>
        <w:spacing w:after="0" w:line="240" w:lineRule="auto"/>
      </w:pPr>
    </w:p>
    <w:p w:rsidR="00B655BF" w:rsidRDefault="00B655BF" w:rsidP="00921C96">
      <w:pPr>
        <w:tabs>
          <w:tab w:val="left" w:pos="5505"/>
        </w:tabs>
        <w:spacing w:after="0" w:line="240" w:lineRule="auto"/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571"/>
        <w:gridCol w:w="3585"/>
        <w:gridCol w:w="2895"/>
        <w:gridCol w:w="2894"/>
        <w:gridCol w:w="2894"/>
        <w:gridCol w:w="2900"/>
      </w:tblGrid>
      <w:tr w:rsidR="00D04B97" w:rsidTr="00D04B97">
        <w:tc>
          <w:tcPr>
            <w:tcW w:w="2602" w:type="dxa"/>
            <w:shd w:val="clear" w:color="auto" w:fill="FABF8F" w:themeFill="accent6" w:themeFillTint="99"/>
          </w:tcPr>
          <w:p w:rsidR="00D04B97" w:rsidRDefault="00D04B97" w:rsidP="00921C96">
            <w:pPr>
              <w:tabs>
                <w:tab w:val="left" w:pos="5505"/>
              </w:tabs>
            </w:pPr>
          </w:p>
          <w:p w:rsidR="00D04B97" w:rsidRDefault="00880847" w:rsidP="00921C96">
            <w:pPr>
              <w:tabs>
                <w:tab w:val="left" w:pos="5505"/>
              </w:tabs>
            </w:pPr>
            <w:r>
              <w:t>L</w:t>
            </w:r>
            <w:r w:rsidRPr="00880847">
              <w:rPr>
                <w:b/>
              </w:rPr>
              <w:t>iteratura</w:t>
            </w:r>
          </w:p>
        </w:tc>
        <w:tc>
          <w:tcPr>
            <w:tcW w:w="3631" w:type="dxa"/>
            <w:shd w:val="clear" w:color="auto" w:fill="FABF8F" w:themeFill="accent6" w:themeFillTint="99"/>
          </w:tcPr>
          <w:p w:rsidR="00D04B97" w:rsidRDefault="00D04B97" w:rsidP="00921C96">
            <w:pPr>
              <w:tabs>
                <w:tab w:val="left" w:pos="5505"/>
              </w:tabs>
            </w:pPr>
          </w:p>
          <w:p w:rsidR="00880847" w:rsidRPr="00880847" w:rsidRDefault="00880847" w:rsidP="00921C96">
            <w:pPr>
              <w:tabs>
                <w:tab w:val="left" w:pos="5505"/>
              </w:tabs>
              <w:rPr>
                <w:b/>
              </w:rPr>
            </w:pPr>
            <w:r w:rsidRPr="00880847">
              <w:rPr>
                <w:b/>
              </w:rPr>
              <w:t>Comprensión Histórica del presente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880847" w:rsidRDefault="00880847" w:rsidP="00921C96">
            <w:pPr>
              <w:tabs>
                <w:tab w:val="left" w:pos="5505"/>
              </w:tabs>
              <w:rPr>
                <w:b/>
              </w:rPr>
            </w:pPr>
          </w:p>
          <w:p w:rsidR="00D04B97" w:rsidRPr="00880847" w:rsidRDefault="00880847" w:rsidP="00921C96">
            <w:pPr>
              <w:tabs>
                <w:tab w:val="left" w:pos="5505"/>
              </w:tabs>
              <w:rPr>
                <w:b/>
              </w:rPr>
            </w:pPr>
            <w:r w:rsidRPr="00880847">
              <w:rPr>
                <w:b/>
              </w:rPr>
              <w:t>Límites derivadas e integrales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880847" w:rsidRDefault="00880847" w:rsidP="00921C96">
            <w:pPr>
              <w:tabs>
                <w:tab w:val="left" w:pos="5505"/>
              </w:tabs>
              <w:rPr>
                <w:b/>
              </w:rPr>
            </w:pPr>
          </w:p>
          <w:p w:rsidR="00D04B97" w:rsidRPr="00880847" w:rsidRDefault="00880847" w:rsidP="00921C96">
            <w:pPr>
              <w:tabs>
                <w:tab w:val="left" w:pos="5505"/>
              </w:tabs>
              <w:rPr>
                <w:b/>
              </w:rPr>
            </w:pPr>
            <w:r w:rsidRPr="00880847">
              <w:rPr>
                <w:b/>
              </w:rPr>
              <w:t>Ciencias de la salud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880847" w:rsidRDefault="00880847" w:rsidP="00921C96">
            <w:pPr>
              <w:tabs>
                <w:tab w:val="left" w:pos="5505"/>
              </w:tabs>
              <w:rPr>
                <w:b/>
              </w:rPr>
            </w:pPr>
          </w:p>
          <w:p w:rsidR="00D04B97" w:rsidRPr="00880847" w:rsidRDefault="00880847" w:rsidP="00921C96">
            <w:pPr>
              <w:tabs>
                <w:tab w:val="left" w:pos="5505"/>
              </w:tabs>
              <w:rPr>
                <w:b/>
              </w:rPr>
            </w:pPr>
            <w:r w:rsidRPr="00880847">
              <w:rPr>
                <w:b/>
              </w:rPr>
              <w:t>Química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880847" w:rsidRDefault="00880847" w:rsidP="00921C96">
            <w:pPr>
              <w:tabs>
                <w:tab w:val="left" w:pos="5505"/>
              </w:tabs>
              <w:rPr>
                <w:b/>
              </w:rPr>
            </w:pPr>
          </w:p>
          <w:p w:rsidR="00D04B97" w:rsidRPr="00880847" w:rsidRDefault="00880847" w:rsidP="00921C96">
            <w:pPr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Diseño y Arquite</w:t>
            </w:r>
            <w:r w:rsidRPr="00880847">
              <w:rPr>
                <w:b/>
              </w:rPr>
              <w:t>ctura</w:t>
            </w:r>
          </w:p>
        </w:tc>
      </w:tr>
      <w:tr w:rsidR="00D04B97" w:rsidTr="00D04B97">
        <w:tc>
          <w:tcPr>
            <w:tcW w:w="2602" w:type="dxa"/>
          </w:tcPr>
          <w:p w:rsidR="00332698" w:rsidRPr="009A2B65" w:rsidRDefault="001F2446" w:rsidP="001F2446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 07 de abril</w:t>
            </w:r>
          </w:p>
          <w:p w:rsidR="001F2446" w:rsidRPr="009A2B65" w:rsidRDefault="001F2446" w:rsidP="001F2446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  <w:p w:rsidR="001F2446" w:rsidRDefault="001F2446" w:rsidP="001F2446">
            <w:pPr>
              <w:tabs>
                <w:tab w:val="left" w:pos="5505"/>
              </w:tabs>
            </w:pPr>
            <w:r>
              <w:rPr>
                <w:rFonts w:ascii="Arial" w:hAnsi="Arial" w:cs="Arial"/>
                <w:sz w:val="20"/>
                <w:szCs w:val="20"/>
              </w:rPr>
              <w:t>Jueves 25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  <w:p w:rsidR="00880847" w:rsidRDefault="00880847" w:rsidP="00921C96">
            <w:pPr>
              <w:tabs>
                <w:tab w:val="left" w:pos="5505"/>
              </w:tabs>
            </w:pPr>
          </w:p>
          <w:p w:rsidR="00880847" w:rsidRDefault="00880847" w:rsidP="00921C96">
            <w:pPr>
              <w:tabs>
                <w:tab w:val="left" w:pos="5505"/>
              </w:tabs>
            </w:pPr>
          </w:p>
          <w:p w:rsidR="00880847" w:rsidRDefault="00880847" w:rsidP="00921C96">
            <w:pPr>
              <w:tabs>
                <w:tab w:val="left" w:pos="5505"/>
              </w:tabs>
            </w:pPr>
          </w:p>
        </w:tc>
        <w:tc>
          <w:tcPr>
            <w:tcW w:w="3631" w:type="dxa"/>
          </w:tcPr>
          <w:p w:rsidR="00D04B97" w:rsidRDefault="00874922" w:rsidP="00874922">
            <w:pPr>
              <w:tabs>
                <w:tab w:val="left" w:pos="5505"/>
              </w:tabs>
            </w:pPr>
            <w:r>
              <w:t>Lunes 06 de abril</w:t>
            </w:r>
            <w:r w:rsidR="001F2446">
              <w:t xml:space="preserve"> </w:t>
            </w:r>
          </w:p>
          <w:p w:rsidR="001F2446" w:rsidRDefault="001F2446" w:rsidP="00874922">
            <w:pPr>
              <w:tabs>
                <w:tab w:val="left" w:pos="5505"/>
              </w:tabs>
            </w:pPr>
            <w:r>
              <w:t>Martes 19 de mayo</w:t>
            </w:r>
          </w:p>
          <w:p w:rsidR="001F2446" w:rsidRDefault="001F2446" w:rsidP="00874922">
            <w:pPr>
              <w:tabs>
                <w:tab w:val="left" w:pos="5505"/>
              </w:tabs>
            </w:pPr>
            <w:r>
              <w:t>Martes 30 de junio</w:t>
            </w:r>
          </w:p>
        </w:tc>
        <w:tc>
          <w:tcPr>
            <w:tcW w:w="2933" w:type="dxa"/>
          </w:tcPr>
          <w:p w:rsidR="00D04B97" w:rsidRDefault="00874922" w:rsidP="001F2446">
            <w:pPr>
              <w:tabs>
                <w:tab w:val="left" w:pos="5505"/>
              </w:tabs>
            </w:pPr>
            <w:r>
              <w:t>Jueves</w:t>
            </w:r>
            <w:r w:rsidR="001F2446">
              <w:t xml:space="preserve">  09</w:t>
            </w:r>
            <w:r>
              <w:t xml:space="preserve"> de abril</w:t>
            </w:r>
          </w:p>
          <w:p w:rsidR="001F2446" w:rsidRDefault="001F2446" w:rsidP="001F2446">
            <w:pPr>
              <w:tabs>
                <w:tab w:val="left" w:pos="5505"/>
              </w:tabs>
            </w:pPr>
            <w:r>
              <w:t>Jueves 28 de mayo</w:t>
            </w:r>
          </w:p>
          <w:p w:rsidR="001F2446" w:rsidRDefault="001F2446" w:rsidP="001F2446">
            <w:pPr>
              <w:tabs>
                <w:tab w:val="left" w:pos="5505"/>
              </w:tabs>
            </w:pPr>
            <w:r>
              <w:t>Jueves 25 de junio</w:t>
            </w:r>
          </w:p>
        </w:tc>
        <w:tc>
          <w:tcPr>
            <w:tcW w:w="2933" w:type="dxa"/>
          </w:tcPr>
          <w:p w:rsidR="00D04B97" w:rsidRDefault="00874922" w:rsidP="001F2446">
            <w:pPr>
              <w:tabs>
                <w:tab w:val="left" w:pos="5505"/>
              </w:tabs>
            </w:pPr>
            <w:r>
              <w:t xml:space="preserve">Miércoles </w:t>
            </w:r>
            <w:r w:rsidR="001F2446">
              <w:t xml:space="preserve">08 </w:t>
            </w:r>
            <w:r>
              <w:t xml:space="preserve"> de abril</w:t>
            </w:r>
          </w:p>
          <w:p w:rsidR="001F2446" w:rsidRDefault="001F2446" w:rsidP="001F2446">
            <w:pPr>
              <w:tabs>
                <w:tab w:val="left" w:pos="5505"/>
              </w:tabs>
            </w:pPr>
            <w:r>
              <w:t>Miércoles 06 de mayo</w:t>
            </w:r>
          </w:p>
          <w:p w:rsidR="001F2446" w:rsidRDefault="001F2446" w:rsidP="001F2446">
            <w:pPr>
              <w:tabs>
                <w:tab w:val="left" w:pos="5505"/>
              </w:tabs>
            </w:pPr>
            <w:r>
              <w:t>Viernes 26 de Junio</w:t>
            </w:r>
          </w:p>
        </w:tc>
        <w:tc>
          <w:tcPr>
            <w:tcW w:w="2933" w:type="dxa"/>
          </w:tcPr>
          <w:p w:rsidR="00D04B97" w:rsidRDefault="001F2446" w:rsidP="00921C96">
            <w:pPr>
              <w:tabs>
                <w:tab w:val="left" w:pos="5505"/>
              </w:tabs>
            </w:pPr>
            <w:r>
              <w:t>Miércoles 15 de abril</w:t>
            </w:r>
          </w:p>
          <w:p w:rsidR="001F2446" w:rsidRDefault="001F2446" w:rsidP="00921C96">
            <w:pPr>
              <w:tabs>
                <w:tab w:val="left" w:pos="5505"/>
              </w:tabs>
            </w:pPr>
            <w:r>
              <w:t>Miércoles 20 de mayo</w:t>
            </w:r>
          </w:p>
          <w:p w:rsidR="001F2446" w:rsidRDefault="001F2446" w:rsidP="00921C96">
            <w:pPr>
              <w:tabs>
                <w:tab w:val="left" w:pos="5505"/>
              </w:tabs>
            </w:pPr>
            <w:r>
              <w:t>Viernes  26 de junio</w:t>
            </w:r>
          </w:p>
        </w:tc>
        <w:tc>
          <w:tcPr>
            <w:tcW w:w="2933" w:type="dxa"/>
          </w:tcPr>
          <w:p w:rsidR="00D04B97" w:rsidRDefault="001F2446" w:rsidP="00921C96">
            <w:pPr>
              <w:tabs>
                <w:tab w:val="left" w:pos="5505"/>
              </w:tabs>
            </w:pPr>
            <w:r>
              <w:t>Miércoles 08 de abril</w:t>
            </w:r>
          </w:p>
          <w:p w:rsidR="001F2446" w:rsidRDefault="001F2446" w:rsidP="00921C96">
            <w:pPr>
              <w:tabs>
                <w:tab w:val="left" w:pos="5505"/>
              </w:tabs>
            </w:pPr>
            <w:r>
              <w:t>Miércoles 20 de mayo</w:t>
            </w:r>
          </w:p>
          <w:p w:rsidR="001F2446" w:rsidRDefault="009B1410" w:rsidP="00921C96">
            <w:pPr>
              <w:tabs>
                <w:tab w:val="left" w:pos="5505"/>
              </w:tabs>
            </w:pPr>
            <w:r>
              <w:t>Miércoles 24 de junio</w:t>
            </w:r>
          </w:p>
        </w:tc>
      </w:tr>
    </w:tbl>
    <w:p w:rsidR="00B655BF" w:rsidRDefault="00B655BF" w:rsidP="00921C96">
      <w:pPr>
        <w:tabs>
          <w:tab w:val="left" w:pos="5505"/>
        </w:tabs>
        <w:spacing w:after="0" w:line="240" w:lineRule="auto"/>
      </w:pPr>
    </w:p>
    <w:p w:rsidR="00523395" w:rsidRDefault="00523395" w:rsidP="00523395">
      <w:pPr>
        <w:spacing w:after="0"/>
        <w:rPr>
          <w:b/>
          <w:sz w:val="28"/>
          <w:szCs w:val="28"/>
        </w:rPr>
      </w:pPr>
      <w:r w:rsidRPr="00A82274">
        <w:rPr>
          <w:b/>
          <w:sz w:val="28"/>
          <w:szCs w:val="28"/>
        </w:rPr>
        <w:t xml:space="preserve">OBS: EL libro pendiente del Plan Lector  2019 se tomará en cualquier día entre el 23 y el 27 de  </w:t>
      </w:r>
      <w:proofErr w:type="spellStart"/>
      <w:r w:rsidRPr="00A82274">
        <w:rPr>
          <w:b/>
          <w:sz w:val="28"/>
          <w:szCs w:val="28"/>
        </w:rPr>
        <w:t>Marzo</w:t>
      </w:r>
      <w:r>
        <w:rPr>
          <w:b/>
          <w:sz w:val="28"/>
          <w:szCs w:val="28"/>
        </w:rPr>
        <w:t>.</w:t>
      </w:r>
      <w:r w:rsidR="00934591">
        <w:rPr>
          <w:b/>
          <w:sz w:val="28"/>
          <w:szCs w:val="28"/>
        </w:rPr>
        <w:t>Lo</w:t>
      </w:r>
      <w:proofErr w:type="spellEnd"/>
      <w:r w:rsidR="00934591">
        <w:rPr>
          <w:b/>
          <w:sz w:val="28"/>
          <w:szCs w:val="28"/>
        </w:rPr>
        <w:t xml:space="preserve"> comunica el docente del curso</w:t>
      </w:r>
    </w:p>
    <w:p w:rsidR="00523395" w:rsidRPr="00A82274" w:rsidRDefault="00523395" w:rsidP="0052339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Si el curso lo requiere puede realizar otras evaluaciones fuera de este calendario.</w:t>
      </w:r>
    </w:p>
    <w:p w:rsidR="00B655BF" w:rsidRDefault="00B655BF" w:rsidP="00921C96">
      <w:pPr>
        <w:tabs>
          <w:tab w:val="left" w:pos="5505"/>
        </w:tabs>
        <w:spacing w:after="0" w:line="240" w:lineRule="auto"/>
      </w:pPr>
    </w:p>
    <w:p w:rsidR="00B655BF" w:rsidRDefault="00B655BF" w:rsidP="00B65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698" w:rsidRDefault="00B655BF" w:rsidP="0033269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32698">
        <w:rPr>
          <w:sz w:val="24"/>
          <w:szCs w:val="24"/>
        </w:rPr>
        <w:t xml:space="preserve">                                                                                                                María Molina Rojas</w:t>
      </w:r>
    </w:p>
    <w:p w:rsidR="00332698" w:rsidRDefault="00332698" w:rsidP="00332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t>ARICA,06.03.2020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Directora Técnico Pedagógica</w:t>
      </w:r>
    </w:p>
    <w:p w:rsidR="00332698" w:rsidRDefault="00332698" w:rsidP="00332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Abraham Lincoln School</w:t>
      </w:r>
    </w:p>
    <w:p w:rsidR="00B655BF" w:rsidRDefault="00B655BF" w:rsidP="00B65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698" w:rsidRPr="00F70399" w:rsidRDefault="00332698" w:rsidP="00B65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5BF" w:rsidRDefault="00B655BF" w:rsidP="00B655BF">
      <w:pPr>
        <w:spacing w:after="0"/>
      </w:pPr>
    </w:p>
    <w:p w:rsidR="00B655BF" w:rsidRDefault="00332698" w:rsidP="00B655BF">
      <w:pPr>
        <w:spacing w:after="0"/>
      </w:pPr>
      <w:r>
        <w:rPr>
          <w:b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DD2F914" wp14:editId="31AA4796">
            <wp:simplePos x="0" y="0"/>
            <wp:positionH relativeFrom="column">
              <wp:posOffset>215265</wp:posOffset>
            </wp:positionH>
            <wp:positionV relativeFrom="paragraph">
              <wp:posOffset>-374015</wp:posOffset>
            </wp:positionV>
            <wp:extent cx="1637030" cy="786765"/>
            <wp:effectExtent l="0" t="0" r="1270" b="0"/>
            <wp:wrapNone/>
            <wp:docPr id="9" name="Imagen 9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AA7FC" wp14:editId="61CB42EA">
                <wp:simplePos x="0" y="0"/>
                <wp:positionH relativeFrom="column">
                  <wp:posOffset>2900680</wp:posOffset>
                </wp:positionH>
                <wp:positionV relativeFrom="paragraph">
                  <wp:posOffset>-185420</wp:posOffset>
                </wp:positionV>
                <wp:extent cx="6655435" cy="762000"/>
                <wp:effectExtent l="0" t="0" r="12065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7C" w:rsidRPr="006F7C0F" w:rsidRDefault="003D427C" w:rsidP="003D427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CALENDARIO  DE  EVALUACIONES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PRIMER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SEMESTRE </w:t>
                            </w:r>
                          </w:p>
                          <w:p w:rsidR="003D427C" w:rsidRPr="006F7C0F" w:rsidRDefault="003D427C" w:rsidP="003D427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4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° MEDIO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AA7FC" id="10 Rectángulo redondeado" o:spid="_x0000_s1029" style="position:absolute;margin-left:228.4pt;margin-top:-14.6pt;width:524.0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" fillcolor="white [3201]" strokecolor="#c0504d [3205]" strokeweight="2pt">
                <v:textbox>
                  <w:txbxContent>
                    <w:p w:rsidR="003D427C" w:rsidRPr="006F7C0F" w:rsidRDefault="003D427C" w:rsidP="003D427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CALENDARIO  DE  EVALUACIONES     </w:t>
                      </w:r>
                      <w:r>
                        <w:rPr>
                          <w:sz w:val="36"/>
                          <w:szCs w:val="36"/>
                        </w:rPr>
                        <w:t>PRIMER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 SEMESTRE </w:t>
                      </w:r>
                    </w:p>
                    <w:p w:rsidR="003D427C" w:rsidRPr="006F7C0F" w:rsidRDefault="003D427C" w:rsidP="003D427C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4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° MEDIO   </w:t>
                      </w:r>
                      <w:r>
                        <w:rPr>
                          <w:sz w:val="36"/>
                          <w:szCs w:val="36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55BF" w:rsidRDefault="00B655BF" w:rsidP="00B655BF">
      <w:pPr>
        <w:spacing w:after="0"/>
      </w:pPr>
    </w:p>
    <w:p w:rsidR="00B655BF" w:rsidRDefault="00B655BF" w:rsidP="00B655BF">
      <w:pPr>
        <w:spacing w:after="0"/>
      </w:pPr>
    </w:p>
    <w:p w:rsidR="00B655BF" w:rsidRDefault="00B655BF" w:rsidP="00B655BF">
      <w:pPr>
        <w:spacing w:after="0"/>
      </w:pPr>
    </w:p>
    <w:p w:rsidR="00B655BF" w:rsidRDefault="00B655BF" w:rsidP="00B655BF">
      <w:pPr>
        <w:spacing w:after="0"/>
      </w:pPr>
    </w:p>
    <w:p w:rsidR="00B655BF" w:rsidRDefault="003D427C" w:rsidP="00B655BF">
      <w:pPr>
        <w:spacing w:after="0"/>
      </w:pPr>
      <w:r>
        <w:t xml:space="preserve">                                    </w:t>
      </w:r>
      <w:r w:rsidR="00332698">
        <w:t xml:space="preserve">                               </w:t>
      </w:r>
    </w:p>
    <w:tbl>
      <w:tblPr>
        <w:tblStyle w:val="Tablaconcuadrcula"/>
        <w:tblpPr w:leftFromText="141" w:rightFromText="141" w:vertAnchor="page" w:horzAnchor="margin" w:tblpXSpec="center" w:tblpY="2536"/>
        <w:tblW w:w="185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409"/>
        <w:gridCol w:w="2268"/>
        <w:gridCol w:w="2268"/>
        <w:gridCol w:w="2268"/>
        <w:gridCol w:w="1985"/>
      </w:tblGrid>
      <w:tr w:rsidR="00FA1208" w:rsidTr="00332698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A1208" w:rsidRPr="00F20187" w:rsidRDefault="00FA1208" w:rsidP="00FA1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187">
              <w:rPr>
                <w:rFonts w:ascii="Times New Roman" w:hAnsi="Times New Roman" w:cs="Times New Roman"/>
                <w:b/>
                <w:sz w:val="16"/>
                <w:szCs w:val="16"/>
              </w:rPr>
              <w:t>CURSO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A1208" w:rsidRPr="005D0B50" w:rsidRDefault="00FA1208" w:rsidP="00FA120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A1208" w:rsidRPr="005D0B50" w:rsidRDefault="00FA1208" w:rsidP="00FA120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A1208" w:rsidRPr="0077416C" w:rsidRDefault="00FA1208" w:rsidP="00FA1208">
            <w:pPr>
              <w:jc w:val="center"/>
              <w:rPr>
                <w:rFonts w:ascii="Arial" w:hAnsi="Arial" w:cs="Arial"/>
                <w:b/>
              </w:rPr>
            </w:pPr>
            <w:r w:rsidRPr="0077416C">
              <w:rPr>
                <w:rFonts w:ascii="Arial" w:hAnsi="Arial" w:cs="Arial"/>
                <w:b/>
              </w:rPr>
              <w:t xml:space="preserve">EDUC </w:t>
            </w:r>
            <w:r>
              <w:rPr>
                <w:rFonts w:ascii="Arial" w:hAnsi="Arial" w:cs="Arial"/>
                <w:b/>
              </w:rPr>
              <w:t>.</w:t>
            </w:r>
            <w:r w:rsidRPr="0077416C">
              <w:rPr>
                <w:rFonts w:ascii="Arial" w:hAnsi="Arial" w:cs="Arial"/>
                <w:b/>
              </w:rPr>
              <w:t>CIUDADANA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1208" w:rsidRDefault="00FA1208" w:rsidP="00FA1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A1208" w:rsidRPr="005D0B50" w:rsidRDefault="00FA1208" w:rsidP="00FA1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A1208" w:rsidRPr="005D0B50" w:rsidRDefault="00FA1208" w:rsidP="00FA120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A1208" w:rsidRDefault="00FA1208" w:rsidP="00FA1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FA1208" w:rsidTr="00332698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Pr="00A56FAA" w:rsidRDefault="00FA1208" w:rsidP="00FA12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08" w:rsidRPr="00A56FAA" w:rsidRDefault="00D20608" w:rsidP="00FA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FA1208" w:rsidRPr="00A56FAA">
              <w:rPr>
                <w:rFonts w:ascii="Times New Roman" w:hAnsi="Times New Roman" w:cs="Times New Roman"/>
                <w:sz w:val="24"/>
                <w:szCs w:val="24"/>
              </w:rPr>
              <w:t>°M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Default="00332698" w:rsidP="00FA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 07 de abril Contenidos</w:t>
            </w:r>
          </w:p>
          <w:p w:rsidR="00332698" w:rsidRDefault="00332698" w:rsidP="00FA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14 de abril -Pedro Páramo</w:t>
            </w:r>
          </w:p>
          <w:p w:rsidR="00FA1208" w:rsidRDefault="00FA1208" w:rsidP="00FA1208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05 de mayo</w:t>
            </w:r>
            <w:r w:rsidR="00332698">
              <w:rPr>
                <w:rFonts w:ascii="Arial" w:hAnsi="Arial" w:cs="Arial"/>
                <w:sz w:val="20"/>
                <w:szCs w:val="20"/>
              </w:rPr>
              <w:t xml:space="preserve"> Contenidos</w:t>
            </w:r>
          </w:p>
          <w:p w:rsidR="00332698" w:rsidRDefault="00332698" w:rsidP="00FA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12 de mayo -Campo de Fresas</w:t>
            </w:r>
          </w:p>
          <w:p w:rsidR="00FA1208" w:rsidRDefault="00FA1208" w:rsidP="00FA1208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23 de junio</w:t>
            </w:r>
            <w:r w:rsidR="00332698">
              <w:rPr>
                <w:rFonts w:ascii="Arial" w:hAnsi="Arial" w:cs="Arial"/>
                <w:sz w:val="20"/>
                <w:szCs w:val="20"/>
              </w:rPr>
              <w:t xml:space="preserve"> Contenidos</w:t>
            </w:r>
          </w:p>
          <w:p w:rsidR="00332698" w:rsidRPr="00AD6B31" w:rsidRDefault="00332698" w:rsidP="00FA1208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  9 de junio- Don Juan Tenorio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Pr="00AD6B31" w:rsidRDefault="00FA1208" w:rsidP="00FA1208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</w:t>
            </w:r>
            <w:r>
              <w:rPr>
                <w:rFonts w:cs="Arial"/>
              </w:rPr>
              <w:t xml:space="preserve"> </w:t>
            </w:r>
            <w:r w:rsidRPr="00AD6B31">
              <w:rPr>
                <w:rFonts w:cs="Arial"/>
              </w:rPr>
              <w:t>01 de abril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 13 de Mayo</w:t>
            </w:r>
          </w:p>
          <w:p w:rsidR="00FA1208" w:rsidRDefault="00FA1208" w:rsidP="00FA1208">
            <w:pPr>
              <w:rPr>
                <w:rFonts w:cs="Arial"/>
              </w:rPr>
            </w:pPr>
            <w:r w:rsidRPr="00AD6B31">
              <w:rPr>
                <w:rFonts w:cs="Arial"/>
              </w:rPr>
              <w:t>Miércoles 24 de junio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Default="00FA1208" w:rsidP="00FA1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FA1208" w:rsidRDefault="00FA1208" w:rsidP="00FA1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Pr="00AD6B31" w:rsidRDefault="00FA1208" w:rsidP="00FA1208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0</w:t>
            </w:r>
            <w:r>
              <w:rPr>
                <w:rFonts w:cs="Arial"/>
              </w:rPr>
              <w:t>2</w:t>
            </w:r>
            <w:r w:rsidRPr="00AD6B31">
              <w:rPr>
                <w:rFonts w:cs="Arial"/>
              </w:rPr>
              <w:t xml:space="preserve"> de abril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14 de mayo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  <w:r w:rsidRPr="00AD6B31">
              <w:rPr>
                <w:rFonts w:cs="Arial"/>
              </w:rPr>
              <w:t>Jueves  25 de junio</w:t>
            </w:r>
          </w:p>
          <w:p w:rsidR="00FA1208" w:rsidRDefault="00FA1208" w:rsidP="00FA12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2C21" w:rsidRPr="009A2B65" w:rsidRDefault="00782C21" w:rsidP="00782C2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 07 de abril</w:t>
            </w:r>
          </w:p>
          <w:p w:rsidR="00782C21" w:rsidRPr="009A2B65" w:rsidRDefault="00782C21" w:rsidP="00782C21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  <w:p w:rsidR="00782C21" w:rsidRDefault="00782C21" w:rsidP="00782C21">
            <w:pPr>
              <w:tabs>
                <w:tab w:val="left" w:pos="550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Martes  23 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Default="00FA1208" w:rsidP="00FA1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</w:t>
            </w:r>
          </w:p>
          <w:p w:rsidR="00FA1208" w:rsidRDefault="00FA1208" w:rsidP="00FA1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FA1208" w:rsidRPr="00AD6B31" w:rsidRDefault="00FA1208" w:rsidP="00FA1208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A1208" w:rsidRDefault="00FA1208" w:rsidP="00FA1208">
            <w:pPr>
              <w:tabs>
                <w:tab w:val="left" w:pos="5505"/>
              </w:tabs>
            </w:pPr>
            <w:r>
              <w:t xml:space="preserve">Lunes 06 de abril </w:t>
            </w:r>
          </w:p>
          <w:p w:rsidR="00FA1208" w:rsidRDefault="00FA1208" w:rsidP="00FA1208">
            <w:pPr>
              <w:tabs>
                <w:tab w:val="left" w:pos="5505"/>
              </w:tabs>
            </w:pPr>
            <w:r>
              <w:t>Lunes 04 de mayo</w:t>
            </w:r>
          </w:p>
          <w:p w:rsidR="00FA1208" w:rsidRPr="00AD6B31" w:rsidRDefault="00FA1208" w:rsidP="00FA1208">
            <w:pPr>
              <w:tabs>
                <w:tab w:val="left" w:pos="5505"/>
              </w:tabs>
              <w:rPr>
                <w:rFonts w:cs="Arial"/>
              </w:rPr>
            </w:pPr>
            <w:r>
              <w:t>Lunes 15 de junio</w:t>
            </w:r>
          </w:p>
        </w:tc>
      </w:tr>
    </w:tbl>
    <w:p w:rsidR="00523395" w:rsidRDefault="00523395" w:rsidP="00523395">
      <w:pPr>
        <w:spacing w:after="0"/>
        <w:rPr>
          <w:b/>
          <w:sz w:val="28"/>
          <w:szCs w:val="28"/>
        </w:rPr>
      </w:pPr>
      <w:r w:rsidRPr="00A82274">
        <w:rPr>
          <w:b/>
          <w:sz w:val="28"/>
          <w:szCs w:val="28"/>
        </w:rPr>
        <w:t>OBS: EL libro pendiente del Plan Lector  2019 se tomará en cualquier día entre el 23 y el 27 de  Marzo</w:t>
      </w:r>
      <w:r>
        <w:rPr>
          <w:b/>
          <w:sz w:val="28"/>
          <w:szCs w:val="28"/>
        </w:rPr>
        <w:t>.</w:t>
      </w:r>
      <w:r w:rsidR="00934591">
        <w:rPr>
          <w:b/>
          <w:sz w:val="28"/>
          <w:szCs w:val="28"/>
        </w:rPr>
        <w:t xml:space="preserve"> Lo comunica el docente del curso.</w:t>
      </w:r>
    </w:p>
    <w:p w:rsidR="00523395" w:rsidRPr="00A82274" w:rsidRDefault="00523395" w:rsidP="0052339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Si el curso lo requiere puede realizar otras evaluaciones fuera de este calendario.</w:t>
      </w:r>
    </w:p>
    <w:p w:rsidR="003D427C" w:rsidRDefault="00332698" w:rsidP="003D427C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4F70E" wp14:editId="0ED69F64">
                <wp:simplePos x="0" y="0"/>
                <wp:positionH relativeFrom="column">
                  <wp:posOffset>4348480</wp:posOffset>
                </wp:positionH>
                <wp:positionV relativeFrom="paragraph">
                  <wp:posOffset>92075</wp:posOffset>
                </wp:positionV>
                <wp:extent cx="1866900" cy="45720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7C" w:rsidRPr="00D04B97" w:rsidRDefault="003D427C" w:rsidP="003D427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04B97">
                              <w:rPr>
                                <w:sz w:val="44"/>
                                <w:szCs w:val="44"/>
                              </w:rPr>
                              <w:t xml:space="preserve">    ELECTIVOS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F70E" id="8 Cuadro de texto" o:spid="_x0000_s1030" type="#_x0000_t202" style="position:absolute;margin-left:342.4pt;margin-top:7.25pt;width:14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" fillcolor="white [3201]" strokecolor="#4f81bd [3204]" strokeweight="2pt">
                <v:textbox>
                  <w:txbxContent>
                    <w:p w:rsidR="003D427C" w:rsidRPr="00D04B97" w:rsidRDefault="003D427C" w:rsidP="003D427C">
                      <w:pPr>
                        <w:rPr>
                          <w:sz w:val="44"/>
                          <w:szCs w:val="44"/>
                        </w:rPr>
                      </w:pPr>
                      <w:r w:rsidRPr="00D04B97">
                        <w:rPr>
                          <w:sz w:val="44"/>
                          <w:szCs w:val="44"/>
                        </w:rPr>
                        <w:t xml:space="preserve">    ELECTIVOS</w:t>
                      </w:r>
                    </w:p>
                  </w:txbxContent>
                </v:textbox>
              </v:shape>
            </w:pict>
          </mc:Fallback>
        </mc:AlternateContent>
      </w:r>
    </w:p>
    <w:p w:rsidR="003D427C" w:rsidRDefault="003D427C" w:rsidP="00332698">
      <w:pPr>
        <w:spacing w:after="0"/>
        <w:ind w:left="-567"/>
      </w:pPr>
      <w:r>
        <w:t xml:space="preserve">               </w:t>
      </w:r>
      <w:r w:rsidR="00332698">
        <w:t xml:space="preserve">                              </w:t>
      </w:r>
    </w:p>
    <w:p w:rsidR="003D427C" w:rsidRDefault="003D427C" w:rsidP="003D427C">
      <w:pPr>
        <w:tabs>
          <w:tab w:val="left" w:pos="5505"/>
        </w:tabs>
        <w:spacing w:after="0" w:line="240" w:lineRule="auto"/>
      </w:pPr>
    </w:p>
    <w:p w:rsidR="003D427C" w:rsidRDefault="003D427C" w:rsidP="003D427C">
      <w:pPr>
        <w:tabs>
          <w:tab w:val="left" w:pos="5505"/>
        </w:tabs>
        <w:spacing w:after="0" w:line="240" w:lineRule="auto"/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602"/>
        <w:gridCol w:w="3631"/>
        <w:gridCol w:w="2933"/>
        <w:gridCol w:w="2933"/>
        <w:gridCol w:w="2933"/>
      </w:tblGrid>
      <w:tr w:rsidR="003D427C" w:rsidTr="001E26DE">
        <w:tc>
          <w:tcPr>
            <w:tcW w:w="2602" w:type="dxa"/>
            <w:shd w:val="clear" w:color="auto" w:fill="FABF8F" w:themeFill="accent6" w:themeFillTint="99"/>
          </w:tcPr>
          <w:p w:rsidR="003D427C" w:rsidRPr="003D427C" w:rsidRDefault="003D427C" w:rsidP="001E26DE">
            <w:pPr>
              <w:tabs>
                <w:tab w:val="left" w:pos="5505"/>
              </w:tabs>
              <w:rPr>
                <w:b/>
              </w:rPr>
            </w:pPr>
            <w:r w:rsidRPr="003D427C">
              <w:rPr>
                <w:b/>
              </w:rPr>
              <w:t>Lectura y escritura especializada</w:t>
            </w:r>
          </w:p>
        </w:tc>
        <w:tc>
          <w:tcPr>
            <w:tcW w:w="3631" w:type="dxa"/>
            <w:shd w:val="clear" w:color="auto" w:fill="FABF8F" w:themeFill="accent6" w:themeFillTint="99"/>
          </w:tcPr>
          <w:p w:rsidR="003D427C" w:rsidRDefault="003D427C" w:rsidP="001E26DE">
            <w:pPr>
              <w:tabs>
                <w:tab w:val="left" w:pos="5505"/>
              </w:tabs>
            </w:pPr>
          </w:p>
          <w:p w:rsidR="003D427C" w:rsidRPr="00880847" w:rsidRDefault="003D427C" w:rsidP="001E26DE">
            <w:pPr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Participación y argumentación en democracia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3D427C" w:rsidRDefault="003D427C" w:rsidP="001E26DE">
            <w:pPr>
              <w:tabs>
                <w:tab w:val="left" w:pos="5505"/>
              </w:tabs>
              <w:rPr>
                <w:b/>
              </w:rPr>
            </w:pPr>
          </w:p>
          <w:p w:rsidR="003D427C" w:rsidRPr="00880847" w:rsidRDefault="003D427C" w:rsidP="001E26DE">
            <w:pPr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Probabilidades y estadística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3D427C" w:rsidRDefault="003D427C" w:rsidP="001E26DE">
            <w:pPr>
              <w:tabs>
                <w:tab w:val="left" w:pos="5505"/>
              </w:tabs>
              <w:rPr>
                <w:b/>
              </w:rPr>
            </w:pPr>
          </w:p>
          <w:p w:rsidR="003D427C" w:rsidRPr="00880847" w:rsidRDefault="003D427C" w:rsidP="001E26DE">
            <w:pPr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Biología celular y molecular</w:t>
            </w:r>
          </w:p>
        </w:tc>
        <w:tc>
          <w:tcPr>
            <w:tcW w:w="2933" w:type="dxa"/>
            <w:shd w:val="clear" w:color="auto" w:fill="FABF8F" w:themeFill="accent6" w:themeFillTint="99"/>
          </w:tcPr>
          <w:p w:rsidR="003D427C" w:rsidRDefault="003D427C" w:rsidP="001E26DE">
            <w:pPr>
              <w:tabs>
                <w:tab w:val="left" w:pos="5505"/>
              </w:tabs>
              <w:rPr>
                <w:b/>
              </w:rPr>
            </w:pPr>
          </w:p>
          <w:p w:rsidR="003D427C" w:rsidRDefault="003D427C" w:rsidP="001E26DE">
            <w:pPr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Promoción de estilos de vida</w:t>
            </w:r>
          </w:p>
          <w:p w:rsidR="003D427C" w:rsidRPr="00880847" w:rsidRDefault="003D427C" w:rsidP="001E26DE">
            <w:pPr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Activos y saludables</w:t>
            </w:r>
          </w:p>
        </w:tc>
      </w:tr>
      <w:tr w:rsidR="003D427C" w:rsidTr="001E26DE">
        <w:tc>
          <w:tcPr>
            <w:tcW w:w="2602" w:type="dxa"/>
          </w:tcPr>
          <w:p w:rsidR="003D427C" w:rsidRDefault="003D427C" w:rsidP="003D427C">
            <w:pPr>
              <w:tabs>
                <w:tab w:val="left" w:pos="5505"/>
              </w:tabs>
            </w:pPr>
            <w:r>
              <w:t xml:space="preserve">Lunes 06 de abril </w:t>
            </w:r>
          </w:p>
          <w:p w:rsidR="003D427C" w:rsidRDefault="009A4987" w:rsidP="003D427C">
            <w:pPr>
              <w:tabs>
                <w:tab w:val="left" w:pos="5505"/>
              </w:tabs>
            </w:pPr>
            <w:r>
              <w:t>Lunes  11 de mayo</w:t>
            </w:r>
          </w:p>
          <w:p w:rsidR="003D427C" w:rsidRDefault="003D427C" w:rsidP="003D427C">
            <w:pPr>
              <w:tabs>
                <w:tab w:val="left" w:pos="5505"/>
              </w:tabs>
            </w:pPr>
            <w:r>
              <w:t>Jueves 25 de junio</w:t>
            </w:r>
          </w:p>
          <w:p w:rsidR="003D427C" w:rsidRDefault="003D427C" w:rsidP="001E26DE">
            <w:pPr>
              <w:tabs>
                <w:tab w:val="left" w:pos="5505"/>
              </w:tabs>
            </w:pPr>
          </w:p>
          <w:p w:rsidR="003D427C" w:rsidRDefault="003D427C" w:rsidP="001E26DE">
            <w:pPr>
              <w:tabs>
                <w:tab w:val="left" w:pos="5505"/>
              </w:tabs>
            </w:pPr>
          </w:p>
        </w:tc>
        <w:tc>
          <w:tcPr>
            <w:tcW w:w="3631" w:type="dxa"/>
          </w:tcPr>
          <w:p w:rsidR="00FA1208" w:rsidRDefault="00FA1208" w:rsidP="00FA1208">
            <w:pPr>
              <w:tabs>
                <w:tab w:val="left" w:pos="5505"/>
              </w:tabs>
            </w:pPr>
            <w:r>
              <w:t>Miércoles 08  de abril</w:t>
            </w:r>
          </w:p>
          <w:p w:rsidR="00FA1208" w:rsidRDefault="00FA1208" w:rsidP="00FA1208">
            <w:pPr>
              <w:tabs>
                <w:tab w:val="left" w:pos="5505"/>
              </w:tabs>
            </w:pPr>
            <w:r>
              <w:t>Miércoles 06 de mayo</w:t>
            </w:r>
          </w:p>
          <w:p w:rsidR="003D427C" w:rsidRDefault="00FA1208" w:rsidP="00FA1208">
            <w:pPr>
              <w:tabs>
                <w:tab w:val="left" w:pos="5505"/>
              </w:tabs>
            </w:pPr>
            <w:r>
              <w:t>Viernes 26 de Junio</w:t>
            </w:r>
          </w:p>
        </w:tc>
        <w:tc>
          <w:tcPr>
            <w:tcW w:w="2933" w:type="dxa"/>
          </w:tcPr>
          <w:p w:rsidR="003D427C" w:rsidRDefault="003D427C" w:rsidP="003D427C">
            <w:pPr>
              <w:tabs>
                <w:tab w:val="left" w:pos="5505"/>
              </w:tabs>
            </w:pPr>
            <w:r>
              <w:t>Jueves  09 de abril</w:t>
            </w:r>
          </w:p>
          <w:p w:rsidR="003D427C" w:rsidRDefault="003D427C" w:rsidP="003D427C">
            <w:pPr>
              <w:tabs>
                <w:tab w:val="left" w:pos="5505"/>
              </w:tabs>
            </w:pPr>
            <w:r>
              <w:t>Jueves 28 de mayo</w:t>
            </w:r>
          </w:p>
          <w:p w:rsidR="003D427C" w:rsidRDefault="003D427C" w:rsidP="003D427C">
            <w:pPr>
              <w:tabs>
                <w:tab w:val="left" w:pos="5505"/>
              </w:tabs>
            </w:pPr>
            <w:r>
              <w:t>Jueves 25 de junio</w:t>
            </w:r>
          </w:p>
        </w:tc>
        <w:tc>
          <w:tcPr>
            <w:tcW w:w="2933" w:type="dxa"/>
          </w:tcPr>
          <w:p w:rsidR="00FA1208" w:rsidRPr="009A2B65" w:rsidRDefault="00FA1208" w:rsidP="00FA1208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 07 de abril</w:t>
            </w:r>
          </w:p>
          <w:p w:rsidR="00FA1208" w:rsidRPr="009A2B65" w:rsidRDefault="00FA1208" w:rsidP="00FA1208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  <w:p w:rsidR="00FA1208" w:rsidRDefault="009A4987" w:rsidP="00FA1208">
            <w:pPr>
              <w:tabs>
                <w:tab w:val="left" w:pos="550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Lunes 22 </w:t>
            </w:r>
            <w:r w:rsidR="00FA1208" w:rsidRPr="009A2B65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  <w:p w:rsidR="003D427C" w:rsidRDefault="003D427C" w:rsidP="001E26DE">
            <w:pPr>
              <w:tabs>
                <w:tab w:val="left" w:pos="5505"/>
              </w:tabs>
            </w:pPr>
          </w:p>
        </w:tc>
        <w:tc>
          <w:tcPr>
            <w:tcW w:w="2933" w:type="dxa"/>
          </w:tcPr>
          <w:p w:rsidR="00FA1208" w:rsidRPr="009A2B65" w:rsidRDefault="00FA1208" w:rsidP="00FA1208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>Martes  07 de abril</w:t>
            </w:r>
          </w:p>
          <w:p w:rsidR="00FA1208" w:rsidRPr="009A2B65" w:rsidRDefault="00FA1208" w:rsidP="00FA1208">
            <w:pPr>
              <w:rPr>
                <w:rFonts w:ascii="Arial" w:hAnsi="Arial" w:cs="Arial"/>
                <w:sz w:val="20"/>
                <w:szCs w:val="20"/>
              </w:rPr>
            </w:pPr>
            <w:r w:rsidRPr="009A2B65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mayo</w:t>
            </w:r>
          </w:p>
          <w:p w:rsidR="00FA1208" w:rsidRDefault="00FA1208" w:rsidP="00FA1208">
            <w:pPr>
              <w:tabs>
                <w:tab w:val="left" w:pos="550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Viernes 26 </w:t>
            </w:r>
            <w:r w:rsidRPr="009A2B65"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  <w:p w:rsidR="003D427C" w:rsidRDefault="003D427C" w:rsidP="001E26DE">
            <w:pPr>
              <w:tabs>
                <w:tab w:val="left" w:pos="5505"/>
              </w:tabs>
            </w:pPr>
          </w:p>
        </w:tc>
      </w:tr>
    </w:tbl>
    <w:p w:rsidR="003D427C" w:rsidRDefault="003D427C" w:rsidP="003D427C">
      <w:pPr>
        <w:tabs>
          <w:tab w:val="left" w:pos="5505"/>
        </w:tabs>
        <w:spacing w:after="0" w:line="240" w:lineRule="auto"/>
      </w:pPr>
    </w:p>
    <w:p w:rsidR="00332698" w:rsidRDefault="00332698" w:rsidP="003D427C">
      <w:pPr>
        <w:tabs>
          <w:tab w:val="left" w:pos="5505"/>
        </w:tabs>
        <w:spacing w:after="0" w:line="240" w:lineRule="auto"/>
      </w:pPr>
    </w:p>
    <w:p w:rsidR="00332698" w:rsidRDefault="00332698" w:rsidP="00332698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María Molina Rojas</w:t>
      </w:r>
    </w:p>
    <w:p w:rsidR="00332698" w:rsidRDefault="00332698" w:rsidP="00332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Directora Técnico Pedagógica</w:t>
      </w:r>
    </w:p>
    <w:p w:rsidR="00B655BF" w:rsidRPr="004367FE" w:rsidRDefault="00332698" w:rsidP="00332698">
      <w:pPr>
        <w:spacing w:after="0" w:line="240" w:lineRule="auto"/>
      </w:pPr>
      <w:r>
        <w:rPr>
          <w:sz w:val="24"/>
          <w:szCs w:val="24"/>
        </w:rPr>
        <w:t xml:space="preserve">                                     </w:t>
      </w:r>
      <w:r>
        <w:t>ARICA,06.03.2020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Abraham Lincoln School</w:t>
      </w:r>
    </w:p>
    <w:sectPr w:rsidR="00B655BF" w:rsidRPr="004367FE" w:rsidSect="00981398">
      <w:pgSz w:w="20160" w:h="12240" w:orient="landscape" w:code="5"/>
      <w:pgMar w:top="1276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06373"/>
    <w:rsid w:val="00011B75"/>
    <w:rsid w:val="000312DB"/>
    <w:rsid w:val="0004352D"/>
    <w:rsid w:val="000449EF"/>
    <w:rsid w:val="00066366"/>
    <w:rsid w:val="00070EF5"/>
    <w:rsid w:val="00074856"/>
    <w:rsid w:val="00084157"/>
    <w:rsid w:val="00084632"/>
    <w:rsid w:val="000874F5"/>
    <w:rsid w:val="000960B5"/>
    <w:rsid w:val="000B20DF"/>
    <w:rsid w:val="000C5B81"/>
    <w:rsid w:val="000D11FD"/>
    <w:rsid w:val="000E10DA"/>
    <w:rsid w:val="000E5C4D"/>
    <w:rsid w:val="001046C3"/>
    <w:rsid w:val="0010552F"/>
    <w:rsid w:val="001060D3"/>
    <w:rsid w:val="00114EFA"/>
    <w:rsid w:val="0011551F"/>
    <w:rsid w:val="00122DF4"/>
    <w:rsid w:val="00133214"/>
    <w:rsid w:val="00133B36"/>
    <w:rsid w:val="0014606A"/>
    <w:rsid w:val="00150FCD"/>
    <w:rsid w:val="00151D3A"/>
    <w:rsid w:val="00157F9F"/>
    <w:rsid w:val="001632C0"/>
    <w:rsid w:val="001B0B96"/>
    <w:rsid w:val="001C094B"/>
    <w:rsid w:val="001C1B1D"/>
    <w:rsid w:val="001C79FE"/>
    <w:rsid w:val="001D76A9"/>
    <w:rsid w:val="001F2446"/>
    <w:rsid w:val="002007F4"/>
    <w:rsid w:val="00236CB2"/>
    <w:rsid w:val="0025401D"/>
    <w:rsid w:val="00261057"/>
    <w:rsid w:val="00262ACB"/>
    <w:rsid w:val="0028324B"/>
    <w:rsid w:val="002B0341"/>
    <w:rsid w:val="002C1978"/>
    <w:rsid w:val="002D6D38"/>
    <w:rsid w:val="002E248F"/>
    <w:rsid w:val="002F535E"/>
    <w:rsid w:val="00301237"/>
    <w:rsid w:val="00315E7F"/>
    <w:rsid w:val="00330EAE"/>
    <w:rsid w:val="00332698"/>
    <w:rsid w:val="0034219C"/>
    <w:rsid w:val="0034489A"/>
    <w:rsid w:val="00353F2C"/>
    <w:rsid w:val="00357090"/>
    <w:rsid w:val="0037737D"/>
    <w:rsid w:val="00382343"/>
    <w:rsid w:val="00392795"/>
    <w:rsid w:val="003A100F"/>
    <w:rsid w:val="003A6722"/>
    <w:rsid w:val="003A6C6A"/>
    <w:rsid w:val="003D1F04"/>
    <w:rsid w:val="003D427C"/>
    <w:rsid w:val="003E4144"/>
    <w:rsid w:val="003F47AE"/>
    <w:rsid w:val="003F6026"/>
    <w:rsid w:val="00404C2E"/>
    <w:rsid w:val="00414093"/>
    <w:rsid w:val="004317D4"/>
    <w:rsid w:val="00431C27"/>
    <w:rsid w:val="004367FE"/>
    <w:rsid w:val="00470B43"/>
    <w:rsid w:val="00476C0C"/>
    <w:rsid w:val="004D3C1E"/>
    <w:rsid w:val="004F60A3"/>
    <w:rsid w:val="00523395"/>
    <w:rsid w:val="0055341C"/>
    <w:rsid w:val="00566BA3"/>
    <w:rsid w:val="005728E0"/>
    <w:rsid w:val="005B3F98"/>
    <w:rsid w:val="005D0B50"/>
    <w:rsid w:val="005E00BB"/>
    <w:rsid w:val="005F1F33"/>
    <w:rsid w:val="005F40EF"/>
    <w:rsid w:val="005F455B"/>
    <w:rsid w:val="005F5AEF"/>
    <w:rsid w:val="00634E99"/>
    <w:rsid w:val="00653C38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6F7C0F"/>
    <w:rsid w:val="00713299"/>
    <w:rsid w:val="0071586E"/>
    <w:rsid w:val="007258D8"/>
    <w:rsid w:val="00731BF2"/>
    <w:rsid w:val="00737E18"/>
    <w:rsid w:val="00751A6B"/>
    <w:rsid w:val="00754CAF"/>
    <w:rsid w:val="007555A7"/>
    <w:rsid w:val="00756040"/>
    <w:rsid w:val="00773BC2"/>
    <w:rsid w:val="0077416C"/>
    <w:rsid w:val="00782C21"/>
    <w:rsid w:val="00797369"/>
    <w:rsid w:val="007A3959"/>
    <w:rsid w:val="007A7BBF"/>
    <w:rsid w:val="007B6D92"/>
    <w:rsid w:val="007C6BE4"/>
    <w:rsid w:val="007E127C"/>
    <w:rsid w:val="007E27F9"/>
    <w:rsid w:val="007E66E3"/>
    <w:rsid w:val="007F16A3"/>
    <w:rsid w:val="007F311A"/>
    <w:rsid w:val="007F3296"/>
    <w:rsid w:val="00800290"/>
    <w:rsid w:val="008178FE"/>
    <w:rsid w:val="00826DA6"/>
    <w:rsid w:val="0083162F"/>
    <w:rsid w:val="00834012"/>
    <w:rsid w:val="008502AF"/>
    <w:rsid w:val="00864D3E"/>
    <w:rsid w:val="00874922"/>
    <w:rsid w:val="00880847"/>
    <w:rsid w:val="008956D5"/>
    <w:rsid w:val="008B6B79"/>
    <w:rsid w:val="008C357E"/>
    <w:rsid w:val="008C7155"/>
    <w:rsid w:val="008D1376"/>
    <w:rsid w:val="008E6F44"/>
    <w:rsid w:val="00911037"/>
    <w:rsid w:val="0091308A"/>
    <w:rsid w:val="00921C96"/>
    <w:rsid w:val="00933154"/>
    <w:rsid w:val="00934591"/>
    <w:rsid w:val="00960D8F"/>
    <w:rsid w:val="00981398"/>
    <w:rsid w:val="009A2B65"/>
    <w:rsid w:val="009A4987"/>
    <w:rsid w:val="009B1410"/>
    <w:rsid w:val="009C6FF4"/>
    <w:rsid w:val="009D3BD0"/>
    <w:rsid w:val="009E539C"/>
    <w:rsid w:val="009F5BDE"/>
    <w:rsid w:val="009F6CDA"/>
    <w:rsid w:val="00A2374D"/>
    <w:rsid w:val="00A27912"/>
    <w:rsid w:val="00A32DE5"/>
    <w:rsid w:val="00A525B5"/>
    <w:rsid w:val="00A56FAA"/>
    <w:rsid w:val="00A611F7"/>
    <w:rsid w:val="00A80860"/>
    <w:rsid w:val="00A80E23"/>
    <w:rsid w:val="00AA08C5"/>
    <w:rsid w:val="00AD23C8"/>
    <w:rsid w:val="00AD6B31"/>
    <w:rsid w:val="00AD6BA7"/>
    <w:rsid w:val="00AE3A1C"/>
    <w:rsid w:val="00AF6FFF"/>
    <w:rsid w:val="00B03BA2"/>
    <w:rsid w:val="00B04BB2"/>
    <w:rsid w:val="00B06EAB"/>
    <w:rsid w:val="00B14470"/>
    <w:rsid w:val="00B23D85"/>
    <w:rsid w:val="00B431FD"/>
    <w:rsid w:val="00B62B2C"/>
    <w:rsid w:val="00B655BF"/>
    <w:rsid w:val="00B940EB"/>
    <w:rsid w:val="00BA0164"/>
    <w:rsid w:val="00BA4672"/>
    <w:rsid w:val="00BB186C"/>
    <w:rsid w:val="00BC4938"/>
    <w:rsid w:val="00BD0C90"/>
    <w:rsid w:val="00BE7BD4"/>
    <w:rsid w:val="00C00AAE"/>
    <w:rsid w:val="00C16B85"/>
    <w:rsid w:val="00C5024B"/>
    <w:rsid w:val="00C741DA"/>
    <w:rsid w:val="00C87571"/>
    <w:rsid w:val="00CC7618"/>
    <w:rsid w:val="00CF4A79"/>
    <w:rsid w:val="00CF5AA4"/>
    <w:rsid w:val="00D04B97"/>
    <w:rsid w:val="00D04FFF"/>
    <w:rsid w:val="00D0573F"/>
    <w:rsid w:val="00D20608"/>
    <w:rsid w:val="00D24ABE"/>
    <w:rsid w:val="00D260E6"/>
    <w:rsid w:val="00D33F3C"/>
    <w:rsid w:val="00D366A1"/>
    <w:rsid w:val="00D416AA"/>
    <w:rsid w:val="00D5405E"/>
    <w:rsid w:val="00D6184C"/>
    <w:rsid w:val="00D61BCD"/>
    <w:rsid w:val="00D65D97"/>
    <w:rsid w:val="00D84B55"/>
    <w:rsid w:val="00D905C6"/>
    <w:rsid w:val="00DA2B0F"/>
    <w:rsid w:val="00DB6642"/>
    <w:rsid w:val="00DE7CDA"/>
    <w:rsid w:val="00E20772"/>
    <w:rsid w:val="00E305E5"/>
    <w:rsid w:val="00E54181"/>
    <w:rsid w:val="00E662B2"/>
    <w:rsid w:val="00E718FD"/>
    <w:rsid w:val="00E7696B"/>
    <w:rsid w:val="00EA4E1A"/>
    <w:rsid w:val="00EC79BD"/>
    <w:rsid w:val="00ED22B1"/>
    <w:rsid w:val="00EE30CE"/>
    <w:rsid w:val="00EE5E75"/>
    <w:rsid w:val="00EE7C3C"/>
    <w:rsid w:val="00EF016C"/>
    <w:rsid w:val="00F108DA"/>
    <w:rsid w:val="00F20187"/>
    <w:rsid w:val="00F252A6"/>
    <w:rsid w:val="00F364B1"/>
    <w:rsid w:val="00F407E0"/>
    <w:rsid w:val="00F42548"/>
    <w:rsid w:val="00F436D1"/>
    <w:rsid w:val="00F6108B"/>
    <w:rsid w:val="00F70399"/>
    <w:rsid w:val="00F72C12"/>
    <w:rsid w:val="00F856EC"/>
    <w:rsid w:val="00F93794"/>
    <w:rsid w:val="00F93F74"/>
    <w:rsid w:val="00F94747"/>
    <w:rsid w:val="00F9519C"/>
    <w:rsid w:val="00FA1208"/>
    <w:rsid w:val="00FA43BC"/>
    <w:rsid w:val="00FA7C84"/>
    <w:rsid w:val="00FB66D6"/>
    <w:rsid w:val="00FB69B3"/>
    <w:rsid w:val="00FD0883"/>
    <w:rsid w:val="00FD6262"/>
    <w:rsid w:val="00FD6B35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61C7"/>
  <w15:docId w15:val="{EB7E1A44-89CA-4040-9A60-47856247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E551-2BB8-4BF2-B9C4-ED01CF55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2019-08-05T12:32:00Z</cp:lastPrinted>
  <dcterms:created xsi:type="dcterms:W3CDTF">2020-03-10T15:19:00Z</dcterms:created>
  <dcterms:modified xsi:type="dcterms:W3CDTF">2020-03-10T15:19:00Z</dcterms:modified>
</cp:coreProperties>
</file>