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09" w:rsidRDefault="00563709" w:rsidP="00563709">
      <w:bookmarkStart w:id="0" w:name="_GoBack"/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F5F26" wp14:editId="2B020EF2">
                <wp:simplePos x="0" y="0"/>
                <wp:positionH relativeFrom="column">
                  <wp:posOffset>-231140</wp:posOffset>
                </wp:positionH>
                <wp:positionV relativeFrom="paragraph">
                  <wp:posOffset>-104775</wp:posOffset>
                </wp:positionV>
                <wp:extent cx="5411470" cy="6560185"/>
                <wp:effectExtent l="0" t="0" r="17780" b="12065"/>
                <wp:wrapNone/>
                <wp:docPr id="1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1470" cy="656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709" w:rsidRDefault="00563709" w:rsidP="00563709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F41A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Miércoles</w:t>
                            </w:r>
                            <w:r w:rsidRPr="00F862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F41A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62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octubre 2020.</w:t>
                            </w:r>
                          </w:p>
                          <w:p w:rsidR="00563709" w:rsidRDefault="00563709" w:rsidP="0056370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63709" w:rsidRDefault="00563709" w:rsidP="00563709">
                            <w:pPr>
                              <w:ind w:left="284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63709" w:rsidRPr="00563709" w:rsidRDefault="00563709" w:rsidP="00563709">
                            <w:pPr>
                              <w:ind w:left="284" w:right="573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24"/>
                              </w:rPr>
                            </w:pPr>
                            <w:r w:rsidRPr="00563709">
                              <w:rPr>
                                <w:rFonts w:ascii="Arial" w:hAnsi="Arial" w:cs="Arial"/>
                                <w:sz w:val="48"/>
                                <w:szCs w:val="24"/>
                              </w:rPr>
                              <w:t>La</w:t>
                            </w:r>
                            <w:r w:rsidRPr="00B67150">
                              <w:rPr>
                                <w:rFonts w:ascii="Arial" w:hAnsi="Arial" w:cs="Arial"/>
                                <w:sz w:val="48"/>
                                <w:szCs w:val="24"/>
                              </w:rPr>
                              <w:t xml:space="preserve"> </w:t>
                            </w:r>
                            <w:r w:rsidRPr="00563709">
                              <w:rPr>
                                <w:rFonts w:ascii="Arial" w:hAnsi="Arial" w:cs="Arial"/>
                                <w:sz w:val="48"/>
                                <w:szCs w:val="24"/>
                              </w:rPr>
                              <w:t>Caja Mac kínder</w:t>
                            </w:r>
                          </w:p>
                          <w:p w:rsidR="00563709" w:rsidRDefault="00563709" w:rsidP="00563709">
                            <w:pPr>
                              <w:ind w:left="284" w:right="57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63709" w:rsidRDefault="00563709" w:rsidP="00563709">
                            <w:pPr>
                              <w:ind w:left="284" w:right="57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continuación fabricaremos una máquina muy divertida que utilizaremos para realizar diferentes operaciones matemáticas.</w:t>
                            </w:r>
                          </w:p>
                          <w:p w:rsidR="00563709" w:rsidRDefault="00563709" w:rsidP="00563709">
                            <w:pPr>
                              <w:ind w:left="284" w:right="57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Materiales</w:t>
                            </w:r>
                          </w:p>
                          <w:p w:rsidR="00563709" w:rsidRDefault="00563709" w:rsidP="00563709">
                            <w:pPr>
                              <w:ind w:left="284" w:right="57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base de cartón o tapa de block.</w:t>
                            </w:r>
                          </w:p>
                          <w:p w:rsidR="00563709" w:rsidRDefault="00563709" w:rsidP="00563709">
                            <w:pPr>
                              <w:ind w:left="284" w:right="57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hoja de cartulina de tu color favorito. </w:t>
                            </w:r>
                          </w:p>
                          <w:p w:rsidR="00563709" w:rsidRDefault="00563709" w:rsidP="00563709">
                            <w:pPr>
                              <w:ind w:left="284" w:right="57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 interiores de cajitas de fósforos (forradas de diferentes colores).</w:t>
                            </w:r>
                          </w:p>
                          <w:p w:rsidR="00563709" w:rsidRDefault="00563709" w:rsidP="00563709">
                            <w:pPr>
                              <w:ind w:left="284" w:right="57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base de caja más grande para el centro de la máquina.</w:t>
                            </w:r>
                          </w:p>
                          <w:p w:rsidR="00563709" w:rsidRDefault="00563709" w:rsidP="00563709">
                            <w:pPr>
                              <w:ind w:left="284" w:right="57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Pegamento en barra.</w:t>
                            </w:r>
                          </w:p>
                          <w:p w:rsidR="00563709" w:rsidRDefault="00563709" w:rsidP="00563709">
                            <w:pPr>
                              <w:ind w:left="284" w:right="57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Porotos o cuentas (si encuentras en casa).</w:t>
                            </w:r>
                          </w:p>
                          <w:p w:rsidR="00563709" w:rsidRDefault="00563709" w:rsidP="005637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63709" w:rsidRDefault="00563709" w:rsidP="005637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63709" w:rsidRDefault="00563709" w:rsidP="005637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63709" w:rsidRDefault="00563709" w:rsidP="005637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63709" w:rsidRDefault="00563709" w:rsidP="005637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63709" w:rsidRDefault="00563709" w:rsidP="005637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63709" w:rsidRDefault="00563709" w:rsidP="005637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63709" w:rsidRDefault="00563709" w:rsidP="005637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63709" w:rsidRDefault="00563709" w:rsidP="005637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63709" w:rsidRDefault="00563709" w:rsidP="005637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63709" w:rsidRDefault="00563709" w:rsidP="005637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63709" w:rsidRPr="00B67150" w:rsidRDefault="00563709" w:rsidP="005637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63709" w:rsidRDefault="00563709" w:rsidP="005637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563709" w:rsidRPr="00B67150" w:rsidRDefault="00563709" w:rsidP="005637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63709" w:rsidRPr="0092649D" w:rsidRDefault="00563709" w:rsidP="005637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18.2pt;margin-top:-8.25pt;width:426.1pt;height:5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">
                <v:textbox>
                  <w:txbxContent>
                    <w:p w:rsidR="00563709" w:rsidRDefault="00563709" w:rsidP="00563709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F41A74">
                        <w:rPr>
                          <w:rFonts w:ascii="Arial" w:hAnsi="Arial" w:cs="Arial"/>
                          <w:sz w:val="24"/>
                          <w:szCs w:val="24"/>
                        </w:rPr>
                        <w:t>Miércoles</w:t>
                      </w:r>
                      <w:r w:rsidRPr="00F862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F41A74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F86243">
                        <w:rPr>
                          <w:rFonts w:ascii="Arial" w:hAnsi="Arial" w:cs="Arial"/>
                          <w:sz w:val="24"/>
                          <w:szCs w:val="24"/>
                        </w:rPr>
                        <w:t>de octubre 2020.</w:t>
                      </w:r>
                    </w:p>
                    <w:p w:rsidR="00563709" w:rsidRDefault="00563709" w:rsidP="0056370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63709" w:rsidRDefault="00563709" w:rsidP="00563709">
                      <w:pPr>
                        <w:ind w:left="284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63709" w:rsidRPr="00563709" w:rsidRDefault="00563709" w:rsidP="00563709">
                      <w:pPr>
                        <w:ind w:left="284" w:right="573"/>
                        <w:jc w:val="center"/>
                        <w:rPr>
                          <w:rFonts w:ascii="Arial" w:hAnsi="Arial" w:cs="Arial"/>
                          <w:sz w:val="48"/>
                          <w:szCs w:val="24"/>
                        </w:rPr>
                      </w:pPr>
                      <w:r w:rsidRPr="00563709">
                        <w:rPr>
                          <w:rFonts w:ascii="Arial" w:hAnsi="Arial" w:cs="Arial"/>
                          <w:sz w:val="48"/>
                          <w:szCs w:val="24"/>
                        </w:rPr>
                        <w:t>La</w:t>
                      </w:r>
                      <w:r w:rsidRPr="00B67150">
                        <w:rPr>
                          <w:rFonts w:ascii="Arial" w:hAnsi="Arial" w:cs="Arial"/>
                          <w:sz w:val="48"/>
                          <w:szCs w:val="24"/>
                        </w:rPr>
                        <w:t xml:space="preserve"> </w:t>
                      </w:r>
                      <w:r w:rsidRPr="00563709">
                        <w:rPr>
                          <w:rFonts w:ascii="Arial" w:hAnsi="Arial" w:cs="Arial"/>
                          <w:sz w:val="48"/>
                          <w:szCs w:val="24"/>
                        </w:rPr>
                        <w:t>Caja Mac kínder</w:t>
                      </w:r>
                    </w:p>
                    <w:p w:rsidR="00563709" w:rsidRDefault="00563709" w:rsidP="00563709">
                      <w:pPr>
                        <w:ind w:left="284" w:right="57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63709" w:rsidRDefault="00563709" w:rsidP="00563709">
                      <w:pPr>
                        <w:ind w:left="284" w:right="57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 continuación fabricaremos una máquina muy divertida que utilizaremos para realizar diferentes operaciones matemáticas.</w:t>
                      </w:r>
                    </w:p>
                    <w:p w:rsidR="00563709" w:rsidRDefault="00563709" w:rsidP="00563709">
                      <w:pPr>
                        <w:ind w:left="284" w:right="57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Materiales</w:t>
                      </w:r>
                    </w:p>
                    <w:p w:rsidR="00563709" w:rsidRDefault="00563709" w:rsidP="00563709">
                      <w:pPr>
                        <w:ind w:left="284" w:right="57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 base de cartón o tapa de block.</w:t>
                      </w:r>
                    </w:p>
                    <w:p w:rsidR="00563709" w:rsidRDefault="00563709" w:rsidP="00563709">
                      <w:pPr>
                        <w:ind w:left="284" w:right="57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hoja de cartulina de tu color favorito. </w:t>
                      </w:r>
                    </w:p>
                    <w:p w:rsidR="00563709" w:rsidRDefault="00563709" w:rsidP="00563709">
                      <w:pPr>
                        <w:ind w:left="284" w:right="57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10 interiores de cajitas de fósforos (forradas de diferentes colores).</w:t>
                      </w:r>
                    </w:p>
                    <w:p w:rsidR="00563709" w:rsidRDefault="00563709" w:rsidP="00563709">
                      <w:pPr>
                        <w:ind w:left="284" w:right="57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 base de caja más grande para el centro de la máquina.</w:t>
                      </w:r>
                    </w:p>
                    <w:p w:rsidR="00563709" w:rsidRDefault="00563709" w:rsidP="00563709">
                      <w:pPr>
                        <w:ind w:left="284" w:right="57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Pegamento en barra.</w:t>
                      </w:r>
                    </w:p>
                    <w:p w:rsidR="00563709" w:rsidRDefault="00563709" w:rsidP="00563709">
                      <w:pPr>
                        <w:ind w:left="284" w:right="57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Porotos o cuentas (si encuentras en casa).</w:t>
                      </w:r>
                    </w:p>
                    <w:p w:rsidR="00563709" w:rsidRDefault="00563709" w:rsidP="005637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63709" w:rsidRDefault="00563709" w:rsidP="005637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63709" w:rsidRDefault="00563709" w:rsidP="005637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63709" w:rsidRDefault="00563709" w:rsidP="005637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63709" w:rsidRDefault="00563709" w:rsidP="005637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63709" w:rsidRDefault="00563709" w:rsidP="005637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63709" w:rsidRDefault="00563709" w:rsidP="005637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63709" w:rsidRDefault="00563709" w:rsidP="005637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63709" w:rsidRDefault="00563709" w:rsidP="005637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63709" w:rsidRDefault="00563709" w:rsidP="005637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63709" w:rsidRDefault="00563709" w:rsidP="005637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63709" w:rsidRPr="00B67150" w:rsidRDefault="00563709" w:rsidP="005637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63709" w:rsidRDefault="00563709" w:rsidP="005637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563709" w:rsidRPr="00B67150" w:rsidRDefault="00563709" w:rsidP="005637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63709" w:rsidRPr="0092649D" w:rsidRDefault="00563709" w:rsidP="005637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0904211A" wp14:editId="7E7684FC">
            <wp:simplePos x="0" y="0"/>
            <wp:positionH relativeFrom="column">
              <wp:posOffset>22225</wp:posOffset>
            </wp:positionH>
            <wp:positionV relativeFrom="paragraph">
              <wp:posOffset>10795</wp:posOffset>
            </wp:positionV>
            <wp:extent cx="477520" cy="4476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709" w:rsidRDefault="00563709" w:rsidP="00563709"/>
    <w:p w:rsidR="00563709" w:rsidRDefault="00563709" w:rsidP="00563709"/>
    <w:p w:rsidR="00563709" w:rsidRDefault="00563709" w:rsidP="00563709"/>
    <w:p w:rsidR="00563709" w:rsidRDefault="00563709" w:rsidP="00563709"/>
    <w:p w:rsidR="00563709" w:rsidRDefault="00563709" w:rsidP="00563709"/>
    <w:p w:rsidR="00563709" w:rsidRDefault="00563709" w:rsidP="00563709"/>
    <w:p w:rsidR="00563709" w:rsidRDefault="00563709" w:rsidP="00563709"/>
    <w:p w:rsidR="00563709" w:rsidRDefault="00563709" w:rsidP="00563709"/>
    <w:p w:rsidR="00563709" w:rsidRDefault="00563709" w:rsidP="00563709"/>
    <w:p w:rsidR="00563709" w:rsidRDefault="00563709" w:rsidP="00563709"/>
    <w:p w:rsidR="00563709" w:rsidRDefault="00563709" w:rsidP="00563709"/>
    <w:p w:rsidR="00563709" w:rsidRDefault="00563709" w:rsidP="00563709"/>
    <w:p w:rsidR="00563709" w:rsidRDefault="00563709" w:rsidP="00563709"/>
    <w:p w:rsidR="00563709" w:rsidRDefault="00563709" w:rsidP="00563709"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7FE36BEF" wp14:editId="52B09C8C">
            <wp:simplePos x="0" y="0"/>
            <wp:positionH relativeFrom="column">
              <wp:posOffset>1359535</wp:posOffset>
            </wp:positionH>
            <wp:positionV relativeFrom="paragraph">
              <wp:posOffset>140335</wp:posOffset>
            </wp:positionV>
            <wp:extent cx="2469515" cy="1645285"/>
            <wp:effectExtent l="0" t="0" r="6985" b="0"/>
            <wp:wrapNone/>
            <wp:docPr id="3" name="Imagen 3" descr="Cajita Mack Kinder | Juegos Didácticos Per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jita Mack Kinder | Juegos Didácticos Per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709" w:rsidRDefault="00563709" w:rsidP="00563709"/>
    <w:p w:rsidR="00563709" w:rsidRDefault="00563709" w:rsidP="00563709"/>
    <w:p w:rsidR="00563709" w:rsidRDefault="00563709" w:rsidP="00563709"/>
    <w:p w:rsidR="00563709" w:rsidRDefault="00563709" w:rsidP="00563709"/>
    <w:p w:rsidR="00563709" w:rsidRDefault="00563709" w:rsidP="00563709"/>
    <w:p w:rsidR="00563709" w:rsidRDefault="00563709" w:rsidP="00563709"/>
    <w:bookmarkEnd w:id="0"/>
    <w:p w:rsidR="00F41A74" w:rsidRDefault="00F41A74" w:rsidP="00F41A74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83EAC9" wp14:editId="31D31562">
                <wp:simplePos x="0" y="0"/>
                <wp:positionH relativeFrom="column">
                  <wp:posOffset>-231140</wp:posOffset>
                </wp:positionH>
                <wp:positionV relativeFrom="paragraph">
                  <wp:posOffset>-104775</wp:posOffset>
                </wp:positionV>
                <wp:extent cx="5411470" cy="6560185"/>
                <wp:effectExtent l="0" t="0" r="17780" b="12065"/>
                <wp:wrapNone/>
                <wp:docPr id="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1470" cy="656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A74" w:rsidRDefault="00F41A74" w:rsidP="00F41A74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Miércoles</w:t>
                            </w:r>
                            <w:r w:rsidRPr="00F862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62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octubre 2020.</w:t>
                            </w:r>
                          </w:p>
                          <w:p w:rsidR="00F41A74" w:rsidRDefault="00F41A74" w:rsidP="00F41A74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41A74" w:rsidRDefault="00F41A74" w:rsidP="00F41A74">
                            <w:pPr>
                              <w:ind w:left="284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41A74" w:rsidRDefault="00F41A74" w:rsidP="00F41A74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41A74" w:rsidRDefault="00F41A74" w:rsidP="00F41A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41A74" w:rsidRDefault="00F41A74" w:rsidP="00F41A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41A74" w:rsidRDefault="00F41A74" w:rsidP="00F41A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41A74" w:rsidRDefault="00F41A74" w:rsidP="00F41A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41A74" w:rsidRDefault="00F41A74" w:rsidP="00F41A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41A74" w:rsidRDefault="00F41A74" w:rsidP="00F41A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41A74" w:rsidRDefault="00F41A74" w:rsidP="00F41A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41A74" w:rsidRDefault="00F41A74" w:rsidP="00F41A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41A74" w:rsidRDefault="00F41A74" w:rsidP="00F41A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41A74" w:rsidRDefault="00F41A74" w:rsidP="00F41A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41A74" w:rsidRPr="00B67150" w:rsidRDefault="00F41A74" w:rsidP="00F41A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41A74" w:rsidRDefault="00F41A74" w:rsidP="00F41A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41A74" w:rsidRPr="00B67150" w:rsidRDefault="00F41A74" w:rsidP="00F41A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41A74" w:rsidRPr="0092649D" w:rsidRDefault="00F41A74" w:rsidP="00F41A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18.2pt;margin-top:-8.25pt;width:426.1pt;height:51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">
                <v:textbox>
                  <w:txbxContent>
                    <w:p w:rsidR="00F41A74" w:rsidRDefault="00F41A74" w:rsidP="00F41A74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Miércoles</w:t>
                      </w:r>
                      <w:r w:rsidRPr="00F862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F86243">
                        <w:rPr>
                          <w:rFonts w:ascii="Arial" w:hAnsi="Arial" w:cs="Arial"/>
                          <w:sz w:val="24"/>
                          <w:szCs w:val="24"/>
                        </w:rPr>
                        <w:t>de octubre 2020.</w:t>
                      </w:r>
                    </w:p>
                    <w:p w:rsidR="00F41A74" w:rsidRDefault="00F41A74" w:rsidP="00F41A74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41A74" w:rsidRDefault="00F41A74" w:rsidP="00F41A74">
                      <w:pPr>
                        <w:ind w:left="284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41A74" w:rsidRDefault="00F41A74" w:rsidP="00F41A74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41A74" w:rsidRDefault="00F41A74" w:rsidP="00F41A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41A74" w:rsidRDefault="00F41A74" w:rsidP="00F41A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41A74" w:rsidRDefault="00F41A74" w:rsidP="00F41A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41A74" w:rsidRDefault="00F41A74" w:rsidP="00F41A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41A74" w:rsidRDefault="00F41A74" w:rsidP="00F41A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41A74" w:rsidRDefault="00F41A74" w:rsidP="00F41A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41A74" w:rsidRDefault="00F41A74" w:rsidP="00F41A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41A74" w:rsidRDefault="00F41A74" w:rsidP="00F41A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41A74" w:rsidRDefault="00F41A74" w:rsidP="00F41A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41A74" w:rsidRDefault="00F41A74" w:rsidP="00F41A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41A74" w:rsidRPr="00B67150" w:rsidRDefault="00F41A74" w:rsidP="00F41A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41A74" w:rsidRDefault="00F41A74" w:rsidP="00F41A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41A74" w:rsidRPr="00B67150" w:rsidRDefault="00F41A74" w:rsidP="00F41A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41A74" w:rsidRPr="0092649D" w:rsidRDefault="00F41A74" w:rsidP="00F41A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5408" behindDoc="0" locked="0" layoutInCell="1" allowOverlap="1" wp14:anchorId="09E82DE4" wp14:editId="2B353CC6">
            <wp:simplePos x="0" y="0"/>
            <wp:positionH relativeFrom="column">
              <wp:posOffset>22225</wp:posOffset>
            </wp:positionH>
            <wp:positionV relativeFrom="paragraph">
              <wp:posOffset>10795</wp:posOffset>
            </wp:positionV>
            <wp:extent cx="477520" cy="44767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A74" w:rsidRDefault="00F41A74" w:rsidP="00F41A74">
      <w:r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6F36E5E9" wp14:editId="281F0838">
            <wp:simplePos x="0" y="0"/>
            <wp:positionH relativeFrom="column">
              <wp:posOffset>331734</wp:posOffset>
            </wp:positionH>
            <wp:positionV relativeFrom="paragraph">
              <wp:posOffset>217055</wp:posOffset>
            </wp:positionV>
            <wp:extent cx="4440102" cy="5771407"/>
            <wp:effectExtent l="0" t="0" r="0" b="127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577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A74" w:rsidRDefault="00F41A74" w:rsidP="00F41A74"/>
    <w:p w:rsidR="00F41A74" w:rsidRDefault="00F41A74" w:rsidP="00F41A74"/>
    <w:p w:rsidR="00F41A74" w:rsidRDefault="00F41A74" w:rsidP="00F41A74"/>
    <w:p w:rsidR="00F41A74" w:rsidRDefault="00F41A74" w:rsidP="00F41A74"/>
    <w:p w:rsidR="00F41A74" w:rsidRDefault="00F41A74" w:rsidP="00F41A74"/>
    <w:p w:rsidR="00F41A74" w:rsidRDefault="00F41A74" w:rsidP="00F41A74"/>
    <w:p w:rsidR="00F41A74" w:rsidRDefault="00F41A74" w:rsidP="00F41A74"/>
    <w:p w:rsidR="00F41A74" w:rsidRDefault="00F41A74" w:rsidP="00F41A74"/>
    <w:p w:rsidR="00F41A74" w:rsidRDefault="00F41A74" w:rsidP="00F41A74"/>
    <w:p w:rsidR="00F41A74" w:rsidRDefault="00F41A74" w:rsidP="00F41A74"/>
    <w:p w:rsidR="00F41A74" w:rsidRDefault="00F41A74" w:rsidP="00F41A74"/>
    <w:p w:rsidR="00F41A74" w:rsidRDefault="00F41A74" w:rsidP="00F41A74"/>
    <w:p w:rsidR="00F41A74" w:rsidRDefault="00F41A74" w:rsidP="00F41A74"/>
    <w:p w:rsidR="00F41A74" w:rsidRDefault="00F41A74" w:rsidP="00F41A74"/>
    <w:p w:rsidR="00F41A74" w:rsidRDefault="00F41A74" w:rsidP="00F41A74"/>
    <w:p w:rsidR="00342916" w:rsidRDefault="00342916" w:rsidP="00F41A74"/>
    <w:p w:rsidR="00342916" w:rsidRDefault="00342916" w:rsidP="00F41A74"/>
    <w:p w:rsidR="00342916" w:rsidRDefault="00342916" w:rsidP="00F41A74"/>
    <w:sectPr w:rsidR="00342916" w:rsidSect="00F41A74">
      <w:pgSz w:w="18711" w:h="12242" w:orient="landscape" w:code="119"/>
      <w:pgMar w:top="851" w:right="851" w:bottom="851" w:left="851" w:header="709" w:footer="709" w:gutter="0"/>
      <w:cols w:num="2" w:space="85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09"/>
    <w:rsid w:val="001D259E"/>
    <w:rsid w:val="00342916"/>
    <w:rsid w:val="00473007"/>
    <w:rsid w:val="00563709"/>
    <w:rsid w:val="00A05733"/>
    <w:rsid w:val="00A07632"/>
    <w:rsid w:val="00EA6D63"/>
    <w:rsid w:val="00F4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0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3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70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0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3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7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2</cp:revision>
  <dcterms:created xsi:type="dcterms:W3CDTF">2020-10-16T23:30:00Z</dcterms:created>
  <dcterms:modified xsi:type="dcterms:W3CDTF">2020-10-17T00:18:00Z</dcterms:modified>
</cp:coreProperties>
</file>