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B4" w:rsidRDefault="00263CB4" w:rsidP="00263CB4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4AA3D6DC" wp14:editId="0A76813A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CB4" w:rsidRPr="00831154" w:rsidRDefault="00263CB4" w:rsidP="00263C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010BD2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TEMARIO EVALUACIO</w:t>
      </w:r>
      <w:r w:rsidRPr="00831154">
        <w:rPr>
          <w:rFonts w:ascii="Arial" w:hAnsi="Arial" w:cs="Arial"/>
          <w:b/>
          <w:sz w:val="32"/>
          <w:szCs w:val="32"/>
        </w:rPr>
        <w:t>N</w:t>
      </w:r>
      <w:r w:rsidR="00010BD2">
        <w:rPr>
          <w:rFonts w:ascii="Arial" w:hAnsi="Arial" w:cs="Arial"/>
          <w:b/>
          <w:sz w:val="32"/>
          <w:szCs w:val="32"/>
        </w:rPr>
        <w:t>ES DEL TERCER</w:t>
      </w:r>
      <w:r w:rsidRPr="00831154">
        <w:rPr>
          <w:rFonts w:ascii="Arial" w:hAnsi="Arial" w:cs="Arial"/>
          <w:b/>
          <w:sz w:val="32"/>
          <w:szCs w:val="32"/>
        </w:rPr>
        <w:t xml:space="preserve"> TRIMESTRE</w:t>
      </w:r>
      <w:r>
        <w:rPr>
          <w:rFonts w:ascii="Arial" w:hAnsi="Arial" w:cs="Arial"/>
          <w:b/>
          <w:sz w:val="32"/>
          <w:szCs w:val="32"/>
        </w:rPr>
        <w:t xml:space="preserve"> 2021</w:t>
      </w:r>
    </w:p>
    <w:p w:rsidR="00263CB4" w:rsidRDefault="00263CB4" w:rsidP="00263C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63CB4" w:rsidRDefault="00263CB4" w:rsidP="00263CB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       4° BÁSICO “B”</w:t>
      </w:r>
    </w:p>
    <w:p w:rsidR="00263CB4" w:rsidRPr="00831154" w:rsidRDefault="00263CB4" w:rsidP="00263CB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DOCENTE:   VIVIAN CHÁVEZ DÍAZ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552"/>
        <w:gridCol w:w="2977"/>
      </w:tblGrid>
      <w:tr w:rsidR="00263CB4" w:rsidTr="00353C3E">
        <w:tc>
          <w:tcPr>
            <w:tcW w:w="1526" w:type="dxa"/>
            <w:shd w:val="clear" w:color="auto" w:fill="FFC000"/>
          </w:tcPr>
          <w:p w:rsidR="00263CB4" w:rsidRPr="00831154" w:rsidRDefault="00263CB4" w:rsidP="00967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Asignatura</w:t>
            </w:r>
          </w:p>
        </w:tc>
        <w:tc>
          <w:tcPr>
            <w:tcW w:w="3118" w:type="dxa"/>
            <w:shd w:val="clear" w:color="auto" w:fill="FFC000"/>
          </w:tcPr>
          <w:p w:rsidR="00263CB4" w:rsidRPr="00831154" w:rsidRDefault="00263CB4" w:rsidP="00967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</w:t>
            </w:r>
            <w:r w:rsidRPr="00831154">
              <w:rPr>
                <w:rFonts w:cs="Arial"/>
                <w:b/>
              </w:rPr>
              <w:t>Contenido</w:t>
            </w:r>
          </w:p>
        </w:tc>
        <w:tc>
          <w:tcPr>
            <w:tcW w:w="2552" w:type="dxa"/>
            <w:shd w:val="clear" w:color="auto" w:fill="FFC000"/>
          </w:tcPr>
          <w:p w:rsidR="00263CB4" w:rsidRPr="00831154" w:rsidRDefault="00263CB4" w:rsidP="009676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154">
              <w:rPr>
                <w:b/>
              </w:rPr>
              <w:t>¿Cómo lo voy a evaluar?</w:t>
            </w:r>
          </w:p>
        </w:tc>
        <w:tc>
          <w:tcPr>
            <w:tcW w:w="2977" w:type="dxa"/>
            <w:shd w:val="clear" w:color="auto" w:fill="FFC000"/>
          </w:tcPr>
          <w:p w:rsidR="00263CB4" w:rsidRDefault="00263CB4" w:rsidP="009676B6">
            <w:pPr>
              <w:rPr>
                <w:b/>
              </w:rPr>
            </w:pPr>
            <w:r w:rsidRPr="00831154">
              <w:rPr>
                <w:b/>
              </w:rPr>
              <w:t>¿Qué voy a tomar en cuenta?</w:t>
            </w:r>
          </w:p>
          <w:p w:rsidR="00263CB4" w:rsidRPr="00831154" w:rsidRDefault="00263CB4" w:rsidP="0096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CB4" w:rsidTr="00353C3E">
        <w:tc>
          <w:tcPr>
            <w:tcW w:w="1526" w:type="dxa"/>
          </w:tcPr>
          <w:p w:rsidR="00263CB4" w:rsidRDefault="00263CB4" w:rsidP="009676B6">
            <w:pPr>
              <w:rPr>
                <w:b/>
              </w:rPr>
            </w:pPr>
            <w:r w:rsidRPr="00D0484D">
              <w:rPr>
                <w:b/>
              </w:rPr>
              <w:t>LENGUAJE</w:t>
            </w:r>
          </w:p>
          <w:p w:rsidR="002C1883" w:rsidRPr="00D0484D" w:rsidRDefault="002C1883" w:rsidP="009676B6">
            <w:pPr>
              <w:rPr>
                <w:b/>
              </w:rPr>
            </w:pPr>
            <w:r>
              <w:rPr>
                <w:b/>
              </w:rPr>
              <w:t>Viernes 03/12</w:t>
            </w:r>
          </w:p>
        </w:tc>
        <w:tc>
          <w:tcPr>
            <w:tcW w:w="3118" w:type="dxa"/>
          </w:tcPr>
          <w:p w:rsidR="00263CB4" w:rsidRPr="00D0484D" w:rsidRDefault="00263CB4" w:rsidP="009676B6">
            <w:pPr>
              <w:rPr>
                <w:rFonts w:cs="Arial"/>
              </w:rPr>
            </w:pPr>
            <w:r>
              <w:rPr>
                <w:rFonts w:cs="Arial"/>
              </w:rPr>
              <w:t>-C</w:t>
            </w:r>
            <w:r w:rsidRPr="00D0484D">
              <w:rPr>
                <w:rFonts w:cs="Arial"/>
              </w:rPr>
              <w:t>uento</w:t>
            </w:r>
          </w:p>
          <w:p w:rsidR="00263CB4" w:rsidRPr="00D0484D" w:rsidRDefault="00881659" w:rsidP="009676B6">
            <w:pPr>
              <w:rPr>
                <w:rFonts w:cs="Arial"/>
              </w:rPr>
            </w:pPr>
            <w:r>
              <w:rPr>
                <w:rFonts w:cs="Arial"/>
              </w:rPr>
              <w:t>-Poema</w:t>
            </w:r>
          </w:p>
          <w:p w:rsidR="00263CB4" w:rsidRPr="00D0484D" w:rsidRDefault="00881659" w:rsidP="009676B6">
            <w:pPr>
              <w:rPr>
                <w:rFonts w:cs="Arial"/>
              </w:rPr>
            </w:pPr>
            <w:r>
              <w:rPr>
                <w:rFonts w:cs="Arial"/>
              </w:rPr>
              <w:t>-Leyenda</w:t>
            </w:r>
          </w:p>
          <w:p w:rsidR="00263CB4" w:rsidRDefault="00881659" w:rsidP="009676B6">
            <w:pPr>
              <w:rPr>
                <w:rFonts w:cs="Arial"/>
              </w:rPr>
            </w:pPr>
            <w:r>
              <w:rPr>
                <w:rFonts w:cs="Arial"/>
              </w:rPr>
              <w:t>-Texto instructivo</w:t>
            </w:r>
          </w:p>
          <w:p w:rsidR="00881659" w:rsidRDefault="00881659" w:rsidP="009676B6">
            <w:pPr>
              <w:rPr>
                <w:rFonts w:cs="Arial"/>
              </w:rPr>
            </w:pPr>
            <w:r>
              <w:rPr>
                <w:rFonts w:cs="Arial"/>
              </w:rPr>
              <w:t>-Vocabulario en contexto.</w:t>
            </w:r>
          </w:p>
          <w:p w:rsidR="00263CB4" w:rsidRDefault="00263CB4" w:rsidP="009676B6">
            <w:pPr>
              <w:rPr>
                <w:rFonts w:cs="Arial"/>
              </w:rPr>
            </w:pPr>
            <w:r>
              <w:rPr>
                <w:rFonts w:cs="Arial"/>
              </w:rPr>
              <w:t>-Sujeto y predicado</w:t>
            </w:r>
          </w:p>
          <w:p w:rsidR="00263CB4" w:rsidRPr="00777F8E" w:rsidRDefault="00881659" w:rsidP="009676B6">
            <w:pPr>
              <w:rPr>
                <w:rFonts w:cs="Arial"/>
              </w:rPr>
            </w:pPr>
            <w:r>
              <w:rPr>
                <w:rFonts w:cs="Arial"/>
              </w:rPr>
              <w:t>-Sinónimo y antónimo.</w:t>
            </w:r>
          </w:p>
        </w:tc>
        <w:tc>
          <w:tcPr>
            <w:tcW w:w="2552" w:type="dxa"/>
          </w:tcPr>
          <w:p w:rsidR="00263CB4" w:rsidRPr="00D0484D" w:rsidRDefault="00263CB4" w:rsidP="009676B6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263CB4" w:rsidRPr="00D0484D" w:rsidRDefault="00263CB4" w:rsidP="009676B6">
            <w:r w:rsidRPr="00D0484D">
              <w:t>-Observación directa vía Zoom (Drive)</w:t>
            </w:r>
          </w:p>
          <w:p w:rsidR="00263CB4" w:rsidRPr="00D0484D" w:rsidRDefault="00263CB4" w:rsidP="009676B6"/>
        </w:tc>
        <w:tc>
          <w:tcPr>
            <w:tcW w:w="2977" w:type="dxa"/>
          </w:tcPr>
          <w:p w:rsidR="00263CB4" w:rsidRPr="00D0484D" w:rsidRDefault="00263CB4" w:rsidP="009676B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D0484D">
              <w:rPr>
                <w:rFonts w:cs="Arial"/>
              </w:rPr>
              <w:t>Comprensión  de narraciones leídas: extrayendo información explicita e implícita.</w:t>
            </w:r>
          </w:p>
          <w:p w:rsidR="00263CB4" w:rsidRPr="00D0484D" w:rsidRDefault="00263CB4" w:rsidP="009676B6">
            <w:r>
              <w:rPr>
                <w:rFonts w:cs="Arial"/>
                <w:lang w:val="es-ES"/>
              </w:rPr>
              <w:t>-</w:t>
            </w:r>
            <w:r w:rsidRPr="00D0484D">
              <w:rPr>
                <w:rFonts w:cs="Arial"/>
                <w:lang w:val="es-ES"/>
              </w:rPr>
              <w:t>Vocabulario contextual</w:t>
            </w:r>
          </w:p>
          <w:p w:rsidR="00263CB4" w:rsidRDefault="00263CB4" w:rsidP="009676B6">
            <w:r w:rsidRPr="00100CB9">
              <w:t>-Aplicación de conocimientos.</w:t>
            </w:r>
          </w:p>
        </w:tc>
      </w:tr>
      <w:tr w:rsidR="00263CB4" w:rsidTr="00353C3E">
        <w:tc>
          <w:tcPr>
            <w:tcW w:w="1526" w:type="dxa"/>
          </w:tcPr>
          <w:p w:rsidR="00263CB4" w:rsidRDefault="00263CB4" w:rsidP="009676B6">
            <w:pPr>
              <w:rPr>
                <w:b/>
              </w:rPr>
            </w:pPr>
            <w:r w:rsidRPr="00D0484D">
              <w:rPr>
                <w:b/>
              </w:rPr>
              <w:t>MATEMÁTICA</w:t>
            </w:r>
          </w:p>
          <w:p w:rsidR="002C1883" w:rsidRPr="00D0484D" w:rsidRDefault="002C1883" w:rsidP="009676B6">
            <w:pPr>
              <w:rPr>
                <w:b/>
              </w:rPr>
            </w:pPr>
            <w:r>
              <w:rPr>
                <w:b/>
              </w:rPr>
              <w:t>Lunes 29/11</w:t>
            </w:r>
          </w:p>
        </w:tc>
        <w:tc>
          <w:tcPr>
            <w:tcW w:w="3118" w:type="dxa"/>
          </w:tcPr>
          <w:p w:rsidR="00263CB4" w:rsidRDefault="00263CB4" w:rsidP="009676B6">
            <w:r>
              <w:t>-Adición y sustracción.</w:t>
            </w:r>
          </w:p>
          <w:p w:rsidR="00263CB4" w:rsidRDefault="00263CB4" w:rsidP="009676B6">
            <w:r>
              <w:t>-Multipl</w:t>
            </w:r>
            <w:r w:rsidR="00353C3E">
              <w:t>icación y división</w:t>
            </w:r>
            <w:r>
              <w:t>.</w:t>
            </w:r>
          </w:p>
          <w:p w:rsidR="00010BD2" w:rsidRDefault="00010BD2" w:rsidP="009676B6">
            <w:r>
              <w:t>-Problemas  de adiciones, sustracciones, multiplicaciones y divisiones.</w:t>
            </w:r>
          </w:p>
          <w:p w:rsidR="00010BD2" w:rsidRPr="009F37DA" w:rsidRDefault="00010BD2" w:rsidP="009676B6">
            <w:r>
              <w:t>-Volumen.</w:t>
            </w:r>
          </w:p>
        </w:tc>
        <w:tc>
          <w:tcPr>
            <w:tcW w:w="2552" w:type="dxa"/>
          </w:tcPr>
          <w:p w:rsidR="00263CB4" w:rsidRPr="00D0484D" w:rsidRDefault="00263CB4" w:rsidP="009676B6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263CB4" w:rsidRPr="00D0484D" w:rsidRDefault="00263CB4" w:rsidP="009676B6">
            <w:r w:rsidRPr="00D0484D">
              <w:t>-Observación directa vía Zoom (Drive)</w:t>
            </w:r>
          </w:p>
          <w:p w:rsidR="00263CB4" w:rsidRPr="00100CB9" w:rsidRDefault="00263CB4" w:rsidP="009676B6">
            <w:r w:rsidRPr="00100CB9">
              <w:t>-Resolver situaciones problemáticas que involucran el contenido tratado.</w:t>
            </w:r>
          </w:p>
          <w:p w:rsidR="00263CB4" w:rsidRPr="00D0484D" w:rsidRDefault="00263CB4" w:rsidP="009676B6"/>
        </w:tc>
        <w:tc>
          <w:tcPr>
            <w:tcW w:w="2977" w:type="dxa"/>
          </w:tcPr>
          <w:p w:rsidR="00263CB4" w:rsidRPr="00100CB9" w:rsidRDefault="00263CB4" w:rsidP="009676B6">
            <w:r w:rsidRPr="00100CB9">
              <w:t>-Estrategias de solución (camino seguido)</w:t>
            </w:r>
          </w:p>
          <w:p w:rsidR="00263CB4" w:rsidRDefault="00263CB4" w:rsidP="009676B6">
            <w:r w:rsidRPr="00100CB9">
              <w:t>-Aplicación de conocimientos.</w:t>
            </w:r>
          </w:p>
        </w:tc>
      </w:tr>
      <w:tr w:rsidR="00263CB4" w:rsidTr="00353C3E">
        <w:tc>
          <w:tcPr>
            <w:tcW w:w="1526" w:type="dxa"/>
          </w:tcPr>
          <w:p w:rsidR="00263CB4" w:rsidRDefault="00263CB4" w:rsidP="009676B6">
            <w:pPr>
              <w:rPr>
                <w:b/>
              </w:rPr>
            </w:pPr>
            <w:r w:rsidRPr="00D0484D">
              <w:rPr>
                <w:b/>
              </w:rPr>
              <w:t>HISTORIA</w:t>
            </w:r>
          </w:p>
          <w:p w:rsidR="002C1883" w:rsidRPr="00D0484D" w:rsidRDefault="002C1883" w:rsidP="009676B6">
            <w:pPr>
              <w:rPr>
                <w:b/>
              </w:rPr>
            </w:pPr>
            <w:r>
              <w:rPr>
                <w:b/>
              </w:rPr>
              <w:t>Martes 30/11</w:t>
            </w:r>
          </w:p>
        </w:tc>
        <w:tc>
          <w:tcPr>
            <w:tcW w:w="3118" w:type="dxa"/>
          </w:tcPr>
          <w:p w:rsidR="00263CB4" w:rsidRPr="00263CB4" w:rsidRDefault="00263CB4" w:rsidP="009676B6">
            <w:r w:rsidRPr="00263CB4">
              <w:t>-Derechos de los niños y niñas.</w:t>
            </w:r>
          </w:p>
          <w:p w:rsidR="00263CB4" w:rsidRPr="00263CB4" w:rsidRDefault="00263CB4" w:rsidP="009676B6">
            <w:r w:rsidRPr="00263CB4">
              <w:t>-Actitudes favorecen la buena convivencia.</w:t>
            </w:r>
          </w:p>
          <w:p w:rsidR="00263CB4" w:rsidRDefault="00263CB4" w:rsidP="009676B6">
            <w:r>
              <w:t>-Organización política de Chile.</w:t>
            </w:r>
          </w:p>
        </w:tc>
        <w:tc>
          <w:tcPr>
            <w:tcW w:w="2552" w:type="dxa"/>
          </w:tcPr>
          <w:p w:rsidR="00263CB4" w:rsidRPr="00D0484D" w:rsidRDefault="00263CB4" w:rsidP="009676B6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263CB4" w:rsidRPr="00D0484D" w:rsidRDefault="00263CB4" w:rsidP="009676B6">
            <w:r w:rsidRPr="00D0484D">
              <w:t>-Observación directa vía Zoom (Drive)</w:t>
            </w:r>
          </w:p>
          <w:p w:rsidR="00263CB4" w:rsidRPr="00D0484D" w:rsidRDefault="00263CB4" w:rsidP="009676B6"/>
        </w:tc>
        <w:tc>
          <w:tcPr>
            <w:tcW w:w="2977" w:type="dxa"/>
          </w:tcPr>
          <w:p w:rsidR="00263CB4" w:rsidRPr="00702D52" w:rsidRDefault="00263CB4" w:rsidP="009676B6">
            <w:pPr>
              <w:rPr>
                <w:rFonts w:cs="Arial"/>
              </w:rPr>
            </w:pPr>
            <w:r w:rsidRPr="00100CB9">
              <w:t>-Aplicación de conocimientos</w:t>
            </w:r>
            <w:r w:rsidRPr="00426DF1">
              <w:rPr>
                <w:rFonts w:ascii="Arial" w:hAnsi="Arial" w:cs="Arial"/>
                <w:sz w:val="24"/>
              </w:rPr>
              <w:t xml:space="preserve"> </w:t>
            </w:r>
            <w:r w:rsidRPr="00702D52">
              <w:rPr>
                <w:rFonts w:cs="Arial"/>
              </w:rPr>
              <w:t>aprendidos en la un</w:t>
            </w:r>
            <w:r>
              <w:rPr>
                <w:rFonts w:cs="Arial"/>
              </w:rPr>
              <w:t xml:space="preserve">idad. </w:t>
            </w:r>
          </w:p>
        </w:tc>
      </w:tr>
      <w:tr w:rsidR="00263CB4" w:rsidTr="00353C3E">
        <w:tc>
          <w:tcPr>
            <w:tcW w:w="1526" w:type="dxa"/>
          </w:tcPr>
          <w:p w:rsidR="00263CB4" w:rsidRDefault="00263CB4" w:rsidP="009676B6">
            <w:pPr>
              <w:rPr>
                <w:b/>
              </w:rPr>
            </w:pPr>
            <w:r w:rsidRPr="00D0484D">
              <w:rPr>
                <w:b/>
              </w:rPr>
              <w:t>CIENCIAS</w:t>
            </w:r>
          </w:p>
          <w:p w:rsidR="002C1883" w:rsidRPr="00D0484D" w:rsidRDefault="002C1883" w:rsidP="009676B6">
            <w:pPr>
              <w:rPr>
                <w:b/>
              </w:rPr>
            </w:pPr>
            <w:r>
              <w:rPr>
                <w:b/>
              </w:rPr>
              <w:t>Jueves 02/12</w:t>
            </w:r>
          </w:p>
        </w:tc>
        <w:tc>
          <w:tcPr>
            <w:tcW w:w="3118" w:type="dxa"/>
          </w:tcPr>
          <w:p w:rsidR="00263CB4" w:rsidRPr="00010BD2" w:rsidRDefault="00010BD2" w:rsidP="009676B6">
            <w:r w:rsidRPr="00010BD2">
              <w:t>-Sistema nervioso.</w:t>
            </w:r>
          </w:p>
          <w:p w:rsidR="00010BD2" w:rsidRPr="00010BD2" w:rsidRDefault="00010BD2" w:rsidP="009676B6">
            <w:r w:rsidRPr="00010BD2">
              <w:t>-Identificar los daños que produce el consumo de alcohol en el organismo.</w:t>
            </w:r>
          </w:p>
          <w:p w:rsidR="00010BD2" w:rsidRPr="00010BD2" w:rsidRDefault="00010BD2" w:rsidP="009676B6">
            <w:r>
              <w:t>-</w:t>
            </w:r>
            <w:r w:rsidRPr="00010BD2">
              <w:t>Reconocer las acciones que permiten prevenir el consumo de alcohol.</w:t>
            </w:r>
          </w:p>
        </w:tc>
        <w:tc>
          <w:tcPr>
            <w:tcW w:w="2552" w:type="dxa"/>
          </w:tcPr>
          <w:p w:rsidR="00263CB4" w:rsidRPr="00D0484D" w:rsidRDefault="00263CB4" w:rsidP="009676B6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263CB4" w:rsidRPr="00D0484D" w:rsidRDefault="00263CB4" w:rsidP="009676B6">
            <w:r w:rsidRPr="00D0484D">
              <w:t>-Observación directa vía Zoom (Drive)</w:t>
            </w:r>
          </w:p>
          <w:p w:rsidR="00263CB4" w:rsidRPr="00D0484D" w:rsidRDefault="00263CB4" w:rsidP="009676B6"/>
        </w:tc>
        <w:tc>
          <w:tcPr>
            <w:tcW w:w="2977" w:type="dxa"/>
          </w:tcPr>
          <w:p w:rsidR="00263CB4" w:rsidRDefault="00263CB4" w:rsidP="009676B6">
            <w:r w:rsidRPr="00100CB9">
              <w:t>-Aplicación de conocimientos</w:t>
            </w:r>
            <w:r>
              <w:t xml:space="preserve"> </w:t>
            </w:r>
            <w:r w:rsidRPr="00702D52">
              <w:rPr>
                <w:rFonts w:cs="Arial"/>
              </w:rPr>
              <w:t>aprendidos en la un</w:t>
            </w:r>
            <w:r>
              <w:rPr>
                <w:rFonts w:cs="Arial"/>
              </w:rPr>
              <w:t>idad</w:t>
            </w:r>
            <w:r w:rsidRPr="00100CB9">
              <w:t>.</w:t>
            </w:r>
          </w:p>
        </w:tc>
      </w:tr>
    </w:tbl>
    <w:p w:rsidR="00263CB4" w:rsidRDefault="00263CB4" w:rsidP="00263CB4"/>
    <w:p w:rsidR="00926A10" w:rsidRDefault="00926A10"/>
    <w:sectPr w:rsidR="00926A10" w:rsidSect="00777F8E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B4"/>
    <w:rsid w:val="00010BD2"/>
    <w:rsid w:val="00263CB4"/>
    <w:rsid w:val="002C1883"/>
    <w:rsid w:val="00353C3E"/>
    <w:rsid w:val="00465494"/>
    <w:rsid w:val="00881659"/>
    <w:rsid w:val="009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mmolina</cp:lastModifiedBy>
  <cp:revision>2</cp:revision>
  <dcterms:created xsi:type="dcterms:W3CDTF">2021-11-09T17:26:00Z</dcterms:created>
  <dcterms:modified xsi:type="dcterms:W3CDTF">2021-11-09T17:26:00Z</dcterms:modified>
</cp:coreProperties>
</file>