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16" w:rsidRDefault="009F2B49" w:rsidP="00016F16">
      <w:r w:rsidRPr="009F2B49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24.3pt;margin-top:-42.7pt;width:537.15pt;height:55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DBvwjW3gAAAAsBAAAP&#10;AAAAAAAAAAAAAAAAANAEAABkcnMvZG93bnJldi54bWxQSwUGAAAAAAQABADzAAAA2wUAAAAA&#10;" fillcolor="white [3201]" strokecolor="#4f81bd [3204]" strokeweight="2pt">
            <v:textbox>
              <w:txbxContent>
                <w:p w:rsidR="00016F16" w:rsidRDefault="00016F16" w:rsidP="00016F16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. CALENDARIO   DE   EVALUACIONES    OCTUBRE Y NOVIEMBRE</w:t>
                  </w:r>
                  <w:r w:rsidRPr="00340663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016F16" w:rsidRPr="00813DF0" w:rsidRDefault="00016F16" w:rsidP="00016F16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813DF0">
                    <w:rPr>
                      <w:b/>
                      <w:sz w:val="28"/>
                      <w:szCs w:val="28"/>
                    </w:rPr>
                    <w:t xml:space="preserve">                                                   5°   a   8°  AÑO   201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016F16" w:rsidRPr="003B4684">
        <w:rPr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-621665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Y="52"/>
        <w:tblW w:w="12866" w:type="dxa"/>
        <w:tblInd w:w="0" w:type="dxa"/>
        <w:tblLayout w:type="fixed"/>
        <w:tblLook w:val="04A0"/>
      </w:tblPr>
      <w:tblGrid>
        <w:gridCol w:w="1071"/>
        <w:gridCol w:w="2865"/>
        <w:gridCol w:w="2096"/>
        <w:gridCol w:w="1985"/>
        <w:gridCol w:w="2439"/>
        <w:gridCol w:w="2410"/>
      </w:tblGrid>
      <w:tr w:rsidR="00016F16" w:rsidTr="00945DF2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22120A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>Lunes 2</w:t>
            </w:r>
            <w:r w:rsidR="00662768">
              <w:rPr>
                <w:rFonts w:ascii="Arial" w:hAnsi="Arial" w:cs="Arial"/>
                <w:sz w:val="18"/>
                <w:szCs w:val="18"/>
              </w:rPr>
              <w:t>3</w:t>
            </w:r>
            <w:r w:rsidRPr="004D144B">
              <w:rPr>
                <w:rFonts w:ascii="Arial" w:hAnsi="Arial" w:cs="Arial"/>
                <w:sz w:val="18"/>
                <w:szCs w:val="18"/>
              </w:rPr>
              <w:t>.</w:t>
            </w:r>
            <w:r w:rsidR="00662768">
              <w:rPr>
                <w:rFonts w:ascii="Arial" w:hAnsi="Arial" w:cs="Arial"/>
                <w:sz w:val="18"/>
                <w:szCs w:val="18"/>
              </w:rPr>
              <w:t>10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Libro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662768">
              <w:rPr>
                <w:rFonts w:ascii="Arial" w:hAnsi="Arial" w:cs="Arial"/>
                <w:sz w:val="18"/>
                <w:szCs w:val="18"/>
              </w:rPr>
              <w:t xml:space="preserve">26.10 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Contenidos 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jueves </w:t>
            </w:r>
            <w:r w:rsidR="00662768">
              <w:rPr>
                <w:rFonts w:ascii="Arial" w:hAnsi="Arial" w:cs="Arial"/>
                <w:sz w:val="18"/>
                <w:szCs w:val="18"/>
              </w:rPr>
              <w:t>30.11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libro</w:t>
            </w:r>
            <w:r w:rsidR="00D71963">
              <w:rPr>
                <w:rFonts w:ascii="Arial" w:hAnsi="Arial" w:cs="Arial"/>
                <w:sz w:val="18"/>
                <w:szCs w:val="18"/>
              </w:rPr>
              <w:t xml:space="preserve"> 74</w:t>
            </w:r>
          </w:p>
          <w:p w:rsidR="00016F16" w:rsidRPr="004D144B" w:rsidRDefault="00016F16" w:rsidP="00662768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662768">
              <w:rPr>
                <w:rFonts w:ascii="Arial" w:hAnsi="Arial" w:cs="Arial"/>
                <w:sz w:val="18"/>
                <w:szCs w:val="18"/>
              </w:rPr>
              <w:t>01.12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7B79B3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016F16" w:rsidRPr="003B4684" w:rsidRDefault="00193F4D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27.11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7B79B3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1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193F4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7B79B3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  <w:p w:rsidR="00016F16" w:rsidRPr="003B4684" w:rsidRDefault="00016F16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193F4D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7B79B3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016F16" w:rsidRPr="003B4684" w:rsidRDefault="00016F16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193F4D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</w:tr>
      <w:tr w:rsidR="00016F16" w:rsidRPr="003B4684" w:rsidTr="0022120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2120A" w:rsidRDefault="0022120A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sz w:val="18"/>
                <w:szCs w:val="18"/>
              </w:rPr>
              <w:t>26.10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libro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Martes  </w:t>
            </w:r>
            <w:r w:rsidR="0022120A">
              <w:rPr>
                <w:rFonts w:ascii="Arial" w:hAnsi="Arial" w:cs="Arial"/>
                <w:sz w:val="18"/>
                <w:szCs w:val="18"/>
              </w:rPr>
              <w:t>31.10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20A">
              <w:rPr>
                <w:rFonts w:ascii="Arial" w:hAnsi="Arial" w:cs="Arial"/>
                <w:sz w:val="18"/>
                <w:szCs w:val="18"/>
              </w:rPr>
              <w:t>Contenidos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22120A">
              <w:rPr>
                <w:rFonts w:ascii="Arial" w:hAnsi="Arial" w:cs="Arial"/>
                <w:sz w:val="18"/>
                <w:szCs w:val="18"/>
              </w:rPr>
              <w:t>28.11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20A">
              <w:rPr>
                <w:rFonts w:ascii="Arial" w:hAnsi="Arial" w:cs="Arial"/>
                <w:sz w:val="18"/>
                <w:szCs w:val="18"/>
              </w:rPr>
              <w:t>libro</w:t>
            </w:r>
          </w:p>
          <w:p w:rsidR="00016F16" w:rsidRPr="004D144B" w:rsidRDefault="00016F16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22120A">
              <w:rPr>
                <w:rFonts w:ascii="Arial" w:hAnsi="Arial" w:cs="Arial"/>
                <w:sz w:val="18"/>
                <w:szCs w:val="18"/>
              </w:rPr>
              <w:t>01.12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120A">
              <w:rPr>
                <w:rFonts w:ascii="Arial" w:hAnsi="Arial" w:cs="Arial"/>
                <w:sz w:val="18"/>
                <w:szCs w:val="18"/>
              </w:rPr>
              <w:t>contenidos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22120A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16F16" w:rsidRPr="003B4684" w:rsidRDefault="00016F16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22120A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22120A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 26.10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22120A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22120A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22120A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22120A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16F16" w:rsidRPr="003B4684" w:rsidRDefault="00016F16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B7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22120A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</w:tr>
      <w:tr w:rsidR="00016F16" w:rsidRPr="003B4684" w:rsidTr="0022120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8134AF">
              <w:rPr>
                <w:rFonts w:ascii="Arial" w:hAnsi="Arial" w:cs="Arial"/>
                <w:sz w:val="18"/>
                <w:szCs w:val="18"/>
              </w:rPr>
              <w:t>26.10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ibro 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8134AF">
              <w:rPr>
                <w:rFonts w:ascii="Arial" w:hAnsi="Arial" w:cs="Arial"/>
                <w:sz w:val="18"/>
                <w:szCs w:val="18"/>
              </w:rPr>
              <w:t>03.11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Jueves </w:t>
            </w:r>
            <w:r w:rsidR="008134AF">
              <w:rPr>
                <w:rFonts w:ascii="Arial" w:hAnsi="Arial" w:cs="Arial"/>
                <w:sz w:val="18"/>
                <w:szCs w:val="18"/>
              </w:rPr>
              <w:t>30.10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D144B">
              <w:rPr>
                <w:rFonts w:ascii="Arial" w:hAnsi="Arial" w:cs="Arial"/>
                <w:sz w:val="18"/>
                <w:szCs w:val="18"/>
              </w:rPr>
              <w:t>ibro</w:t>
            </w:r>
          </w:p>
          <w:p w:rsidR="00016F16" w:rsidRPr="004D144B" w:rsidRDefault="00016F16" w:rsidP="008134AF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Viernes </w:t>
            </w:r>
            <w:r w:rsidR="008134AF">
              <w:rPr>
                <w:rFonts w:ascii="Arial" w:hAnsi="Arial" w:cs="Arial"/>
                <w:sz w:val="18"/>
                <w:szCs w:val="18"/>
              </w:rPr>
              <w:t>01.12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81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  <w:p w:rsidR="00016F16" w:rsidRPr="003B4684" w:rsidRDefault="00016F16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Martes 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6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81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6F">
              <w:rPr>
                <w:rFonts w:ascii="Times New Roman" w:hAnsi="Times New Roman" w:cs="Times New Roman"/>
                <w:sz w:val="20"/>
                <w:szCs w:val="20"/>
              </w:rPr>
              <w:t xml:space="preserve">        Miércoles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  <w:tr w:rsidR="00016F16" w:rsidRPr="003B4684" w:rsidTr="0022120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Pr="004D144B" w:rsidRDefault="00FA54A5" w:rsidP="00945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26.10</w:t>
            </w:r>
            <w:r w:rsidR="00016F16">
              <w:rPr>
                <w:rFonts w:ascii="Arial" w:hAnsi="Arial" w:cs="Arial"/>
                <w:sz w:val="18"/>
                <w:szCs w:val="18"/>
              </w:rPr>
              <w:t xml:space="preserve"> libro 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FA54A5">
              <w:rPr>
                <w:rFonts w:ascii="Arial" w:hAnsi="Arial" w:cs="Arial"/>
                <w:sz w:val="18"/>
                <w:szCs w:val="18"/>
              </w:rPr>
              <w:t>03.11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016F16" w:rsidRPr="004D144B" w:rsidRDefault="00016F16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Jueves </w:t>
            </w:r>
            <w:r w:rsidR="008134AF">
              <w:rPr>
                <w:rFonts w:ascii="Arial" w:hAnsi="Arial" w:cs="Arial"/>
                <w:sz w:val="18"/>
                <w:szCs w:val="18"/>
              </w:rPr>
              <w:t>02.11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   libro</w:t>
            </w:r>
          </w:p>
          <w:p w:rsidR="00016F16" w:rsidRPr="004D144B" w:rsidRDefault="00016F16" w:rsidP="008134AF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Viernes </w:t>
            </w:r>
            <w:r w:rsidR="008134AF">
              <w:rPr>
                <w:rFonts w:ascii="Arial" w:hAnsi="Arial" w:cs="Arial"/>
                <w:sz w:val="18"/>
                <w:szCs w:val="18"/>
              </w:rPr>
              <w:t>01.12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A54A5" w:rsidRDefault="00FA54A5" w:rsidP="00FA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26.10</w:t>
            </w:r>
          </w:p>
          <w:p w:rsidR="00016F16" w:rsidRPr="003B4684" w:rsidRDefault="00FA54A5" w:rsidP="00FA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016F16" w:rsidRPr="003B4684" w:rsidRDefault="00016F16" w:rsidP="00FA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16F16" w:rsidRPr="003B4684" w:rsidRDefault="00016F16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FD7FB7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81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 </w:t>
            </w:r>
            <w:r w:rsidR="008134AF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016F16" w:rsidRPr="003B4684" w:rsidTr="0022120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Pr="004D144B" w:rsidRDefault="00FA54A5" w:rsidP="00945D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Lunes 30.10.10</w:t>
            </w:r>
            <w:r w:rsidR="00016F16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 Libro</w:t>
            </w:r>
          </w:p>
          <w:p w:rsidR="00016F16" w:rsidRPr="004D144B" w:rsidRDefault="005D6973" w:rsidP="00945D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jueves</w:t>
            </w:r>
            <w:r w:rsidR="00016F16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02.11</w:t>
            </w:r>
            <w:r w:rsidR="00016F16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Contenido</w:t>
            </w:r>
          </w:p>
          <w:p w:rsidR="00016F16" w:rsidRPr="004D144B" w:rsidRDefault="00016F16" w:rsidP="00945D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Miércoles  </w:t>
            </w:r>
            <w:r w:rsidR="00FA54A5">
              <w:rPr>
                <w:rFonts w:ascii="Arial" w:eastAsia="Arial Unicode MS" w:hAnsi="Arial" w:cs="Arial"/>
                <w:sz w:val="18"/>
                <w:szCs w:val="18"/>
              </w:rPr>
              <w:t>29.11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 Libro</w:t>
            </w:r>
          </w:p>
          <w:p w:rsidR="00016F16" w:rsidRPr="004D144B" w:rsidRDefault="00016F16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Jueves </w:t>
            </w:r>
            <w:r w:rsidR="00FA54A5">
              <w:rPr>
                <w:rFonts w:ascii="Arial" w:eastAsia="Arial Unicode MS" w:hAnsi="Arial" w:cs="Arial"/>
                <w:sz w:val="18"/>
                <w:szCs w:val="18"/>
              </w:rPr>
              <w:t>30.11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Contenido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Martes 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16F16" w:rsidRPr="003B4684" w:rsidRDefault="00016F16" w:rsidP="00945DF2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Viernes 03.11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Viernes 01.12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Martes 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A54A5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016F16" w:rsidRPr="003B4684" w:rsidTr="0022120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6F16" w:rsidRPr="004D144B" w:rsidRDefault="00016F16" w:rsidP="00945D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Lunes  </w:t>
            </w:r>
            <w:r w:rsidR="005D6973">
              <w:rPr>
                <w:rFonts w:ascii="Arial" w:eastAsia="Arial Unicode MS" w:hAnsi="Arial" w:cs="Arial"/>
                <w:sz w:val="18"/>
                <w:szCs w:val="18"/>
              </w:rPr>
              <w:t>30.10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Libro</w:t>
            </w:r>
          </w:p>
          <w:p w:rsidR="00016F16" w:rsidRPr="004D144B" w:rsidRDefault="00016F16" w:rsidP="00945D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Martes  </w:t>
            </w:r>
            <w:r w:rsidR="005D6973">
              <w:rPr>
                <w:rFonts w:ascii="Arial" w:eastAsia="Arial Unicode MS" w:hAnsi="Arial" w:cs="Arial"/>
                <w:sz w:val="18"/>
                <w:szCs w:val="18"/>
              </w:rPr>
              <w:t>31.10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Contenido</w:t>
            </w:r>
          </w:p>
          <w:p w:rsidR="00016F16" w:rsidRDefault="00016F16" w:rsidP="00945D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Martes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5D6973">
              <w:rPr>
                <w:rFonts w:ascii="Arial" w:eastAsia="Arial Unicode MS" w:hAnsi="Arial" w:cs="Arial"/>
                <w:sz w:val="18"/>
                <w:szCs w:val="18"/>
              </w:rPr>
              <w:t>28.11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>Contenido</w:t>
            </w:r>
          </w:p>
          <w:p w:rsidR="00016F16" w:rsidRPr="004D144B" w:rsidRDefault="00016F16" w:rsidP="005D697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Viernes </w:t>
            </w:r>
            <w:r w:rsidR="005D6973">
              <w:rPr>
                <w:rFonts w:ascii="Arial" w:eastAsia="Arial Unicode MS" w:hAnsi="Arial" w:cs="Arial"/>
                <w:sz w:val="18"/>
                <w:szCs w:val="18"/>
              </w:rPr>
              <w:t>01.12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5D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6F16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  <w:p w:rsidR="00016F16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Viernes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5D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  <w:tr w:rsidR="00016F16" w:rsidRPr="003B4684" w:rsidTr="0022120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3B4684" w:rsidRDefault="00016F16" w:rsidP="00945DF2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Lunes</w:t>
            </w:r>
            <w:r w:rsidR="00FA074D">
              <w:rPr>
                <w:rFonts w:ascii="Arial" w:hAnsi="Arial" w:cs="Arial"/>
                <w:sz w:val="20"/>
                <w:szCs w:val="20"/>
              </w:rPr>
              <w:t xml:space="preserve">  30.10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B4684">
              <w:rPr>
                <w:rFonts w:ascii="Arial" w:hAnsi="Arial" w:cs="Arial"/>
                <w:sz w:val="20"/>
                <w:szCs w:val="20"/>
              </w:rPr>
              <w:t>Contenido</w:t>
            </w:r>
          </w:p>
          <w:p w:rsidR="00016F16" w:rsidRPr="003B4684" w:rsidRDefault="00016F16" w:rsidP="00945DF2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Martes</w:t>
            </w:r>
            <w:r w:rsidR="00FA074D">
              <w:rPr>
                <w:rFonts w:ascii="Arial" w:hAnsi="Arial" w:cs="Arial"/>
                <w:sz w:val="20"/>
                <w:szCs w:val="20"/>
              </w:rPr>
              <w:t xml:space="preserve"> 07.11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016F16" w:rsidRDefault="00016F16" w:rsidP="00945DF2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Martes</w:t>
            </w:r>
            <w:r w:rsidR="00FA074D">
              <w:rPr>
                <w:rFonts w:ascii="Arial" w:hAnsi="Arial" w:cs="Arial"/>
                <w:sz w:val="20"/>
                <w:szCs w:val="20"/>
              </w:rPr>
              <w:t xml:space="preserve">  28.11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Contenido</w:t>
            </w:r>
          </w:p>
          <w:p w:rsidR="00016F16" w:rsidRPr="003B4684" w:rsidRDefault="00FA074D" w:rsidP="00945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29.11</w:t>
            </w:r>
            <w:r w:rsidR="00016F16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3B4684" w:rsidRDefault="00FA074D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07.11</w:t>
            </w:r>
          </w:p>
          <w:p w:rsidR="00016F16" w:rsidRPr="003B4684" w:rsidRDefault="00FA074D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05.12</w:t>
            </w:r>
          </w:p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Viernes </w:t>
            </w:r>
            <w:r w:rsidR="00FA074D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016F16" w:rsidRPr="003B4684" w:rsidRDefault="00016F16" w:rsidP="00FA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A074D">
              <w:rPr>
                <w:rFonts w:ascii="Times New Roman" w:hAnsi="Times New Roman" w:cs="Times New Roman"/>
                <w:sz w:val="20"/>
                <w:szCs w:val="20"/>
              </w:rPr>
              <w:t>Lunes 04.12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Miércoles </w:t>
            </w:r>
            <w:r w:rsidR="00FA074D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74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Lunes </w:t>
            </w:r>
            <w:r w:rsidR="00FA074D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16F16" w:rsidRPr="003B4684" w:rsidRDefault="00016F16" w:rsidP="00FA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Lunes </w:t>
            </w:r>
            <w:r w:rsidR="00FA074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</w:tr>
      <w:tr w:rsidR="00016F16" w:rsidRPr="003B4684" w:rsidTr="0022120A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E3AC6" w:rsidRPr="003B4684" w:rsidRDefault="001E3AC6" w:rsidP="001E3AC6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>
              <w:rPr>
                <w:rFonts w:ascii="Arial" w:hAnsi="Arial" w:cs="Arial"/>
                <w:sz w:val="20"/>
                <w:szCs w:val="20"/>
              </w:rPr>
              <w:t>25.10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contenido</w:t>
            </w:r>
          </w:p>
          <w:p w:rsidR="00016F16" w:rsidRPr="003B4684" w:rsidRDefault="00016F16" w:rsidP="00945DF2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FA074D">
              <w:rPr>
                <w:rFonts w:ascii="Arial" w:hAnsi="Arial" w:cs="Arial"/>
                <w:sz w:val="20"/>
                <w:szCs w:val="20"/>
              </w:rPr>
              <w:t>30.10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AC6"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016F16" w:rsidRDefault="00016F16" w:rsidP="00945DF2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1E3AC6">
              <w:rPr>
                <w:rFonts w:ascii="Arial" w:hAnsi="Arial" w:cs="Arial"/>
                <w:sz w:val="20"/>
                <w:szCs w:val="20"/>
              </w:rPr>
              <w:t>29.11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Contenido</w:t>
            </w:r>
          </w:p>
          <w:p w:rsidR="00016F16" w:rsidRPr="003B4684" w:rsidRDefault="00016F16" w:rsidP="001E3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1E3AC6">
              <w:rPr>
                <w:rFonts w:ascii="Arial" w:hAnsi="Arial" w:cs="Arial"/>
                <w:sz w:val="20"/>
                <w:szCs w:val="20"/>
              </w:rPr>
              <w:t>01.12</w:t>
            </w:r>
            <w:r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Viernes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  <w:p w:rsidR="00016F16" w:rsidRPr="003B4684" w:rsidRDefault="00016F16" w:rsidP="001E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Viernes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16F16" w:rsidRPr="003B4684" w:rsidRDefault="00016F16" w:rsidP="001E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Martes 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="00812C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D697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16F16" w:rsidRPr="003B4684" w:rsidRDefault="00016F16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  <w:bookmarkStart w:id="0" w:name="_GoBack"/>
      <w:bookmarkEnd w:id="0"/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Pr="003B4684" w:rsidRDefault="00016F16" w:rsidP="00016F16">
      <w:pPr>
        <w:rPr>
          <w:sz w:val="18"/>
          <w:szCs w:val="18"/>
        </w:rPr>
      </w:pPr>
      <w:r w:rsidRPr="003B4684">
        <w:rPr>
          <w:sz w:val="18"/>
          <w:szCs w:val="18"/>
        </w:rPr>
        <w:t xml:space="preserve">  </w:t>
      </w:r>
      <w:r w:rsidRPr="003B4684">
        <w:rPr>
          <w:b/>
          <w:sz w:val="18"/>
          <w:szCs w:val="18"/>
        </w:rPr>
        <w:t>OBS</w:t>
      </w:r>
      <w:r w:rsidRPr="003B4684">
        <w:rPr>
          <w:sz w:val="18"/>
          <w:szCs w:val="18"/>
        </w:rPr>
        <w:t xml:space="preserve">: El docente puede tener en diferente fecha   </w:t>
      </w:r>
      <w:r w:rsidRPr="003B4684">
        <w:rPr>
          <w:b/>
          <w:sz w:val="18"/>
          <w:szCs w:val="18"/>
        </w:rPr>
        <w:t>otras evaluaciones</w:t>
      </w:r>
      <w:r w:rsidRPr="003B4684">
        <w:rPr>
          <w:sz w:val="18"/>
          <w:szCs w:val="18"/>
        </w:rPr>
        <w:t xml:space="preserve"> según lo requiera el curso. </w:t>
      </w:r>
      <w:r w:rsidR="0022120A">
        <w:rPr>
          <w:sz w:val="18"/>
          <w:szCs w:val="18"/>
        </w:rPr>
        <w:t>NO DEBE CAMBIARSE NINGUNA FECHA sin conocimiento de UTP-.</w:t>
      </w:r>
      <w:r w:rsidRPr="003B4684">
        <w:rPr>
          <w:sz w:val="18"/>
          <w:szCs w:val="18"/>
        </w:rPr>
        <w:t xml:space="preserve"> </w:t>
      </w:r>
    </w:p>
    <w:p w:rsidR="00016F16" w:rsidRDefault="00016F16" w:rsidP="00016F1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Coordinadora Técnico Pedagógica.</w:t>
      </w:r>
    </w:p>
    <w:p w:rsidR="005760C4" w:rsidRDefault="005760C4"/>
    <w:sectPr w:rsidR="005760C4" w:rsidSect="00016F16">
      <w:pgSz w:w="20160" w:h="12240" w:orient="landscape" w:code="5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F16"/>
    <w:rsid w:val="00016F16"/>
    <w:rsid w:val="00193F4D"/>
    <w:rsid w:val="001E3AC6"/>
    <w:rsid w:val="0022120A"/>
    <w:rsid w:val="002A3313"/>
    <w:rsid w:val="005760C4"/>
    <w:rsid w:val="005D6973"/>
    <w:rsid w:val="00662768"/>
    <w:rsid w:val="007B79B3"/>
    <w:rsid w:val="00812C2F"/>
    <w:rsid w:val="008134AF"/>
    <w:rsid w:val="009F2B49"/>
    <w:rsid w:val="00AB1CFB"/>
    <w:rsid w:val="00D71963"/>
    <w:rsid w:val="00E3197C"/>
    <w:rsid w:val="00F81D2D"/>
    <w:rsid w:val="00FA074D"/>
    <w:rsid w:val="00FA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2017-10-02T16:51:00Z</dcterms:created>
  <dcterms:modified xsi:type="dcterms:W3CDTF">2017-10-02T16:51:00Z</dcterms:modified>
</cp:coreProperties>
</file>