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B64E61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67.2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316355">
                    <w:rPr>
                      <w:sz w:val="40"/>
                      <w:szCs w:val="40"/>
                    </w:rPr>
                    <w:t>EVALUACIONES     JUNIO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-816" w:type="dxa"/>
        <w:tblLayout w:type="fixed"/>
        <w:tblLook w:val="04A0"/>
      </w:tblPr>
      <w:tblGrid>
        <w:gridCol w:w="1066"/>
        <w:gridCol w:w="2410"/>
        <w:gridCol w:w="2268"/>
        <w:gridCol w:w="2410"/>
        <w:gridCol w:w="2409"/>
        <w:gridCol w:w="2552"/>
      </w:tblGrid>
      <w:tr w:rsidR="00351BCB" w:rsidTr="008B5DB7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4B379F" w:rsidRPr="00853774" w:rsidTr="00E72F66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B379F" w:rsidRPr="00853774" w:rsidRDefault="004B379F" w:rsidP="00351BCB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B379F" w:rsidRDefault="007D4FB4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3F2976">
              <w:rPr>
                <w:rFonts w:ascii="Times New Roman" w:hAnsi="Times New Roman" w:cs="Times New Roman"/>
              </w:rPr>
              <w:t xml:space="preserve"> </w:t>
            </w:r>
            <w:r w:rsidR="00A56489">
              <w:rPr>
                <w:rFonts w:ascii="Times New Roman" w:hAnsi="Times New Roman" w:cs="Times New Roman"/>
              </w:rPr>
              <w:t>13.06</w:t>
            </w:r>
          </w:p>
          <w:p w:rsidR="00025315" w:rsidRDefault="00025315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A56489">
              <w:rPr>
                <w:rFonts w:ascii="Times New Roman" w:hAnsi="Times New Roman" w:cs="Times New Roman"/>
              </w:rPr>
              <w:t>10.06</w:t>
            </w:r>
            <w:r>
              <w:rPr>
                <w:rFonts w:ascii="Times New Roman" w:hAnsi="Times New Roman" w:cs="Times New Roman"/>
              </w:rPr>
              <w:t xml:space="preserve"> Libro</w:t>
            </w:r>
          </w:p>
          <w:p w:rsidR="003F2976" w:rsidRPr="00853774" w:rsidRDefault="003F2976" w:rsidP="004A2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4F1D" w:rsidRPr="00853774" w:rsidRDefault="009B4F1D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</w:t>
            </w:r>
            <w:r w:rsidR="00B12735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9B4F1D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B1273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4CC3" w:rsidRPr="00853774" w:rsidRDefault="007B37C4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B1273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E4CC3" w:rsidRPr="00853774" w:rsidRDefault="00BE4CC3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E72F66">
              <w:rPr>
                <w:rFonts w:ascii="Times New Roman" w:hAnsi="Times New Roman" w:cs="Times New Roman"/>
              </w:rPr>
              <w:t>13.06</w:t>
            </w:r>
          </w:p>
        </w:tc>
        <w:bookmarkStart w:id="0" w:name="_GoBack"/>
        <w:bookmarkEnd w:id="0"/>
      </w:tr>
      <w:tr w:rsidR="004B379F" w:rsidRPr="00853774" w:rsidTr="00E72F66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F2976" w:rsidRDefault="004B379F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A56489">
              <w:rPr>
                <w:rFonts w:ascii="Times New Roman" w:hAnsi="Times New Roman" w:cs="Times New Roman"/>
              </w:rPr>
              <w:t>14.06</w:t>
            </w:r>
          </w:p>
          <w:p w:rsidR="00025315" w:rsidRDefault="00A56489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10.06 </w:t>
            </w:r>
            <w:r w:rsidR="00025315">
              <w:rPr>
                <w:rFonts w:ascii="Times New Roman" w:hAnsi="Times New Roman" w:cs="Times New Roman"/>
              </w:rPr>
              <w:t>Libro</w:t>
            </w:r>
          </w:p>
          <w:p w:rsidR="004B379F" w:rsidRPr="00853774" w:rsidRDefault="004B379F" w:rsidP="007D4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4F1D" w:rsidRPr="00853774" w:rsidRDefault="009B4F1D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B12735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7B37C4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B1273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4CC3" w:rsidRPr="00853774" w:rsidRDefault="00BE4CC3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B1273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E4CC3" w:rsidRPr="00853774" w:rsidRDefault="00BE4CC3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 </w:t>
            </w:r>
            <w:r w:rsidR="00E72F66">
              <w:rPr>
                <w:rFonts w:ascii="Times New Roman" w:hAnsi="Times New Roman" w:cs="Times New Roman"/>
              </w:rPr>
              <w:t>15.06</w:t>
            </w:r>
          </w:p>
        </w:tc>
      </w:tr>
      <w:tr w:rsidR="004B379F" w:rsidRPr="00853774" w:rsidTr="00E72F66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351BCB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A56489">
              <w:rPr>
                <w:rFonts w:ascii="Times New Roman" w:hAnsi="Times New Roman" w:cs="Times New Roman"/>
              </w:rPr>
              <w:t xml:space="preserve">15.06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5315" w:rsidRPr="00853774" w:rsidRDefault="00025315" w:rsidP="00563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563040">
              <w:rPr>
                <w:rFonts w:ascii="Times New Roman" w:hAnsi="Times New Roman" w:cs="Times New Roman"/>
              </w:rPr>
              <w:t>10.06 Libro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4F1D" w:rsidRPr="00853774" w:rsidRDefault="009B4F1D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B1273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37C4" w:rsidRPr="00853774" w:rsidRDefault="007B37C4" w:rsidP="00B12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Jueves </w:t>
            </w:r>
            <w:r w:rsidR="00B1273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2735" w:rsidRPr="00853774" w:rsidRDefault="00BE4CC3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B12735">
              <w:rPr>
                <w:rFonts w:ascii="Times New Roman" w:hAnsi="Times New Roman" w:cs="Times New Roman"/>
              </w:rPr>
              <w:t>14.06</w:t>
            </w:r>
          </w:p>
          <w:p w:rsidR="00BE4CC3" w:rsidRPr="00853774" w:rsidRDefault="00BE4CC3" w:rsidP="00BE4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B37C4" w:rsidRPr="00853774" w:rsidRDefault="007B37C4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E72F66">
              <w:rPr>
                <w:rFonts w:ascii="Times New Roman" w:hAnsi="Times New Roman" w:cs="Times New Roman"/>
              </w:rPr>
              <w:t>13.06</w:t>
            </w:r>
          </w:p>
        </w:tc>
      </w:tr>
      <w:tr w:rsidR="004B379F" w:rsidRPr="00853774" w:rsidTr="00E72F66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563040">
              <w:rPr>
                <w:rFonts w:ascii="Times New Roman" w:hAnsi="Times New Roman" w:cs="Times New Roman"/>
              </w:rPr>
              <w:t>15.06</w:t>
            </w:r>
          </w:p>
          <w:p w:rsidR="004B379F" w:rsidRPr="00853774" w:rsidRDefault="00025315" w:rsidP="00563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563040">
              <w:rPr>
                <w:rFonts w:ascii="Times New Roman" w:hAnsi="Times New Roman" w:cs="Times New Roman"/>
              </w:rPr>
              <w:t>10.06 libro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B379F" w:rsidRPr="00853774" w:rsidRDefault="009B4F1D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B1273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7B37C4" w:rsidP="00B12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Jueves </w:t>
            </w:r>
            <w:r w:rsidR="00B1273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2735" w:rsidRPr="00853774" w:rsidRDefault="00B12735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14.06</w:t>
            </w:r>
          </w:p>
          <w:p w:rsidR="004B379F" w:rsidRPr="00853774" w:rsidRDefault="004B379F" w:rsidP="00BE4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B37C4" w:rsidRPr="00853774" w:rsidRDefault="007B37C4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72F66">
              <w:rPr>
                <w:rFonts w:ascii="Times New Roman" w:hAnsi="Times New Roman" w:cs="Times New Roman"/>
              </w:rPr>
              <w:t>15.06</w:t>
            </w:r>
          </w:p>
        </w:tc>
      </w:tr>
      <w:tr w:rsidR="004B379F" w:rsidRPr="00853774" w:rsidTr="00E72F66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F2A3A" w:rsidRPr="00563040" w:rsidRDefault="008F2A3A" w:rsidP="008F2A3A">
            <w:pPr>
              <w:rPr>
                <w:rFonts w:ascii="Times New Roman" w:hAnsi="Times New Roman" w:cs="Times New Roman"/>
              </w:rPr>
            </w:pPr>
            <w:r w:rsidRPr="00563040">
              <w:rPr>
                <w:rFonts w:ascii="Times New Roman" w:hAnsi="Times New Roman" w:cs="Times New Roman"/>
              </w:rPr>
              <w:t xml:space="preserve">Miércoles </w:t>
            </w:r>
            <w:r w:rsidR="00563040" w:rsidRPr="00563040">
              <w:rPr>
                <w:rFonts w:ascii="Times New Roman" w:hAnsi="Times New Roman" w:cs="Times New Roman"/>
              </w:rPr>
              <w:t>15.06</w:t>
            </w:r>
          </w:p>
          <w:p w:rsidR="008F2A3A" w:rsidRPr="008F2A3A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563040">
              <w:rPr>
                <w:rFonts w:ascii="Times New Roman" w:hAnsi="Times New Roman" w:cs="Times New Roman"/>
              </w:rPr>
              <w:t>21.06 Libro</w:t>
            </w:r>
          </w:p>
          <w:p w:rsidR="004B379F" w:rsidRPr="00853774" w:rsidRDefault="004B379F" w:rsidP="008F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4F1D" w:rsidRPr="00853774" w:rsidRDefault="009B4F1D" w:rsidP="00B12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</w:t>
            </w:r>
            <w:r w:rsidR="00B12735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26AE" w:rsidRPr="00853774" w:rsidRDefault="004C26AE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</w:t>
            </w:r>
            <w:r w:rsidR="00B1273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2735" w:rsidRPr="00853774" w:rsidRDefault="00B12735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17.06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6AE" w:rsidRPr="00853774" w:rsidRDefault="004C26AE" w:rsidP="00E7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</w:t>
            </w:r>
            <w:r w:rsidR="00E72F66">
              <w:rPr>
                <w:rFonts w:ascii="Times New Roman" w:hAnsi="Times New Roman" w:cs="Times New Roman"/>
              </w:rPr>
              <w:t>16.06</w:t>
            </w:r>
          </w:p>
        </w:tc>
      </w:tr>
      <w:tr w:rsidR="004B379F" w:rsidRPr="00853774" w:rsidTr="00E72F66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63040" w:rsidRPr="00563040" w:rsidRDefault="00563040" w:rsidP="00563040">
            <w:pPr>
              <w:rPr>
                <w:rFonts w:ascii="Times New Roman" w:hAnsi="Times New Roman" w:cs="Times New Roman"/>
              </w:rPr>
            </w:pPr>
            <w:r w:rsidRPr="00563040">
              <w:rPr>
                <w:rFonts w:ascii="Times New Roman" w:hAnsi="Times New Roman" w:cs="Times New Roman"/>
              </w:rPr>
              <w:t>Miércoles 15.06</w:t>
            </w:r>
          </w:p>
          <w:p w:rsidR="00563040" w:rsidRPr="008F2A3A" w:rsidRDefault="00563040" w:rsidP="00563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21.06 Libro</w:t>
            </w:r>
          </w:p>
          <w:p w:rsidR="004B379F" w:rsidRPr="00853774" w:rsidRDefault="004B379F" w:rsidP="0002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2735" w:rsidRPr="00853774" w:rsidRDefault="009B4F1D" w:rsidP="00B12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</w:t>
            </w:r>
            <w:r w:rsidR="00B12735">
              <w:rPr>
                <w:rFonts w:ascii="Times New Roman" w:hAnsi="Times New Roman" w:cs="Times New Roman"/>
              </w:rPr>
              <w:t>13.06</w:t>
            </w:r>
          </w:p>
          <w:p w:rsidR="000D2E66" w:rsidRPr="00853774" w:rsidRDefault="000D2E66" w:rsidP="009B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26AE" w:rsidRPr="00853774" w:rsidRDefault="00B12735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17.06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26AE" w:rsidRDefault="00B12735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</w:t>
            </w:r>
            <w:r w:rsidR="0016365D">
              <w:rPr>
                <w:rFonts w:ascii="Times New Roman" w:hAnsi="Times New Roman" w:cs="Times New Roman"/>
              </w:rPr>
              <w:t>10.06</w:t>
            </w:r>
          </w:p>
          <w:p w:rsidR="000D2E66" w:rsidRPr="00853774" w:rsidRDefault="000D2E66" w:rsidP="004C2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6AE" w:rsidRPr="00853774" w:rsidRDefault="004C26AE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72F66">
              <w:rPr>
                <w:rFonts w:ascii="Times New Roman" w:hAnsi="Times New Roman" w:cs="Times New Roman"/>
              </w:rPr>
              <w:t>15.06</w:t>
            </w:r>
          </w:p>
        </w:tc>
      </w:tr>
      <w:tr w:rsidR="009B4F1D" w:rsidRPr="00853774" w:rsidTr="00E72F66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B4F1D" w:rsidRDefault="009B4F1D" w:rsidP="0088219A">
            <w:r>
              <w:t xml:space="preserve">Miércoles </w:t>
            </w:r>
            <w:r w:rsidR="00563040">
              <w:t>15.06</w:t>
            </w:r>
          </w:p>
          <w:p w:rsidR="009B4F1D" w:rsidRDefault="009B4F1D" w:rsidP="0088219A">
            <w:r>
              <w:t xml:space="preserve">Lunes </w:t>
            </w:r>
            <w:r w:rsidR="00563040">
              <w:t>20.06 Libro</w:t>
            </w:r>
          </w:p>
          <w:p w:rsidR="009B4F1D" w:rsidRPr="00853774" w:rsidRDefault="009B4F1D" w:rsidP="0088219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2A3A" w:rsidRPr="00853774" w:rsidRDefault="008F2A3A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B1273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26AE" w:rsidRPr="00853774" w:rsidRDefault="004C26AE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B12735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2A3A" w:rsidRPr="00853774" w:rsidRDefault="008F2A3A" w:rsidP="0016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16365D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F2A3A" w:rsidRPr="00853774" w:rsidRDefault="008F2A3A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E72F66">
              <w:rPr>
                <w:rFonts w:ascii="Times New Roman" w:hAnsi="Times New Roman" w:cs="Times New Roman"/>
              </w:rPr>
              <w:t>13.06</w:t>
            </w:r>
          </w:p>
        </w:tc>
      </w:tr>
      <w:tr w:rsidR="009B4F1D" w:rsidRPr="00853774" w:rsidTr="00E72F66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63040" w:rsidRDefault="00563040" w:rsidP="00563040">
            <w:r>
              <w:t>Miércoles 15.06</w:t>
            </w:r>
          </w:p>
          <w:p w:rsidR="00563040" w:rsidRDefault="00563040" w:rsidP="00563040">
            <w:r>
              <w:t>Lunes 20.06 Libro</w:t>
            </w:r>
          </w:p>
          <w:p w:rsidR="009B4F1D" w:rsidRPr="00853774" w:rsidRDefault="009B4F1D" w:rsidP="0002531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4F1D" w:rsidRPr="00853774" w:rsidRDefault="008F2A3A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B1273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2A3A" w:rsidRPr="00853774" w:rsidRDefault="008F2A3A" w:rsidP="00B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</w:t>
            </w:r>
            <w:r w:rsidR="00B1273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2A3A" w:rsidRPr="00853774" w:rsidRDefault="008F2A3A" w:rsidP="0016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16365D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B4F1D" w:rsidRPr="00853774" w:rsidRDefault="008F2A3A" w:rsidP="00E72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E72F66">
              <w:rPr>
                <w:rFonts w:ascii="Times New Roman" w:hAnsi="Times New Roman" w:cs="Times New Roman"/>
              </w:rPr>
              <w:t>14.06</w:t>
            </w:r>
          </w:p>
        </w:tc>
      </w:tr>
    </w:tbl>
    <w:p w:rsidR="003F2976" w:rsidRDefault="008B5DB7" w:rsidP="008C2411">
      <w:pPr>
        <w:spacing w:after="0"/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pueden realizar </w:t>
      </w:r>
      <w:r w:rsidR="00563040">
        <w:rPr>
          <w:sz w:val="20"/>
          <w:szCs w:val="20"/>
        </w:rPr>
        <w:t>otra</w:t>
      </w:r>
      <w:r w:rsidR="00B12735">
        <w:rPr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si el curso así lo requiere.</w:t>
      </w:r>
    </w:p>
    <w:p w:rsidR="003F2976" w:rsidRPr="003F2976" w:rsidRDefault="003F2976" w:rsidP="008C2411">
      <w:pPr>
        <w:spacing w:after="0"/>
      </w:pPr>
    </w:p>
    <w:p w:rsidR="008C2411" w:rsidRPr="003F2976" w:rsidRDefault="003F2976" w:rsidP="008C241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8C2411" w:rsidRPr="008C2411">
        <w:rPr>
          <w:sz w:val="20"/>
          <w:szCs w:val="20"/>
        </w:rPr>
        <w:t xml:space="preserve">              </w:t>
      </w:r>
      <w:r w:rsidR="008B5DB7">
        <w:rPr>
          <w:sz w:val="20"/>
          <w:szCs w:val="20"/>
        </w:rPr>
        <w:t xml:space="preserve">           </w:t>
      </w:r>
      <w:r w:rsidR="008C2411" w:rsidRPr="008C2411">
        <w:rPr>
          <w:sz w:val="20"/>
          <w:szCs w:val="20"/>
        </w:rPr>
        <w:t xml:space="preserve">   </w:t>
      </w:r>
      <w:r w:rsidR="00420A68" w:rsidRPr="008C2411">
        <w:rPr>
          <w:sz w:val="20"/>
          <w:szCs w:val="20"/>
        </w:rPr>
        <w:t xml:space="preserve"> </w:t>
      </w:r>
      <w:r w:rsidR="008C2411" w:rsidRPr="003F2976">
        <w:rPr>
          <w:sz w:val="16"/>
          <w:szCs w:val="16"/>
        </w:rPr>
        <w:t>MARIA  MOLINA ROJAS</w:t>
      </w:r>
    </w:p>
    <w:p w:rsidR="008C2411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</w:t>
      </w:r>
      <w:r w:rsidRPr="003F2976">
        <w:rPr>
          <w:sz w:val="16"/>
          <w:szCs w:val="16"/>
        </w:rPr>
        <w:t xml:space="preserve">  </w:t>
      </w:r>
      <w:r w:rsidR="003F2976" w:rsidRPr="003F2976">
        <w:rPr>
          <w:sz w:val="16"/>
          <w:szCs w:val="16"/>
        </w:rPr>
        <w:t>Coordinadora  Técnico  Pedagógica</w:t>
      </w:r>
    </w:p>
    <w:p w:rsidR="00420A68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    </w:t>
      </w:r>
      <w:r w:rsidRPr="003F2976">
        <w:rPr>
          <w:sz w:val="16"/>
          <w:szCs w:val="16"/>
        </w:rPr>
        <w:t xml:space="preserve">   </w:t>
      </w:r>
      <w:r w:rsidR="003F2976">
        <w:rPr>
          <w:sz w:val="16"/>
          <w:szCs w:val="16"/>
        </w:rPr>
        <w:t xml:space="preserve">Abraham Lincoln   </w:t>
      </w:r>
      <w:proofErr w:type="spellStart"/>
      <w:r w:rsidR="003F2976">
        <w:rPr>
          <w:sz w:val="16"/>
          <w:szCs w:val="16"/>
        </w:rPr>
        <w:t>School</w:t>
      </w:r>
      <w:proofErr w:type="spellEnd"/>
      <w:r w:rsidR="00420A68" w:rsidRPr="003F2976">
        <w:rPr>
          <w:sz w:val="16"/>
          <w:szCs w:val="16"/>
        </w:rPr>
        <w:t xml:space="preserve">     </w:t>
      </w:r>
    </w:p>
    <w:sectPr w:rsidR="00420A68" w:rsidRPr="003F2976" w:rsidSect="008C2411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25315"/>
    <w:rsid w:val="00046CA2"/>
    <w:rsid w:val="000A47A3"/>
    <w:rsid w:val="000D2E66"/>
    <w:rsid w:val="0016365D"/>
    <w:rsid w:val="001D4779"/>
    <w:rsid w:val="001D6F39"/>
    <w:rsid w:val="00204A0A"/>
    <w:rsid w:val="002C6F7E"/>
    <w:rsid w:val="00316355"/>
    <w:rsid w:val="00351BCB"/>
    <w:rsid w:val="00375C98"/>
    <w:rsid w:val="003B268C"/>
    <w:rsid w:val="003C4054"/>
    <w:rsid w:val="003F2976"/>
    <w:rsid w:val="003F5D3B"/>
    <w:rsid w:val="00420A68"/>
    <w:rsid w:val="0044175D"/>
    <w:rsid w:val="004663F7"/>
    <w:rsid w:val="00473D47"/>
    <w:rsid w:val="004A2384"/>
    <w:rsid w:val="004B379F"/>
    <w:rsid w:val="004C26AE"/>
    <w:rsid w:val="005225D0"/>
    <w:rsid w:val="00561127"/>
    <w:rsid w:val="00563040"/>
    <w:rsid w:val="00563615"/>
    <w:rsid w:val="0057205D"/>
    <w:rsid w:val="00624393"/>
    <w:rsid w:val="0066754A"/>
    <w:rsid w:val="006C13A4"/>
    <w:rsid w:val="006F1E5C"/>
    <w:rsid w:val="00710462"/>
    <w:rsid w:val="0071527F"/>
    <w:rsid w:val="00783FC7"/>
    <w:rsid w:val="007B37C4"/>
    <w:rsid w:val="007C4B8A"/>
    <w:rsid w:val="007D4FB4"/>
    <w:rsid w:val="00806782"/>
    <w:rsid w:val="00853774"/>
    <w:rsid w:val="0088219A"/>
    <w:rsid w:val="008B5DB7"/>
    <w:rsid w:val="008C2411"/>
    <w:rsid w:val="008F2A3A"/>
    <w:rsid w:val="00915BE2"/>
    <w:rsid w:val="00920B84"/>
    <w:rsid w:val="009B4F1D"/>
    <w:rsid w:val="00A56489"/>
    <w:rsid w:val="00A93631"/>
    <w:rsid w:val="00AB7D70"/>
    <w:rsid w:val="00B069C1"/>
    <w:rsid w:val="00B12735"/>
    <w:rsid w:val="00B478C8"/>
    <w:rsid w:val="00B64E61"/>
    <w:rsid w:val="00B74268"/>
    <w:rsid w:val="00BC09DF"/>
    <w:rsid w:val="00BD531B"/>
    <w:rsid w:val="00BE4CC3"/>
    <w:rsid w:val="00C256AC"/>
    <w:rsid w:val="00CD7777"/>
    <w:rsid w:val="00CE2B30"/>
    <w:rsid w:val="00D67340"/>
    <w:rsid w:val="00D94383"/>
    <w:rsid w:val="00E0022A"/>
    <w:rsid w:val="00E72F66"/>
    <w:rsid w:val="00EA44AC"/>
    <w:rsid w:val="00EC7C75"/>
    <w:rsid w:val="00F20A3D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2016-03-31T14:14:00Z</cp:lastPrinted>
  <dcterms:created xsi:type="dcterms:W3CDTF">2016-05-19T17:14:00Z</dcterms:created>
  <dcterms:modified xsi:type="dcterms:W3CDTF">2016-05-19T17:14:00Z</dcterms:modified>
</cp:coreProperties>
</file>