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53" w:rsidRDefault="00EF2953" w:rsidP="00A77C23">
      <w:pPr>
        <w:jc w:val="center"/>
        <w:rPr>
          <w:rFonts w:ascii="Arial" w:hAnsi="Arial" w:cs="Arial"/>
          <w:sz w:val="36"/>
          <w:szCs w:val="24"/>
        </w:rPr>
      </w:pPr>
    </w:p>
    <w:p w:rsidR="00A77C23" w:rsidRDefault="00A77C23" w:rsidP="00EF2953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36"/>
          <w:szCs w:val="24"/>
        </w:rPr>
        <w:t>Actividades de la semana del 27 al 31 de julio 2020</w:t>
      </w:r>
    </w:p>
    <w:p w:rsidR="00A77C23" w:rsidRDefault="00A77C23" w:rsidP="00A77C23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LENGUAJE</w:t>
      </w:r>
    </w:p>
    <w:p w:rsidR="00A77C23" w:rsidRDefault="00A77C23" w:rsidP="00A77C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LUNES 27 DE JULIO</w:t>
      </w:r>
    </w:p>
    <w:p w:rsidR="00A77C23" w:rsidRDefault="00A77C23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de GR GL</w:t>
      </w:r>
    </w:p>
    <w:p w:rsidR="00A77C23" w:rsidRDefault="00A77C23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y transcribir fonogramas en estudio</w:t>
      </w:r>
    </w:p>
    <w:p w:rsidR="00A77C23" w:rsidRDefault="00A77C23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 de ejercicio y actividades del texto SM. Pág. 88 y 89.</w:t>
      </w:r>
    </w:p>
    <w:p w:rsidR="00A77C23" w:rsidRDefault="00A77C23" w:rsidP="00A77C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MARTES 28 DE JULIO</w:t>
      </w:r>
    </w:p>
    <w:p w:rsidR="00A77C23" w:rsidRDefault="00A77C23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Sustantivos propios y comunes.</w:t>
      </w:r>
    </w:p>
    <w:p w:rsidR="00A77C23" w:rsidRDefault="00A77C23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 de ejercicio y actividad en el texto SM. Páginas 90 y 91</w:t>
      </w:r>
    </w:p>
    <w:p w:rsidR="00A77C23" w:rsidRDefault="00A77C23" w:rsidP="00A77C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MIÉRCOLES 29 DE JULIO</w:t>
      </w:r>
    </w:p>
    <w:p w:rsidR="00A77C23" w:rsidRDefault="00A77C23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SUSPENCIÓN DE ACTIVIDADES</w:t>
      </w:r>
    </w:p>
    <w:p w:rsidR="00A77C23" w:rsidRDefault="00A77C23" w:rsidP="00A77C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JUEVES 30 DE JULIO</w:t>
      </w:r>
    </w:p>
    <w:p w:rsidR="00A77C23" w:rsidRDefault="00A77C23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Instrucciones.</w:t>
      </w:r>
    </w:p>
    <w:p w:rsidR="00A77C23" w:rsidRDefault="00A77C23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Escuchan comprensivamente y siguen instrucciones según audio. Desarrollan actividad de la página 92 y 93. (Recortables)</w:t>
      </w:r>
    </w:p>
    <w:p w:rsidR="00A77C23" w:rsidRDefault="00A77C23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Desarrollan guía de instrucciones “Completa el dibujo.” </w:t>
      </w:r>
    </w:p>
    <w:p w:rsidR="00A77C23" w:rsidRDefault="00A77C23" w:rsidP="00A77C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VIERNES 31 DE JULIO</w:t>
      </w:r>
    </w:p>
    <w:p w:rsidR="00A77C23" w:rsidRDefault="007E36A5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comprensiva</w:t>
      </w:r>
    </w:p>
    <w:p w:rsidR="007E36A5" w:rsidRDefault="007E36A5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Completan la receta “Ensalada rusa”</w:t>
      </w:r>
    </w:p>
    <w:p w:rsidR="007E36A5" w:rsidRDefault="007E36A5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Ordenan la estructura de recetas.</w:t>
      </w:r>
    </w:p>
    <w:p w:rsidR="007E36A5" w:rsidRDefault="007E36A5" w:rsidP="00A77C23">
      <w:pPr>
        <w:spacing w:after="0"/>
        <w:rPr>
          <w:rFonts w:ascii="Arial" w:hAnsi="Arial" w:cs="Arial"/>
          <w:sz w:val="24"/>
          <w:szCs w:val="24"/>
        </w:rPr>
      </w:pPr>
    </w:p>
    <w:p w:rsidR="00A77C23" w:rsidRDefault="00A77C23" w:rsidP="00A77C23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MATEMÁTICA</w:t>
      </w:r>
    </w:p>
    <w:p w:rsidR="00A77C23" w:rsidRDefault="00A77C23" w:rsidP="00A77C23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A77C23" w:rsidRDefault="00A77C23" w:rsidP="00A77C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LUNES 2</w:t>
      </w:r>
      <w:r w:rsidR="007E36A5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DE JULIO</w:t>
      </w:r>
    </w:p>
    <w:p w:rsidR="00A77C23" w:rsidRDefault="007E36A5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Orientación espacial</w:t>
      </w:r>
    </w:p>
    <w:p w:rsidR="007E36A5" w:rsidRDefault="007E36A5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Trabajan reactivando aprendizajes en el texto Súper Matemático. Páginas 79 a la 82.</w:t>
      </w:r>
    </w:p>
    <w:p w:rsidR="00A77C23" w:rsidRDefault="007E36A5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alumnos deben asistir a clases con una cinta atada  a </w:t>
      </w:r>
      <w:r w:rsidR="00144EB3">
        <w:rPr>
          <w:rFonts w:ascii="Arial" w:hAnsi="Arial" w:cs="Arial"/>
          <w:sz w:val="24"/>
          <w:szCs w:val="24"/>
        </w:rPr>
        <w:t>cada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muñeca (derecha- amarilla) (roja-izquierda). </w:t>
      </w:r>
    </w:p>
    <w:p w:rsidR="00A77C23" w:rsidRDefault="00A77C23" w:rsidP="00A77C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MARTES 2</w:t>
      </w:r>
      <w:r w:rsidR="007E36A5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DE JULIO</w:t>
      </w:r>
    </w:p>
    <w:p w:rsidR="00A77C23" w:rsidRDefault="007E36A5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Figuras geométricas.</w:t>
      </w:r>
    </w:p>
    <w:p w:rsidR="007E36A5" w:rsidRDefault="007E36A5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Identifican las características de las figuras 2D.</w:t>
      </w:r>
    </w:p>
    <w:p w:rsidR="007E36A5" w:rsidRDefault="007E36A5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guías.</w:t>
      </w:r>
    </w:p>
    <w:p w:rsidR="007E36A5" w:rsidRDefault="007E36A5" w:rsidP="00A77C23">
      <w:pPr>
        <w:spacing w:after="0"/>
        <w:rPr>
          <w:rFonts w:ascii="Arial" w:hAnsi="Arial" w:cs="Arial"/>
          <w:sz w:val="24"/>
          <w:szCs w:val="24"/>
        </w:rPr>
      </w:pPr>
      <w:r w:rsidRPr="007E36A5">
        <w:rPr>
          <w:rFonts w:ascii="Arial" w:hAnsi="Arial" w:cs="Arial"/>
          <w:b/>
          <w:color w:val="FF0000"/>
          <w:sz w:val="24"/>
          <w:szCs w:val="24"/>
        </w:rPr>
        <w:t>Materiales</w:t>
      </w:r>
      <w:r>
        <w:rPr>
          <w:rFonts w:ascii="Arial" w:hAnsi="Arial" w:cs="Arial"/>
          <w:sz w:val="24"/>
          <w:szCs w:val="24"/>
        </w:rPr>
        <w:t>: papel lustre cuadrado y tijeras.</w:t>
      </w:r>
    </w:p>
    <w:p w:rsidR="00A77C23" w:rsidRDefault="00A77C23" w:rsidP="00A77C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MIÉRCOLES 2</w:t>
      </w:r>
      <w:r w:rsidR="007E36A5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DE JULIO</w:t>
      </w:r>
    </w:p>
    <w:p w:rsidR="007E36A5" w:rsidRDefault="007E36A5" w:rsidP="007E36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Suspensión  de actividades clases zoom.</w:t>
      </w:r>
    </w:p>
    <w:p w:rsidR="007E36A5" w:rsidRDefault="007E36A5" w:rsidP="00A77C23">
      <w:pPr>
        <w:spacing w:after="0"/>
        <w:rPr>
          <w:rFonts w:ascii="Arial" w:hAnsi="Arial" w:cs="Arial"/>
          <w:b/>
          <w:sz w:val="24"/>
          <w:szCs w:val="24"/>
        </w:rPr>
      </w:pPr>
    </w:p>
    <w:p w:rsidR="00A77C23" w:rsidRDefault="00A77C23" w:rsidP="00A77C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 w:rsidR="007E36A5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DE JULIO</w:t>
      </w:r>
    </w:p>
    <w:p w:rsidR="00A77C23" w:rsidRDefault="007E36A5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Cuerpos geométricos</w:t>
      </w:r>
    </w:p>
    <w:p w:rsidR="007E36A5" w:rsidRDefault="007E36A5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las características de los cuerpos geométricos.</w:t>
      </w:r>
    </w:p>
    <w:p w:rsidR="007E36A5" w:rsidRDefault="007E36A5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actividad del texto Súper Matemático. Páginas 86 a la 88.</w:t>
      </w:r>
    </w:p>
    <w:p w:rsidR="007E36A5" w:rsidRDefault="007E36A5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Materiales: palitos de brochetas, mondadientes o cañitas.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plasticina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</w:t>
      </w:r>
    </w:p>
    <w:p w:rsidR="00A77C23" w:rsidRPr="003D7954" w:rsidRDefault="00A77C23" w:rsidP="00A77C23">
      <w:pPr>
        <w:spacing w:after="0"/>
        <w:rPr>
          <w:rFonts w:ascii="Arial" w:hAnsi="Arial" w:cs="Arial"/>
          <w:sz w:val="24"/>
          <w:szCs w:val="24"/>
        </w:rPr>
      </w:pPr>
    </w:p>
    <w:p w:rsidR="00A77C23" w:rsidRDefault="00A77C23" w:rsidP="00A77C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NATURALEZA</w:t>
      </w:r>
    </w:p>
    <w:p w:rsidR="00A77C23" w:rsidRDefault="007E36A5" w:rsidP="00A77C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Lunes</w:t>
      </w:r>
      <w:r w:rsidR="00A77C23"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b/>
          <w:sz w:val="24"/>
          <w:szCs w:val="24"/>
        </w:rPr>
        <w:t>7</w:t>
      </w:r>
      <w:r w:rsidR="00A77C23">
        <w:rPr>
          <w:rFonts w:ascii="Arial" w:hAnsi="Arial" w:cs="Arial"/>
          <w:b/>
          <w:sz w:val="24"/>
          <w:szCs w:val="24"/>
        </w:rPr>
        <w:t xml:space="preserve"> (2B) </w:t>
      </w:r>
      <w:r>
        <w:rPr>
          <w:rFonts w:ascii="Arial" w:hAnsi="Arial" w:cs="Arial"/>
          <w:b/>
          <w:sz w:val="24"/>
          <w:szCs w:val="24"/>
        </w:rPr>
        <w:t>martes</w:t>
      </w:r>
      <w:r w:rsidR="00A77C23"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b/>
          <w:sz w:val="24"/>
          <w:szCs w:val="24"/>
        </w:rPr>
        <w:t>8</w:t>
      </w:r>
      <w:r w:rsidR="00A77C23">
        <w:rPr>
          <w:rFonts w:ascii="Arial" w:hAnsi="Arial" w:cs="Arial"/>
          <w:b/>
          <w:sz w:val="24"/>
          <w:szCs w:val="24"/>
        </w:rPr>
        <w:t>(2A) DE JULIO</w:t>
      </w:r>
    </w:p>
    <w:p w:rsidR="00A77C23" w:rsidRDefault="007E36A5" w:rsidP="00A77C23">
      <w:pPr>
        <w:spacing w:after="0"/>
        <w:rPr>
          <w:rFonts w:ascii="Arial" w:hAnsi="Arial" w:cs="Arial"/>
          <w:sz w:val="24"/>
          <w:szCs w:val="24"/>
        </w:rPr>
      </w:pPr>
      <w:r w:rsidRPr="007E36A5">
        <w:rPr>
          <w:rFonts w:ascii="Arial" w:hAnsi="Arial" w:cs="Arial"/>
          <w:sz w:val="24"/>
          <w:szCs w:val="24"/>
        </w:rPr>
        <w:t>El agua, propiedades y características</w:t>
      </w:r>
    </w:p>
    <w:p w:rsidR="007E36A5" w:rsidRDefault="007E36A5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Desarrollan </w:t>
      </w:r>
      <w:r w:rsidR="00EF2953">
        <w:rPr>
          <w:rFonts w:ascii="Arial" w:hAnsi="Arial" w:cs="Arial"/>
          <w:sz w:val="24"/>
          <w:szCs w:val="24"/>
        </w:rPr>
        <w:t xml:space="preserve">trabajo taller práctico y completan </w:t>
      </w:r>
      <w:r>
        <w:rPr>
          <w:rFonts w:ascii="Arial" w:hAnsi="Arial" w:cs="Arial"/>
          <w:sz w:val="24"/>
          <w:szCs w:val="24"/>
        </w:rPr>
        <w:t xml:space="preserve">guías </w:t>
      </w:r>
      <w:r w:rsidR="00EF2953">
        <w:rPr>
          <w:rFonts w:ascii="Arial" w:hAnsi="Arial" w:cs="Arial"/>
          <w:sz w:val="24"/>
          <w:szCs w:val="24"/>
        </w:rPr>
        <w:t xml:space="preserve"> de aprendizaje.</w:t>
      </w:r>
    </w:p>
    <w:p w:rsidR="00EF2953" w:rsidRPr="007E36A5" w:rsidRDefault="00EF2953" w:rsidP="00A77C23">
      <w:pPr>
        <w:spacing w:after="0"/>
        <w:rPr>
          <w:rFonts w:ascii="Arial" w:hAnsi="Arial" w:cs="Arial"/>
          <w:sz w:val="24"/>
          <w:szCs w:val="24"/>
        </w:rPr>
      </w:pPr>
    </w:p>
    <w:p w:rsidR="007E36A5" w:rsidRDefault="007E36A5" w:rsidP="00A77C23">
      <w:pPr>
        <w:spacing w:after="0"/>
        <w:rPr>
          <w:rFonts w:ascii="Arial" w:hAnsi="Arial" w:cs="Arial"/>
          <w:b/>
          <w:sz w:val="24"/>
          <w:szCs w:val="24"/>
        </w:rPr>
      </w:pPr>
    </w:p>
    <w:p w:rsidR="00A77C23" w:rsidRDefault="00A77C23" w:rsidP="00A77C23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A77C23" w:rsidRDefault="00A77C23" w:rsidP="00A77C23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A77C23" w:rsidRDefault="00A77C23" w:rsidP="00A77C23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A77C23" w:rsidRDefault="00A77C23" w:rsidP="00A77C23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A77C23" w:rsidRDefault="00A77C23" w:rsidP="00A77C23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b/>
          <w:color w:val="E36C0A" w:themeColor="accent6" w:themeShade="BF"/>
          <w:sz w:val="24"/>
          <w:szCs w:val="24"/>
        </w:rPr>
        <w:t>HISTORIA, GEOGRAFÍA Y C. SOCIALES</w:t>
      </w:r>
    </w:p>
    <w:p w:rsidR="00A77C23" w:rsidRDefault="00A77C23" w:rsidP="00A77C23">
      <w:pPr>
        <w:spacing w:after="0"/>
        <w:rPr>
          <w:rFonts w:ascii="Arial" w:hAnsi="Arial" w:cs="Arial"/>
          <w:b/>
          <w:sz w:val="24"/>
          <w:szCs w:val="24"/>
        </w:rPr>
      </w:pPr>
    </w:p>
    <w:p w:rsidR="00A77C23" w:rsidRDefault="00A77C23" w:rsidP="00A77C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 w:rsidR="00EF2953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DE JULIO</w:t>
      </w:r>
    </w:p>
    <w:p w:rsidR="00A77C23" w:rsidRDefault="00EF2953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pueblos originarios y sus características.</w:t>
      </w:r>
    </w:p>
    <w:p w:rsidR="00EF2953" w:rsidRDefault="00EF2953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Pueblos de la zona norte. “los </w:t>
      </w:r>
      <w:proofErr w:type="spellStart"/>
      <w:r>
        <w:rPr>
          <w:rFonts w:ascii="Arial" w:hAnsi="Arial" w:cs="Arial"/>
          <w:sz w:val="24"/>
          <w:szCs w:val="24"/>
        </w:rPr>
        <w:t>aymaras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:rsidR="00EF2953" w:rsidRDefault="00EF2953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Leen texto y responden. </w:t>
      </w:r>
    </w:p>
    <w:p w:rsidR="00EF2953" w:rsidRDefault="00EF2953" w:rsidP="00A77C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Observan video y comentan.</w:t>
      </w:r>
    </w:p>
    <w:p w:rsidR="00EF2953" w:rsidRDefault="00EF2953" w:rsidP="00A77C23">
      <w:pPr>
        <w:spacing w:after="0"/>
        <w:rPr>
          <w:rFonts w:ascii="Arial" w:hAnsi="Arial" w:cs="Arial"/>
          <w:sz w:val="24"/>
          <w:szCs w:val="24"/>
        </w:rPr>
      </w:pPr>
    </w:p>
    <w:p w:rsidR="00A77C23" w:rsidRDefault="00A77C23" w:rsidP="00A77C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VIERNES </w:t>
      </w:r>
      <w:r w:rsidR="00EF2953"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 xml:space="preserve"> DE JULIO</w:t>
      </w:r>
    </w:p>
    <w:p w:rsidR="00EF2953" w:rsidRDefault="00EF2953" w:rsidP="00EF29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pueblos originarios y sus características.</w:t>
      </w:r>
    </w:p>
    <w:p w:rsidR="00EF2953" w:rsidRDefault="00EF2953" w:rsidP="00EF29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Estilo de vida de los </w:t>
      </w:r>
      <w:proofErr w:type="spellStart"/>
      <w:r>
        <w:rPr>
          <w:rFonts w:ascii="Arial" w:hAnsi="Arial" w:cs="Arial"/>
          <w:sz w:val="24"/>
          <w:szCs w:val="24"/>
        </w:rPr>
        <w:t>aymara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F2953" w:rsidRDefault="00EF2953" w:rsidP="00EF29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Leen y responden según el texto.</w:t>
      </w:r>
    </w:p>
    <w:p w:rsidR="00EF2953" w:rsidRDefault="00EF2953" w:rsidP="00EF29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Observan videos de estilo de vida, canciones y tradiciones.</w:t>
      </w:r>
    </w:p>
    <w:p w:rsidR="00EF2953" w:rsidRDefault="00EF2953" w:rsidP="00EF2953">
      <w:pPr>
        <w:spacing w:after="0"/>
        <w:rPr>
          <w:rFonts w:ascii="Arial" w:hAnsi="Arial" w:cs="Arial"/>
          <w:sz w:val="24"/>
          <w:szCs w:val="24"/>
        </w:rPr>
      </w:pPr>
    </w:p>
    <w:p w:rsidR="00EF2953" w:rsidRDefault="00EF2953" w:rsidP="00A77C23">
      <w:pPr>
        <w:spacing w:after="0"/>
        <w:rPr>
          <w:rFonts w:ascii="Arial" w:hAnsi="Arial" w:cs="Arial"/>
          <w:b/>
          <w:sz w:val="24"/>
          <w:szCs w:val="24"/>
        </w:rPr>
      </w:pPr>
    </w:p>
    <w:p w:rsidR="00B3132D" w:rsidRPr="00A77C23" w:rsidRDefault="00B3132D">
      <w:pPr>
        <w:rPr>
          <w:rFonts w:ascii="Arial" w:hAnsi="Arial" w:cs="Arial"/>
          <w:sz w:val="24"/>
          <w:szCs w:val="24"/>
        </w:rPr>
      </w:pPr>
    </w:p>
    <w:sectPr w:rsidR="00B3132D" w:rsidRPr="00A77C23" w:rsidSect="00A77C23">
      <w:pgSz w:w="12247" w:h="18711"/>
      <w:pgMar w:top="567" w:right="482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23"/>
    <w:rsid w:val="00144EB3"/>
    <w:rsid w:val="00674416"/>
    <w:rsid w:val="007E36A5"/>
    <w:rsid w:val="00A77C23"/>
    <w:rsid w:val="00B3132D"/>
    <w:rsid w:val="00E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C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C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2020-07-26T01:17:00Z</dcterms:created>
  <dcterms:modified xsi:type="dcterms:W3CDTF">2020-07-26T01:56:00Z</dcterms:modified>
</cp:coreProperties>
</file>