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457B8" w14:textId="2E2DA6A9" w:rsidR="001C0370" w:rsidRDefault="00717C29">
      <w:r>
        <w:rPr>
          <w:rFonts w:ascii="Garamond" w:hAnsi="Garamond"/>
          <w:noProof/>
          <w:sz w:val="24"/>
          <w:szCs w:val="24"/>
          <w:lang w:eastAsia="es-CL"/>
        </w:rPr>
        <w:drawing>
          <wp:inline distT="0" distB="0" distL="0" distR="0" wp14:anchorId="21F273AE" wp14:editId="6D4C97A6">
            <wp:extent cx="1165608" cy="4418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6" cy="4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285F770A" w14:textId="49B0F688" w:rsidR="00717C29" w:rsidRPr="00BC7684" w:rsidRDefault="00717C29">
      <w:pPr>
        <w:rPr>
          <w:b/>
          <w:bCs/>
          <w:sz w:val="24"/>
          <w:szCs w:val="24"/>
        </w:rPr>
      </w:pPr>
      <w:r>
        <w:t xml:space="preserve">                      </w:t>
      </w:r>
      <w:r w:rsidRPr="00BC7684">
        <w:rPr>
          <w:b/>
          <w:bCs/>
          <w:sz w:val="24"/>
          <w:szCs w:val="24"/>
        </w:rPr>
        <w:t>Contenidos de Prueba de Historia, Geografía y Ciencias Sociales según priorización</w:t>
      </w:r>
    </w:p>
    <w:p w14:paraId="2955F6C3" w14:textId="13C5339C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 xml:space="preserve">Docente: </w:t>
      </w:r>
      <w:r w:rsidRPr="00BC7684">
        <w:rPr>
          <w:sz w:val="24"/>
          <w:szCs w:val="24"/>
        </w:rPr>
        <w:t>Etna Vivar Navarro</w:t>
      </w:r>
      <w:r w:rsidR="00AF6D7B">
        <w:rPr>
          <w:sz w:val="24"/>
          <w:szCs w:val="24"/>
        </w:rPr>
        <w:t xml:space="preserve">             </w:t>
      </w:r>
      <w:r w:rsidR="00CF60A9">
        <w:rPr>
          <w:sz w:val="24"/>
          <w:szCs w:val="24"/>
        </w:rPr>
        <w:t xml:space="preserve">Forma: evaluación online </w:t>
      </w:r>
      <w:r w:rsidR="00AF6D7B">
        <w:rPr>
          <w:sz w:val="24"/>
          <w:szCs w:val="24"/>
        </w:rPr>
        <w:t xml:space="preserve">Prueba </w:t>
      </w:r>
      <w:r w:rsidR="00CF60A9">
        <w:rPr>
          <w:sz w:val="24"/>
          <w:szCs w:val="24"/>
        </w:rPr>
        <w:t>objetiva  selección múltiple.</w:t>
      </w:r>
    </w:p>
    <w:p w14:paraId="6E42B511" w14:textId="06D68728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>Mes</w:t>
      </w:r>
      <w:r w:rsidRPr="00BC7684">
        <w:rPr>
          <w:sz w:val="24"/>
          <w:szCs w:val="24"/>
        </w:rPr>
        <w:t>: septiembre de 2020</w:t>
      </w:r>
    </w:p>
    <w:p w14:paraId="6F0BB284" w14:textId="2ECC5981" w:rsidR="00717C29" w:rsidRDefault="00717C29" w:rsidP="00717C2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700"/>
      </w:tblGrid>
      <w:tr w:rsidR="00717C29" w14:paraId="3464BF43" w14:textId="0D2CA8DB" w:rsidTr="009A5406">
        <w:tc>
          <w:tcPr>
            <w:tcW w:w="2122" w:type="dxa"/>
            <w:shd w:val="clear" w:color="auto" w:fill="8EAADB" w:themeFill="accent1" w:themeFillTint="99"/>
          </w:tcPr>
          <w:p w14:paraId="086DD4FF" w14:textId="77777777" w:rsid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>Curso y Asignatura</w:t>
            </w:r>
          </w:p>
          <w:p w14:paraId="4AB7CCA9" w14:textId="30F37F77" w:rsidR="00BC7684" w:rsidRPr="00717C29" w:rsidRDefault="00BC7684" w:rsidP="00717C29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8EAADB" w:themeFill="accent1" w:themeFillTint="99"/>
          </w:tcPr>
          <w:p w14:paraId="08335587" w14:textId="4010504D" w:rsidR="00717C29" w:rsidRPr="00717C29" w:rsidRDefault="00717C29" w:rsidP="00717C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717C29">
              <w:rPr>
                <w:b/>
                <w:bCs/>
              </w:rPr>
              <w:t>Contenidos</w:t>
            </w:r>
          </w:p>
        </w:tc>
        <w:tc>
          <w:tcPr>
            <w:tcW w:w="1700" w:type="dxa"/>
            <w:shd w:val="clear" w:color="auto" w:fill="8EAADB" w:themeFill="accent1" w:themeFillTint="99"/>
          </w:tcPr>
          <w:p w14:paraId="05568DDD" w14:textId="4CB432AC" w:rsidR="00717C29" w:rsidRP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 xml:space="preserve">              Fecha</w:t>
            </w:r>
          </w:p>
        </w:tc>
      </w:tr>
      <w:tr w:rsidR="00717C29" w14:paraId="232649E4" w14:textId="1F92024F" w:rsidTr="009A5406">
        <w:tc>
          <w:tcPr>
            <w:tcW w:w="2122" w:type="dxa"/>
          </w:tcPr>
          <w:p w14:paraId="2BFC77BE" w14:textId="77777777" w:rsidR="00717C29" w:rsidRDefault="00717C29" w:rsidP="00717C29"/>
          <w:p w14:paraId="3175C102" w14:textId="3332EA27" w:rsidR="00794D9A" w:rsidRDefault="00794D9A" w:rsidP="00717C29">
            <w:r>
              <w:t>8°A y 8°B , Historia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4"/>
            </w:tblGrid>
            <w:tr w:rsidR="00223A6E" w:rsidRPr="00223A6E" w14:paraId="4DDFC554" w14:textId="77777777" w:rsidTr="001A4C36">
              <w:trPr>
                <w:trHeight w:val="31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238"/>
                  </w:tblGrid>
                  <w:tr w:rsidR="00223A6E" w:rsidRPr="00223A6E" w14:paraId="6DA0D441" w14:textId="77777777" w:rsidTr="001A4C36">
                    <w:trPr>
                      <w:trHeight w:val="212"/>
                    </w:trPr>
                    <w:tc>
                      <w:tcPr>
                        <w:tcW w:w="0" w:type="auto"/>
                      </w:tcPr>
                      <w:p w14:paraId="73A3CA9D" w14:textId="5CCC01B1" w:rsidR="00223A6E" w:rsidRPr="00223A6E" w:rsidRDefault="00223A6E" w:rsidP="00223A6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223A6E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Unidad 2: “Formación de la sociedad americana y de los principales rasgos del Chile colonial”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O.A 11</w:t>
                        </w:r>
                      </w:p>
                    </w:tc>
                  </w:tr>
                </w:tbl>
                <w:p w14:paraId="4DFBBF1E" w14:textId="77777777" w:rsidR="00223A6E" w:rsidRPr="00223A6E" w:rsidRDefault="00223A6E" w:rsidP="00223A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CA202C8" w14:textId="77777777" w:rsidR="00223A6E" w:rsidRPr="00223A6E" w:rsidRDefault="00223A6E" w:rsidP="00223A6E">
            <w:pPr>
              <w:jc w:val="both"/>
              <w:rPr>
                <w:rFonts w:ascii="Times New Roman" w:hAnsi="Times New Roman" w:cs="Times New Roman"/>
              </w:rPr>
            </w:pPr>
          </w:p>
          <w:p w14:paraId="0E516F47" w14:textId="77777777" w:rsidR="00223A6E" w:rsidRPr="00223A6E" w:rsidRDefault="00223A6E" w:rsidP="00223A6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3A6E">
              <w:rPr>
                <w:rFonts w:ascii="Calibri" w:hAnsi="Calibri" w:cs="Calibri"/>
              </w:rPr>
              <w:t>-</w:t>
            </w:r>
            <w:r w:rsidRPr="00223A6E">
              <w:rPr>
                <w:rFonts w:ascii="Calibri" w:hAnsi="Calibri" w:cs="Calibri"/>
                <w:sz w:val="24"/>
                <w:szCs w:val="24"/>
              </w:rPr>
              <w:t>La sociedad colonial, la evangelización, la esclavitud y el mestizaje.</w:t>
            </w:r>
          </w:p>
          <w:p w14:paraId="6526A83E" w14:textId="12FF4555" w:rsidR="00223A6E" w:rsidRPr="00223A6E" w:rsidRDefault="00223A6E" w:rsidP="00223A6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3A6E">
              <w:rPr>
                <w:rFonts w:ascii="Calibri" w:hAnsi="Calibri" w:cs="Calibri"/>
                <w:sz w:val="24"/>
                <w:szCs w:val="24"/>
              </w:rPr>
              <w:t>-La</w:t>
            </w:r>
            <w:r w:rsidR="006A2F36">
              <w:rPr>
                <w:rFonts w:ascii="Calibri" w:hAnsi="Calibri" w:cs="Calibri"/>
                <w:sz w:val="24"/>
                <w:szCs w:val="24"/>
              </w:rPr>
              <w:t>s instituciones político administrativa de España y sus colonias americanas.</w:t>
            </w:r>
          </w:p>
          <w:p w14:paraId="0DF30301" w14:textId="28F284D8" w:rsidR="00223A6E" w:rsidRPr="00223A6E" w:rsidRDefault="00223A6E" w:rsidP="00223A6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3A6E">
              <w:rPr>
                <w:rFonts w:ascii="Calibri" w:hAnsi="Calibri" w:cs="Calibri"/>
                <w:sz w:val="24"/>
                <w:szCs w:val="24"/>
              </w:rPr>
              <w:t>-El monopolio comercial.</w:t>
            </w:r>
          </w:p>
          <w:p w14:paraId="3EC70179" w14:textId="3AE90F36" w:rsidR="00223A6E" w:rsidRPr="00223A6E" w:rsidRDefault="00223A6E" w:rsidP="00223A6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3A6E">
              <w:rPr>
                <w:rFonts w:ascii="Calibri" w:hAnsi="Calibri" w:cs="Calibri"/>
                <w:sz w:val="24"/>
                <w:szCs w:val="24"/>
              </w:rPr>
              <w:t xml:space="preserve">-El barroco americano </w:t>
            </w:r>
            <w:r w:rsidR="00A16954">
              <w:rPr>
                <w:rFonts w:ascii="Calibri" w:hAnsi="Calibri" w:cs="Calibri"/>
                <w:sz w:val="24"/>
                <w:szCs w:val="24"/>
              </w:rPr>
              <w:t>y sus distintas manifestaciones en la colonia</w:t>
            </w:r>
            <w:r w:rsidRPr="00223A6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3905D10" w14:textId="77777777" w:rsidR="00223A6E" w:rsidRPr="00223A6E" w:rsidRDefault="00223A6E" w:rsidP="00223A6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3A6E">
              <w:rPr>
                <w:rFonts w:ascii="Calibri" w:hAnsi="Calibri" w:cs="Calibri"/>
                <w:sz w:val="24"/>
                <w:szCs w:val="24"/>
              </w:rPr>
              <w:t>-La Guerra de Arauco. Parlamentos y la vida fronteriza.</w:t>
            </w:r>
          </w:p>
          <w:p w14:paraId="044F346A" w14:textId="1299A434" w:rsidR="00223A6E" w:rsidRPr="00223A6E" w:rsidRDefault="00223A6E" w:rsidP="00223A6E">
            <w:pPr>
              <w:jc w:val="both"/>
              <w:rPr>
                <w:rFonts w:ascii="Calibri" w:hAnsi="Calibri" w:cs="Calibri"/>
              </w:rPr>
            </w:pPr>
          </w:p>
          <w:p w14:paraId="6D9A74E3" w14:textId="77777777" w:rsidR="00223A6E" w:rsidRPr="00223A6E" w:rsidRDefault="00223A6E" w:rsidP="00223A6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23A6E">
              <w:rPr>
                <w:rFonts w:ascii="Times New Roman" w:hAnsi="Times New Roman" w:cs="Times New Roman"/>
              </w:rPr>
              <w:t>-</w:t>
            </w:r>
            <w:r w:rsidRPr="00223A6E">
              <w:rPr>
                <w:rFonts w:ascii="Calibri" w:hAnsi="Calibri" w:cs="Calibri"/>
                <w:sz w:val="24"/>
                <w:szCs w:val="24"/>
              </w:rPr>
              <w:t>Características del mundo rural en la Colonia: La hacienda, el inquilinaje y la sociedad colonial.</w:t>
            </w:r>
          </w:p>
          <w:p w14:paraId="59831303" w14:textId="77777777" w:rsidR="00223A6E" w:rsidRPr="00223A6E" w:rsidRDefault="00223A6E" w:rsidP="00223A6E">
            <w:pPr>
              <w:jc w:val="both"/>
              <w:rPr>
                <w:rFonts w:ascii="Times New Roman" w:hAnsi="Times New Roman" w:cs="Times New Roman"/>
              </w:rPr>
            </w:pPr>
          </w:p>
          <w:p w14:paraId="0D7A2D3E" w14:textId="434DA6BF" w:rsidR="00794D9A" w:rsidRDefault="00794D9A" w:rsidP="00717C29"/>
        </w:tc>
        <w:tc>
          <w:tcPr>
            <w:tcW w:w="1700" w:type="dxa"/>
          </w:tcPr>
          <w:p w14:paraId="0D274A9A" w14:textId="77777777" w:rsidR="00717C29" w:rsidRDefault="00717C29" w:rsidP="00717C29"/>
          <w:p w14:paraId="5132D0A4" w14:textId="77777777" w:rsidR="00223A6E" w:rsidRDefault="00223A6E" w:rsidP="00717C29"/>
          <w:p w14:paraId="79CBE9E0" w14:textId="77777777" w:rsidR="00223A6E" w:rsidRDefault="00223A6E" w:rsidP="00717C29"/>
          <w:p w14:paraId="5164B82D" w14:textId="77777777" w:rsidR="00223A6E" w:rsidRDefault="00223A6E" w:rsidP="00717C29">
            <w:r>
              <w:t xml:space="preserve">  </w:t>
            </w:r>
            <w:r w:rsidR="00AA490D">
              <w:t>8°A martes 06 de octubre</w:t>
            </w:r>
          </w:p>
          <w:p w14:paraId="3F6F5FD3" w14:textId="0FF46CCC" w:rsidR="00AA490D" w:rsidRDefault="00AA490D" w:rsidP="00717C29">
            <w:r>
              <w:t xml:space="preserve">   8°B miércoles 30 de sept.</w:t>
            </w:r>
          </w:p>
        </w:tc>
      </w:tr>
    </w:tbl>
    <w:p w14:paraId="709284E6" w14:textId="77777777" w:rsidR="00717C29" w:rsidRPr="00717C29" w:rsidRDefault="00717C29" w:rsidP="00717C29">
      <w:pPr>
        <w:spacing w:after="0" w:line="240" w:lineRule="auto"/>
      </w:pPr>
      <w:bookmarkStart w:id="0" w:name="_GoBack"/>
      <w:bookmarkEnd w:id="0"/>
    </w:p>
    <w:sectPr w:rsidR="00717C29" w:rsidRPr="00717C29" w:rsidSect="003679FB">
      <w:pgSz w:w="12183" w:h="17858" w:code="34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47"/>
    <w:rsid w:val="00101AB2"/>
    <w:rsid w:val="00197085"/>
    <w:rsid w:val="001C0370"/>
    <w:rsid w:val="00223A6E"/>
    <w:rsid w:val="002B4EF4"/>
    <w:rsid w:val="003679FB"/>
    <w:rsid w:val="0039524E"/>
    <w:rsid w:val="005F65AE"/>
    <w:rsid w:val="005F7681"/>
    <w:rsid w:val="006A2F36"/>
    <w:rsid w:val="00710BA1"/>
    <w:rsid w:val="00717C29"/>
    <w:rsid w:val="00735709"/>
    <w:rsid w:val="00794D9A"/>
    <w:rsid w:val="00914297"/>
    <w:rsid w:val="0098084A"/>
    <w:rsid w:val="009A5406"/>
    <w:rsid w:val="00A16954"/>
    <w:rsid w:val="00A56E47"/>
    <w:rsid w:val="00AA490D"/>
    <w:rsid w:val="00AF6D7B"/>
    <w:rsid w:val="00BC7684"/>
    <w:rsid w:val="00C05A7F"/>
    <w:rsid w:val="00C14478"/>
    <w:rsid w:val="00CD6282"/>
    <w:rsid w:val="00CF60A9"/>
    <w:rsid w:val="00E5725C"/>
    <w:rsid w:val="00F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B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</dc:creator>
  <cp:lastModifiedBy>j4maika</cp:lastModifiedBy>
  <cp:revision>2</cp:revision>
  <cp:lastPrinted>2020-09-11T12:51:00Z</cp:lastPrinted>
  <dcterms:created xsi:type="dcterms:W3CDTF">2020-09-14T20:58:00Z</dcterms:created>
  <dcterms:modified xsi:type="dcterms:W3CDTF">2020-09-14T20:58:00Z</dcterms:modified>
</cp:coreProperties>
</file>