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FB84F" w14:textId="77777777" w:rsidR="001E4B23" w:rsidRDefault="001E4B23" w:rsidP="001E4B23">
      <w:pPr>
        <w:rPr>
          <w:b/>
          <w:bCs/>
          <w:sz w:val="32"/>
          <w:szCs w:val="32"/>
        </w:rPr>
      </w:pPr>
      <w:r w:rsidRPr="00501489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DA028B3" wp14:editId="553F14DE">
            <wp:simplePos x="0" y="0"/>
            <wp:positionH relativeFrom="margin">
              <wp:posOffset>272415</wp:posOffset>
            </wp:positionH>
            <wp:positionV relativeFrom="paragraph">
              <wp:posOffset>0</wp:posOffset>
            </wp:positionV>
            <wp:extent cx="1314450" cy="476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E8206" w14:textId="77777777" w:rsidR="001E4B23" w:rsidRDefault="001E4B23" w:rsidP="001E4B23">
      <w:pPr>
        <w:rPr>
          <w:b/>
          <w:bCs/>
          <w:sz w:val="32"/>
          <w:szCs w:val="32"/>
        </w:rPr>
      </w:pPr>
    </w:p>
    <w:p w14:paraId="1FEED30F" w14:textId="5D8BFB63" w:rsidR="001E4B23" w:rsidRPr="004354C7" w:rsidRDefault="001E4B23" w:rsidP="001E4B23">
      <w:pPr>
        <w:rPr>
          <w:b/>
          <w:bCs/>
        </w:rPr>
      </w:pPr>
      <w:r w:rsidRPr="004354C7">
        <w:rPr>
          <w:b/>
          <w:bCs/>
        </w:rPr>
        <w:t xml:space="preserve">              Temario  Evaluaciones  </w:t>
      </w:r>
      <w:r w:rsidR="00FD7A89">
        <w:rPr>
          <w:b/>
          <w:bCs/>
        </w:rPr>
        <w:t>Octubre - Noviembre</w:t>
      </w:r>
      <w:r w:rsidR="00C30E62" w:rsidRPr="004354C7">
        <w:rPr>
          <w:b/>
          <w:bCs/>
        </w:rPr>
        <w:t xml:space="preserve">     </w:t>
      </w:r>
      <w:r w:rsidRPr="004354C7">
        <w:rPr>
          <w:b/>
          <w:bCs/>
        </w:rPr>
        <w:t xml:space="preserve">2020  </w:t>
      </w:r>
      <w:r w:rsidR="00D22AB1" w:rsidRPr="004354C7">
        <w:rPr>
          <w:b/>
          <w:bCs/>
        </w:rPr>
        <w:t>6</w:t>
      </w:r>
      <w:r w:rsidRPr="004354C7">
        <w:rPr>
          <w:b/>
          <w:bCs/>
        </w:rPr>
        <w:t xml:space="preserve">° </w:t>
      </w:r>
      <w:r w:rsidR="009113C0">
        <w:rPr>
          <w:b/>
          <w:bCs/>
        </w:rPr>
        <w:t>a  8°</w:t>
      </w:r>
    </w:p>
    <w:p w14:paraId="7AC074A7" w14:textId="39D980CF" w:rsidR="001E4B23" w:rsidRPr="004354C7" w:rsidRDefault="00450308" w:rsidP="001E4B23">
      <w:pPr>
        <w:rPr>
          <w:color w:val="FF0000"/>
        </w:rPr>
      </w:pPr>
      <w:r w:rsidRPr="004354C7">
        <w:t xml:space="preserve">               </w:t>
      </w:r>
      <w:r w:rsidR="004354C7" w:rsidRPr="004354C7">
        <w:t>DOCENTE: Sergio Urrejola A</w:t>
      </w:r>
      <w:r w:rsidR="00200B49" w:rsidRPr="004354C7">
        <w:t xml:space="preserve">                                           </w:t>
      </w:r>
    </w:p>
    <w:p w14:paraId="681D97A9" w14:textId="5ECD4A31" w:rsidR="001E4B23" w:rsidRPr="004354C7" w:rsidRDefault="00450308" w:rsidP="001E4B23">
      <w:r w:rsidRPr="004354C7">
        <w:t xml:space="preserve">               </w:t>
      </w:r>
      <w:r w:rsidR="004354C7" w:rsidRPr="00932984">
        <w:rPr>
          <w:shd w:val="clear" w:color="auto" w:fill="FFFF00"/>
        </w:rPr>
        <w:t>ASIGNATURA: Ciencias Naturales</w:t>
      </w:r>
    </w:p>
    <w:tbl>
      <w:tblPr>
        <w:tblStyle w:val="Tablaconcuadrcula"/>
        <w:tblW w:w="16439" w:type="dxa"/>
        <w:tblLook w:val="04A0" w:firstRow="1" w:lastRow="0" w:firstColumn="1" w:lastColumn="0" w:noHBand="0" w:noVBand="1"/>
      </w:tblPr>
      <w:tblGrid>
        <w:gridCol w:w="1612"/>
        <w:gridCol w:w="3061"/>
        <w:gridCol w:w="6663"/>
        <w:gridCol w:w="5103"/>
      </w:tblGrid>
      <w:tr w:rsidR="00C4272D" w14:paraId="53C0326A" w14:textId="5B102657" w:rsidTr="002027C1">
        <w:tc>
          <w:tcPr>
            <w:tcW w:w="1612" w:type="dxa"/>
            <w:shd w:val="clear" w:color="auto" w:fill="8EAADB" w:themeFill="accent1" w:themeFillTint="99"/>
          </w:tcPr>
          <w:p w14:paraId="44481C42" w14:textId="765558B1" w:rsidR="00C4272D" w:rsidRDefault="00C4272D" w:rsidP="009329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3061" w:type="dxa"/>
            <w:shd w:val="clear" w:color="auto" w:fill="8EAADB" w:themeFill="accent1" w:themeFillTint="99"/>
          </w:tcPr>
          <w:p w14:paraId="1D70F7E8" w14:textId="25AD8A2E" w:rsidR="00C4272D" w:rsidRDefault="00C4272D" w:rsidP="009329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Contenido</w:t>
            </w:r>
          </w:p>
        </w:tc>
        <w:tc>
          <w:tcPr>
            <w:tcW w:w="6663" w:type="dxa"/>
            <w:shd w:val="clear" w:color="auto" w:fill="8EAADB" w:themeFill="accent1" w:themeFillTint="99"/>
          </w:tcPr>
          <w:p w14:paraId="11E3304A" w14:textId="0D9AD8B0" w:rsidR="00C4272D" w:rsidRDefault="00C4272D" w:rsidP="009329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Cómo lo voy a evaluar.</w:t>
            </w:r>
          </w:p>
        </w:tc>
        <w:tc>
          <w:tcPr>
            <w:tcW w:w="5103" w:type="dxa"/>
            <w:shd w:val="clear" w:color="auto" w:fill="8EAADB" w:themeFill="accent1" w:themeFillTint="99"/>
          </w:tcPr>
          <w:p w14:paraId="159BCE12" w14:textId="11730502" w:rsidR="00C4272D" w:rsidRDefault="00BA0361" w:rsidP="00932984">
            <w:pPr>
              <w:jc w:val="center"/>
              <w:rPr>
                <w:sz w:val="32"/>
                <w:szCs w:val="32"/>
              </w:rPr>
            </w:pPr>
            <w:r w:rsidRPr="00E23439">
              <w:rPr>
                <w:b/>
                <w:bCs/>
                <w:sz w:val="28"/>
                <w:szCs w:val="28"/>
              </w:rPr>
              <w:t xml:space="preserve">Qué  </w:t>
            </w:r>
            <w:r w:rsidRPr="000B22BA">
              <w:rPr>
                <w:sz w:val="28"/>
                <w:szCs w:val="28"/>
              </w:rPr>
              <w:t>voy a tomar en cuenta</w:t>
            </w:r>
          </w:p>
        </w:tc>
      </w:tr>
      <w:tr w:rsidR="00C4272D" w14:paraId="22B1F1B7" w14:textId="69AE7048" w:rsidTr="002027C1">
        <w:tc>
          <w:tcPr>
            <w:tcW w:w="1612" w:type="dxa"/>
          </w:tcPr>
          <w:p w14:paraId="0F5AFACE" w14:textId="77777777" w:rsidR="00C4272D" w:rsidRPr="00D22AB1" w:rsidRDefault="00C4272D" w:rsidP="00E56401"/>
          <w:p w14:paraId="305472B3" w14:textId="1FAA598F" w:rsidR="004354C7" w:rsidRDefault="00D22AB1" w:rsidP="00E56401">
            <w:r w:rsidRPr="00D22AB1">
              <w:t>6</w:t>
            </w:r>
            <w:r w:rsidR="00C4272D" w:rsidRPr="00D22AB1">
              <w:t>° B</w:t>
            </w:r>
          </w:p>
          <w:p w14:paraId="653A90B9" w14:textId="12CEF7E1" w:rsidR="00C4272D" w:rsidRPr="004354C7" w:rsidRDefault="004354C7" w:rsidP="004354C7">
            <w:pPr>
              <w:tabs>
                <w:tab w:val="left" w:pos="195"/>
              </w:tabs>
            </w:pPr>
            <w:r>
              <w:tab/>
            </w:r>
          </w:p>
        </w:tc>
        <w:tc>
          <w:tcPr>
            <w:tcW w:w="3061" w:type="dxa"/>
          </w:tcPr>
          <w:p w14:paraId="4FB2C164" w14:textId="77777777" w:rsidR="00C4272D" w:rsidRDefault="00C4272D" w:rsidP="00E56401"/>
          <w:p w14:paraId="0098D72E" w14:textId="6AA63FB2" w:rsidR="00D22AB1" w:rsidRDefault="00FD7A89" w:rsidP="00E56401">
            <w:r>
              <w:t>-Materia y Energía en ecosistemas</w:t>
            </w:r>
          </w:p>
          <w:p w14:paraId="375BA2FB" w14:textId="61EBA07E" w:rsidR="00D22AB1" w:rsidRPr="00D22AB1" w:rsidRDefault="00FD7A89" w:rsidP="00E56401">
            <w:r>
              <w:t>-Efectos de la actividad humana</w:t>
            </w:r>
          </w:p>
          <w:p w14:paraId="1D5DD819" w14:textId="6D3A15A0" w:rsidR="00C4272D" w:rsidRPr="00FD7A89" w:rsidRDefault="00C4272D" w:rsidP="00D22AB1">
            <w:pPr>
              <w:spacing w:line="360" w:lineRule="auto"/>
              <w:rPr>
                <w:rFonts w:cstheme="minorHAnsi"/>
              </w:rPr>
            </w:pPr>
            <w:r w:rsidRPr="00D22AB1">
              <w:rPr>
                <w:rFonts w:ascii="Arial" w:hAnsi="Arial" w:cs="Arial"/>
              </w:rPr>
              <w:t xml:space="preserve">  </w:t>
            </w:r>
            <w:r w:rsidR="00FD7A89">
              <w:rPr>
                <w:rFonts w:cstheme="minorHAnsi"/>
              </w:rPr>
              <w:t>En ecosistemas</w:t>
            </w:r>
          </w:p>
        </w:tc>
        <w:tc>
          <w:tcPr>
            <w:tcW w:w="6663" w:type="dxa"/>
          </w:tcPr>
          <w:p w14:paraId="64F8B78E" w14:textId="77777777" w:rsidR="0095370D" w:rsidRPr="00D22AB1" w:rsidRDefault="0095370D" w:rsidP="00E56401"/>
          <w:p w14:paraId="547EC4F5" w14:textId="4465E264" w:rsidR="00C4272D" w:rsidRPr="00D22AB1" w:rsidRDefault="00D22AB1" w:rsidP="00D22AB1">
            <w:r>
              <w:t>-Prueba objetiva de Selección múltiple (Edmodo)</w:t>
            </w:r>
            <w:r w:rsidR="00C4272D" w:rsidRPr="00D22AB1">
              <w:t xml:space="preserve">  </w:t>
            </w:r>
          </w:p>
          <w:p w14:paraId="6039C11A" w14:textId="3AC371C0" w:rsidR="00C4272D" w:rsidRPr="00D22AB1" w:rsidRDefault="00C4272D" w:rsidP="00601CE6"/>
        </w:tc>
        <w:tc>
          <w:tcPr>
            <w:tcW w:w="5103" w:type="dxa"/>
          </w:tcPr>
          <w:p w14:paraId="4CA58A49" w14:textId="77777777" w:rsidR="00601CE6" w:rsidRPr="00D22AB1" w:rsidRDefault="00601CE6" w:rsidP="00BA0361"/>
          <w:p w14:paraId="641669B9" w14:textId="35D635EB" w:rsidR="004354C7" w:rsidRDefault="00D22AB1" w:rsidP="00D22AB1">
            <w:r>
              <w:t>-Fu</w:t>
            </w:r>
            <w:r w:rsidR="005A22F2">
              <w:t xml:space="preserve">ndamentación de cada respuesta elegida. </w:t>
            </w:r>
          </w:p>
          <w:p w14:paraId="685C7C28" w14:textId="48DC410D" w:rsidR="00FD7A89" w:rsidRDefault="00FD7A89" w:rsidP="00D22AB1">
            <w:r>
              <w:t>- Análisis de cada respuesta</w:t>
            </w:r>
          </w:p>
          <w:p w14:paraId="75DF3AC1" w14:textId="77777777" w:rsidR="00C4272D" w:rsidRPr="004354C7" w:rsidRDefault="00C4272D" w:rsidP="004354C7"/>
        </w:tc>
      </w:tr>
      <w:tr w:rsidR="00C4272D" w14:paraId="31655F89" w14:textId="27DBF262" w:rsidTr="002027C1">
        <w:tc>
          <w:tcPr>
            <w:tcW w:w="1612" w:type="dxa"/>
          </w:tcPr>
          <w:p w14:paraId="1F92C935" w14:textId="51883A95" w:rsidR="00C4272D" w:rsidRPr="00D22AB1" w:rsidRDefault="00D22AB1" w:rsidP="00E56401">
            <w:r w:rsidRPr="00D22AB1">
              <w:t>7° B</w:t>
            </w:r>
          </w:p>
        </w:tc>
        <w:tc>
          <w:tcPr>
            <w:tcW w:w="3061" w:type="dxa"/>
          </w:tcPr>
          <w:p w14:paraId="7D04727D" w14:textId="4769B663" w:rsidR="00C4272D" w:rsidRDefault="00FD7A89" w:rsidP="00E56401">
            <w:r>
              <w:t>-Fuerzas y su efectos</w:t>
            </w:r>
          </w:p>
          <w:p w14:paraId="3EA73FD4" w14:textId="310B087B" w:rsidR="005A22F2" w:rsidRPr="00D22AB1" w:rsidRDefault="00FD7A89" w:rsidP="00E56401">
            <w:r>
              <w:t>-Célula – Tipos -estructura</w:t>
            </w:r>
          </w:p>
        </w:tc>
        <w:tc>
          <w:tcPr>
            <w:tcW w:w="6663" w:type="dxa"/>
          </w:tcPr>
          <w:p w14:paraId="69ECBEB2" w14:textId="77777777" w:rsidR="005A22F2" w:rsidRDefault="005A22F2" w:rsidP="00E56401"/>
          <w:p w14:paraId="6D1CBBCD" w14:textId="1B38B7B8" w:rsidR="00C4272D" w:rsidRPr="00D22AB1" w:rsidRDefault="00C4272D" w:rsidP="00E56401">
            <w:r w:rsidRPr="00D22AB1">
              <w:t xml:space="preserve">-Prueba objetiva de </w:t>
            </w:r>
            <w:r w:rsidRPr="004354C7">
              <w:rPr>
                <w:bCs/>
              </w:rPr>
              <w:t>selección múltiple.</w:t>
            </w:r>
            <w:r w:rsidR="005A22F2">
              <w:t xml:space="preserve"> (Edmodo )</w:t>
            </w:r>
          </w:p>
          <w:p w14:paraId="50FECFAA" w14:textId="77777777" w:rsidR="00C4272D" w:rsidRPr="00D22AB1" w:rsidRDefault="00C4272D" w:rsidP="00E965FF"/>
          <w:p w14:paraId="3833AC4A" w14:textId="148EAED3" w:rsidR="00C4272D" w:rsidRPr="00D22AB1" w:rsidRDefault="00C4272D" w:rsidP="00E965FF"/>
        </w:tc>
        <w:tc>
          <w:tcPr>
            <w:tcW w:w="5103" w:type="dxa"/>
          </w:tcPr>
          <w:p w14:paraId="7EEB0A58" w14:textId="77777777" w:rsidR="007C544C" w:rsidRDefault="007C544C" w:rsidP="007C544C"/>
          <w:p w14:paraId="23C6C548" w14:textId="369EAD19" w:rsidR="004354C7" w:rsidRDefault="004354C7" w:rsidP="007C544C">
            <w:r>
              <w:t>-Fundamentación de cada respuesta elegida</w:t>
            </w:r>
          </w:p>
          <w:p w14:paraId="28BD35F2" w14:textId="27CFC99C" w:rsidR="007C544C" w:rsidRPr="00D22AB1" w:rsidRDefault="00FD7A89" w:rsidP="007C544C">
            <w:r>
              <w:t>-Análisis</w:t>
            </w:r>
            <w:r w:rsidR="004354C7">
              <w:t xml:space="preserve"> de los ejercicios que lo requieran</w:t>
            </w:r>
          </w:p>
          <w:p w14:paraId="3BEE740A" w14:textId="0063633D" w:rsidR="00C4272D" w:rsidRPr="00D22AB1" w:rsidRDefault="00C4272D" w:rsidP="007C544C"/>
        </w:tc>
      </w:tr>
      <w:tr w:rsidR="00C4272D" w14:paraId="217367B4" w14:textId="588B466E" w:rsidTr="002027C1">
        <w:tc>
          <w:tcPr>
            <w:tcW w:w="1612" w:type="dxa"/>
          </w:tcPr>
          <w:p w14:paraId="190EDDA5" w14:textId="2EA926D0" w:rsidR="00C4272D" w:rsidRPr="00D22AB1" w:rsidRDefault="00C4272D" w:rsidP="00E56401"/>
          <w:p w14:paraId="6A59B25E" w14:textId="1F1271CC" w:rsidR="00C4272D" w:rsidRPr="00D22AB1" w:rsidRDefault="00C4272D" w:rsidP="00E56401">
            <w:r w:rsidRPr="00D22AB1">
              <w:t>8° B</w:t>
            </w:r>
          </w:p>
          <w:p w14:paraId="7FEC6FC9" w14:textId="77777777" w:rsidR="00C4272D" w:rsidRPr="00D22AB1" w:rsidRDefault="00C4272D" w:rsidP="001E4B23"/>
        </w:tc>
        <w:tc>
          <w:tcPr>
            <w:tcW w:w="3061" w:type="dxa"/>
          </w:tcPr>
          <w:p w14:paraId="3CA4D30C" w14:textId="11FF272B" w:rsidR="00C4272D" w:rsidRDefault="00FD7A89" w:rsidP="00E56401">
            <w:r>
              <w:t>-Sistema Respiratorio</w:t>
            </w:r>
          </w:p>
          <w:p w14:paraId="4C614FBE" w14:textId="6B9AB47C" w:rsidR="005A22F2" w:rsidRPr="00D22AB1" w:rsidRDefault="00FD7A89" w:rsidP="00E56401">
            <w:r>
              <w:t>-Sistema Renal</w:t>
            </w:r>
          </w:p>
        </w:tc>
        <w:tc>
          <w:tcPr>
            <w:tcW w:w="6663" w:type="dxa"/>
          </w:tcPr>
          <w:p w14:paraId="22D17C8C" w14:textId="77777777" w:rsidR="004354C7" w:rsidRDefault="004354C7" w:rsidP="004354C7"/>
          <w:p w14:paraId="31B90A6B" w14:textId="77777777" w:rsidR="004354C7" w:rsidRPr="00D22AB1" w:rsidRDefault="004354C7" w:rsidP="004354C7">
            <w:r>
              <w:t>-Prueba objetiva de Selección múltiple (Edmodo)</w:t>
            </w:r>
            <w:r w:rsidRPr="00D22AB1">
              <w:t xml:space="preserve">  </w:t>
            </w:r>
          </w:p>
          <w:p w14:paraId="5A845310" w14:textId="627EEE39" w:rsidR="00C4272D" w:rsidRPr="00D22AB1" w:rsidRDefault="00C4272D" w:rsidP="004354C7"/>
        </w:tc>
        <w:tc>
          <w:tcPr>
            <w:tcW w:w="5103" w:type="dxa"/>
          </w:tcPr>
          <w:p w14:paraId="090B2E24" w14:textId="77777777" w:rsidR="004354C7" w:rsidRDefault="004354C7" w:rsidP="00E56401"/>
          <w:p w14:paraId="7219BFE7" w14:textId="3676DD0E" w:rsidR="00C4272D" w:rsidRPr="00D22AB1" w:rsidRDefault="004354C7" w:rsidP="00E56401">
            <w:r>
              <w:t>-Fundamentación de cada respuesta elegida.</w:t>
            </w:r>
          </w:p>
        </w:tc>
      </w:tr>
    </w:tbl>
    <w:p w14:paraId="74D9355D" w14:textId="1A4134ED" w:rsidR="001E4B23" w:rsidRDefault="001E4B23"/>
    <w:p w14:paraId="3942549D" w14:textId="77777777" w:rsidR="004354C7" w:rsidRDefault="004354C7"/>
    <w:p w14:paraId="40B4D105" w14:textId="77777777" w:rsidR="004354C7" w:rsidRDefault="004354C7"/>
    <w:p w14:paraId="73C37951" w14:textId="77777777" w:rsidR="004354C7" w:rsidRDefault="004354C7"/>
    <w:p w14:paraId="2D1203B9" w14:textId="77777777" w:rsidR="004354C7" w:rsidRDefault="004354C7"/>
    <w:p w14:paraId="72BF6013" w14:textId="77777777" w:rsidR="004354C7" w:rsidRDefault="004354C7"/>
    <w:p w14:paraId="32D59F1B" w14:textId="77777777" w:rsidR="004354C7" w:rsidRDefault="004354C7">
      <w:bookmarkStart w:id="0" w:name="_GoBack"/>
      <w:bookmarkEnd w:id="0"/>
    </w:p>
    <w:sectPr w:rsidR="004354C7" w:rsidSect="00450308">
      <w:pgSz w:w="17858" w:h="12183" w:orient="landscape" w:code="345"/>
      <w:pgMar w:top="709" w:right="1417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D5029" w14:textId="77777777" w:rsidR="008E37F9" w:rsidRDefault="008E37F9" w:rsidP="004354C7">
      <w:pPr>
        <w:spacing w:after="0" w:line="240" w:lineRule="auto"/>
      </w:pPr>
      <w:r>
        <w:separator/>
      </w:r>
    </w:p>
  </w:endnote>
  <w:endnote w:type="continuationSeparator" w:id="0">
    <w:p w14:paraId="39907C94" w14:textId="77777777" w:rsidR="008E37F9" w:rsidRDefault="008E37F9" w:rsidP="0043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BE41A" w14:textId="77777777" w:rsidR="008E37F9" w:rsidRDefault="008E37F9" w:rsidP="004354C7">
      <w:pPr>
        <w:spacing w:after="0" w:line="240" w:lineRule="auto"/>
      </w:pPr>
      <w:r>
        <w:separator/>
      </w:r>
    </w:p>
  </w:footnote>
  <w:footnote w:type="continuationSeparator" w:id="0">
    <w:p w14:paraId="11DD2F9C" w14:textId="77777777" w:rsidR="008E37F9" w:rsidRDefault="008E37F9" w:rsidP="0043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11254"/>
    <w:multiLevelType w:val="hybridMultilevel"/>
    <w:tmpl w:val="23BE8E1A"/>
    <w:lvl w:ilvl="0" w:tplc="DCBA5F9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23"/>
    <w:rsid w:val="00082225"/>
    <w:rsid w:val="001258AF"/>
    <w:rsid w:val="001E4B23"/>
    <w:rsid w:val="00200B49"/>
    <w:rsid w:val="002027C1"/>
    <w:rsid w:val="002272FE"/>
    <w:rsid w:val="002B2353"/>
    <w:rsid w:val="002F6BB8"/>
    <w:rsid w:val="00307CCB"/>
    <w:rsid w:val="0033780C"/>
    <w:rsid w:val="0036211F"/>
    <w:rsid w:val="003708DC"/>
    <w:rsid w:val="004354C7"/>
    <w:rsid w:val="00450308"/>
    <w:rsid w:val="00451BF3"/>
    <w:rsid w:val="005860EF"/>
    <w:rsid w:val="005A22F2"/>
    <w:rsid w:val="00601CE6"/>
    <w:rsid w:val="00605B41"/>
    <w:rsid w:val="00781DE5"/>
    <w:rsid w:val="007C544C"/>
    <w:rsid w:val="008149BA"/>
    <w:rsid w:val="008202B6"/>
    <w:rsid w:val="0084384A"/>
    <w:rsid w:val="00863565"/>
    <w:rsid w:val="008C328E"/>
    <w:rsid w:val="008E37F9"/>
    <w:rsid w:val="00900168"/>
    <w:rsid w:val="009113C0"/>
    <w:rsid w:val="00932984"/>
    <w:rsid w:val="0095370D"/>
    <w:rsid w:val="00987ACC"/>
    <w:rsid w:val="009D0619"/>
    <w:rsid w:val="00A3071D"/>
    <w:rsid w:val="00B12AF5"/>
    <w:rsid w:val="00B90E7A"/>
    <w:rsid w:val="00BA0361"/>
    <w:rsid w:val="00BB1B98"/>
    <w:rsid w:val="00C11172"/>
    <w:rsid w:val="00C27F7A"/>
    <w:rsid w:val="00C30E62"/>
    <w:rsid w:val="00C4272D"/>
    <w:rsid w:val="00CB77D2"/>
    <w:rsid w:val="00CD5FA5"/>
    <w:rsid w:val="00D16666"/>
    <w:rsid w:val="00D22AB1"/>
    <w:rsid w:val="00D4549B"/>
    <w:rsid w:val="00D65BED"/>
    <w:rsid w:val="00DB31A8"/>
    <w:rsid w:val="00E23439"/>
    <w:rsid w:val="00E3005C"/>
    <w:rsid w:val="00E45763"/>
    <w:rsid w:val="00E965FF"/>
    <w:rsid w:val="00EF791C"/>
    <w:rsid w:val="00F1134E"/>
    <w:rsid w:val="00F634D5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CCE"/>
  <w15:docId w15:val="{49EEE12E-E559-479B-8DCD-676D5DC4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4C7"/>
  </w:style>
  <w:style w:type="paragraph" w:styleId="Piedepgina">
    <w:name w:val="footer"/>
    <w:basedOn w:val="Normal"/>
    <w:link w:val="Piedepgina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4C7"/>
  </w:style>
  <w:style w:type="paragraph" w:styleId="Prrafodelista">
    <w:name w:val="List Paragraph"/>
    <w:basedOn w:val="Normal"/>
    <w:uiPriority w:val="34"/>
    <w:qFormat/>
    <w:rsid w:val="00202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Usuario de Windows</cp:lastModifiedBy>
  <cp:revision>3</cp:revision>
  <dcterms:created xsi:type="dcterms:W3CDTF">2020-10-21T14:35:00Z</dcterms:created>
  <dcterms:modified xsi:type="dcterms:W3CDTF">2020-10-21T14:35:00Z</dcterms:modified>
</cp:coreProperties>
</file>