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457B8" w14:textId="2E2DA6A9" w:rsidR="001C0370" w:rsidRDefault="00717C29">
      <w:r>
        <w:rPr>
          <w:rFonts w:ascii="Garamond" w:hAnsi="Garamond"/>
          <w:noProof/>
          <w:sz w:val="24"/>
          <w:szCs w:val="24"/>
          <w:lang w:eastAsia="es-CL"/>
        </w:rPr>
        <w:drawing>
          <wp:inline distT="0" distB="0" distL="0" distR="0" wp14:anchorId="21F273AE" wp14:editId="6D4C97A6">
            <wp:extent cx="1165608" cy="44183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96" cy="4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14:paraId="285F770A" w14:textId="49B0F688" w:rsidR="00717C29" w:rsidRPr="00BC7684" w:rsidRDefault="00717C29">
      <w:pPr>
        <w:rPr>
          <w:b/>
          <w:bCs/>
          <w:sz w:val="24"/>
          <w:szCs w:val="24"/>
        </w:rPr>
      </w:pPr>
      <w:r>
        <w:t xml:space="preserve">                      </w:t>
      </w:r>
      <w:r w:rsidRPr="00BC7684">
        <w:rPr>
          <w:b/>
          <w:bCs/>
          <w:sz w:val="24"/>
          <w:szCs w:val="24"/>
        </w:rPr>
        <w:t>Contenidos de Prueba de Historia, Geografía y Ciencias Sociales según priorización</w:t>
      </w:r>
    </w:p>
    <w:p w14:paraId="2955F6C3" w14:textId="13C5339C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 xml:space="preserve">Docente: </w:t>
      </w:r>
      <w:r w:rsidRPr="00BC7684">
        <w:rPr>
          <w:sz w:val="24"/>
          <w:szCs w:val="24"/>
        </w:rPr>
        <w:t>Etna Vivar Navarro</w:t>
      </w:r>
      <w:r w:rsidR="00AF6D7B">
        <w:rPr>
          <w:sz w:val="24"/>
          <w:szCs w:val="24"/>
        </w:rPr>
        <w:t xml:space="preserve">             </w:t>
      </w:r>
      <w:r w:rsidR="00CF60A9">
        <w:rPr>
          <w:sz w:val="24"/>
          <w:szCs w:val="24"/>
        </w:rPr>
        <w:t xml:space="preserve">Forma: evaluación online </w:t>
      </w:r>
      <w:r w:rsidR="00AF6D7B">
        <w:rPr>
          <w:sz w:val="24"/>
          <w:szCs w:val="24"/>
        </w:rPr>
        <w:t xml:space="preserve">Prueba </w:t>
      </w:r>
      <w:r w:rsidR="00CF60A9">
        <w:rPr>
          <w:sz w:val="24"/>
          <w:szCs w:val="24"/>
        </w:rPr>
        <w:t>objetiva  selección múltiple.</w:t>
      </w:r>
    </w:p>
    <w:p w14:paraId="6E42B511" w14:textId="06D68728" w:rsidR="00717C29" w:rsidRPr="00BC7684" w:rsidRDefault="00717C29" w:rsidP="00717C29">
      <w:pPr>
        <w:spacing w:after="0" w:line="240" w:lineRule="auto"/>
        <w:rPr>
          <w:sz w:val="24"/>
          <w:szCs w:val="24"/>
        </w:rPr>
      </w:pPr>
      <w:r w:rsidRPr="00BC7684">
        <w:rPr>
          <w:b/>
          <w:bCs/>
          <w:sz w:val="24"/>
          <w:szCs w:val="24"/>
        </w:rPr>
        <w:t>Mes</w:t>
      </w:r>
      <w:r w:rsidRPr="00BC7684">
        <w:rPr>
          <w:sz w:val="24"/>
          <w:szCs w:val="24"/>
        </w:rPr>
        <w:t>: septiembre de 2020</w:t>
      </w:r>
    </w:p>
    <w:p w14:paraId="6F0BB284" w14:textId="2ECC5981" w:rsidR="00717C29" w:rsidRDefault="00717C29" w:rsidP="00717C29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700"/>
      </w:tblGrid>
      <w:tr w:rsidR="00717C29" w14:paraId="3464BF43" w14:textId="0D2CA8DB" w:rsidTr="009A5406">
        <w:tc>
          <w:tcPr>
            <w:tcW w:w="2122" w:type="dxa"/>
            <w:shd w:val="clear" w:color="auto" w:fill="8EAADB" w:themeFill="accent1" w:themeFillTint="99"/>
          </w:tcPr>
          <w:p w14:paraId="086DD4FF" w14:textId="77777777" w:rsid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>Curso y Asignatura</w:t>
            </w:r>
          </w:p>
          <w:p w14:paraId="4AB7CCA9" w14:textId="30F37F77" w:rsidR="00BC7684" w:rsidRPr="00717C29" w:rsidRDefault="00BC7684" w:rsidP="00717C29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8EAADB" w:themeFill="accent1" w:themeFillTint="99"/>
          </w:tcPr>
          <w:p w14:paraId="08335587" w14:textId="4010504D" w:rsidR="00717C29" w:rsidRPr="00717C29" w:rsidRDefault="00717C29" w:rsidP="00717C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717C29">
              <w:rPr>
                <w:b/>
                <w:bCs/>
              </w:rPr>
              <w:t>Contenidos</w:t>
            </w:r>
          </w:p>
        </w:tc>
        <w:tc>
          <w:tcPr>
            <w:tcW w:w="1700" w:type="dxa"/>
            <w:shd w:val="clear" w:color="auto" w:fill="8EAADB" w:themeFill="accent1" w:themeFillTint="99"/>
          </w:tcPr>
          <w:p w14:paraId="05568DDD" w14:textId="4CB432AC" w:rsidR="00717C29" w:rsidRPr="00717C29" w:rsidRDefault="00717C29" w:rsidP="00717C29">
            <w:pPr>
              <w:rPr>
                <w:b/>
                <w:bCs/>
              </w:rPr>
            </w:pPr>
            <w:r w:rsidRPr="00717C29">
              <w:rPr>
                <w:b/>
                <w:bCs/>
              </w:rPr>
              <w:t xml:space="preserve">              Fecha</w:t>
            </w:r>
          </w:p>
        </w:tc>
      </w:tr>
      <w:tr w:rsidR="00717C29" w14:paraId="19343533" w14:textId="648D0284" w:rsidTr="009A5406">
        <w:tc>
          <w:tcPr>
            <w:tcW w:w="2122" w:type="dxa"/>
          </w:tcPr>
          <w:p w14:paraId="4488C0DA" w14:textId="2C300F06" w:rsidR="00717C29" w:rsidRDefault="00717C29" w:rsidP="00717C29"/>
          <w:p w14:paraId="4ABD18A5" w14:textId="747F297B" w:rsidR="00717C29" w:rsidRDefault="00717C29" w:rsidP="00717C29">
            <w:r>
              <w:t>6°año B, Historia</w:t>
            </w:r>
          </w:p>
          <w:p w14:paraId="3EAE3BE3" w14:textId="77777777" w:rsidR="00717C29" w:rsidRDefault="00717C29" w:rsidP="00717C29"/>
          <w:p w14:paraId="4AAE3AB1" w14:textId="77777777" w:rsidR="00717C29" w:rsidRDefault="00717C29" w:rsidP="00717C29"/>
          <w:p w14:paraId="5C00EC72" w14:textId="77777777" w:rsidR="00717C29" w:rsidRDefault="00717C29" w:rsidP="00717C29"/>
          <w:p w14:paraId="661AC623" w14:textId="77777777" w:rsidR="00717C29" w:rsidRDefault="00717C29" w:rsidP="00717C29"/>
          <w:p w14:paraId="180A2F0E" w14:textId="2A7BAFFA" w:rsidR="00717C29" w:rsidRDefault="00717C29" w:rsidP="00717C29"/>
        </w:tc>
        <w:tc>
          <w:tcPr>
            <w:tcW w:w="5670" w:type="dxa"/>
          </w:tcPr>
          <w:p w14:paraId="1297DCD4" w14:textId="77777777" w:rsidR="00717C29" w:rsidRDefault="00717C29" w:rsidP="00717C29"/>
          <w:p w14:paraId="47A4AE53" w14:textId="20A31C07" w:rsidR="00717C29" w:rsidRPr="00E5725C" w:rsidRDefault="00717C29" w:rsidP="00717C29">
            <w:pPr>
              <w:rPr>
                <w:b/>
                <w:bCs/>
              </w:rPr>
            </w:pPr>
            <w:r w:rsidRPr="00E5725C">
              <w:rPr>
                <w:b/>
                <w:bCs/>
              </w:rPr>
              <w:t>Unidad 3:” Chile entre fines del siglo XIX y XX</w:t>
            </w:r>
            <w:r w:rsidR="00BC7684">
              <w:rPr>
                <w:b/>
                <w:bCs/>
              </w:rPr>
              <w:t>”</w:t>
            </w:r>
            <w:r w:rsidR="00223A6E">
              <w:rPr>
                <w:b/>
                <w:bCs/>
              </w:rPr>
              <w:t xml:space="preserve"> O.A. 1</w:t>
            </w:r>
          </w:p>
          <w:p w14:paraId="6CA4E08F" w14:textId="77777777" w:rsidR="00717C29" w:rsidRPr="00794D9A" w:rsidRDefault="00717C29" w:rsidP="00717C29">
            <w:pPr>
              <w:rPr>
                <w:sz w:val="24"/>
                <w:szCs w:val="24"/>
              </w:rPr>
            </w:pPr>
            <w:r w:rsidRPr="00794D9A">
              <w:rPr>
                <w:sz w:val="24"/>
                <w:szCs w:val="24"/>
              </w:rPr>
              <w:t>-Línea de tiempo de la Historia de Chile del siglo XX (</w:t>
            </w:r>
            <w:proofErr w:type="spellStart"/>
            <w:r w:rsidRPr="00794D9A">
              <w:rPr>
                <w:sz w:val="24"/>
                <w:szCs w:val="24"/>
              </w:rPr>
              <w:t>pág</w:t>
            </w:r>
            <w:proofErr w:type="spellEnd"/>
            <w:r w:rsidRPr="00794D9A">
              <w:rPr>
                <w:sz w:val="24"/>
                <w:szCs w:val="24"/>
              </w:rPr>
              <w:t xml:space="preserve">, </w:t>
            </w:r>
            <w:r w:rsidR="00E5725C" w:rsidRPr="00794D9A">
              <w:rPr>
                <w:sz w:val="24"/>
                <w:szCs w:val="24"/>
              </w:rPr>
              <w:t>116-117)</w:t>
            </w:r>
          </w:p>
          <w:p w14:paraId="6FE03374" w14:textId="77777777" w:rsidR="00E5725C" w:rsidRPr="00794D9A" w:rsidRDefault="00E5725C" w:rsidP="00717C29">
            <w:pPr>
              <w:rPr>
                <w:sz w:val="24"/>
                <w:szCs w:val="24"/>
              </w:rPr>
            </w:pPr>
            <w:r w:rsidRPr="00794D9A">
              <w:rPr>
                <w:sz w:val="24"/>
                <w:szCs w:val="24"/>
              </w:rPr>
              <w:t>-La Era del salitre y su impacto económico, político y social.</w:t>
            </w:r>
          </w:p>
          <w:p w14:paraId="2F1BF4B5" w14:textId="77777777" w:rsidR="00E5725C" w:rsidRPr="00794D9A" w:rsidRDefault="00E5725C" w:rsidP="00717C29">
            <w:pPr>
              <w:rPr>
                <w:sz w:val="24"/>
                <w:szCs w:val="24"/>
              </w:rPr>
            </w:pPr>
            <w:r w:rsidRPr="00794D9A">
              <w:rPr>
                <w:sz w:val="24"/>
                <w:szCs w:val="24"/>
              </w:rPr>
              <w:t>- La Cuestión social y la respuesta obrera.</w:t>
            </w:r>
          </w:p>
          <w:p w14:paraId="359E7313" w14:textId="77777777" w:rsidR="00E5725C" w:rsidRPr="00794D9A" w:rsidRDefault="00E5725C" w:rsidP="00717C29">
            <w:pPr>
              <w:rPr>
                <w:sz w:val="24"/>
                <w:szCs w:val="24"/>
              </w:rPr>
            </w:pPr>
            <w:r w:rsidRPr="00794D9A">
              <w:rPr>
                <w:sz w:val="24"/>
                <w:szCs w:val="24"/>
              </w:rPr>
              <w:t>-Progresiva democratización de la sociedad durante el siglo XX.</w:t>
            </w:r>
          </w:p>
          <w:p w14:paraId="59BBEB06" w14:textId="52703497" w:rsidR="00E5725C" w:rsidRDefault="00E5725C" w:rsidP="00717C29"/>
        </w:tc>
        <w:tc>
          <w:tcPr>
            <w:tcW w:w="1700" w:type="dxa"/>
          </w:tcPr>
          <w:p w14:paraId="17F7F6FD" w14:textId="77777777" w:rsidR="00717C29" w:rsidRDefault="00717C29" w:rsidP="00717C29"/>
          <w:p w14:paraId="10A67ABE" w14:textId="7082891C" w:rsidR="00717C29" w:rsidRDefault="00717C29" w:rsidP="00717C29">
            <w:r>
              <w:t xml:space="preserve">  </w:t>
            </w:r>
            <w:r w:rsidR="00AA490D">
              <w:t>Lunes 05 de octu</w:t>
            </w:r>
            <w:r>
              <w:t>bre</w:t>
            </w:r>
          </w:p>
        </w:tc>
      </w:tr>
    </w:tbl>
    <w:p w14:paraId="709284E6" w14:textId="77777777" w:rsidR="00717C29" w:rsidRPr="00717C29" w:rsidRDefault="00717C29" w:rsidP="00717C29">
      <w:pPr>
        <w:spacing w:after="0" w:line="240" w:lineRule="auto"/>
      </w:pPr>
      <w:bookmarkStart w:id="0" w:name="_GoBack"/>
      <w:bookmarkEnd w:id="0"/>
    </w:p>
    <w:sectPr w:rsidR="00717C29" w:rsidRPr="00717C29" w:rsidSect="003679FB">
      <w:pgSz w:w="12183" w:h="17858" w:code="34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47"/>
    <w:rsid w:val="00197085"/>
    <w:rsid w:val="001C0370"/>
    <w:rsid w:val="00223A6E"/>
    <w:rsid w:val="002B4EF4"/>
    <w:rsid w:val="003679FB"/>
    <w:rsid w:val="003700B8"/>
    <w:rsid w:val="0039524E"/>
    <w:rsid w:val="005F65AE"/>
    <w:rsid w:val="005F7681"/>
    <w:rsid w:val="006A2F36"/>
    <w:rsid w:val="00710BA1"/>
    <w:rsid w:val="00717C29"/>
    <w:rsid w:val="00735709"/>
    <w:rsid w:val="00794D9A"/>
    <w:rsid w:val="0085467E"/>
    <w:rsid w:val="00914297"/>
    <w:rsid w:val="0098084A"/>
    <w:rsid w:val="009A5406"/>
    <w:rsid w:val="00A16954"/>
    <w:rsid w:val="00A56E47"/>
    <w:rsid w:val="00AA490D"/>
    <w:rsid w:val="00AF6D7B"/>
    <w:rsid w:val="00BC7684"/>
    <w:rsid w:val="00C05A7F"/>
    <w:rsid w:val="00CD6282"/>
    <w:rsid w:val="00CF60A9"/>
    <w:rsid w:val="00E5725C"/>
    <w:rsid w:val="00F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B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6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76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980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</dc:creator>
  <cp:lastModifiedBy>j4maika</cp:lastModifiedBy>
  <cp:revision>3</cp:revision>
  <cp:lastPrinted>2020-09-11T12:51:00Z</cp:lastPrinted>
  <dcterms:created xsi:type="dcterms:W3CDTF">2020-09-14T20:56:00Z</dcterms:created>
  <dcterms:modified xsi:type="dcterms:W3CDTF">2020-09-14T20:56:00Z</dcterms:modified>
</cp:coreProperties>
</file>