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C4DB" w14:textId="77777777" w:rsidR="00E5057B" w:rsidRDefault="00E5057B" w:rsidP="00B83CF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08"/>
      </w:tblGrid>
      <w:tr w:rsidR="00E5057B" w14:paraId="28D58425" w14:textId="77777777" w:rsidTr="008758E8">
        <w:tc>
          <w:tcPr>
            <w:tcW w:w="8980" w:type="dxa"/>
            <w:gridSpan w:val="2"/>
          </w:tcPr>
          <w:p w14:paraId="6F250E26" w14:textId="77777777" w:rsidR="00E5057B" w:rsidRDefault="00EF24FA" w:rsidP="00E5057B">
            <w:r>
              <w:t>Inglés 6to  B</w:t>
            </w:r>
          </w:p>
          <w:p w14:paraId="7B9CCD19" w14:textId="77777777" w:rsidR="00BB1AE1" w:rsidRDefault="00BB1AE1" w:rsidP="00E5057B">
            <w:r>
              <w:t>Fecha de evaluación:</w:t>
            </w:r>
          </w:p>
          <w:p w14:paraId="49753DAE" w14:textId="77777777" w:rsidR="00BB1AE1" w:rsidRDefault="00EF24FA" w:rsidP="00E5057B">
            <w:r>
              <w:t>Viernes 02 de Octubre</w:t>
            </w:r>
          </w:p>
          <w:p w14:paraId="31CC10F5" w14:textId="77777777" w:rsidR="00BB1AE1" w:rsidRPr="00BB1AE1" w:rsidRDefault="00BB1AE1" w:rsidP="00BB1AE1">
            <w:pPr>
              <w:rPr>
                <w:b/>
              </w:rPr>
            </w:pPr>
            <w:r w:rsidRPr="00BB1AE1">
              <w:rPr>
                <w:b/>
              </w:rPr>
              <w:t xml:space="preserve">Formato de Evaluación: Cuestionario Online vía </w:t>
            </w:r>
            <w:proofErr w:type="spellStart"/>
            <w:r w:rsidRPr="00BB1AE1">
              <w:rPr>
                <w:b/>
              </w:rPr>
              <w:t>Kahoot</w:t>
            </w:r>
            <w:proofErr w:type="spellEnd"/>
            <w:r w:rsidRPr="00BB1AE1">
              <w:rPr>
                <w:b/>
              </w:rPr>
              <w:t>.</w:t>
            </w:r>
          </w:p>
          <w:p w14:paraId="7CB34B2F" w14:textId="77777777" w:rsidR="00E5057B" w:rsidRDefault="00E5057B" w:rsidP="00E5057B">
            <w:r w:rsidRPr="00E5057B">
              <w:rPr>
                <w:b/>
              </w:rPr>
              <w:t>Objetivos de la evaluación:</w:t>
            </w:r>
            <w:r>
              <w:t xml:space="preserve"> Reconocer vocabulario sobre alimentos y comidas en Inglés y estructuras del verbo poder (Can) para hablar sobre habilidades personales en preguntas, respuestas y oraciones positivas y negativas.</w:t>
            </w:r>
          </w:p>
          <w:p w14:paraId="05585585" w14:textId="77777777" w:rsidR="00E5057B" w:rsidRDefault="00E5057B" w:rsidP="00E5057B"/>
        </w:tc>
      </w:tr>
      <w:tr w:rsidR="00E5057B" w14:paraId="0582404F" w14:textId="77777777" w:rsidTr="00E5057B">
        <w:tc>
          <w:tcPr>
            <w:tcW w:w="4490" w:type="dxa"/>
          </w:tcPr>
          <w:p w14:paraId="223B3518" w14:textId="77777777" w:rsidR="00E5057B" w:rsidRPr="00E5057B" w:rsidRDefault="00E5057B" w:rsidP="00E5057B">
            <w:pPr>
              <w:rPr>
                <w:b/>
              </w:rPr>
            </w:pPr>
            <w:r w:rsidRPr="00E5057B">
              <w:rPr>
                <w:b/>
              </w:rPr>
              <w:t>Vocabulario de comida:</w:t>
            </w:r>
          </w:p>
          <w:p w14:paraId="54708F4B" w14:textId="77777777" w:rsidR="00E5057B" w:rsidRDefault="00E5057B" w:rsidP="00E5057B"/>
          <w:p w14:paraId="7D360536" w14:textId="77777777" w:rsidR="00E5057B" w:rsidRDefault="00E5057B" w:rsidP="00E5057B"/>
          <w:p w14:paraId="1C72E813" w14:textId="77777777" w:rsidR="00E5057B" w:rsidRDefault="00E5057B" w:rsidP="00E5057B">
            <w:proofErr w:type="spellStart"/>
            <w:r>
              <w:t>Cheese</w:t>
            </w:r>
            <w:proofErr w:type="spellEnd"/>
            <w:r>
              <w:t>:_______________</w:t>
            </w:r>
          </w:p>
          <w:p w14:paraId="7F3DD353" w14:textId="77777777" w:rsidR="00E5057B" w:rsidRDefault="00E5057B" w:rsidP="00E5057B">
            <w:proofErr w:type="spellStart"/>
            <w:r>
              <w:t>Eggs</w:t>
            </w:r>
            <w:proofErr w:type="spellEnd"/>
            <w:r>
              <w:t>:_______________</w:t>
            </w:r>
          </w:p>
          <w:p w14:paraId="01E120BA" w14:textId="77777777" w:rsidR="00E5057B" w:rsidRDefault="00E5057B" w:rsidP="00E5057B">
            <w:proofErr w:type="spellStart"/>
            <w:r>
              <w:t>Milk</w:t>
            </w:r>
            <w:proofErr w:type="spellEnd"/>
            <w:r>
              <w:t>:_______________</w:t>
            </w:r>
          </w:p>
          <w:p w14:paraId="34B11F91" w14:textId="77777777" w:rsidR="00E5057B" w:rsidRDefault="00E5057B" w:rsidP="00E5057B">
            <w:proofErr w:type="spellStart"/>
            <w:r>
              <w:t>Marshmallows</w:t>
            </w:r>
            <w:proofErr w:type="spellEnd"/>
            <w:r>
              <w:t>:_______________</w:t>
            </w:r>
          </w:p>
          <w:p w14:paraId="0A14C6A9" w14:textId="77777777" w:rsidR="00E5057B" w:rsidRDefault="00E5057B" w:rsidP="00E5057B">
            <w:r>
              <w:t>Pasta:_______________</w:t>
            </w:r>
          </w:p>
          <w:p w14:paraId="5A1608BA" w14:textId="77777777" w:rsidR="00E5057B" w:rsidRDefault="00E5057B" w:rsidP="00E5057B">
            <w:proofErr w:type="spellStart"/>
            <w:r>
              <w:t>Hamburguer</w:t>
            </w:r>
            <w:proofErr w:type="spellEnd"/>
            <w:r>
              <w:t>:_______________</w:t>
            </w:r>
          </w:p>
          <w:p w14:paraId="1A599E6A" w14:textId="77777777" w:rsidR="00E5057B" w:rsidRDefault="00E5057B" w:rsidP="00E5057B">
            <w:proofErr w:type="spellStart"/>
            <w:r>
              <w:t>Pancakes</w:t>
            </w:r>
            <w:proofErr w:type="spellEnd"/>
            <w:r>
              <w:t xml:space="preserve"> :_______________</w:t>
            </w:r>
          </w:p>
          <w:p w14:paraId="7B1F0FFC" w14:textId="77777777" w:rsidR="00E5057B" w:rsidRDefault="00E5057B" w:rsidP="00E5057B">
            <w:r>
              <w:t>Salad :_______________</w:t>
            </w:r>
          </w:p>
          <w:p w14:paraId="71B541B0" w14:textId="77777777" w:rsidR="00E5057B" w:rsidRDefault="00E5057B" w:rsidP="00E5057B">
            <w:proofErr w:type="spellStart"/>
            <w:r>
              <w:t>soup</w:t>
            </w:r>
            <w:proofErr w:type="spellEnd"/>
            <w:r>
              <w:t>:_______________</w:t>
            </w:r>
          </w:p>
          <w:p w14:paraId="51A5E29D" w14:textId="77777777" w:rsidR="00E5057B" w:rsidRDefault="00E5057B" w:rsidP="00E5057B">
            <w:proofErr w:type="spellStart"/>
            <w:r>
              <w:t>spagetti</w:t>
            </w:r>
            <w:proofErr w:type="spellEnd"/>
            <w:r>
              <w:t>:_______________</w:t>
            </w:r>
          </w:p>
          <w:p w14:paraId="63F38D9B" w14:textId="77777777" w:rsidR="00E5057B" w:rsidRDefault="00E5057B" w:rsidP="00E5057B">
            <w:proofErr w:type="spellStart"/>
            <w:r>
              <w:t>smoothie</w:t>
            </w:r>
            <w:proofErr w:type="spellEnd"/>
            <w:r>
              <w:t>:_______________</w:t>
            </w:r>
          </w:p>
          <w:p w14:paraId="118C54B8" w14:textId="77777777" w:rsidR="00E5057B" w:rsidRDefault="00487BE9" w:rsidP="00E5057B">
            <w:r>
              <w:t>Bacon:_____________________</w:t>
            </w:r>
          </w:p>
        </w:tc>
        <w:tc>
          <w:tcPr>
            <w:tcW w:w="4490" w:type="dxa"/>
          </w:tcPr>
          <w:p w14:paraId="4F9ACF6A" w14:textId="77777777" w:rsidR="00E5057B" w:rsidRDefault="00E5057B" w:rsidP="00E5057B"/>
          <w:p w14:paraId="0113F4AC" w14:textId="77777777" w:rsidR="00E5057B" w:rsidRDefault="00E5057B" w:rsidP="00E5057B"/>
          <w:p w14:paraId="759E11D2" w14:textId="77777777" w:rsidR="00E5057B" w:rsidRDefault="00E5057B" w:rsidP="00E5057B">
            <w:proofErr w:type="spellStart"/>
            <w:r>
              <w:t>meat</w:t>
            </w:r>
            <w:proofErr w:type="spellEnd"/>
            <w:r>
              <w:t>:_______________</w:t>
            </w:r>
          </w:p>
          <w:p w14:paraId="4C1E8CFE" w14:textId="77777777" w:rsidR="00E5057B" w:rsidRDefault="00E5057B" w:rsidP="00E5057B">
            <w:r>
              <w:t>vegetables:_______________</w:t>
            </w:r>
          </w:p>
          <w:p w14:paraId="4B13BA46" w14:textId="77777777" w:rsidR="00E5057B" w:rsidRDefault="00E5057B" w:rsidP="00E5057B">
            <w:proofErr w:type="spellStart"/>
            <w:r>
              <w:t>fruits</w:t>
            </w:r>
            <w:proofErr w:type="spellEnd"/>
            <w:r>
              <w:t>:_______________</w:t>
            </w:r>
          </w:p>
          <w:p w14:paraId="4EDDECA4" w14:textId="77777777" w:rsidR="00E5057B" w:rsidRDefault="00E5057B" w:rsidP="00E5057B">
            <w:proofErr w:type="spellStart"/>
            <w:r>
              <w:t>candy</w:t>
            </w:r>
            <w:proofErr w:type="spellEnd"/>
            <w:r>
              <w:t>:_______________</w:t>
            </w:r>
          </w:p>
          <w:p w14:paraId="32CC27EB" w14:textId="77777777" w:rsidR="00E5057B" w:rsidRDefault="00E5057B" w:rsidP="00E5057B">
            <w:r>
              <w:t>soda:_______________</w:t>
            </w:r>
          </w:p>
          <w:p w14:paraId="5D244221" w14:textId="77777777" w:rsidR="00E5057B" w:rsidRDefault="00E5057B" w:rsidP="00E5057B">
            <w:r>
              <w:t>bread:_______________</w:t>
            </w:r>
          </w:p>
          <w:p w14:paraId="5309CB12" w14:textId="77777777" w:rsidR="00E5057B" w:rsidRDefault="00E5057B" w:rsidP="00E5057B">
            <w:r>
              <w:t>starter:_______________</w:t>
            </w:r>
          </w:p>
          <w:p w14:paraId="39C05EA3" w14:textId="77777777" w:rsidR="00E5057B" w:rsidRDefault="00E5057B" w:rsidP="00E5057B">
            <w:proofErr w:type="spellStart"/>
            <w:r>
              <w:t>dessert</w:t>
            </w:r>
            <w:proofErr w:type="spellEnd"/>
            <w:r>
              <w:t>:_______________</w:t>
            </w:r>
          </w:p>
          <w:p w14:paraId="23FB58AD" w14:textId="77777777" w:rsidR="00E5057B" w:rsidRDefault="00E5057B" w:rsidP="00E5057B"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:_______________</w:t>
            </w:r>
          </w:p>
          <w:p w14:paraId="7C85A6EE" w14:textId="77777777" w:rsidR="00E5057B" w:rsidRDefault="00E5057B" w:rsidP="00E5057B">
            <w:proofErr w:type="spellStart"/>
            <w:r>
              <w:t>drinks</w:t>
            </w:r>
            <w:proofErr w:type="spellEnd"/>
            <w:r>
              <w:t>:_______________</w:t>
            </w:r>
          </w:p>
          <w:p w14:paraId="2E62009B" w14:textId="77777777" w:rsidR="00E5057B" w:rsidRDefault="00E5057B" w:rsidP="00E5057B">
            <w:proofErr w:type="spellStart"/>
            <w:r>
              <w:t>suggest</w:t>
            </w:r>
            <w:proofErr w:type="spellEnd"/>
            <w:r>
              <w:t>:_______________</w:t>
            </w:r>
          </w:p>
          <w:p w14:paraId="00BE15CD" w14:textId="77777777" w:rsidR="00E5057B" w:rsidRDefault="00E5057B" w:rsidP="00E5057B">
            <w:proofErr w:type="spellStart"/>
            <w:r>
              <w:t>offer</w:t>
            </w:r>
            <w:proofErr w:type="spellEnd"/>
            <w:r>
              <w:t>:_______________</w:t>
            </w:r>
          </w:p>
          <w:p w14:paraId="175704A2" w14:textId="77777777" w:rsidR="00E5057B" w:rsidRDefault="00487BE9" w:rsidP="00E5057B">
            <w:proofErr w:type="spellStart"/>
            <w:r>
              <w:t>Dish</w:t>
            </w:r>
            <w:proofErr w:type="spellEnd"/>
            <w:r>
              <w:t>:_____________________</w:t>
            </w:r>
          </w:p>
          <w:p w14:paraId="0059864F" w14:textId="77777777" w:rsidR="00487BE9" w:rsidRDefault="00487BE9" w:rsidP="00E5057B"/>
        </w:tc>
      </w:tr>
      <w:tr w:rsidR="00487BE9" w14:paraId="1F680B85" w14:textId="77777777" w:rsidTr="004179AA">
        <w:tc>
          <w:tcPr>
            <w:tcW w:w="8980" w:type="dxa"/>
            <w:gridSpan w:val="2"/>
          </w:tcPr>
          <w:p w14:paraId="70E9C9FD" w14:textId="77777777" w:rsidR="00487BE9" w:rsidRDefault="00487BE9" w:rsidP="00E5057B">
            <w:r>
              <w:t>Expresiones de habilidad (CAN)</w:t>
            </w:r>
          </w:p>
          <w:p w14:paraId="53F6D0B7" w14:textId="77777777" w:rsidR="00487BE9" w:rsidRDefault="00487BE9" w:rsidP="00E5057B"/>
          <w:p w14:paraId="3EB1D7D2" w14:textId="77777777" w:rsidR="00487BE9" w:rsidRDefault="00487BE9" w:rsidP="00E5057B">
            <w:r>
              <w:t>AFIRMATIVAS:</w:t>
            </w:r>
          </w:p>
          <w:p w14:paraId="47B156E0" w14:textId="77777777" w:rsidR="00487BE9" w:rsidRDefault="00487BE9" w:rsidP="00E5057B"/>
          <w:p w14:paraId="795EA311" w14:textId="77777777" w:rsidR="00487BE9" w:rsidRDefault="00487BE9" w:rsidP="00E5057B">
            <w:r>
              <w:t xml:space="preserve">I can </w:t>
            </w:r>
            <w:proofErr w:type="spellStart"/>
            <w:r>
              <w:t>cook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rice. Puedo cocinar algo de arroz.</w:t>
            </w:r>
          </w:p>
          <w:p w14:paraId="3EA2BF42" w14:textId="77777777" w:rsidR="00487BE9" w:rsidRDefault="00487BE9" w:rsidP="00E5057B">
            <w:r>
              <w:t>I can prepare pizza. Puedo preparar pizza.</w:t>
            </w:r>
          </w:p>
          <w:p w14:paraId="04901907" w14:textId="77777777" w:rsidR="00487BE9" w:rsidRDefault="00487BE9" w:rsidP="00E5057B">
            <w:proofErr w:type="spellStart"/>
            <w:r>
              <w:t>She</w:t>
            </w:r>
            <w:proofErr w:type="spellEnd"/>
            <w:r>
              <w:t xml:space="preserve"> can </w:t>
            </w:r>
            <w:proofErr w:type="spellStart"/>
            <w:r>
              <w:t>eat</w:t>
            </w:r>
            <w:proofErr w:type="spellEnd"/>
            <w:r>
              <w:t xml:space="preserve"> a </w:t>
            </w:r>
            <w:proofErr w:type="spellStart"/>
            <w:r>
              <w:t>piece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chocolate. Ella puede comer un trozo de chocolate.</w:t>
            </w:r>
          </w:p>
          <w:p w14:paraId="271CD10D" w14:textId="77777777" w:rsidR="00487BE9" w:rsidRDefault="00487BE9" w:rsidP="00E5057B">
            <w:r>
              <w:t xml:space="preserve">He can </w:t>
            </w:r>
            <w:proofErr w:type="spellStart"/>
            <w:r>
              <w:t>buy</w:t>
            </w:r>
            <w:proofErr w:type="spellEnd"/>
            <w:r>
              <w:t xml:space="preserve"> bread. </w:t>
            </w:r>
            <w:proofErr w:type="spellStart"/>
            <w:r>
              <w:t>El</w:t>
            </w:r>
            <w:proofErr w:type="spellEnd"/>
            <w:r>
              <w:t xml:space="preserve"> puede comprar pan.</w:t>
            </w:r>
          </w:p>
          <w:p w14:paraId="178C9958" w14:textId="77777777" w:rsidR="00487BE9" w:rsidRDefault="00487BE9" w:rsidP="00E5057B">
            <w:proofErr w:type="spellStart"/>
            <w:r>
              <w:t>They</w:t>
            </w:r>
            <w:proofErr w:type="spellEnd"/>
            <w:r>
              <w:t xml:space="preserve"> can </w:t>
            </w:r>
            <w:proofErr w:type="spellStart"/>
            <w:r>
              <w:t>drink</w:t>
            </w:r>
            <w:proofErr w:type="spellEnd"/>
            <w:r>
              <w:t xml:space="preserve"> a </w:t>
            </w:r>
            <w:proofErr w:type="spellStart"/>
            <w:r>
              <w:t>lot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>. Ellos pueden beber mucha agua.</w:t>
            </w:r>
          </w:p>
          <w:p w14:paraId="07E39299" w14:textId="77777777" w:rsidR="00487BE9" w:rsidRDefault="00487BE9" w:rsidP="00E5057B"/>
          <w:p w14:paraId="407BB1F4" w14:textId="77777777" w:rsidR="00487BE9" w:rsidRDefault="00487BE9" w:rsidP="00E5057B">
            <w:r>
              <w:t>Negativas:</w:t>
            </w:r>
          </w:p>
          <w:p w14:paraId="6466A439" w14:textId="77777777" w:rsidR="00487BE9" w:rsidRDefault="00487BE9" w:rsidP="00E5057B"/>
          <w:p w14:paraId="50B6FC97" w14:textId="77777777" w:rsidR="00487BE9" w:rsidRDefault="00487BE9" w:rsidP="00E5057B">
            <w:r>
              <w:t xml:space="preserve">I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  <w:proofErr w:type="spellStart"/>
            <w:r>
              <w:t>cook</w:t>
            </w:r>
            <w:proofErr w:type="spellEnd"/>
            <w:r>
              <w:t xml:space="preserve"> rice. No puedo cocinar arroz.</w:t>
            </w:r>
          </w:p>
          <w:p w14:paraId="17051D8D" w14:textId="77777777" w:rsidR="00487BE9" w:rsidRDefault="00487BE9" w:rsidP="00E5057B">
            <w:r>
              <w:t xml:space="preserve">I </w:t>
            </w:r>
            <w:proofErr w:type="spellStart"/>
            <w:r>
              <w:t>can´t</w:t>
            </w:r>
            <w:proofErr w:type="spellEnd"/>
            <w:r>
              <w:t xml:space="preserve"> prepare pizza. No puedo preparar pizza.</w:t>
            </w:r>
          </w:p>
          <w:p w14:paraId="3A4B64E4" w14:textId="77777777" w:rsidR="00487BE9" w:rsidRDefault="00487BE9" w:rsidP="00E5057B"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can´t</w:t>
            </w:r>
            <w:proofErr w:type="spellEnd"/>
            <w:r>
              <w:t xml:space="preserve"> </w:t>
            </w:r>
            <w:proofErr w:type="spellStart"/>
            <w:r>
              <w:t>eat</w:t>
            </w:r>
            <w:proofErr w:type="spellEnd"/>
            <w:r>
              <w:t xml:space="preserve"> a </w:t>
            </w:r>
            <w:proofErr w:type="spellStart"/>
            <w:r>
              <w:t>piece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chocolate. Ella no puede comer un trozo de chocolate.</w:t>
            </w:r>
          </w:p>
          <w:p w14:paraId="796A6148" w14:textId="77777777" w:rsidR="00487BE9" w:rsidRDefault="00487BE9" w:rsidP="00E5057B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can´t</w:t>
            </w:r>
            <w:proofErr w:type="spellEnd"/>
            <w:r>
              <w:t xml:space="preserve"> </w:t>
            </w:r>
            <w:proofErr w:type="spellStart"/>
            <w:r>
              <w:t>drink</w:t>
            </w:r>
            <w:proofErr w:type="spellEnd"/>
            <w:r>
              <w:t xml:space="preserve"> a </w:t>
            </w:r>
            <w:proofErr w:type="spellStart"/>
            <w:r>
              <w:t>lot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>. Ellos no pueden beber mucha agua.</w:t>
            </w:r>
          </w:p>
          <w:p w14:paraId="0122FAED" w14:textId="77777777" w:rsidR="00487BE9" w:rsidRDefault="00487BE9" w:rsidP="00E5057B"/>
          <w:p w14:paraId="3600FBA3" w14:textId="77777777" w:rsidR="00487BE9" w:rsidRDefault="00487BE9" w:rsidP="00E5057B"/>
          <w:p w14:paraId="5EC27621" w14:textId="77777777" w:rsidR="00487BE9" w:rsidRDefault="00487BE9" w:rsidP="00E5057B">
            <w:r>
              <w:t>Preguntas:</w:t>
            </w:r>
          </w:p>
          <w:p w14:paraId="653AB417" w14:textId="77777777" w:rsidR="00487BE9" w:rsidRDefault="00487BE9" w:rsidP="00E5057B">
            <w:r>
              <w:t xml:space="preserve">Can </w:t>
            </w:r>
            <w:proofErr w:type="spellStart"/>
            <w:r>
              <w:t>you</w:t>
            </w:r>
            <w:proofErr w:type="spellEnd"/>
            <w:r>
              <w:t xml:space="preserve"> prepare </w:t>
            </w:r>
            <w:proofErr w:type="spellStart"/>
            <w:r>
              <w:t>spagetti</w:t>
            </w:r>
            <w:proofErr w:type="spellEnd"/>
            <w:r>
              <w:t xml:space="preserve">? Puedes preparar </w:t>
            </w:r>
            <w:proofErr w:type="spellStart"/>
            <w:r>
              <w:t>spagetti</w:t>
            </w:r>
            <w:proofErr w:type="spellEnd"/>
            <w:r>
              <w:t>?</w:t>
            </w:r>
          </w:p>
          <w:p w14:paraId="181BC9F9" w14:textId="77777777" w:rsidR="00487BE9" w:rsidRDefault="00487BE9" w:rsidP="00E5057B">
            <w:r>
              <w:t xml:space="preserve">Can Alex </w:t>
            </w:r>
            <w:proofErr w:type="spellStart"/>
            <w:r>
              <w:t>eat</w:t>
            </w:r>
            <w:proofErr w:type="spellEnd"/>
            <w:r>
              <w:t xml:space="preserve"> pasta? </w:t>
            </w:r>
            <w:proofErr w:type="gramStart"/>
            <w:r>
              <w:t xml:space="preserve">Puede </w:t>
            </w:r>
            <w:proofErr w:type="spellStart"/>
            <w:r>
              <w:t>alex</w:t>
            </w:r>
            <w:proofErr w:type="spellEnd"/>
            <w:r>
              <w:t xml:space="preserve"> preparar pasta?</w:t>
            </w:r>
            <w:proofErr w:type="gramEnd"/>
          </w:p>
          <w:p w14:paraId="7D201358" w14:textId="77777777" w:rsidR="00487BE9" w:rsidRDefault="00487BE9" w:rsidP="00E5057B">
            <w:r>
              <w:t xml:space="preserve">Can Evelyn </w:t>
            </w: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smoothies</w:t>
            </w:r>
            <w:proofErr w:type="spellEnd"/>
            <w:r>
              <w:t xml:space="preserve">? </w:t>
            </w:r>
            <w:proofErr w:type="gramStart"/>
            <w:r>
              <w:t xml:space="preserve">Puede </w:t>
            </w:r>
            <w:proofErr w:type="spellStart"/>
            <w:r>
              <w:t>Évelyn</w:t>
            </w:r>
            <w:proofErr w:type="spellEnd"/>
            <w:r>
              <w:t xml:space="preserve"> ofrecer unos batidos?</w:t>
            </w:r>
            <w:proofErr w:type="gramEnd"/>
          </w:p>
          <w:p w14:paraId="52931885" w14:textId="77777777" w:rsidR="00487BE9" w:rsidRDefault="00487BE9" w:rsidP="00E5057B">
            <w:r>
              <w:t xml:space="preserve">Can I </w:t>
            </w:r>
            <w:proofErr w:type="spellStart"/>
            <w:r>
              <w:t>suggest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dessert</w:t>
            </w:r>
            <w:proofErr w:type="spellEnd"/>
            <w:r>
              <w:t xml:space="preserve">? </w:t>
            </w:r>
            <w:proofErr w:type="gramStart"/>
            <w:r>
              <w:t>Puedo ofrecerte este postre?</w:t>
            </w:r>
            <w:proofErr w:type="gramEnd"/>
          </w:p>
          <w:p w14:paraId="70208267" w14:textId="77777777" w:rsidR="00487BE9" w:rsidRDefault="00487BE9" w:rsidP="00E5057B"/>
          <w:p w14:paraId="2A378C53" w14:textId="77777777" w:rsidR="00487BE9" w:rsidRDefault="00487BE9" w:rsidP="00E5057B">
            <w:r>
              <w:t>Las respuestas, suelen ser cortas.</w:t>
            </w:r>
          </w:p>
          <w:p w14:paraId="300F1D00" w14:textId="77777777" w:rsidR="00487BE9" w:rsidRDefault="00487BE9" w:rsidP="00E5057B">
            <w:r>
              <w:t xml:space="preserve">Yes, I can (sí, </w:t>
            </w:r>
            <w:proofErr w:type="spellStart"/>
            <w:r>
              <w:t>si</w:t>
            </w:r>
            <w:proofErr w:type="spellEnd"/>
            <w:r>
              <w:t xml:space="preserve"> puedo) –                     No, I </w:t>
            </w:r>
            <w:proofErr w:type="spellStart"/>
            <w:r>
              <w:t>can´t</w:t>
            </w:r>
            <w:proofErr w:type="spellEnd"/>
            <w:r>
              <w:t xml:space="preserve"> (no, no puedo)</w:t>
            </w:r>
          </w:p>
          <w:p w14:paraId="4ED86277" w14:textId="77777777" w:rsidR="00487BE9" w:rsidRDefault="00487BE9" w:rsidP="00E5057B">
            <w:r>
              <w:t xml:space="preserve">Yes, he can (sí, el </w:t>
            </w:r>
            <w:proofErr w:type="spellStart"/>
            <w:r>
              <w:t>si</w:t>
            </w:r>
            <w:proofErr w:type="spellEnd"/>
            <w:r>
              <w:t xml:space="preserve"> puede) -              No, he </w:t>
            </w:r>
            <w:proofErr w:type="spellStart"/>
            <w:r>
              <w:t>can’t</w:t>
            </w:r>
            <w:proofErr w:type="spellEnd"/>
            <w:r>
              <w:t>. (no, el no puede)</w:t>
            </w:r>
          </w:p>
          <w:p w14:paraId="5E46446C" w14:textId="77777777" w:rsidR="00487BE9" w:rsidRDefault="00487BE9" w:rsidP="00E5057B">
            <w:r>
              <w:t xml:space="preserve">Yes, </w:t>
            </w:r>
            <w:proofErr w:type="spellStart"/>
            <w:r>
              <w:t>they</w:t>
            </w:r>
            <w:proofErr w:type="spellEnd"/>
            <w:r>
              <w:t xml:space="preserve"> can (sí, ellos/as pueden) -  No,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can’t</w:t>
            </w:r>
            <w:proofErr w:type="spellEnd"/>
            <w:r>
              <w:t xml:space="preserve"> (No, ellos/as no pueden)</w:t>
            </w:r>
          </w:p>
          <w:p w14:paraId="48BBD13B" w14:textId="77777777" w:rsidR="00487BE9" w:rsidRDefault="00487BE9" w:rsidP="00E5057B">
            <w:r>
              <w:t xml:space="preserve">Yes, </w:t>
            </w:r>
            <w:proofErr w:type="spellStart"/>
            <w:r>
              <w:t>we</w:t>
            </w:r>
            <w:proofErr w:type="spellEnd"/>
            <w:r>
              <w:t xml:space="preserve"> can (sí, si podemos)           -  No,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can’t</w:t>
            </w:r>
            <w:proofErr w:type="spellEnd"/>
            <w:r>
              <w:t xml:space="preserve"> (no, no podemos).</w:t>
            </w:r>
          </w:p>
          <w:p w14:paraId="685690C9" w14:textId="77777777" w:rsidR="00487BE9" w:rsidRDefault="00487BE9" w:rsidP="00E5057B"/>
          <w:p w14:paraId="5BFD4C61" w14:textId="77777777" w:rsidR="00487BE9" w:rsidRDefault="00487BE9" w:rsidP="00E5057B"/>
        </w:tc>
      </w:tr>
    </w:tbl>
    <w:p w14:paraId="758E9E77" w14:textId="77777777" w:rsidR="00E5057B" w:rsidRDefault="00E5057B" w:rsidP="00E5057B"/>
    <w:p w14:paraId="7B62416C" w14:textId="77777777" w:rsidR="006578E5" w:rsidRDefault="006578E5" w:rsidP="00E5057B"/>
    <w:p w14:paraId="0374D8BB" w14:textId="77777777" w:rsidR="00E5057B" w:rsidRDefault="00E5057B" w:rsidP="00BB1AE1"/>
    <w:sectPr w:rsidR="00E5057B" w:rsidSect="00BB1AE1">
      <w:pgSz w:w="12242" w:h="18711"/>
      <w:pgMar w:top="851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2B"/>
    <w:rsid w:val="000C578B"/>
    <w:rsid w:val="001C02B6"/>
    <w:rsid w:val="00206B49"/>
    <w:rsid w:val="00487BE9"/>
    <w:rsid w:val="00531E2F"/>
    <w:rsid w:val="0056269D"/>
    <w:rsid w:val="006578E5"/>
    <w:rsid w:val="006B5A2B"/>
    <w:rsid w:val="00860791"/>
    <w:rsid w:val="00B83CFC"/>
    <w:rsid w:val="00BB1AE1"/>
    <w:rsid w:val="00E5057B"/>
    <w:rsid w:val="00ED7EDE"/>
    <w:rsid w:val="00EF24FA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76C1"/>
  <w15:docId w15:val="{813EFF8B-5334-49DF-836B-56AA857C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57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maria molina</cp:lastModifiedBy>
  <cp:revision>2</cp:revision>
  <dcterms:created xsi:type="dcterms:W3CDTF">2020-09-14T14:51:00Z</dcterms:created>
  <dcterms:modified xsi:type="dcterms:W3CDTF">2020-09-14T14:51:00Z</dcterms:modified>
</cp:coreProperties>
</file>