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3435A" w14:textId="1110B2EE" w:rsidR="00B26E3F" w:rsidRPr="00B26E3F" w:rsidRDefault="00E807FC" w:rsidP="00B26E3F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B26E3F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B26E3F" w:rsidRPr="00B26E3F">
        <w:rPr>
          <w:rFonts w:ascii="Arial" w:hAnsi="Arial" w:cs="Arial"/>
          <w:b/>
          <w:bCs/>
          <w:sz w:val="28"/>
          <w:szCs w:val="28"/>
          <w:u w:val="single"/>
        </w:rPr>
        <w:t>EMARIO PARA NOVIEMBRE – DICIEMBRE 2025.</w:t>
      </w:r>
    </w:p>
    <w:p w14:paraId="3216285A" w14:textId="4B6FA553" w:rsidR="00B26E3F" w:rsidRPr="00B26E3F" w:rsidRDefault="00B26E3F" w:rsidP="00B26E3F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26E3F">
        <w:rPr>
          <w:rFonts w:ascii="Arial" w:hAnsi="Arial" w:cs="Arial"/>
          <w:b/>
          <w:bCs/>
          <w:sz w:val="28"/>
          <w:szCs w:val="28"/>
          <w:u w:val="single"/>
        </w:rPr>
        <w:t>SEXTOS BÁSICOS A - B.</w:t>
      </w:r>
    </w:p>
    <w:p w14:paraId="1B4DE3C4" w14:textId="77777777" w:rsidR="00B26E3F" w:rsidRDefault="00B26E3F" w:rsidP="00B26E3F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552E3D7C" w14:textId="3D84661B" w:rsidR="00B26E3F" w:rsidRPr="00B26E3F" w:rsidRDefault="00B26E3F" w:rsidP="00B26E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6E3F">
        <w:rPr>
          <w:rFonts w:ascii="Arial" w:hAnsi="Arial" w:cs="Arial"/>
          <w:sz w:val="24"/>
          <w:szCs w:val="24"/>
        </w:rPr>
        <w:t>PROFESORAS: MOIRA ACEVEDO – CONSTANZA LEIVA.</w:t>
      </w:r>
    </w:p>
    <w:p w14:paraId="5A3E3592" w14:textId="2265EF6C" w:rsidR="004D7074" w:rsidRPr="00B26E3F" w:rsidRDefault="00B26E3F" w:rsidP="00B26E3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26E3F">
        <w:rPr>
          <w:rFonts w:ascii="Arial" w:hAnsi="Arial" w:cs="Arial"/>
          <w:sz w:val="24"/>
          <w:szCs w:val="24"/>
        </w:rPr>
        <w:t>17 DE NOVIEMBRE AL 05 DE DICIEMBRE.</w:t>
      </w:r>
    </w:p>
    <w:tbl>
      <w:tblPr>
        <w:tblpPr w:leftFromText="141" w:rightFromText="141" w:vertAnchor="page" w:horzAnchor="margin" w:tblpY="3829"/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13367B" w:rsidRPr="00E807FC" w14:paraId="711938EE" w14:textId="77777777" w:rsidTr="001336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DF54" w14:textId="77777777" w:rsidR="00B26E3F" w:rsidRPr="00E807FC" w:rsidRDefault="00B26E3F" w:rsidP="00B26E3F">
            <w:r w:rsidRPr="00E807FC">
              <w:rPr>
                <w:b/>
                <w:bCs/>
              </w:rPr>
              <w:t>Lenguaje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929A" w14:textId="77777777" w:rsidR="00B26E3F" w:rsidRPr="00E807FC" w:rsidRDefault="00B26E3F" w:rsidP="00B26E3F">
            <w:r w:rsidRPr="00E807FC">
              <w:rPr>
                <w:b/>
                <w:bCs/>
              </w:rPr>
              <w:t>Matemática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E5CE" w14:textId="77777777" w:rsidR="00B26E3F" w:rsidRPr="00E807FC" w:rsidRDefault="00B26E3F" w:rsidP="00B26E3F">
            <w:r w:rsidRPr="00E807FC">
              <w:rPr>
                <w:b/>
                <w:bCs/>
              </w:rPr>
              <w:t>Ciencias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CABA" w14:textId="77777777" w:rsidR="00B26E3F" w:rsidRPr="00E807FC" w:rsidRDefault="00B26E3F" w:rsidP="00B26E3F">
            <w:r w:rsidRPr="00E807FC">
              <w:rPr>
                <w:b/>
                <w:bCs/>
              </w:rPr>
              <w:t>Historia </w:t>
            </w:r>
          </w:p>
        </w:tc>
      </w:tr>
      <w:tr w:rsidR="0013367B" w:rsidRPr="00E807FC" w14:paraId="09DD3A46" w14:textId="77777777" w:rsidTr="0013367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E9DC" w14:textId="55D47688" w:rsidR="00B26E3F" w:rsidRDefault="00B26E3F" w:rsidP="00B26E3F">
            <w:r>
              <w:t xml:space="preserve">-Uso del </w:t>
            </w:r>
            <w:proofErr w:type="spellStart"/>
            <w:r>
              <w:t>caligrafic</w:t>
            </w:r>
            <w:proofErr w:type="spellEnd"/>
            <w:r w:rsidR="0013367B">
              <w:t xml:space="preserve"> (tipos de acentuación, vocabulario, gramática).</w:t>
            </w:r>
          </w:p>
          <w:p w14:paraId="647D903C" w14:textId="4A85966D" w:rsidR="00B26E3F" w:rsidRDefault="00B26E3F" w:rsidP="00B26E3F">
            <w:r>
              <w:t>-Textos literarios y no literarios</w:t>
            </w:r>
            <w:r w:rsidR="0013367B">
              <w:t>.</w:t>
            </w:r>
          </w:p>
          <w:p w14:paraId="2F6605B7" w14:textId="4D096153" w:rsidR="0013367B" w:rsidRDefault="0013367B" w:rsidP="00B26E3F">
            <w:r>
              <w:t>-Comprensión lectora.</w:t>
            </w:r>
          </w:p>
          <w:p w14:paraId="588B99C0" w14:textId="77777777" w:rsidR="0013367B" w:rsidRDefault="0013367B" w:rsidP="00B26E3F"/>
          <w:p w14:paraId="40133C9E" w14:textId="77777777" w:rsidR="00B26E3F" w:rsidRPr="00E807FC" w:rsidRDefault="00B26E3F" w:rsidP="00B26E3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A6B2" w14:textId="77777777" w:rsidR="00B26E3F" w:rsidRDefault="0013367B" w:rsidP="00B26E3F">
            <w:r>
              <w:t>-Operaciones básicas.</w:t>
            </w:r>
          </w:p>
          <w:p w14:paraId="091FDB99" w14:textId="6EBAB0F9" w:rsidR="0013367B" w:rsidRDefault="0013367B" w:rsidP="00B26E3F">
            <w:r>
              <w:t>-Ecuaciones.</w:t>
            </w:r>
          </w:p>
          <w:p w14:paraId="72B5CF17" w14:textId="68196B1C" w:rsidR="0013367B" w:rsidRPr="00E807FC" w:rsidRDefault="0013367B" w:rsidP="00B26E3F">
            <w:r>
              <w:t>-Porcentajes.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4407" w14:textId="687F992D" w:rsidR="00B26E3F" w:rsidRDefault="0013367B" w:rsidP="00B26E3F">
            <w:r>
              <w:t>-Sistemas del cuerpo humano.</w:t>
            </w:r>
          </w:p>
          <w:p w14:paraId="4610A09F" w14:textId="094AFDA0" w:rsidR="0013367B" w:rsidRPr="00E807FC" w:rsidRDefault="0013367B" w:rsidP="00B26E3F">
            <w:r>
              <w:t>-Cambios en los estados de la materia.</w:t>
            </w:r>
          </w:p>
          <w:p w14:paraId="101999A3" w14:textId="77777777" w:rsidR="00B26E3F" w:rsidRPr="00E807FC" w:rsidRDefault="00B26E3F" w:rsidP="00B26E3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1511" w14:textId="77777777" w:rsidR="0013367B" w:rsidRDefault="0013367B" w:rsidP="0013367B">
            <w:r>
              <w:t>-Democratización del siglo XX.</w:t>
            </w:r>
          </w:p>
          <w:p w14:paraId="03BEC2CD" w14:textId="77777777" w:rsidR="0013367B" w:rsidRDefault="0013367B" w:rsidP="0013367B">
            <w:r>
              <w:t>-Golpe de estado y vuelta a la democracia 1990.</w:t>
            </w:r>
          </w:p>
          <w:p w14:paraId="0F0D3CAC" w14:textId="061EC3CB" w:rsidR="0013367B" w:rsidRPr="00E807FC" w:rsidRDefault="0013367B" w:rsidP="0013367B">
            <w:r>
              <w:t>-Chile tricontinental.</w:t>
            </w:r>
          </w:p>
        </w:tc>
      </w:tr>
    </w:tbl>
    <w:p w14:paraId="37B54082" w14:textId="77777777" w:rsidR="00E807FC" w:rsidRDefault="00E807FC"/>
    <w:sectPr w:rsidR="00E807FC" w:rsidSect="0066461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8564F"/>
    <w:multiLevelType w:val="hybridMultilevel"/>
    <w:tmpl w:val="E27E8180"/>
    <w:lvl w:ilvl="0" w:tplc="93B4E86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FC"/>
    <w:rsid w:val="0013367B"/>
    <w:rsid w:val="004D7074"/>
    <w:rsid w:val="005C2BD3"/>
    <w:rsid w:val="0066461A"/>
    <w:rsid w:val="0091042B"/>
    <w:rsid w:val="00A27332"/>
    <w:rsid w:val="00B26E3F"/>
    <w:rsid w:val="00B33996"/>
    <w:rsid w:val="00E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C838"/>
  <w15:chartTrackingRefBased/>
  <w15:docId w15:val="{31FD084F-B737-4285-AA26-3200AB37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7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7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7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7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7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7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7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07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7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7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Leiva</dc:creator>
  <cp:keywords/>
  <dc:description/>
  <cp:lastModifiedBy>Usuario de Windows</cp:lastModifiedBy>
  <cp:revision>2</cp:revision>
  <dcterms:created xsi:type="dcterms:W3CDTF">2025-11-11T21:28:00Z</dcterms:created>
  <dcterms:modified xsi:type="dcterms:W3CDTF">2025-11-11T21:28:00Z</dcterms:modified>
</cp:coreProperties>
</file>