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B7" w:rsidRP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  <w:bookmarkStart w:id="0" w:name="_GoBack"/>
      <w:bookmarkEnd w:id="0"/>
      <w:r w:rsidRPr="00694EB7">
        <w:rPr>
          <w:rFonts w:ascii="Copperplate Gothic Bold" w:eastAsia="Calibri" w:hAnsi="Copperplate Gothic Bold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CA784EE" wp14:editId="21A38D48">
            <wp:simplePos x="0" y="0"/>
            <wp:positionH relativeFrom="column">
              <wp:posOffset>-621665</wp:posOffset>
            </wp:positionH>
            <wp:positionV relativeFrom="paragraph">
              <wp:posOffset>-398920</wp:posOffset>
            </wp:positionV>
            <wp:extent cx="1809750" cy="5797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340">
        <w:rPr>
          <w:rFonts w:ascii="Copperplate Gothic Bold" w:hAnsi="Copperplate Gothic Bold"/>
          <w:sz w:val="32"/>
        </w:rPr>
        <w:t xml:space="preserve">Ciencias naturales </w:t>
      </w:r>
      <w:r w:rsidRPr="00694EB7">
        <w:rPr>
          <w:rFonts w:ascii="Copperplate Gothic Bold" w:hAnsi="Copperplate Gothic Bold"/>
          <w:sz w:val="32"/>
        </w:rPr>
        <w:t xml:space="preserve"> </w:t>
      </w:r>
    </w:p>
    <w:p w:rsidR="00E86838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  <w:r w:rsidRPr="00694EB7">
        <w:rPr>
          <w:rFonts w:ascii="Copperplate Gothic Bold" w:hAnsi="Copperplate Gothic Bold"/>
          <w:sz w:val="32"/>
        </w:rPr>
        <w:t>¿Cómo voy?</w:t>
      </w: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A27D4E" w:rsidRDefault="00A64340" w:rsidP="00A27D4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8"/>
        </w:rPr>
      </w:pPr>
      <w:r w:rsidRPr="00A27D4E">
        <w:rPr>
          <w:rFonts w:ascii="Arial" w:hAnsi="Arial" w:cs="Arial"/>
          <w:sz w:val="28"/>
        </w:rPr>
        <w:t>Represento fuerzas</w:t>
      </w:r>
      <w:r w:rsidR="00A27D4E">
        <w:rPr>
          <w:rFonts w:ascii="Arial" w:hAnsi="Arial" w:cs="Arial"/>
          <w:sz w:val="28"/>
        </w:rPr>
        <w:t xml:space="preserve"> mediante vectores</w:t>
      </w:r>
      <w:r w:rsidR="00761A12">
        <w:rPr>
          <w:rFonts w:ascii="Arial" w:hAnsi="Arial" w:cs="Arial"/>
          <w:sz w:val="28"/>
        </w:rPr>
        <w:t>,</w:t>
      </w:r>
      <w:r w:rsidR="00A27D4E">
        <w:rPr>
          <w:rFonts w:ascii="Arial" w:hAnsi="Arial" w:cs="Arial"/>
          <w:sz w:val="28"/>
        </w:rPr>
        <w:t xml:space="preserve"> identifico </w:t>
      </w:r>
      <w:r w:rsidR="00A27D4E" w:rsidRPr="00A27D4E">
        <w:rPr>
          <w:rFonts w:ascii="Arial" w:hAnsi="Arial" w:cs="Arial"/>
          <w:sz w:val="28"/>
        </w:rPr>
        <w:t>sentido, dirección</w:t>
      </w:r>
      <w:r w:rsidR="00761A12">
        <w:rPr>
          <w:rFonts w:ascii="Arial" w:hAnsi="Arial" w:cs="Arial"/>
          <w:sz w:val="28"/>
        </w:rPr>
        <w:t>, magnitud y efectos de las fuerzas</w:t>
      </w:r>
    </w:p>
    <w:p w:rsidR="00A27D4E" w:rsidRPr="00A27D4E" w:rsidRDefault="00A27D4E" w:rsidP="00A27D4E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*********************************************************************************</w:t>
      </w:r>
    </w:p>
    <w:p w:rsidR="00A64340" w:rsidRPr="00A64340" w:rsidRDefault="00A64340" w:rsidP="00A27D4E">
      <w:pPr>
        <w:pStyle w:val="Prrafodelista"/>
        <w:spacing w:after="0"/>
        <w:rPr>
          <w:rFonts w:ascii="Copperplate Gothic Bold" w:hAnsi="Copperplate Gothic Bold"/>
          <w:sz w:val="32"/>
        </w:rPr>
      </w:pPr>
    </w:p>
    <w:tbl>
      <w:tblPr>
        <w:tblStyle w:val="Tablaconcuadrcula"/>
        <w:tblpPr w:leftFromText="141" w:rightFromText="141" w:vertAnchor="text" w:horzAnchor="page" w:tblpX="6830" w:tblpY="577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2812"/>
      </w:tblGrid>
      <w:tr w:rsidR="00761A12" w:rsidRPr="00761A12" w:rsidTr="00761A12">
        <w:trPr>
          <w:trHeight w:val="415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 xml:space="preserve">Dirección 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  <w:tr w:rsidR="00761A12" w:rsidRPr="00761A12" w:rsidTr="00761A12">
        <w:trPr>
          <w:trHeight w:val="434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 xml:space="preserve">Sentido 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  <w:tr w:rsidR="00761A12" w:rsidRPr="00761A12" w:rsidTr="00761A12">
        <w:trPr>
          <w:trHeight w:val="434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>magnitud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</w:tbl>
    <w:p w:rsidR="00761A12" w:rsidRDefault="00761A12" w:rsidP="00A27D4E">
      <w:pPr>
        <w:tabs>
          <w:tab w:val="left" w:pos="6563"/>
        </w:tabs>
        <w:spacing w:after="0"/>
        <w:rPr>
          <w:rFonts w:ascii="Copperplate Gothic Bold" w:hAnsi="Copperplate Gothic Bold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5F9AD" wp14:editId="65982834">
                <wp:simplePos x="0" y="0"/>
                <wp:positionH relativeFrom="column">
                  <wp:posOffset>-253658</wp:posOffset>
                </wp:positionH>
                <wp:positionV relativeFrom="paragraph">
                  <wp:posOffset>226402</wp:posOffset>
                </wp:positionV>
                <wp:extent cx="1714500" cy="1125415"/>
                <wp:effectExtent l="0" t="0" r="19050" b="1778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25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3A5B3" id="23 Rectángulo redondeado" o:spid="_x0000_s1026" style="position:absolute;margin-left:-19.95pt;margin-top:17.85pt;width:135pt;height:8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194B423D" wp14:editId="7738CE7C">
            <wp:simplePos x="0" y="0"/>
            <wp:positionH relativeFrom="column">
              <wp:posOffset>1669415</wp:posOffset>
            </wp:positionH>
            <wp:positionV relativeFrom="paragraph">
              <wp:posOffset>62865</wp:posOffset>
            </wp:positionV>
            <wp:extent cx="1501775" cy="1292860"/>
            <wp:effectExtent l="0" t="0" r="3175" b="2540"/>
            <wp:wrapNone/>
            <wp:docPr id="21" name="Imagen 21" descr="DIBUJOS DE FUTBOL DISNEY PARA COLOREA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DE FUTBOL DISNEY PARA COLOREA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D4E">
        <w:rPr>
          <w:rFonts w:ascii="Copperplate Gothic Bold" w:hAnsi="Copperplate Gothic Bold"/>
          <w:sz w:val="32"/>
        </w:rPr>
        <w:t xml:space="preserve">Vector </w:t>
      </w:r>
      <w:r w:rsidR="00A27D4E">
        <w:rPr>
          <w:rFonts w:ascii="Copperplate Gothic Bold" w:hAnsi="Copperplate Gothic Bold"/>
          <w:sz w:val="32"/>
        </w:rPr>
        <w:tab/>
      </w:r>
    </w:p>
    <w:p w:rsidR="00694EB7" w:rsidRDefault="00694EB7" w:rsidP="00A27D4E">
      <w:pPr>
        <w:tabs>
          <w:tab w:val="left" w:pos="6563"/>
        </w:tabs>
        <w:spacing w:after="0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761A12" w:rsidP="00694EB7">
      <w:pPr>
        <w:spacing w:after="0"/>
        <w:jc w:val="center"/>
        <w:rPr>
          <w:rFonts w:ascii="Copperplate Gothic Bold" w:hAnsi="Copperplate Gothic Bold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6E364" wp14:editId="0D8E6D17">
                <wp:simplePos x="0" y="0"/>
                <wp:positionH relativeFrom="column">
                  <wp:posOffset>-268605</wp:posOffset>
                </wp:positionH>
                <wp:positionV relativeFrom="paragraph">
                  <wp:posOffset>172085</wp:posOffset>
                </wp:positionV>
                <wp:extent cx="1714500" cy="1125220"/>
                <wp:effectExtent l="0" t="0" r="19050" b="1778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25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69C0B" id="24 Rectángulo redondeado" o:spid="_x0000_s1026" style="position:absolute;margin-left:-21.15pt;margin-top:13.55pt;width:135pt;height:88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" fillcolor="window" strokecolor="windowText" strokeweight="2pt"/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2BFBC547" wp14:editId="74CBF7ED">
            <wp:simplePos x="0" y="0"/>
            <wp:positionH relativeFrom="column">
              <wp:posOffset>1899920</wp:posOffset>
            </wp:positionH>
            <wp:positionV relativeFrom="paragraph">
              <wp:posOffset>107950</wp:posOffset>
            </wp:positionV>
            <wp:extent cx="1134110" cy="1228725"/>
            <wp:effectExtent l="0" t="0" r="8890" b="9525"/>
            <wp:wrapNone/>
            <wp:docPr id="20" name="Imagen 20" descr="Juego de basquet para colorear - Imagui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 de basquet para colorear - Imagui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9" r="17242" b="11534"/>
                    <a:stretch/>
                  </pic:blipFill>
                  <pic:spPr bwMode="auto">
                    <a:xfrm>
                      <a:off x="0" y="0"/>
                      <a:ext cx="113411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6706" w:tblpY="108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2812"/>
      </w:tblGrid>
      <w:tr w:rsidR="00761A12" w:rsidRPr="00761A12" w:rsidTr="00761A12">
        <w:trPr>
          <w:trHeight w:val="415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 xml:space="preserve">Dirección 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  <w:tr w:rsidR="00761A12" w:rsidRPr="00761A12" w:rsidTr="00761A12">
        <w:trPr>
          <w:trHeight w:val="434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 xml:space="preserve">Sentido 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  <w:tr w:rsidR="00761A12" w:rsidRPr="00761A12" w:rsidTr="00761A12">
        <w:trPr>
          <w:trHeight w:val="434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>magnitud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</w:tbl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761A12" w:rsidP="00694EB7">
      <w:pPr>
        <w:spacing w:after="0"/>
        <w:jc w:val="center"/>
        <w:rPr>
          <w:rFonts w:ascii="Copperplate Gothic Bold" w:hAnsi="Copperplate Gothic Bold"/>
          <w:sz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4FF335B5" wp14:editId="40604F46">
            <wp:simplePos x="0" y="0"/>
            <wp:positionH relativeFrom="column">
              <wp:posOffset>1734477</wp:posOffset>
            </wp:positionH>
            <wp:positionV relativeFrom="paragraph">
              <wp:posOffset>188643</wp:posOffset>
            </wp:positionV>
            <wp:extent cx="1301262" cy="1443346"/>
            <wp:effectExtent l="0" t="0" r="0" b="5080"/>
            <wp:wrapNone/>
            <wp:docPr id="22" name="Imagen 22" descr="Pin de Juan Luis en Mis Pines guardados | Dibujos, Libros para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Juan Luis en Mis Pines guardados | Dibujos, Libros para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5"/>
                    <a:stretch/>
                  </pic:blipFill>
                  <pic:spPr bwMode="auto">
                    <a:xfrm>
                      <a:off x="0" y="0"/>
                      <a:ext cx="1301262" cy="144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B7" w:rsidRDefault="00761A12" w:rsidP="00694EB7">
      <w:pPr>
        <w:spacing w:after="0"/>
        <w:jc w:val="center"/>
        <w:rPr>
          <w:rFonts w:ascii="Copperplate Gothic Bold" w:hAnsi="Copperplate Gothic Bold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E0732" wp14:editId="7FF6F009">
                <wp:simplePos x="0" y="0"/>
                <wp:positionH relativeFrom="column">
                  <wp:posOffset>-198120</wp:posOffset>
                </wp:positionH>
                <wp:positionV relativeFrom="paragraph">
                  <wp:posOffset>62230</wp:posOffset>
                </wp:positionV>
                <wp:extent cx="1714500" cy="1125220"/>
                <wp:effectExtent l="0" t="0" r="19050" b="1778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125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73DCE" id="25 Rectángulo redondeado" o:spid="_x0000_s1026" style="position:absolute;margin-left:-15.6pt;margin-top:4.9pt;width:135pt;height:8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" fillcolor="window" strokecolor="windowText" strokeweight="2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706" w:tblpY="-64"/>
        <w:tblW w:w="0" w:type="auto"/>
        <w:tblBorders>
          <w:top w:val="dotDotDash" w:sz="18" w:space="0" w:color="auto"/>
          <w:left w:val="dotDotDash" w:sz="18" w:space="0" w:color="auto"/>
          <w:bottom w:val="dotDotDash" w:sz="18" w:space="0" w:color="auto"/>
          <w:right w:val="dotDotDash" w:sz="18" w:space="0" w:color="auto"/>
          <w:insideH w:val="dotDotDash" w:sz="18" w:space="0" w:color="auto"/>
          <w:insideV w:val="dotDotDash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2812"/>
      </w:tblGrid>
      <w:tr w:rsidR="00761A12" w:rsidRPr="00761A12" w:rsidTr="00761A12">
        <w:trPr>
          <w:trHeight w:val="415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 xml:space="preserve">Dirección 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  <w:tr w:rsidR="00761A12" w:rsidRPr="00761A12" w:rsidTr="00761A12">
        <w:trPr>
          <w:trHeight w:val="434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 xml:space="preserve">Sentido 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  <w:tr w:rsidR="00761A12" w:rsidRPr="00761A12" w:rsidTr="00761A12">
        <w:trPr>
          <w:trHeight w:val="434"/>
        </w:trPr>
        <w:tc>
          <w:tcPr>
            <w:tcW w:w="1526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Arial" w:hAnsi="Arial" w:cs="Arial"/>
                <w:sz w:val="28"/>
              </w:rPr>
            </w:pPr>
            <w:r w:rsidRPr="00761A12">
              <w:rPr>
                <w:rFonts w:ascii="Arial" w:hAnsi="Arial" w:cs="Arial"/>
                <w:sz w:val="28"/>
              </w:rPr>
              <w:t>magnitud</w:t>
            </w:r>
          </w:p>
        </w:tc>
        <w:tc>
          <w:tcPr>
            <w:tcW w:w="2812" w:type="dxa"/>
          </w:tcPr>
          <w:p w:rsidR="00761A12" w:rsidRPr="00761A12" w:rsidRDefault="00761A12" w:rsidP="00761A12">
            <w:pPr>
              <w:tabs>
                <w:tab w:val="left" w:pos="6563"/>
              </w:tabs>
              <w:rPr>
                <w:rFonts w:ascii="Copperplate Gothic Bold" w:hAnsi="Copperplate Gothic Bold"/>
                <w:sz w:val="32"/>
              </w:rPr>
            </w:pPr>
          </w:p>
        </w:tc>
      </w:tr>
    </w:tbl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0031E9" w:rsidP="00694EB7">
      <w:pPr>
        <w:spacing w:after="0"/>
        <w:jc w:val="center"/>
        <w:rPr>
          <w:rFonts w:ascii="Copperplate Gothic Bold" w:hAnsi="Copperplate Gothic Bold"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5F4E346F" wp14:editId="563E7D03">
            <wp:simplePos x="0" y="0"/>
            <wp:positionH relativeFrom="column">
              <wp:posOffset>-982980</wp:posOffset>
            </wp:positionH>
            <wp:positionV relativeFrom="paragraph">
              <wp:posOffset>85725</wp:posOffset>
            </wp:positionV>
            <wp:extent cx="7315200" cy="4649470"/>
            <wp:effectExtent l="0" t="0" r="0" b="0"/>
            <wp:wrapNone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3" t="33108" r="24213" b="9122"/>
                    <a:stretch/>
                  </pic:blipFill>
                  <pic:spPr bwMode="auto">
                    <a:xfrm>
                      <a:off x="0" y="0"/>
                      <a:ext cx="7315200" cy="464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246E7C" w:rsidRDefault="00246E7C" w:rsidP="00246E7C">
      <w:pPr>
        <w:spacing w:after="0"/>
        <w:jc w:val="center"/>
        <w:rPr>
          <w:rFonts w:ascii="Copperplate Gothic Bold" w:hAnsi="Copperplate Gothic Bold"/>
          <w:sz w:val="32"/>
        </w:rPr>
      </w:pPr>
    </w:p>
    <w:p w:rsidR="00246E7C" w:rsidRDefault="00246E7C" w:rsidP="00246E7C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246E7C">
      <w:pPr>
        <w:spacing w:after="0"/>
        <w:jc w:val="center"/>
        <w:rPr>
          <w:rFonts w:ascii="Copperplate Gothic Bold" w:hAnsi="Copperplate Gothic Bold"/>
          <w:sz w:val="32"/>
        </w:rPr>
      </w:pPr>
    </w:p>
    <w:sectPr w:rsidR="00694EB7" w:rsidSect="00694E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0303E"/>
    <w:multiLevelType w:val="hybridMultilevel"/>
    <w:tmpl w:val="D6E003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0227B"/>
    <w:multiLevelType w:val="hybridMultilevel"/>
    <w:tmpl w:val="BDE8ECB4"/>
    <w:lvl w:ilvl="0" w:tplc="D2AC94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B7"/>
    <w:rsid w:val="000031E9"/>
    <w:rsid w:val="001C6B75"/>
    <w:rsid w:val="00246E7C"/>
    <w:rsid w:val="00284B9E"/>
    <w:rsid w:val="002C0275"/>
    <w:rsid w:val="00401D69"/>
    <w:rsid w:val="00694EB7"/>
    <w:rsid w:val="00761A12"/>
    <w:rsid w:val="00A27D4E"/>
    <w:rsid w:val="00A64340"/>
    <w:rsid w:val="00E86838"/>
    <w:rsid w:val="00F2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6B6D2-605C-487D-BFCB-F3C33860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4E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61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imagui.com/a/juego-de-basquet-para-colorear-TdKb6KExA&amp;psig=AOvVaw32K7m4PO1Fj6LurLGzIvpE&amp;ust=1586501313704000&amp;source=images&amp;cd=vfe&amp;ved=0CAIQjRxqFwoTCMDitqPg2ugCFQAAAAAdAAAAAB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www.idibujosparacolorear.com/dibujos-de-futbol-disney-para-colorear&amp;psig=AOvVaw0sNfliB5SnnImUlLOuP4vQ&amp;ust=1586501522939000&amp;source=images&amp;cd=vfe&amp;ved=0CAIQjRxqFwoTCMi13PPg2ugCFQAAAAAdAAAAABAP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s://www.google.com/url?sa=i&amp;url=https://www.pinterest.ch/pin/580190364469925920/&amp;psig=AOvVaw1hxvhMtC_4PHiNnfIlzqBE&amp;ust=1586501789738000&amp;source=images&amp;cd=vfe&amp;ved=0CAIQjRxqFwoTCIjzhvHh2ug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 de Windows</cp:lastModifiedBy>
  <cp:revision>2</cp:revision>
  <dcterms:created xsi:type="dcterms:W3CDTF">2020-04-09T13:39:00Z</dcterms:created>
  <dcterms:modified xsi:type="dcterms:W3CDTF">2020-04-09T13:39:00Z</dcterms:modified>
</cp:coreProperties>
</file>