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AF" w:rsidRPr="00465D11" w:rsidRDefault="00465D11" w:rsidP="002D13A8">
      <w:pPr>
        <w:jc w:val="center"/>
        <w:rPr>
          <w:b/>
          <w:noProof/>
          <w:lang w:eastAsia="es-CL"/>
        </w:rPr>
      </w:pPr>
      <w:bookmarkStart w:id="0" w:name="_GoBack"/>
      <w:bookmarkEnd w:id="0"/>
      <w:r w:rsidRPr="00465D11">
        <w:rPr>
          <w:b/>
          <w:noProof/>
          <w:lang w:eastAsia="es-CL"/>
        </w:rPr>
        <w:t>Guia N°2</w:t>
      </w:r>
      <w:r>
        <w:rPr>
          <w:b/>
          <w:noProof/>
          <w:lang w:eastAsia="es-CL"/>
        </w:rPr>
        <w:t xml:space="preserve"> Matematica 4to Electivo</w:t>
      </w:r>
    </w:p>
    <w:p w:rsidR="00BB3AAF" w:rsidRPr="00465D11" w:rsidRDefault="00411690" w:rsidP="00BB3AAF">
      <w:pPr>
        <w:jc w:val="center"/>
        <w:rPr>
          <w:b/>
          <w:noProof/>
          <w:lang w:eastAsia="es-CL"/>
        </w:rPr>
      </w:pPr>
      <w:r w:rsidRPr="00465D11">
        <w:rPr>
          <w:b/>
          <w:noProof/>
          <w:lang w:eastAsia="es-CL"/>
        </w:rPr>
        <w:t>Estadistica Descriptiva</w:t>
      </w:r>
      <w:r w:rsidR="00B86424" w:rsidRPr="00465D11">
        <w:rPr>
          <w:b/>
          <w:noProof/>
          <w:lang w:eastAsia="es-CL"/>
        </w:rPr>
        <w:t xml:space="preserve"> </w:t>
      </w:r>
    </w:p>
    <w:p w:rsidR="00C87F7F" w:rsidRPr="00C87F7F" w:rsidRDefault="00411690" w:rsidP="00C87F7F">
      <w:pPr>
        <w:pStyle w:val="Prrafodelista"/>
        <w:numPr>
          <w:ilvl w:val="0"/>
          <w:numId w:val="7"/>
        </w:numPr>
        <w:jc w:val="both"/>
        <w:rPr>
          <w:rFonts w:eastAsiaTheme="minorEastAsia"/>
          <w:noProof/>
          <w:sz w:val="28"/>
          <w:lang w:eastAsia="es-CL"/>
        </w:rPr>
      </w:pPr>
      <w:r w:rsidRPr="00C87F7F">
        <w:rPr>
          <w:rFonts w:eastAsiaTheme="minorEastAsia"/>
          <w:noProof/>
          <w:sz w:val="28"/>
          <w:lang w:eastAsia="es-CL"/>
        </w:rPr>
        <w:t xml:space="preserve">Dada la siguiente </w:t>
      </w:r>
      <w:r w:rsidR="00C87F7F" w:rsidRPr="00C87F7F">
        <w:rPr>
          <w:rFonts w:eastAsiaTheme="minorEastAsia"/>
          <w:noProof/>
          <w:sz w:val="28"/>
          <w:lang w:eastAsia="es-CL"/>
        </w:rPr>
        <w:t>Base de datos</w:t>
      </w:r>
      <w:r w:rsidRPr="00C87F7F">
        <w:rPr>
          <w:rFonts w:eastAsiaTheme="minorEastAsia"/>
          <w:noProof/>
          <w:sz w:val="28"/>
          <w:lang w:eastAsia="es-CL"/>
        </w:rPr>
        <w:t xml:space="preserve"> </w:t>
      </w:r>
      <w:r w:rsidR="00001268">
        <w:rPr>
          <w:rFonts w:eastAsiaTheme="minorEastAsia"/>
          <w:noProof/>
          <w:sz w:val="28"/>
          <w:lang w:eastAsia="es-CL"/>
        </w:rPr>
        <w:t>de la</w:t>
      </w:r>
      <w:r w:rsidR="00C87F7F" w:rsidRPr="00C87F7F">
        <w:rPr>
          <w:rFonts w:eastAsiaTheme="minorEastAsia"/>
          <w:noProof/>
          <w:sz w:val="28"/>
          <w:lang w:eastAsia="es-CL"/>
        </w:rPr>
        <w:t xml:space="preserve"> clinica </w:t>
      </w:r>
      <w:r w:rsidR="00001268">
        <w:rPr>
          <w:rFonts w:eastAsiaTheme="minorEastAsia"/>
          <w:noProof/>
          <w:sz w:val="28"/>
          <w:lang w:eastAsia="es-CL"/>
        </w:rPr>
        <w:t xml:space="preserve">“San Pepe” </w:t>
      </w: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256"/>
        <w:gridCol w:w="656"/>
        <w:gridCol w:w="764"/>
        <w:gridCol w:w="709"/>
        <w:gridCol w:w="574"/>
        <w:gridCol w:w="1353"/>
        <w:gridCol w:w="1160"/>
      </w:tblGrid>
      <w:tr w:rsidR="00001268" w:rsidRPr="00001268" w:rsidTr="00001268">
        <w:trPr>
          <w:trHeight w:val="975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N°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Nombre Paciente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Edad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Tipo de Sangre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Altura (m)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Peso (Kg)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Nivel de alcohol en la sangre (mg/dl)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N° de Atenciones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ALEJANDRA MARIA AGUDELO SUAREZ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46,1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ALVARO CALDERON ARTUNDUAGA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1,53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65,2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AYDA CATALINA PULIDO CHAPARRO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1,38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33,3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BERTHA PATRICIA BARBOSA TORRES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BETSABE BAUTISTA VARGAS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CAMILO ALEXANDER BOLIVAR FORERO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1,75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90,9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8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 xml:space="preserve">CAROLINA ISAZA RAMIREZ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1,18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CESAR AUGUSTO RAMIREZ LAVERDE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1,76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DIANA PATRICIA AVILA SAENZ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1,90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DIANA PATRICIA BENAVIDEZ SOLORZA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DIEGO ANDRES VALERO GARAY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57,2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DOLLY JANETH PRADA GUZMAN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98,8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6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ELIZABETH CARDENAS MARTINEZ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1,81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69,4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ELIZABETH JAIMES SANCHEZ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1,85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69,3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ELKIN RONALD PUCHE VEGA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1,50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FANNY ESMERALDA PAEZ GONZALEZ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73,6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FERMIN ARIZA IGLESIAS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1,22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59,9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FRANCE JURANNI CENDALES LADINO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1,42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45,3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7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GABY ELENITH MANZANO URIBE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GILMA ESPINOSA DIAZ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+AB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80,8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GRACIELA TORRES TORRES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GLORIA AMPARO PEREZ OSSA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41,7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7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GLORIA ISABEL MARTINEZ PARRA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1,98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35,5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7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GLORIA PATRICIA LOPEZ FIGUEROA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1,82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96,7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GLORIA ROCIO CABRERA SANCHEZ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1,69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9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HERMES JACOBO GARCIA GUACANEME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1,31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8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INGRID MAGALY GONZALEZ ROMERO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1,33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54,2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10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INGRID YANETH ENCISO RODRIGUEZ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1,48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2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ISABEL ANGELINA VILLAREAL TORRES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1,70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86,9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0,23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5</w:t>
            </w:r>
          </w:p>
        </w:tc>
      </w:tr>
      <w:tr w:rsidR="00001268" w:rsidRPr="00001268" w:rsidTr="00001268">
        <w:trPr>
          <w:trHeight w:val="300"/>
          <w:jc w:val="center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val="es-ES" w:eastAsia="es-ES"/>
              </w:rPr>
              <w:t>JAVIER ORLANDO CORREDOR GARCIA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47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-AB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1,74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268" w:rsidRPr="00001268" w:rsidRDefault="00001268" w:rsidP="000012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</w:pPr>
            <w:r w:rsidRPr="00001268">
              <w:rPr>
                <w:rFonts w:ascii="Calibri" w:eastAsia="Times New Roman" w:hAnsi="Calibri" w:cs="Calibri"/>
                <w:b/>
                <w:color w:val="000000"/>
                <w:lang w:val="es-ES" w:eastAsia="es-ES"/>
              </w:rPr>
              <w:t>6</w:t>
            </w:r>
          </w:p>
        </w:tc>
      </w:tr>
    </w:tbl>
    <w:p w:rsidR="00C87F7F" w:rsidRDefault="00C87F7F" w:rsidP="00C87F7F">
      <w:pPr>
        <w:jc w:val="both"/>
        <w:rPr>
          <w:rFonts w:eastAsiaTheme="minorEastAsia"/>
          <w:noProof/>
          <w:sz w:val="28"/>
          <w:lang w:eastAsia="es-CL"/>
        </w:rPr>
      </w:pPr>
    </w:p>
    <w:p w:rsidR="00001268" w:rsidRPr="00001268" w:rsidRDefault="00001268" w:rsidP="00001268">
      <w:p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lastRenderedPageBreak/>
        <w:t>Con la informacion entregada se le pide realizar un informe, para ello se le solicita realizar un estudio estadistico en la cual se realice lo siguiente:</w:t>
      </w:r>
    </w:p>
    <w:p w:rsidR="00376276" w:rsidRDefault="005D1406" w:rsidP="00861BFE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Realizar una tabla de frecuencia con</w:t>
      </w:r>
      <w:r w:rsidR="00DE569C">
        <w:rPr>
          <w:rFonts w:eastAsiaTheme="minorEastAsia"/>
          <w:noProof/>
          <w:sz w:val="28"/>
          <w:lang w:eastAsia="es-CL"/>
        </w:rPr>
        <w:t xml:space="preserve"> 8</w:t>
      </w:r>
      <w:r>
        <w:rPr>
          <w:rFonts w:eastAsiaTheme="minorEastAsia"/>
          <w:noProof/>
          <w:sz w:val="28"/>
          <w:lang w:eastAsia="es-CL"/>
        </w:rPr>
        <w:t xml:space="preserve"> </w:t>
      </w:r>
      <w:r w:rsidR="00DE569C">
        <w:rPr>
          <w:rFonts w:eastAsiaTheme="minorEastAsia"/>
          <w:noProof/>
          <w:sz w:val="28"/>
          <w:lang w:eastAsia="es-CL"/>
        </w:rPr>
        <w:t>intervalos con los campos MC, fi, Fi, hi% y Hi% en el campo Edad</w:t>
      </w:r>
    </w:p>
    <w:p w:rsidR="005D1406" w:rsidRPr="005B3863" w:rsidRDefault="005D1406" w:rsidP="005B3863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 xml:space="preserve">Graficar </w:t>
      </w:r>
      <w:r w:rsidR="005B3863">
        <w:rPr>
          <w:rFonts w:eastAsiaTheme="minorEastAsia"/>
          <w:noProof/>
          <w:sz w:val="28"/>
          <w:lang w:eastAsia="es-CL"/>
        </w:rPr>
        <w:t xml:space="preserve">la informacion usando un </w:t>
      </w:r>
      <w:r w:rsidRPr="005B3863">
        <w:rPr>
          <w:rFonts w:eastAsiaTheme="minorEastAsia"/>
          <w:noProof/>
          <w:sz w:val="28"/>
          <w:lang w:eastAsia="es-CL"/>
        </w:rPr>
        <w:t xml:space="preserve">Histograma </w:t>
      </w:r>
    </w:p>
    <w:p w:rsidR="00B86424" w:rsidRDefault="00B86424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465D11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Realizar una tabla de frecuencia con el campo Tipo de Sangre</w:t>
      </w:r>
    </w:p>
    <w:p w:rsidR="00465D11" w:rsidRPr="005B3863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Graficar la informacion usando un grafico de Barra</w:t>
      </w:r>
      <w:r w:rsidRPr="005B3863">
        <w:rPr>
          <w:rFonts w:eastAsiaTheme="minorEastAsia"/>
          <w:noProof/>
          <w:sz w:val="28"/>
          <w:lang w:eastAsia="es-CL"/>
        </w:rPr>
        <w:t xml:space="preserve"> </w:t>
      </w:r>
    </w:p>
    <w:p w:rsidR="00465D11" w:rsidRDefault="00465D11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465D11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Realizar una tabla de frecuencia con 6 intervalos con los campos MC, fi, Fi, hi% y Hi% en el campo Peso</w:t>
      </w:r>
    </w:p>
    <w:p w:rsidR="00465D11" w:rsidRPr="005B3863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Graficar la informacion usando un Poligono de Frecuencia</w:t>
      </w:r>
      <w:r w:rsidRPr="005B3863">
        <w:rPr>
          <w:rFonts w:eastAsiaTheme="minorEastAsia"/>
          <w:noProof/>
          <w:sz w:val="28"/>
          <w:lang w:eastAsia="es-CL"/>
        </w:rPr>
        <w:t xml:space="preserve"> </w:t>
      </w: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465D11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Realizar una tabla de frecuencia con 5 intervalos con los campos MC, fi, Fi, hi% y Hi% en el campo Nivel de alcohol</w:t>
      </w:r>
    </w:p>
    <w:p w:rsidR="00465D11" w:rsidRDefault="00465D11" w:rsidP="00465D11">
      <w:pPr>
        <w:pStyle w:val="Prrafodelista"/>
        <w:numPr>
          <w:ilvl w:val="0"/>
          <w:numId w:val="8"/>
        </w:numPr>
        <w:jc w:val="both"/>
        <w:rPr>
          <w:rFonts w:eastAsiaTheme="minorEastAsia"/>
          <w:noProof/>
          <w:sz w:val="28"/>
          <w:lang w:eastAsia="es-CL"/>
        </w:rPr>
      </w:pPr>
      <w:r>
        <w:rPr>
          <w:rFonts w:eastAsiaTheme="minorEastAsia"/>
          <w:noProof/>
          <w:sz w:val="28"/>
          <w:lang w:eastAsia="es-CL"/>
        </w:rPr>
        <w:t>Graficar la informacion usando un Circular</w:t>
      </w:r>
      <w:r w:rsidRPr="005B3863">
        <w:rPr>
          <w:rFonts w:eastAsiaTheme="minorEastAsia"/>
          <w:noProof/>
          <w:sz w:val="28"/>
          <w:lang w:eastAsia="es-CL"/>
        </w:rPr>
        <w:t xml:space="preserve"> </w:t>
      </w: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Default="005B3863" w:rsidP="00376276">
      <w:pPr>
        <w:pStyle w:val="Prrafodelista"/>
        <w:ind w:left="1440"/>
        <w:rPr>
          <w:rFonts w:eastAsiaTheme="minorEastAsia"/>
          <w:noProof/>
          <w:sz w:val="28"/>
          <w:lang w:eastAsia="es-CL"/>
        </w:rPr>
      </w:pPr>
    </w:p>
    <w:p w:rsidR="005B3863" w:rsidRPr="00465D11" w:rsidRDefault="005B3863" w:rsidP="00465D11">
      <w:pPr>
        <w:rPr>
          <w:rFonts w:eastAsiaTheme="minorEastAsia"/>
          <w:noProof/>
          <w:sz w:val="28"/>
          <w:lang w:eastAsia="es-CL"/>
        </w:rPr>
      </w:pPr>
    </w:p>
    <w:sectPr w:rsidR="005B3863" w:rsidRPr="00465D11" w:rsidSect="00396B7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3E" w:rsidRDefault="00D17A3E" w:rsidP="00DE7BAE">
      <w:pPr>
        <w:spacing w:after="0" w:line="240" w:lineRule="auto"/>
      </w:pPr>
      <w:r>
        <w:separator/>
      </w:r>
    </w:p>
  </w:endnote>
  <w:endnote w:type="continuationSeparator" w:id="0">
    <w:p w:rsidR="00D17A3E" w:rsidRDefault="00D17A3E" w:rsidP="00DE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3E" w:rsidRDefault="00D17A3E" w:rsidP="00DE7BAE">
      <w:pPr>
        <w:spacing w:after="0" w:line="240" w:lineRule="auto"/>
      </w:pPr>
      <w:r>
        <w:separator/>
      </w:r>
    </w:p>
  </w:footnote>
  <w:footnote w:type="continuationSeparator" w:id="0">
    <w:p w:rsidR="00D17A3E" w:rsidRDefault="00D17A3E" w:rsidP="00DE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11" w:rsidRDefault="00465D11" w:rsidP="00465D11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320040</wp:posOffset>
          </wp:positionH>
          <wp:positionV relativeFrom="paragraph">
            <wp:posOffset>-20955</wp:posOffset>
          </wp:positionV>
          <wp:extent cx="565785" cy="523875"/>
          <wp:effectExtent l="19050" t="0" r="5715" b="0"/>
          <wp:wrapNone/>
          <wp:docPr id="3" name="Imagen 1" descr="Resultado de imagen de abraham lincoln colegio ari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abraham lincoln colegio aric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081" t="5714" r="24112" b="31746"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54D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3625215</wp:posOffset>
              </wp:positionH>
              <wp:positionV relativeFrom="paragraph">
                <wp:posOffset>-28575</wp:posOffset>
              </wp:positionV>
              <wp:extent cx="2244725" cy="7556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D11" w:rsidRDefault="00465D11" w:rsidP="00465D11">
                          <w:pPr>
                            <w:pStyle w:val="Encabezado"/>
                            <w:jc w:val="right"/>
                          </w:pPr>
                          <w:r>
                            <w:t>Prof. Jorge Figueroa P.</w:t>
                          </w:r>
                        </w:p>
                        <w:p w:rsidR="00465D11" w:rsidRDefault="00465D11" w:rsidP="00465D11">
                          <w:pPr>
                            <w:pStyle w:val="Encabezado"/>
                            <w:jc w:val="right"/>
                          </w:pPr>
                          <w:r>
                            <w:t>Arica-Chile</w:t>
                          </w:r>
                        </w:p>
                        <w:p w:rsidR="00465D11" w:rsidRDefault="00465D11" w:rsidP="00465D1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5.45pt;margin-top:-2.25pt;width:176.75pt;height:59.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+5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" filled="f" stroked="f">
              <v:textbox style="mso-fit-shape-to-text:t">
                <w:txbxContent>
                  <w:p w:rsidR="00465D11" w:rsidRDefault="00465D11" w:rsidP="00465D11">
                    <w:pPr>
                      <w:pStyle w:val="Encabezado"/>
                      <w:jc w:val="right"/>
                    </w:pPr>
                    <w:r>
                      <w:t>Prof. Jorge Figueroa P.</w:t>
                    </w:r>
                  </w:p>
                  <w:p w:rsidR="00465D11" w:rsidRDefault="00465D11" w:rsidP="00465D11">
                    <w:pPr>
                      <w:pStyle w:val="Encabezado"/>
                      <w:jc w:val="right"/>
                    </w:pPr>
                    <w:r>
                      <w:t>Arica-Chile</w:t>
                    </w:r>
                  </w:p>
                  <w:p w:rsidR="00465D11" w:rsidRDefault="00465D11" w:rsidP="00465D11"/>
                </w:txbxContent>
              </v:textbox>
            </v:shape>
          </w:pict>
        </mc:Fallback>
      </mc:AlternateContent>
    </w:r>
  </w:p>
  <w:p w:rsidR="00465D11" w:rsidRDefault="00465D11" w:rsidP="00465D11">
    <w:pPr>
      <w:pStyle w:val="Encabezado"/>
    </w:pPr>
  </w:p>
  <w:p w:rsidR="00465D11" w:rsidRDefault="00465D11" w:rsidP="00465D11">
    <w:pPr>
      <w:pStyle w:val="Encabezado"/>
    </w:pPr>
  </w:p>
  <w:p w:rsidR="00465D11" w:rsidRDefault="00465D11" w:rsidP="00465D11">
    <w:pPr>
      <w:pStyle w:val="Encabezado"/>
    </w:pPr>
    <w:r>
      <w:t>Colegio Abraham Lincoln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526"/>
    <w:multiLevelType w:val="hybridMultilevel"/>
    <w:tmpl w:val="D482F7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34D"/>
    <w:multiLevelType w:val="hybridMultilevel"/>
    <w:tmpl w:val="936293BE"/>
    <w:lvl w:ilvl="0" w:tplc="3B2C8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F47FAE"/>
    <w:multiLevelType w:val="hybridMultilevel"/>
    <w:tmpl w:val="089A6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D0D"/>
    <w:multiLevelType w:val="hybridMultilevel"/>
    <w:tmpl w:val="17102C50"/>
    <w:lvl w:ilvl="0" w:tplc="7E5C36C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85988"/>
    <w:multiLevelType w:val="hybridMultilevel"/>
    <w:tmpl w:val="936293BE"/>
    <w:lvl w:ilvl="0" w:tplc="3B2C8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1516B6"/>
    <w:multiLevelType w:val="hybridMultilevel"/>
    <w:tmpl w:val="6FE63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701C8"/>
    <w:multiLevelType w:val="hybridMultilevel"/>
    <w:tmpl w:val="E32210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641E9"/>
    <w:multiLevelType w:val="hybridMultilevel"/>
    <w:tmpl w:val="936293BE"/>
    <w:lvl w:ilvl="0" w:tplc="3B2C8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B00D4A"/>
    <w:multiLevelType w:val="hybridMultilevel"/>
    <w:tmpl w:val="AD7A8D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5521"/>
    <w:multiLevelType w:val="hybridMultilevel"/>
    <w:tmpl w:val="0B34081E"/>
    <w:lvl w:ilvl="0" w:tplc="3B2C8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6338C1"/>
    <w:multiLevelType w:val="hybridMultilevel"/>
    <w:tmpl w:val="43406264"/>
    <w:lvl w:ilvl="0" w:tplc="CA42B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08A5"/>
    <w:multiLevelType w:val="hybridMultilevel"/>
    <w:tmpl w:val="936293BE"/>
    <w:lvl w:ilvl="0" w:tplc="3B2C87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7E7F5A"/>
    <w:multiLevelType w:val="hybridMultilevel"/>
    <w:tmpl w:val="17102C50"/>
    <w:lvl w:ilvl="0" w:tplc="7E5C36C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AE"/>
    <w:rsid w:val="00001268"/>
    <w:rsid w:val="000618EB"/>
    <w:rsid w:val="0012051B"/>
    <w:rsid w:val="001C7F27"/>
    <w:rsid w:val="001D0E5F"/>
    <w:rsid w:val="002467BB"/>
    <w:rsid w:val="002D13A8"/>
    <w:rsid w:val="003203AC"/>
    <w:rsid w:val="00363E13"/>
    <w:rsid w:val="00376276"/>
    <w:rsid w:val="00396B71"/>
    <w:rsid w:val="00411690"/>
    <w:rsid w:val="00465D11"/>
    <w:rsid w:val="00536152"/>
    <w:rsid w:val="0059416A"/>
    <w:rsid w:val="005A7740"/>
    <w:rsid w:val="005B3863"/>
    <w:rsid w:val="005D1406"/>
    <w:rsid w:val="005D7C20"/>
    <w:rsid w:val="00650DB2"/>
    <w:rsid w:val="006C5894"/>
    <w:rsid w:val="0072700E"/>
    <w:rsid w:val="0074129B"/>
    <w:rsid w:val="007806CA"/>
    <w:rsid w:val="00821DDD"/>
    <w:rsid w:val="00861BFE"/>
    <w:rsid w:val="008E4FC0"/>
    <w:rsid w:val="00956E63"/>
    <w:rsid w:val="00A1660F"/>
    <w:rsid w:val="00A2656F"/>
    <w:rsid w:val="00A5357E"/>
    <w:rsid w:val="00A754D7"/>
    <w:rsid w:val="00AA7426"/>
    <w:rsid w:val="00AD3136"/>
    <w:rsid w:val="00AF52BE"/>
    <w:rsid w:val="00B279EB"/>
    <w:rsid w:val="00B637BC"/>
    <w:rsid w:val="00B86424"/>
    <w:rsid w:val="00BB3AAF"/>
    <w:rsid w:val="00BC12EA"/>
    <w:rsid w:val="00C00751"/>
    <w:rsid w:val="00C34168"/>
    <w:rsid w:val="00C87F7F"/>
    <w:rsid w:val="00D17A3E"/>
    <w:rsid w:val="00D5728C"/>
    <w:rsid w:val="00DE569C"/>
    <w:rsid w:val="00DE7BAE"/>
    <w:rsid w:val="00E23F4B"/>
    <w:rsid w:val="00E302C2"/>
    <w:rsid w:val="00E6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B0A27-2607-47E6-8A0B-00BF4DF5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B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E7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BAE"/>
  </w:style>
  <w:style w:type="paragraph" w:styleId="Piedepgina">
    <w:name w:val="footer"/>
    <w:basedOn w:val="Normal"/>
    <w:link w:val="PiedepginaCar"/>
    <w:uiPriority w:val="99"/>
    <w:semiHidden/>
    <w:unhideWhenUsed/>
    <w:rsid w:val="00DE7B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7BAE"/>
  </w:style>
  <w:style w:type="paragraph" w:styleId="Prrafodelista">
    <w:name w:val="List Paragraph"/>
    <w:basedOn w:val="Normal"/>
    <w:uiPriority w:val="34"/>
    <w:qFormat/>
    <w:rsid w:val="00BB3AA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B3AAF"/>
    <w:rPr>
      <w:color w:val="808080"/>
    </w:rPr>
  </w:style>
  <w:style w:type="table" w:styleId="Tablaconcuadrcula">
    <w:name w:val="Table Grid"/>
    <w:basedOn w:val="Tablanormal"/>
    <w:uiPriority w:val="59"/>
    <w:rsid w:val="004116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1A3D8-B19C-484F-B523-5A5B8D62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PachaPachun</dc:creator>
  <cp:lastModifiedBy>Usuario de Windows</cp:lastModifiedBy>
  <cp:revision>2</cp:revision>
  <cp:lastPrinted>2019-04-10T15:07:00Z</cp:lastPrinted>
  <dcterms:created xsi:type="dcterms:W3CDTF">2020-03-26T14:13:00Z</dcterms:created>
  <dcterms:modified xsi:type="dcterms:W3CDTF">2020-03-26T14:13:00Z</dcterms:modified>
</cp:coreProperties>
</file>