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C0F6" w14:textId="57646C0F" w:rsidR="0079321B" w:rsidRDefault="002211F2" w:rsidP="002211F2">
      <w:pPr>
        <w:jc w:val="center"/>
        <w:rPr>
          <w:rFonts w:ascii="Arial" w:hAnsi="Arial" w:cs="Arial"/>
          <w:b/>
          <w:bCs/>
        </w:rPr>
      </w:pPr>
      <w:r w:rsidRPr="002211F2">
        <w:rPr>
          <w:rFonts w:ascii="Arial" w:hAnsi="Arial" w:cs="Arial"/>
          <w:b/>
          <w:bCs/>
        </w:rPr>
        <w:t xml:space="preserve">Temarios de contenidos para </w:t>
      </w:r>
      <w:proofErr w:type="gramStart"/>
      <w:r>
        <w:rPr>
          <w:rFonts w:ascii="Arial" w:hAnsi="Arial" w:cs="Arial"/>
          <w:b/>
          <w:bCs/>
        </w:rPr>
        <w:t>N</w:t>
      </w:r>
      <w:r w:rsidRPr="002211F2">
        <w:rPr>
          <w:rFonts w:ascii="Arial" w:hAnsi="Arial" w:cs="Arial"/>
          <w:b/>
          <w:bCs/>
        </w:rPr>
        <w:t>oviembre</w:t>
      </w:r>
      <w:proofErr w:type="gramEnd"/>
      <w:r w:rsidRPr="002211F2">
        <w:rPr>
          <w:rFonts w:ascii="Arial" w:hAnsi="Arial" w:cs="Arial"/>
          <w:b/>
          <w:bCs/>
        </w:rPr>
        <w:t xml:space="preserve"> y </w:t>
      </w:r>
      <w:r>
        <w:rPr>
          <w:rFonts w:ascii="Arial" w:hAnsi="Arial" w:cs="Arial"/>
          <w:b/>
          <w:bCs/>
        </w:rPr>
        <w:t>D</w:t>
      </w:r>
      <w:r w:rsidRPr="002211F2">
        <w:rPr>
          <w:rFonts w:ascii="Arial" w:hAnsi="Arial" w:cs="Arial"/>
          <w:b/>
          <w:bCs/>
        </w:rPr>
        <w:t>iciembre</w:t>
      </w:r>
      <w:r>
        <w:rPr>
          <w:rFonts w:ascii="Arial" w:hAnsi="Arial" w:cs="Arial"/>
          <w:b/>
          <w:bCs/>
        </w:rPr>
        <w:t xml:space="preserve"> 2025</w:t>
      </w:r>
    </w:p>
    <w:p w14:paraId="24459AD7" w14:textId="6BEC8485" w:rsidR="002569BD" w:rsidRDefault="002569BD" w:rsidP="00BA38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CUARTO BÁSICO A Y B</w:t>
      </w:r>
    </w:p>
    <w:p w14:paraId="6604A5ED" w14:textId="5F2C81A4" w:rsidR="00BA38CF" w:rsidRDefault="00BA38CF" w:rsidP="00BA38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85B4" wp14:editId="52CA6FF7">
                <wp:simplePos x="0" y="0"/>
                <wp:positionH relativeFrom="column">
                  <wp:posOffset>3447</wp:posOffset>
                </wp:positionH>
                <wp:positionV relativeFrom="paragraph">
                  <wp:posOffset>367574</wp:posOffset>
                </wp:positionV>
                <wp:extent cx="8131628" cy="315685"/>
                <wp:effectExtent l="0" t="0" r="22225" b="27305"/>
                <wp:wrapNone/>
                <wp:docPr id="91971097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1628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2EB8E" w14:textId="00C421B1" w:rsidR="00BA38CF" w:rsidRPr="00BC7C97" w:rsidRDefault="00BA38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7C97">
                              <w:rPr>
                                <w:b/>
                                <w:bCs/>
                              </w:rPr>
                              <w:t>ASIGNATURAS: LENGUAJE Y COMUNICACIÓN-MATEMATICAS-HISTORIA Y GEOGRAFIA-CIENCIAS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585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25pt;margin-top:28.95pt;width:640.3pt;height:2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snWAIAALAEAAAOAAAAZHJzL2Uyb0RvYy54bWysVE1v2zAMvQ/YfxB0XxznO0acIkuRYUDQ&#10;FkiLnhVZjo3JoiYpsbNfP0p20rTbadhFpkjqkXwkvbhrKklOwtgSVErjXp8SoThkpTqk9OV582VG&#10;iXVMZUyCEik9C0vvlp8/LWqdiAEUIDNhCIIom9Q6pYVzOokiywtRMdsDLRQaczAVc3g1hygzrEb0&#10;SkaDfn8S1WAybYALa1F73xrpMuDnueDuMc+tcESmFHNz4TTh3PszWi5YcjBMFyXv0mD/kEXFSoVB&#10;r1D3zDFyNOUfUFXJDVjIXY9DFUGel1yEGrCauP+hml3BtAi1IDlWX2my/w+WP5yeDCmzlM7j+TTu&#10;z6fYMMUqbNX6yDIDJBPEicYBGXiyam0TfLPT+Mo1X6HBpl/0FpWegyY3lf9idQTtSPv5SjUiEY7K&#10;WTyMJwOMxdE2jMeT2djDRG+vtbHum4CKeCGlBlsZGGanrXWt68XFB7Mgy2xTShkufnzEWhpyYth4&#10;6UKOCP7OSypSp3QyHPcD8Dubh76+30vGf3Tp3XghnlSYs+ekrd1Lrtk3HVF7yM7Ik4F27KzmmxJx&#10;t8y6J2ZwzpAa3B33iEcuAZOBTqKkAPPrb3rvj+1HKyU1zm1K7c8jM4IS+V3hYMzj0cgPeriMxtMB&#10;XsytZX9rUcdqDchQjFuqeRC9v5MXMTdQveKKrXxUNDHFMXZK3UVcu3abcEW5WK2CE462Zm6rdpp7&#10;aN8Rz+dz88qM7vrpZ+oBLhPOkg9tbX39SwWro4O8DD33BLesdrzjWoSp6VbY793tPXi9/WiWvwEA&#10;AP//AwBQSwMEFAAGAAgAAAAhAI0r+H7cAAAACAEAAA8AAABkcnMvZG93bnJldi54bWxMj0FPwzAM&#10;he9I/IfISNxY2klsXWk6ARpcODEQZ6/JkojGqZqsK/8e7wQXy9Z7ev5es51DLyYzJh9JQbkoQBjq&#10;ovZkFXx+vNxVIFJG0thHMgp+TIJte33VYK3jmd7NtM9WcAilGhW4nIdaytQ5EzAt4mCItWMcA2Y+&#10;Ryv1iGcOD71cFsVKBvTEHxwO5tmZ7nt/Cgp2T3ZjuwpHt6u099P8dXyzr0rd3syPDyCymfOfGS74&#10;jA4tMx3iiXQSvYJ79vFcb0Bc1GVVliAOvBXrFci2kf8LtL8AAAD//wMAUEsBAi0AFAAGAAgAAAAh&#10;ALaDOJL+AAAA4QEAABMAAAAAAAAAAAAAAAAAAAAAAFtDb250ZW50X1R5cGVzXS54bWxQSwECLQAU&#10;AAYACAAAACEAOP0h/9YAAACUAQAACwAAAAAAAAAAAAAAAAAvAQAAX3JlbHMvLnJlbHNQSwECLQAU&#10;AAYACAAAACEAyehrJ1gCAACwBAAADgAAAAAAAAAAAAAAAAAuAgAAZHJzL2Uyb0RvYy54bWxQSwEC&#10;LQAUAAYACAAAACEAjSv4ftwAAAAIAQAADwAAAAAAAAAAAAAAAACyBAAAZHJzL2Rvd25yZXYueG1s&#10;UEsFBgAAAAAEAAQA8wAAALsFAAAAAA==&#10;" fillcolor="white [3201]" strokeweight=".5pt">
                <v:textbox>
                  <w:txbxContent>
                    <w:p w14:paraId="2072EB8E" w14:textId="00C421B1" w:rsidR="00BA38CF" w:rsidRPr="00BC7C97" w:rsidRDefault="00BA38CF">
                      <w:pPr>
                        <w:rPr>
                          <w:b/>
                          <w:bCs/>
                        </w:rPr>
                      </w:pPr>
                      <w:r w:rsidRPr="00BC7C97">
                        <w:rPr>
                          <w:b/>
                          <w:bCs/>
                        </w:rPr>
                        <w:t>ASIGNATURAS: LENGUAJE Y COMUNICACIÓN-MATEMATICAS-HISTORIA Y GEOGRAFIA-CIENCIAS NATURALES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w:t>PROFESORA</w:t>
      </w:r>
      <w:r w:rsidR="002569B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 CAMILA ABARCA CHEUQU</w:t>
      </w:r>
      <w:r w:rsidR="00C76C60">
        <w:rPr>
          <w:rFonts w:ascii="Arial" w:hAnsi="Arial" w:cs="Arial"/>
          <w:b/>
          <w:bCs/>
        </w:rPr>
        <w:t>EAN</w:t>
      </w:r>
      <w:r w:rsidR="002569BD">
        <w:rPr>
          <w:rFonts w:ascii="Arial" w:hAnsi="Arial" w:cs="Arial"/>
          <w:b/>
          <w:bCs/>
        </w:rPr>
        <w:t xml:space="preserve"> / JACQUELINE DEL PINO</w:t>
      </w:r>
    </w:p>
    <w:p w14:paraId="620A7AD1" w14:textId="77777777" w:rsidR="00F3412E" w:rsidRPr="00F3412E" w:rsidRDefault="00F3412E" w:rsidP="00F3412E">
      <w:pPr>
        <w:rPr>
          <w:rFonts w:ascii="Arial" w:hAnsi="Arial" w:cs="Arial"/>
        </w:rPr>
      </w:pPr>
    </w:p>
    <w:p w14:paraId="4F22494C" w14:textId="77777777" w:rsidR="00F3412E" w:rsidRPr="00F3412E" w:rsidRDefault="00F3412E" w:rsidP="00F3412E">
      <w:pPr>
        <w:rPr>
          <w:rFonts w:ascii="Arial" w:hAnsi="Arial" w:cs="Arial"/>
        </w:rPr>
      </w:pPr>
    </w:p>
    <w:p w14:paraId="75855F0A" w14:textId="0A32317F" w:rsidR="00F3412E" w:rsidRDefault="00F3412E" w:rsidP="00F3412E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780677C9" w14:textId="77777777" w:rsidR="00F3412E" w:rsidRPr="00F3412E" w:rsidRDefault="00F3412E" w:rsidP="00F3412E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599"/>
        <w:gridCol w:w="3499"/>
        <w:gridCol w:w="3499"/>
      </w:tblGrid>
      <w:tr w:rsidR="00F3412E" w14:paraId="2BDC0868" w14:textId="77777777" w:rsidTr="00C76C60">
        <w:tc>
          <w:tcPr>
            <w:tcW w:w="3397" w:type="dxa"/>
            <w:shd w:val="clear" w:color="auto" w:fill="FF7474"/>
          </w:tcPr>
          <w:p w14:paraId="5BE6F522" w14:textId="32E651CF" w:rsidR="00F3412E" w:rsidRDefault="00F3412E" w:rsidP="001732DE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C76C60">
              <w:rPr>
                <w:rFonts w:ascii="Arial" w:hAnsi="Arial" w:cs="Arial"/>
              </w:rPr>
              <w:t>enguaje y Comunicación</w:t>
            </w:r>
          </w:p>
        </w:tc>
        <w:tc>
          <w:tcPr>
            <w:tcW w:w="3599" w:type="dxa"/>
            <w:shd w:val="clear" w:color="auto" w:fill="227ACB"/>
          </w:tcPr>
          <w:p w14:paraId="4656EF12" w14:textId="6EAB4CE0" w:rsidR="00567CEB" w:rsidRDefault="00567CEB" w:rsidP="001732DE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76C60">
              <w:rPr>
                <w:rFonts w:ascii="Arial" w:hAnsi="Arial" w:cs="Arial"/>
              </w:rPr>
              <w:t>atemáticas</w:t>
            </w:r>
          </w:p>
        </w:tc>
        <w:tc>
          <w:tcPr>
            <w:tcW w:w="3499" w:type="dxa"/>
            <w:shd w:val="clear" w:color="auto" w:fill="ED7D31" w:themeFill="accent2"/>
          </w:tcPr>
          <w:p w14:paraId="101E5797" w14:textId="02B8C1EE" w:rsidR="00F3412E" w:rsidRDefault="00567CEB" w:rsidP="001732DE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C76C60">
              <w:rPr>
                <w:rFonts w:ascii="Arial" w:hAnsi="Arial" w:cs="Arial"/>
              </w:rPr>
              <w:t>istoria y Geografía</w:t>
            </w:r>
          </w:p>
        </w:tc>
        <w:tc>
          <w:tcPr>
            <w:tcW w:w="3499" w:type="dxa"/>
            <w:shd w:val="clear" w:color="auto" w:fill="AAE571"/>
          </w:tcPr>
          <w:p w14:paraId="7712EB5B" w14:textId="06966411" w:rsidR="00F3412E" w:rsidRDefault="00C76C60" w:rsidP="001732DE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Naturales</w:t>
            </w:r>
          </w:p>
        </w:tc>
      </w:tr>
      <w:tr w:rsidR="00F3412E" w14:paraId="4D9F86BB" w14:textId="77777777" w:rsidTr="00C76C60">
        <w:trPr>
          <w:trHeight w:val="4334"/>
        </w:trPr>
        <w:tc>
          <w:tcPr>
            <w:tcW w:w="3397" w:type="dxa"/>
          </w:tcPr>
          <w:p w14:paraId="4E1462ED" w14:textId="7F4566C6" w:rsidR="00C76C60" w:rsidRDefault="001732DE" w:rsidP="00C76C60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76C60">
              <w:rPr>
                <w:rFonts w:ascii="Arial" w:hAnsi="Arial" w:cs="Arial"/>
              </w:rPr>
              <w:t>Lectura oral</w:t>
            </w:r>
          </w:p>
          <w:p w14:paraId="12DFBC5C" w14:textId="1447159B" w:rsidR="00C76C60" w:rsidRDefault="00C76C60" w:rsidP="00C76C60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(ortografía y caligrafía)</w:t>
            </w:r>
          </w:p>
          <w:p w14:paraId="333B4B7C" w14:textId="48DD4EA7" w:rsidR="00F3412E" w:rsidRDefault="001732DE" w:rsidP="00F3412E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9" w:type="dxa"/>
          </w:tcPr>
          <w:p w14:paraId="6B9C4111" w14:textId="6ADB66CE" w:rsidR="00C76C60" w:rsidRDefault="00C76C60" w:rsidP="001732D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-Resolver ecuaciones e inecuaciones.</w:t>
            </w:r>
          </w:p>
          <w:p w14:paraId="7AC4F708" w14:textId="53BF43E3" w:rsidR="001732DE" w:rsidRDefault="001732DE" w:rsidP="001732DE">
            <w:pPr>
              <w:spacing w:after="200" w:line="276" w:lineRule="auto"/>
              <w:rPr>
                <w:rFonts w:ascii="Arial" w:hAnsi="Arial" w:cs="Arial"/>
              </w:rPr>
            </w:pPr>
            <w:r w:rsidRPr="001732DE">
              <w:rPr>
                <w:rFonts w:ascii="Arial" w:hAnsi="Arial" w:cs="Arial"/>
              </w:rPr>
              <w:t>- Traslación, rotación y reflexión de figuras 2D.</w:t>
            </w:r>
          </w:p>
          <w:p w14:paraId="0F758F90" w14:textId="77777777" w:rsidR="001732DE" w:rsidRPr="001732DE" w:rsidRDefault="001732DE" w:rsidP="001732DE">
            <w:pPr>
              <w:spacing w:after="200" w:line="276" w:lineRule="auto"/>
              <w:rPr>
                <w:rFonts w:ascii="Arial" w:hAnsi="Arial" w:cs="Arial"/>
              </w:rPr>
            </w:pPr>
          </w:p>
          <w:p w14:paraId="04CB9563" w14:textId="31ACBD10" w:rsidR="00F3412E" w:rsidRDefault="00F3412E" w:rsidP="00F3412E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112EB96E" w14:textId="7FD06C3C" w:rsidR="00C76C60" w:rsidRDefault="00BC7C97" w:rsidP="00C76C60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76C60">
              <w:rPr>
                <w:rFonts w:ascii="Arial" w:hAnsi="Arial" w:cs="Arial"/>
              </w:rPr>
              <w:t>Formación ciudadana.</w:t>
            </w:r>
          </w:p>
        </w:tc>
        <w:tc>
          <w:tcPr>
            <w:tcW w:w="3499" w:type="dxa"/>
          </w:tcPr>
          <w:p w14:paraId="68D112DF" w14:textId="77777777" w:rsidR="00C76C60" w:rsidRDefault="00C76C60" w:rsidP="00C76C60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-Sistema Nervioso:</w:t>
            </w:r>
          </w:p>
          <w:p w14:paraId="37CDDD2A" w14:textId="77777777" w:rsidR="00C76C60" w:rsidRDefault="00C76C60" w:rsidP="00C76C60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Estructura y funciones </w:t>
            </w:r>
          </w:p>
          <w:p w14:paraId="488C68DB" w14:textId="77777777" w:rsidR="00F3412E" w:rsidRDefault="00F3412E" w:rsidP="00F3412E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</w:tr>
    </w:tbl>
    <w:p w14:paraId="03975E5F" w14:textId="7BD6FB51" w:rsidR="002569BD" w:rsidRPr="00F3412E" w:rsidRDefault="002569BD" w:rsidP="002569BD">
      <w:pPr>
        <w:rPr>
          <w:rFonts w:ascii="Arial" w:hAnsi="Arial" w:cs="Arial"/>
        </w:rPr>
      </w:pPr>
    </w:p>
    <w:sectPr w:rsidR="002569BD" w:rsidRPr="00F3412E" w:rsidSect="002211F2">
      <w:headerReference w:type="default" r:id="rId7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D614" w14:textId="77777777" w:rsidR="00C84357" w:rsidRDefault="00C84357" w:rsidP="002211F2">
      <w:pPr>
        <w:spacing w:after="0" w:line="240" w:lineRule="auto"/>
      </w:pPr>
      <w:r>
        <w:separator/>
      </w:r>
    </w:p>
  </w:endnote>
  <w:endnote w:type="continuationSeparator" w:id="0">
    <w:p w14:paraId="1EB288C7" w14:textId="77777777" w:rsidR="00C84357" w:rsidRDefault="00C84357" w:rsidP="0022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6EEF6" w14:textId="77777777" w:rsidR="00C84357" w:rsidRDefault="00C84357" w:rsidP="002211F2">
      <w:pPr>
        <w:spacing w:after="0" w:line="240" w:lineRule="auto"/>
      </w:pPr>
      <w:r>
        <w:separator/>
      </w:r>
    </w:p>
  </w:footnote>
  <w:footnote w:type="continuationSeparator" w:id="0">
    <w:p w14:paraId="41078FF9" w14:textId="77777777" w:rsidR="00C84357" w:rsidRDefault="00C84357" w:rsidP="0022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8F1E" w14:textId="0DE5EF7A" w:rsidR="002211F2" w:rsidRDefault="002211F2">
    <w:pPr>
      <w:pStyle w:val="Encabezado"/>
    </w:pPr>
    <w:r>
      <w:rPr>
        <w:noProof/>
        <w:lang w:val="en-US"/>
      </w:rPr>
      <w:drawing>
        <wp:inline distT="0" distB="0" distL="0" distR="0" wp14:anchorId="05D91DAB" wp14:editId="56B4298C">
          <wp:extent cx="1705610" cy="421721"/>
          <wp:effectExtent l="0" t="0" r="8890" b="0"/>
          <wp:docPr id="1309909569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244" cy="425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6734"/>
    <w:multiLevelType w:val="hybridMultilevel"/>
    <w:tmpl w:val="EFCE58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F2"/>
    <w:rsid w:val="001732DE"/>
    <w:rsid w:val="001E0774"/>
    <w:rsid w:val="002211F2"/>
    <w:rsid w:val="002569BD"/>
    <w:rsid w:val="00567CEB"/>
    <w:rsid w:val="00673BA1"/>
    <w:rsid w:val="0079321B"/>
    <w:rsid w:val="00BA38CF"/>
    <w:rsid w:val="00BC7C97"/>
    <w:rsid w:val="00BD221D"/>
    <w:rsid w:val="00C33899"/>
    <w:rsid w:val="00C76C60"/>
    <w:rsid w:val="00C84357"/>
    <w:rsid w:val="00F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651D"/>
  <w15:chartTrackingRefBased/>
  <w15:docId w15:val="{036851E4-867B-49CE-A496-1069FAC1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F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11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1F2"/>
  </w:style>
  <w:style w:type="paragraph" w:styleId="Piedepgina">
    <w:name w:val="footer"/>
    <w:basedOn w:val="Normal"/>
    <w:link w:val="PiedepginaCar"/>
    <w:uiPriority w:val="99"/>
    <w:unhideWhenUsed/>
    <w:rsid w:val="002211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1F2"/>
  </w:style>
  <w:style w:type="table" w:styleId="Tablaconcuadrcula">
    <w:name w:val="Table Grid"/>
    <w:basedOn w:val="Tablanormal"/>
    <w:uiPriority w:val="39"/>
    <w:rsid w:val="00F3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Abarca</dc:creator>
  <cp:keywords/>
  <dc:description/>
  <cp:lastModifiedBy>Usuario de Windows</cp:lastModifiedBy>
  <cp:revision>3</cp:revision>
  <dcterms:created xsi:type="dcterms:W3CDTF">2025-11-12T13:57:00Z</dcterms:created>
  <dcterms:modified xsi:type="dcterms:W3CDTF">2025-11-14T14:36:00Z</dcterms:modified>
</cp:coreProperties>
</file>