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FA19" w14:textId="441F1A5F" w:rsidR="00C021E4" w:rsidRPr="00C021E4" w:rsidRDefault="00C021E4" w:rsidP="00C02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  <w:t xml:space="preserve"> </w:t>
      </w:r>
      <w:r w:rsidRPr="00C021E4">
        <w:rPr>
          <w:noProof/>
          <w:sz w:val="24"/>
          <w:szCs w:val="24"/>
        </w:rPr>
        <w:drawing>
          <wp:inline distT="0" distB="0" distL="0" distR="0" wp14:anchorId="003C7C5B" wp14:editId="2B7B59D8">
            <wp:extent cx="893537" cy="293394"/>
            <wp:effectExtent l="0" t="0" r="1905" b="0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exto&#10;&#10;Descripción generada automáticamente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</a:extLst>
                    </a:blip>
                    <a:srcRect t="16590" b="19343"/>
                    <a:stretch/>
                  </pic:blipFill>
                  <pic:spPr bwMode="auto">
                    <a:xfrm>
                      <a:off x="0" y="0"/>
                      <a:ext cx="991611" cy="3255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2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CL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CL"/>
        </w:rPr>
        <w:t xml:space="preserve">                           </w:t>
      </w:r>
      <w:r w:rsidRPr="00C02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C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CL"/>
        </w:rPr>
        <w:t xml:space="preserve">                    </w:t>
      </w:r>
      <w:r w:rsidRPr="00C021E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es-CL"/>
        </w:rPr>
        <w:t xml:space="preserve">  </w:t>
      </w:r>
      <w:r w:rsidRPr="00C021E4"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  <w:t>Ed. Ciudadana 3°Medios</w:t>
      </w:r>
    </w:p>
    <w:p w14:paraId="4743AE6F" w14:textId="77777777" w:rsidR="00C021E4" w:rsidRDefault="00C021E4" w:rsidP="00C02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  <w:t xml:space="preserve">                     </w:t>
      </w:r>
      <w:r w:rsidRPr="00C021E4"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  <w:t xml:space="preserve">   Docente: Etna Vivar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  <w:t>N</w:t>
      </w:r>
      <w:r w:rsidRPr="00C021E4"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  <w:t xml:space="preserve">.      </w:t>
      </w:r>
    </w:p>
    <w:p w14:paraId="41157589" w14:textId="1214E937" w:rsidR="00090F9E" w:rsidRPr="00C021E4" w:rsidRDefault="00C021E4" w:rsidP="00C021E4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CL"/>
        </w:rPr>
        <w:t xml:space="preserve">                     </w:t>
      </w:r>
      <w:r w:rsidR="00090F9E" w:rsidRPr="00C021E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s-CL"/>
        </w:rPr>
        <w:t>Pauta de Trabajo de Investigación</w:t>
      </w:r>
    </w:p>
    <w:p w14:paraId="6F4AD412" w14:textId="77777777" w:rsidR="00090F9E" w:rsidRPr="00C021E4" w:rsidRDefault="00090F9E" w:rsidP="00090F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8"/>
          <w:szCs w:val="28"/>
          <w:lang w:eastAsia="es-CL"/>
        </w:rPr>
        <w:t>Modelos de Desarrollo Económico y Sistemas Económicos Tradicionales</w:t>
      </w:r>
    </w:p>
    <w:p w14:paraId="1A6CC150" w14:textId="77777777" w:rsidR="00090F9E" w:rsidRPr="00C021E4" w:rsidRDefault="00090F9E" w:rsidP="00090F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1. Objetivos del Trabajo</w:t>
      </w:r>
    </w:p>
    <w:p w14:paraId="5940DE79" w14:textId="77777777" w:rsidR="00090F9E" w:rsidRPr="00090F9E" w:rsidRDefault="00090F9E" w:rsidP="00090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Comprender las características, fundamentos e ideas centrales de distintos </w:t>
      </w: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modelos de desarrollo económico</w:t>
      </w: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>.</w:t>
      </w:r>
    </w:p>
    <w:p w14:paraId="28A39B94" w14:textId="77777777" w:rsidR="00090F9E" w:rsidRPr="00090F9E" w:rsidRDefault="00090F9E" w:rsidP="00090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Analizar y comparar </w:t>
      </w: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sistemas económicos tradicionales</w:t>
      </w: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>, identificando sus formas de responder a las preguntas básicas de la economía.</w:t>
      </w:r>
    </w:p>
    <w:p w14:paraId="27944B84" w14:textId="5901C778" w:rsidR="00090F9E" w:rsidRDefault="00090F9E" w:rsidP="00090F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>Desarrollar habilidades de investigación, síntesis y organización de información.</w:t>
      </w:r>
    </w:p>
    <w:p w14:paraId="344E3B2F" w14:textId="0F67D8F3" w:rsidR="00C021E4" w:rsidRPr="00C021E4" w:rsidRDefault="00C021E4" w:rsidP="006F5C98">
      <w:pPr>
        <w:shd w:val="clear" w:color="auto" w:fill="FFFFFF" w:themeFill="background1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 xml:space="preserve">2.-Indicaciones del Trabajo </w:t>
      </w:r>
      <w:proofErr w:type="gramStart"/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Grupal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.</w:t>
      </w: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-</w:t>
      </w:r>
      <w:proofErr w:type="gramEnd"/>
    </w:p>
    <w:p w14:paraId="732DBD7F" w14:textId="77777777" w:rsidR="00090F9E" w:rsidRPr="006F5C98" w:rsidRDefault="00090F9E" w:rsidP="006F5C98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</w:pPr>
      <w:r w:rsidRPr="006F5C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  <w:t>Parte I: Modelos de Desarrollo Económico</w:t>
      </w:r>
    </w:p>
    <w:p w14:paraId="3CCBB23D" w14:textId="77777777" w:rsidR="00090F9E" w:rsidRPr="00C021E4" w:rsidRDefault="00090F9E" w:rsidP="00090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Los estudiantes deberán investigar y elaborar un informe escrito sobre los siguientes modelos:</w:t>
      </w:r>
    </w:p>
    <w:p w14:paraId="6D81A6CC" w14:textId="77777777" w:rsidR="00090F9E" w:rsidRPr="00C021E4" w:rsidRDefault="00090F9E" w:rsidP="00090F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Modelos a investigar</w:t>
      </w:r>
    </w:p>
    <w:p w14:paraId="21E8DBBE" w14:textId="77777777" w:rsidR="00090F9E" w:rsidRPr="00C021E4" w:rsidRDefault="00090F9E" w:rsidP="00090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Capitalismo</w:t>
      </w:r>
    </w:p>
    <w:p w14:paraId="7D42D6C5" w14:textId="77777777" w:rsidR="00090F9E" w:rsidRPr="00C021E4" w:rsidRDefault="00090F9E" w:rsidP="00090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Comunismo</w:t>
      </w:r>
    </w:p>
    <w:p w14:paraId="0836401A" w14:textId="77777777" w:rsidR="00090F9E" w:rsidRPr="00C021E4" w:rsidRDefault="00090F9E" w:rsidP="00090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Keynesianismo</w:t>
      </w:r>
    </w:p>
    <w:p w14:paraId="2445D4BA" w14:textId="77777777" w:rsidR="00090F9E" w:rsidRPr="00090F9E" w:rsidRDefault="00090F9E" w:rsidP="00090F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Neoliberalismo</w:t>
      </w:r>
    </w:p>
    <w:p w14:paraId="25FEAEA6" w14:textId="77777777" w:rsidR="00090F9E" w:rsidRPr="00C021E4" w:rsidRDefault="00090F9E" w:rsidP="00090F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Para cada modelo, deben incluir:</w:t>
      </w:r>
    </w:p>
    <w:p w14:paraId="367EF04B" w14:textId="77777777" w:rsidR="00090F9E" w:rsidRPr="00C021E4" w:rsidRDefault="00090F9E" w:rsidP="00090F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Definición general</w:t>
      </w: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: ¿en qué consiste el modelo?</w:t>
      </w:r>
    </w:p>
    <w:p w14:paraId="3ED54CDB" w14:textId="77777777" w:rsidR="00090F9E" w:rsidRPr="00C021E4" w:rsidRDefault="00090F9E" w:rsidP="00090F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Características principales</w:t>
      </w: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: rol del Estado, rol del mercado, propiedad de los recursos, dinámica económica.</w:t>
      </w:r>
    </w:p>
    <w:p w14:paraId="17F23EB5" w14:textId="77777777" w:rsidR="00090F9E" w:rsidRPr="00C021E4" w:rsidRDefault="00090F9E" w:rsidP="00090F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Creadores o principales teóricos</w:t>
      </w: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:</w:t>
      </w:r>
    </w:p>
    <w:p w14:paraId="435C74BA" w14:textId="77777777" w:rsidR="00090F9E" w:rsidRPr="00C021E4" w:rsidRDefault="00090F9E" w:rsidP="00090F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Breve biografía del autor o autores.</w:t>
      </w:r>
    </w:p>
    <w:p w14:paraId="4CF6EEA4" w14:textId="77777777" w:rsidR="00090F9E" w:rsidRPr="00C021E4" w:rsidRDefault="00090F9E" w:rsidP="00090F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Contexto histórico en que surge el modelo.</w:t>
      </w:r>
    </w:p>
    <w:p w14:paraId="382DF912" w14:textId="77777777" w:rsidR="00090F9E" w:rsidRPr="00C021E4" w:rsidRDefault="00090F9E" w:rsidP="00090F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Ideas relevantes / fundamentos teóricos</w:t>
      </w: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:</w:t>
      </w:r>
    </w:p>
    <w:p w14:paraId="56B90C2B" w14:textId="77777777" w:rsidR="00090F9E" w:rsidRPr="00C021E4" w:rsidRDefault="00090F9E" w:rsidP="00090F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Conceptos centrales.</w:t>
      </w:r>
    </w:p>
    <w:p w14:paraId="1414A54A" w14:textId="77777777" w:rsidR="00090F9E" w:rsidRPr="00C021E4" w:rsidRDefault="00090F9E" w:rsidP="00090F9E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Objetivos del modelo (crecimiento, igualdad, estabilidad, etc.).</w:t>
      </w:r>
    </w:p>
    <w:p w14:paraId="7715CF49" w14:textId="77777777" w:rsidR="00090F9E" w:rsidRPr="00C021E4" w:rsidRDefault="00090F9E" w:rsidP="00090F9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Ejemplos de aplicación histórica o actual</w:t>
      </w: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(países, políticas, periodos).</w:t>
      </w:r>
    </w:p>
    <w:p w14:paraId="1ABE27B2" w14:textId="77777777" w:rsidR="00090F9E" w:rsidRPr="00090F9E" w:rsidRDefault="00090F9E" w:rsidP="00090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Extensión sugerida:</w:t>
      </w: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1 página por modelo.</w:t>
      </w:r>
    </w:p>
    <w:p w14:paraId="4E191A55" w14:textId="77777777" w:rsidR="00090F9E" w:rsidRPr="006F5C98" w:rsidRDefault="00090F9E" w:rsidP="00090F9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</w:pPr>
      <w:r w:rsidRPr="006F5C9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s-CL"/>
        </w:rPr>
        <w:t>Parte II: Sistemas Económicos Tradicionales</w:t>
      </w:r>
    </w:p>
    <w:p w14:paraId="341410F6" w14:textId="77777777" w:rsidR="00090F9E" w:rsidRPr="00C021E4" w:rsidRDefault="00090F9E" w:rsidP="00090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Los estudiantes deberán investigar los siguientes sistemas económicos y explicar cómo cada uno responde a las </w:t>
      </w: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tres preguntas básicas de la economía</w:t>
      </w: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>:</w:t>
      </w:r>
    </w:p>
    <w:p w14:paraId="00DB7E4B" w14:textId="77777777" w:rsidR="00090F9E" w:rsidRPr="00C021E4" w:rsidRDefault="00090F9E" w:rsidP="00090F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Sistemas a investigar</w:t>
      </w:r>
    </w:p>
    <w:p w14:paraId="7F88BD50" w14:textId="77777777" w:rsidR="00090F9E" w:rsidRPr="00090F9E" w:rsidRDefault="00090F9E" w:rsidP="00090F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Economía de mercado</w:t>
      </w:r>
    </w:p>
    <w:p w14:paraId="3BD39D80" w14:textId="77777777" w:rsidR="00090F9E" w:rsidRPr="00090F9E" w:rsidRDefault="00090F9E" w:rsidP="00090F9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Economía centralmente planificada</w:t>
      </w:r>
    </w:p>
    <w:p w14:paraId="179C7A74" w14:textId="2DCC9A17" w:rsidR="00C021E4" w:rsidRDefault="00090F9E" w:rsidP="00C021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Economía mixta</w:t>
      </w:r>
    </w:p>
    <w:p w14:paraId="1D403ECC" w14:textId="77777777" w:rsidR="00C021E4" w:rsidRPr="00C021E4" w:rsidRDefault="00C021E4" w:rsidP="00C021E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04B5EC33" w14:textId="77777777" w:rsidR="00C021E4" w:rsidRDefault="00C021E4" w:rsidP="00090F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CL"/>
        </w:rPr>
      </w:pPr>
    </w:p>
    <w:p w14:paraId="0D0A9325" w14:textId="691278EC" w:rsidR="00090F9E" w:rsidRPr="00C021E4" w:rsidRDefault="00090F9E" w:rsidP="00090F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lastRenderedPageBreak/>
        <w:t>Preguntas que deben responder para cada sistema:</w:t>
      </w:r>
    </w:p>
    <w:p w14:paraId="69BBA65D" w14:textId="77777777" w:rsidR="00090F9E" w:rsidRPr="00C021E4" w:rsidRDefault="00090F9E" w:rsidP="00090F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¿Qué producir?</w:t>
      </w:r>
    </w:p>
    <w:p w14:paraId="5EEA3944" w14:textId="77777777" w:rsidR="00090F9E" w:rsidRPr="00C021E4" w:rsidRDefault="00090F9E" w:rsidP="00090F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¿Cómo producir?</w:t>
      </w:r>
    </w:p>
    <w:p w14:paraId="5AA3CCBA" w14:textId="77777777" w:rsidR="00090F9E" w:rsidRPr="00C021E4" w:rsidRDefault="00090F9E" w:rsidP="00090F9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¿Para quién producir?</w:t>
      </w:r>
    </w:p>
    <w:p w14:paraId="58F1F268" w14:textId="77777777" w:rsidR="00090F9E" w:rsidRPr="00C021E4" w:rsidRDefault="00090F9E" w:rsidP="00090F9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Producto requerido</w:t>
      </w:r>
    </w:p>
    <w:p w14:paraId="54ED5CC4" w14:textId="77777777" w:rsidR="00090F9E" w:rsidRPr="00C021E4" w:rsidRDefault="00090F9E" w:rsidP="00090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Elaborar un </w:t>
      </w: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cuadro comparativo</w:t>
      </w:r>
      <w:r w:rsidRPr="00C021E4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que incluya:</w:t>
      </w:r>
    </w:p>
    <w:p w14:paraId="310CB501" w14:textId="77777777" w:rsidR="00090F9E" w:rsidRPr="00C021E4" w:rsidRDefault="00090F9E" w:rsidP="00090F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Definición de cada sistema.</w:t>
      </w:r>
    </w:p>
    <w:p w14:paraId="4F88AD1F" w14:textId="77777777" w:rsidR="00090F9E" w:rsidRPr="00C021E4" w:rsidRDefault="00090F9E" w:rsidP="00090F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Cómo responde cada sistema a las preguntas económicas.</w:t>
      </w:r>
    </w:p>
    <w:p w14:paraId="49665C39" w14:textId="77777777" w:rsidR="00090F9E" w:rsidRPr="00C021E4" w:rsidRDefault="00090F9E" w:rsidP="00090F9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Ventajas y desventajas de cada sistema.</w:t>
      </w:r>
    </w:p>
    <w:p w14:paraId="76ECC800" w14:textId="77777777" w:rsidR="00090F9E" w:rsidRPr="00C021E4" w:rsidRDefault="00090F9E" w:rsidP="00090F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Formato sugerido del cuadro comparativo:</w:t>
      </w:r>
    </w:p>
    <w:p w14:paraId="74C1AB45" w14:textId="77777777" w:rsidR="00090F9E" w:rsidRPr="00090F9E" w:rsidRDefault="00090F9E" w:rsidP="006D451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>Columnas: cada sistema económico.</w:t>
      </w:r>
    </w:p>
    <w:p w14:paraId="44D47F43" w14:textId="77777777" w:rsidR="00090F9E" w:rsidRPr="00090F9E" w:rsidRDefault="00090F9E" w:rsidP="00090F9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>Filas: definición, qué producir, cómo producir, para quién producir, ventajas, desventajas.</w:t>
      </w:r>
    </w:p>
    <w:p w14:paraId="3A41BC5D" w14:textId="72911283" w:rsidR="00C021E4" w:rsidRPr="00C021E4" w:rsidRDefault="00C021E4" w:rsidP="00C02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C021E4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3.-Formato del trabajo</w:t>
      </w:r>
    </w:p>
    <w:p w14:paraId="5BA4752B" w14:textId="6DB43D58" w:rsidR="00090F9E" w:rsidRPr="00090F9E" w:rsidRDefault="00090F9E" w:rsidP="00090F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Extensión total sugerida:</w:t>
      </w: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4–</w:t>
      </w:r>
      <w:r w:rsidR="006F5C98">
        <w:rPr>
          <w:rFonts w:ascii="Times New Roman" w:eastAsia="Times New Roman" w:hAnsi="Times New Roman" w:cs="Times New Roman"/>
          <w:sz w:val="24"/>
          <w:szCs w:val="24"/>
          <w:lang w:eastAsia="es-CL"/>
        </w:rPr>
        <w:t>7</w:t>
      </w: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páginas.</w:t>
      </w:r>
    </w:p>
    <w:p w14:paraId="4F2FE483" w14:textId="77777777" w:rsidR="00090F9E" w:rsidRPr="00090F9E" w:rsidRDefault="00090F9E" w:rsidP="00090F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Portada:</w:t>
      </w: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título, nombre(s), curso, fecha.</w:t>
      </w:r>
    </w:p>
    <w:p w14:paraId="7B5E5306" w14:textId="77777777" w:rsidR="00090F9E" w:rsidRPr="00090F9E" w:rsidRDefault="00090F9E" w:rsidP="00090F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Bibliografía:</w:t>
      </w: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mínimo 3 fuentes confiables (libros, páginas institucionales, artículos académicos).</w:t>
      </w:r>
    </w:p>
    <w:p w14:paraId="6CA3FA6C" w14:textId="4D8865DC" w:rsidR="00090F9E" w:rsidRDefault="00090F9E" w:rsidP="00090F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090F9E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Formato:</w:t>
      </w:r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letra Times New </w:t>
      </w:r>
      <w:proofErr w:type="spellStart"/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>Roman</w:t>
      </w:r>
      <w:proofErr w:type="spellEnd"/>
      <w:r w:rsidRPr="00090F9E">
        <w:rPr>
          <w:rFonts w:ascii="Times New Roman" w:eastAsia="Times New Roman" w:hAnsi="Times New Roman" w:cs="Times New Roman"/>
          <w:sz w:val="24"/>
          <w:szCs w:val="24"/>
          <w:lang w:eastAsia="es-CL"/>
        </w:rPr>
        <w:t>, tamaño 12, interlineado 1,5.</w:t>
      </w:r>
    </w:p>
    <w:p w14:paraId="2B11824D" w14:textId="75A9C32D" w:rsidR="00090F9E" w:rsidRPr="008E6B49" w:rsidRDefault="008E6B49" w:rsidP="008E6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</w:pPr>
      <w:r w:rsidRPr="008E6B49">
        <w:rPr>
          <w:rFonts w:ascii="Times New Roman" w:eastAsia="Times New Roman" w:hAnsi="Times New Roman" w:cs="Times New Roman"/>
          <w:b/>
          <w:bCs/>
          <w:sz w:val="24"/>
          <w:szCs w:val="24"/>
          <w:lang w:eastAsia="es-CL"/>
        </w:rPr>
        <w:t>4.-Criterios de Evaluación (rúbrica breve)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4"/>
        <w:gridCol w:w="5739"/>
        <w:gridCol w:w="875"/>
      </w:tblGrid>
      <w:tr w:rsidR="00090F9E" w:rsidRPr="00090F9E" w14:paraId="128D6CEC" w14:textId="77777777" w:rsidTr="00090F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C07EDD" w14:textId="77777777" w:rsidR="00090F9E" w:rsidRPr="00090F9E" w:rsidRDefault="00090F9E" w:rsidP="00090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48CFDBA5" w14:textId="77777777" w:rsidR="00090F9E" w:rsidRPr="00090F9E" w:rsidRDefault="00090F9E" w:rsidP="00090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692A3057" w14:textId="77777777" w:rsidR="00090F9E" w:rsidRPr="00090F9E" w:rsidRDefault="00090F9E" w:rsidP="00090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Puntaje</w:t>
            </w:r>
          </w:p>
        </w:tc>
      </w:tr>
      <w:tr w:rsidR="00090F9E" w:rsidRPr="00090F9E" w14:paraId="4726563A" w14:textId="77777777" w:rsidTr="00090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8621D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Contenido y precisión conceptual</w:t>
            </w:r>
          </w:p>
        </w:tc>
        <w:tc>
          <w:tcPr>
            <w:tcW w:w="0" w:type="auto"/>
            <w:vAlign w:val="center"/>
            <w:hideMark/>
          </w:tcPr>
          <w:p w14:paraId="2EF8DE35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Información clara, completa y correcta sobre los modelos y sistemas económicos.</w:t>
            </w:r>
          </w:p>
        </w:tc>
        <w:tc>
          <w:tcPr>
            <w:tcW w:w="0" w:type="auto"/>
            <w:vAlign w:val="center"/>
            <w:hideMark/>
          </w:tcPr>
          <w:p w14:paraId="1C7171C5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30 </w:t>
            </w:r>
            <w:proofErr w:type="spellStart"/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090F9E" w:rsidRPr="00090F9E" w14:paraId="0357A263" w14:textId="77777777" w:rsidTr="00090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6C9BC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Investigación y uso de fuentes</w:t>
            </w:r>
          </w:p>
        </w:tc>
        <w:tc>
          <w:tcPr>
            <w:tcW w:w="0" w:type="auto"/>
            <w:vAlign w:val="center"/>
            <w:hideMark/>
          </w:tcPr>
          <w:p w14:paraId="793602E4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Uso adecuado de fuentes confiables, citas y bibliografía.</w:t>
            </w:r>
          </w:p>
        </w:tc>
        <w:tc>
          <w:tcPr>
            <w:tcW w:w="0" w:type="auto"/>
            <w:vAlign w:val="center"/>
            <w:hideMark/>
          </w:tcPr>
          <w:p w14:paraId="2819DD9D" w14:textId="36775943" w:rsidR="00090F9E" w:rsidRPr="00090F9E" w:rsidRDefault="008E6B49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r w:rsidR="006D451F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2</w:t>
            </w:r>
            <w:r w:rsidR="00090F9E"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090F9E"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090F9E" w:rsidRPr="00090F9E" w14:paraId="356AFDAD" w14:textId="77777777" w:rsidTr="00090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D54FB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Cuadro comparativo</w:t>
            </w:r>
          </w:p>
        </w:tc>
        <w:tc>
          <w:tcPr>
            <w:tcW w:w="0" w:type="auto"/>
            <w:vAlign w:val="center"/>
            <w:hideMark/>
          </w:tcPr>
          <w:p w14:paraId="38B1F0AF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Organización, claridad, relación entre elementos y análisis propio.</w:t>
            </w:r>
          </w:p>
        </w:tc>
        <w:tc>
          <w:tcPr>
            <w:tcW w:w="0" w:type="auto"/>
            <w:vAlign w:val="center"/>
            <w:hideMark/>
          </w:tcPr>
          <w:p w14:paraId="1D6B38B3" w14:textId="0BBFB01E" w:rsidR="00090F9E" w:rsidRPr="00090F9E" w:rsidRDefault="008E6B49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1</w:t>
            </w:r>
            <w:r w:rsidR="006F5C98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8</w:t>
            </w:r>
            <w:r w:rsidR="00090F9E"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090F9E"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090F9E" w:rsidRPr="00090F9E" w14:paraId="2A17D685" w14:textId="77777777" w:rsidTr="00090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296BC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Presentación y coherencia del informe</w:t>
            </w:r>
          </w:p>
        </w:tc>
        <w:tc>
          <w:tcPr>
            <w:tcW w:w="0" w:type="auto"/>
            <w:vAlign w:val="center"/>
            <w:hideMark/>
          </w:tcPr>
          <w:p w14:paraId="66AD8FAC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Ortografía, redacción, coherencia, formato.</w:t>
            </w:r>
          </w:p>
        </w:tc>
        <w:tc>
          <w:tcPr>
            <w:tcW w:w="0" w:type="auto"/>
            <w:vAlign w:val="center"/>
            <w:hideMark/>
          </w:tcPr>
          <w:p w14:paraId="2B6DB079" w14:textId="589F81B0" w:rsidR="00090F9E" w:rsidRPr="00090F9E" w:rsidRDefault="008E6B49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3</w:t>
            </w:r>
            <w:r w:rsidR="00090F9E"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090F9E"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090F9E" w:rsidRPr="00090F9E" w14:paraId="42CED752" w14:textId="77777777" w:rsidTr="00090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D6782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Conclusión personal</w:t>
            </w:r>
          </w:p>
        </w:tc>
        <w:tc>
          <w:tcPr>
            <w:tcW w:w="0" w:type="auto"/>
            <w:vAlign w:val="center"/>
            <w:hideMark/>
          </w:tcPr>
          <w:p w14:paraId="1EC8D31A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Reflexión final que muestre comprensión del tema.</w:t>
            </w:r>
          </w:p>
        </w:tc>
        <w:tc>
          <w:tcPr>
            <w:tcW w:w="0" w:type="auto"/>
            <w:vAlign w:val="center"/>
            <w:hideMark/>
          </w:tcPr>
          <w:p w14:paraId="19573D14" w14:textId="63DAA520" w:rsidR="00090F9E" w:rsidRPr="00090F9E" w:rsidRDefault="008E6B49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3</w:t>
            </w:r>
            <w:r w:rsidR="00090F9E"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="00090F9E"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</w:tr>
      <w:tr w:rsidR="00090F9E" w:rsidRPr="00090F9E" w14:paraId="054D840C" w14:textId="77777777" w:rsidTr="00090F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274154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CL"/>
              </w:rPr>
              <w:t>Total</w:t>
            </w:r>
          </w:p>
        </w:tc>
        <w:tc>
          <w:tcPr>
            <w:tcW w:w="0" w:type="auto"/>
            <w:vAlign w:val="center"/>
            <w:hideMark/>
          </w:tcPr>
          <w:p w14:paraId="4101F381" w14:textId="1D98630D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r w:rsidR="008E6B4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5</w:t>
            </w:r>
            <w:r w:rsidR="006D451F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6</w:t>
            </w:r>
            <w:r w:rsidR="008E6B49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 xml:space="preserve"> </w:t>
            </w:r>
            <w:proofErr w:type="spellStart"/>
            <w:r w:rsidRPr="00090F9E"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  <w:t>pts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E77A5A" w14:textId="77777777" w:rsidR="00090F9E" w:rsidRPr="00090F9E" w:rsidRDefault="00090F9E" w:rsidP="00090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14:paraId="09CF806E" w14:textId="4EBAE6CC" w:rsidR="00090F9E" w:rsidRPr="00090F9E" w:rsidRDefault="00090F9E" w:rsidP="00090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75D88020" w14:textId="74D67ABC" w:rsidR="00090F9E" w:rsidRPr="00090F9E" w:rsidRDefault="00090F9E" w:rsidP="00090F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14:paraId="6E28A50A" w14:textId="302AAA7E" w:rsidR="00090F9E" w:rsidRPr="000B5A5E" w:rsidRDefault="0078314D" w:rsidP="000B5A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>
        <w:rPr>
          <w:noProof/>
        </w:rPr>
        <w:drawing>
          <wp:inline distT="0" distB="0" distL="0" distR="0" wp14:anchorId="0DA7F363" wp14:editId="02C1D638">
            <wp:extent cx="6189171" cy="251729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8415" cy="252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0F9E" w:rsidRPr="00090F9E">
        <w:rPr>
          <w:rFonts w:ascii="Arial" w:eastAsia="Times New Roman" w:hAnsi="Arial" w:cs="Arial"/>
          <w:vanish/>
          <w:sz w:val="16"/>
          <w:szCs w:val="16"/>
          <w:lang w:eastAsia="es-CL"/>
        </w:rPr>
        <w:t>Final del formulario</w:t>
      </w:r>
    </w:p>
    <w:p w14:paraId="1631C1BA" w14:textId="77777777" w:rsidR="005553E3" w:rsidRDefault="005553E3"/>
    <w:sectPr w:rsidR="005553E3" w:rsidSect="00C021E4">
      <w:pgSz w:w="12242" w:h="18722" w:code="127"/>
      <w:pgMar w:top="1304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04DE7"/>
    <w:multiLevelType w:val="multilevel"/>
    <w:tmpl w:val="B60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B79FD"/>
    <w:multiLevelType w:val="multilevel"/>
    <w:tmpl w:val="861E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13645"/>
    <w:multiLevelType w:val="multilevel"/>
    <w:tmpl w:val="4CE0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25381"/>
    <w:multiLevelType w:val="multilevel"/>
    <w:tmpl w:val="8EC47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620EF7"/>
    <w:multiLevelType w:val="multilevel"/>
    <w:tmpl w:val="9212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63B3E"/>
    <w:multiLevelType w:val="multilevel"/>
    <w:tmpl w:val="CE1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902A8"/>
    <w:multiLevelType w:val="multilevel"/>
    <w:tmpl w:val="4A72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DC373FB"/>
    <w:multiLevelType w:val="multilevel"/>
    <w:tmpl w:val="82FA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E3"/>
    <w:rsid w:val="00090F9E"/>
    <w:rsid w:val="000B5A5E"/>
    <w:rsid w:val="005553E3"/>
    <w:rsid w:val="00577415"/>
    <w:rsid w:val="006D451F"/>
    <w:rsid w:val="006F5C98"/>
    <w:rsid w:val="0078314D"/>
    <w:rsid w:val="008E6B49"/>
    <w:rsid w:val="00C021E4"/>
    <w:rsid w:val="00C70706"/>
    <w:rsid w:val="00E1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34436"/>
  <w15:chartTrackingRefBased/>
  <w15:docId w15:val="{1ED70754-AEDD-433A-B889-B37E0B9A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0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1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67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1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7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41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06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30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65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8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5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580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051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31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481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etna vivar</cp:lastModifiedBy>
  <cp:revision>6</cp:revision>
  <dcterms:created xsi:type="dcterms:W3CDTF">2025-11-17T04:43:00Z</dcterms:created>
  <dcterms:modified xsi:type="dcterms:W3CDTF">2025-11-17T05:31:00Z</dcterms:modified>
</cp:coreProperties>
</file>