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E934C9" w14:paraId="7572AA7E" w14:textId="77777777" w:rsidTr="00E934C9">
        <w:tc>
          <w:tcPr>
            <w:tcW w:w="8980" w:type="dxa"/>
          </w:tcPr>
          <w:p w14:paraId="04EEB089" w14:textId="77777777" w:rsidR="00E934C9" w:rsidRDefault="00E934C9" w:rsidP="00E934C9">
            <w:r>
              <w:t xml:space="preserve">Contenidos para evaluación de Inglés de </w:t>
            </w:r>
            <w:r w:rsidR="00912F7B">
              <w:t>Tercero Medio</w:t>
            </w:r>
          </w:p>
          <w:p w14:paraId="53F73B21" w14:textId="77777777" w:rsidR="00E934C9" w:rsidRDefault="00E934C9" w:rsidP="00E934C9"/>
          <w:p w14:paraId="4EA44624" w14:textId="77777777" w:rsidR="00E934C9" w:rsidRDefault="00E934C9" w:rsidP="00E934C9">
            <w:r>
              <w:t>Fecha de Evaluación:</w:t>
            </w:r>
            <w:r w:rsidR="009A532F">
              <w:t xml:space="preserve"> Miércoles 30 de Septiembre</w:t>
            </w:r>
          </w:p>
          <w:p w14:paraId="0F23B52A" w14:textId="77777777" w:rsidR="00E934C9" w:rsidRDefault="00E934C9" w:rsidP="00E934C9">
            <w:r>
              <w:t xml:space="preserve">Formato de evaluación: Cuestionario </w:t>
            </w:r>
            <w:proofErr w:type="spellStart"/>
            <w:r>
              <w:t>Kahoot</w:t>
            </w:r>
            <w:proofErr w:type="spellEnd"/>
            <w:r>
              <w:t>.</w:t>
            </w:r>
          </w:p>
          <w:p w14:paraId="67E9B6D1" w14:textId="77777777" w:rsidR="00E934C9" w:rsidRDefault="00E934C9" w:rsidP="0039211B">
            <w:r>
              <w:t>Objetivos: Demostrar conocimiento funcional en lengua ing</w:t>
            </w:r>
            <w:r w:rsidR="00061BC4">
              <w:t xml:space="preserve">lesa </w:t>
            </w:r>
            <w:r w:rsidR="0039211B">
              <w:t xml:space="preserve">para el intercambio de información personal y funcional relativa a viajes y transportes, utilizando las estructuras gramaticales de presente simple y presente </w:t>
            </w:r>
            <w:proofErr w:type="spellStart"/>
            <w:r w:rsidR="0039211B">
              <w:t>contínuo</w:t>
            </w:r>
            <w:proofErr w:type="spellEnd"/>
            <w:r w:rsidR="0039211B">
              <w:t>.</w:t>
            </w:r>
          </w:p>
          <w:p w14:paraId="0C17505D" w14:textId="77777777" w:rsidR="00E934C9" w:rsidRDefault="00E934C9"/>
        </w:tc>
      </w:tr>
    </w:tbl>
    <w:p w14:paraId="4B039224" w14:textId="77777777" w:rsidR="0039211B" w:rsidRPr="008917F8" w:rsidRDefault="0039211B" w:rsidP="0039211B">
      <w:pPr>
        <w:pStyle w:val="Sinespaciado"/>
        <w:rPr>
          <w:rFonts w:cstheme="minorHAnsi"/>
        </w:rPr>
      </w:pPr>
    </w:p>
    <w:p w14:paraId="630A5E58" w14:textId="77777777" w:rsidR="0039211B" w:rsidRPr="008917F8" w:rsidRDefault="0039211B" w:rsidP="0039211B">
      <w:pPr>
        <w:pStyle w:val="Sinespaciado"/>
        <w:rPr>
          <w:rFonts w:cstheme="minorHAnsi"/>
        </w:rPr>
      </w:pPr>
      <w:r w:rsidRPr="008917F8">
        <w:rPr>
          <w:rFonts w:cstheme="minorHAnsi"/>
        </w:rPr>
        <w:t>Presente Simple:</w:t>
      </w:r>
    </w:p>
    <w:p w14:paraId="1FD24C0F" w14:textId="77777777" w:rsidR="0039211B" w:rsidRPr="008917F8" w:rsidRDefault="0039211B" w:rsidP="0039211B">
      <w:pPr>
        <w:pStyle w:val="Sinespaciado"/>
        <w:rPr>
          <w:rFonts w:cstheme="minorHAnsi"/>
          <w:color w:val="717171"/>
          <w:shd w:val="clear" w:color="auto" w:fill="FFFFFF"/>
        </w:rPr>
      </w:pPr>
      <w:r w:rsidRPr="008917F8">
        <w:rPr>
          <w:rFonts w:cstheme="minorHAnsi"/>
          <w:color w:val="717171"/>
          <w:shd w:val="clear" w:color="auto" w:fill="FFFFFF"/>
        </w:rPr>
        <w:t>Para conjugar el presente simple usamos el infinitivo para los sujetos “</w:t>
      </w:r>
      <w:r w:rsidRPr="008917F8">
        <w:rPr>
          <w:rStyle w:val="Textoennegrita"/>
          <w:rFonts w:cstheme="minorHAnsi"/>
          <w:color w:val="717171"/>
          <w:shd w:val="clear" w:color="auto" w:fill="FFFFFF"/>
        </w:rPr>
        <w:t>I</w:t>
      </w:r>
      <w:r w:rsidRPr="008917F8">
        <w:rPr>
          <w:rFonts w:cstheme="minorHAnsi"/>
          <w:color w:val="717171"/>
          <w:shd w:val="clear" w:color="auto" w:fill="FFFFFF"/>
        </w:rPr>
        <w:t>”, “</w:t>
      </w:r>
      <w:proofErr w:type="spellStart"/>
      <w:r w:rsidRPr="008917F8">
        <w:rPr>
          <w:rStyle w:val="Textoennegrita"/>
          <w:rFonts w:cstheme="minorHAnsi"/>
          <w:color w:val="717171"/>
          <w:shd w:val="clear" w:color="auto" w:fill="FFFFFF"/>
        </w:rPr>
        <w:t>you</w:t>
      </w:r>
      <w:proofErr w:type="spellEnd"/>
      <w:r w:rsidRPr="008917F8">
        <w:rPr>
          <w:rFonts w:cstheme="minorHAnsi"/>
          <w:color w:val="717171"/>
          <w:shd w:val="clear" w:color="auto" w:fill="FFFFFF"/>
        </w:rPr>
        <w:t>”, “</w:t>
      </w:r>
      <w:proofErr w:type="spellStart"/>
      <w:r w:rsidRPr="008917F8">
        <w:rPr>
          <w:rStyle w:val="Textoennegrita"/>
          <w:rFonts w:cstheme="minorHAnsi"/>
          <w:color w:val="717171"/>
          <w:shd w:val="clear" w:color="auto" w:fill="FFFFFF"/>
        </w:rPr>
        <w:t>we</w:t>
      </w:r>
      <w:proofErr w:type="spellEnd"/>
      <w:r w:rsidRPr="008917F8">
        <w:rPr>
          <w:rFonts w:cstheme="minorHAnsi"/>
          <w:color w:val="717171"/>
          <w:shd w:val="clear" w:color="auto" w:fill="FFFFFF"/>
        </w:rPr>
        <w:t>” y “</w:t>
      </w:r>
      <w:proofErr w:type="spellStart"/>
      <w:r w:rsidRPr="008917F8">
        <w:rPr>
          <w:rStyle w:val="Textoennegrita"/>
          <w:rFonts w:cstheme="minorHAnsi"/>
          <w:color w:val="717171"/>
          <w:shd w:val="clear" w:color="auto" w:fill="FFFFFF"/>
        </w:rPr>
        <w:t>they</w:t>
      </w:r>
      <w:proofErr w:type="spellEnd"/>
      <w:proofErr w:type="gramStart"/>
      <w:r w:rsidRPr="008917F8">
        <w:rPr>
          <w:rFonts w:cstheme="minorHAnsi"/>
          <w:color w:val="717171"/>
          <w:shd w:val="clear" w:color="auto" w:fill="FFFFFF"/>
        </w:rPr>
        <w:t>” .</w:t>
      </w:r>
      <w:proofErr w:type="gramEnd"/>
    </w:p>
    <w:p w14:paraId="61BC991D" w14:textId="77777777" w:rsidR="0039211B" w:rsidRPr="008917F8" w:rsidRDefault="0039211B" w:rsidP="0039211B">
      <w:pPr>
        <w:pStyle w:val="Sinespaciado"/>
        <w:rPr>
          <w:rFonts w:cstheme="minorHAnsi"/>
          <w:color w:val="717171"/>
          <w:shd w:val="clear" w:color="auto" w:fill="FFFFFF"/>
        </w:rPr>
      </w:pPr>
      <w:r w:rsidRPr="008917F8">
        <w:rPr>
          <w:rFonts w:cstheme="minorHAnsi"/>
          <w:color w:val="717171"/>
          <w:shd w:val="clear" w:color="auto" w:fill="FFFFFF"/>
        </w:rPr>
        <w:t>Para las terceras personas “</w:t>
      </w:r>
      <w:r w:rsidRPr="008917F8">
        <w:rPr>
          <w:rStyle w:val="Textoennegrita"/>
          <w:rFonts w:cstheme="minorHAnsi"/>
          <w:color w:val="717171"/>
          <w:shd w:val="clear" w:color="auto" w:fill="FFFFFF"/>
        </w:rPr>
        <w:t>he</w:t>
      </w:r>
      <w:r w:rsidRPr="008917F8">
        <w:rPr>
          <w:rFonts w:cstheme="minorHAnsi"/>
          <w:color w:val="717171"/>
          <w:shd w:val="clear" w:color="auto" w:fill="FFFFFF"/>
        </w:rPr>
        <w:t>”, “</w:t>
      </w:r>
      <w:proofErr w:type="spellStart"/>
      <w:r w:rsidRPr="008917F8">
        <w:rPr>
          <w:rStyle w:val="Textoennegrita"/>
          <w:rFonts w:cstheme="minorHAnsi"/>
          <w:color w:val="717171"/>
          <w:shd w:val="clear" w:color="auto" w:fill="FFFFFF"/>
        </w:rPr>
        <w:t>she</w:t>
      </w:r>
      <w:proofErr w:type="spellEnd"/>
      <w:r w:rsidRPr="008917F8">
        <w:rPr>
          <w:rFonts w:cstheme="minorHAnsi"/>
          <w:color w:val="717171"/>
          <w:shd w:val="clear" w:color="auto" w:fill="FFFFFF"/>
        </w:rPr>
        <w:t>” y “</w:t>
      </w:r>
      <w:proofErr w:type="spellStart"/>
      <w:r w:rsidRPr="008917F8">
        <w:rPr>
          <w:rStyle w:val="Textoennegrita"/>
          <w:rFonts w:cstheme="minorHAnsi"/>
          <w:color w:val="717171"/>
          <w:shd w:val="clear" w:color="auto" w:fill="FFFFFF"/>
        </w:rPr>
        <w:t>it</w:t>
      </w:r>
      <w:proofErr w:type="spellEnd"/>
      <w:r w:rsidRPr="008917F8">
        <w:rPr>
          <w:rFonts w:cstheme="minorHAnsi"/>
          <w:color w:val="717171"/>
          <w:shd w:val="clear" w:color="auto" w:fill="FFFFFF"/>
        </w:rPr>
        <w:t>”, añadimos una “</w:t>
      </w:r>
      <w:r w:rsidRPr="008917F8">
        <w:rPr>
          <w:rStyle w:val="Textoennegrita"/>
          <w:rFonts w:cstheme="minorHAnsi"/>
          <w:color w:val="717171"/>
          <w:shd w:val="clear" w:color="auto" w:fill="FFFFFF"/>
        </w:rPr>
        <w:t>-s</w:t>
      </w:r>
      <w:r w:rsidRPr="008917F8">
        <w:rPr>
          <w:rFonts w:cstheme="minorHAnsi"/>
          <w:color w:val="717171"/>
          <w:shd w:val="clear" w:color="auto" w:fill="FFFFFF"/>
        </w:rPr>
        <w:t>” al final del verbo.</w:t>
      </w:r>
    </w:p>
    <w:p w14:paraId="1B4ADA2F" w14:textId="77777777" w:rsidR="0039211B" w:rsidRPr="008917F8" w:rsidRDefault="0039211B" w:rsidP="0039211B">
      <w:pPr>
        <w:pStyle w:val="Sinespaciado"/>
        <w:rPr>
          <w:rFonts w:eastAsia="Times New Roman" w:cstheme="minorHAnsi"/>
          <w:b/>
          <w:bCs/>
          <w:color w:val="000000"/>
          <w:lang w:eastAsia="es-CL"/>
        </w:rPr>
      </w:pPr>
      <w:r w:rsidRPr="008917F8">
        <w:rPr>
          <w:rFonts w:eastAsia="Times New Roman" w:cstheme="minorHAnsi"/>
          <w:b/>
          <w:bCs/>
          <w:color w:val="000000"/>
          <w:lang w:eastAsia="es-CL"/>
        </w:rPr>
        <w:t>Estructura</w:t>
      </w:r>
    </w:p>
    <w:p w14:paraId="21A0FF17" w14:textId="77777777" w:rsidR="0039211B" w:rsidRPr="008917F8" w:rsidRDefault="0039211B" w:rsidP="0039211B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b/>
          <w:bCs/>
          <w:color w:val="717171"/>
          <w:lang w:eastAsia="es-CL"/>
        </w:rPr>
        <w:t xml:space="preserve">1. </w:t>
      </w:r>
      <w:r w:rsidRPr="008917F8">
        <w:rPr>
          <w:rFonts w:eastAsia="Times New Roman" w:cstheme="minorHAnsi"/>
          <w:i/>
          <w:iCs/>
          <w:color w:val="808080"/>
          <w:lang w:eastAsia="es-CL"/>
        </w:rPr>
        <w:t>Frases afirmativa</w:t>
      </w:r>
    </w:p>
    <w:p w14:paraId="3866C9CE" w14:textId="77777777" w:rsidR="0039211B" w:rsidRPr="008917F8" w:rsidRDefault="0039211B" w:rsidP="0039211B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b/>
          <w:bCs/>
          <w:color w:val="717171"/>
          <w:lang w:eastAsia="es-CL"/>
        </w:rPr>
        <w:t>Sujeto + verbo.</w:t>
      </w:r>
    </w:p>
    <w:p w14:paraId="5A58C35E" w14:textId="77777777" w:rsidR="0039211B" w:rsidRPr="008917F8" w:rsidRDefault="0039211B" w:rsidP="0039211B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color w:val="717171"/>
          <w:lang w:eastAsia="es-CL"/>
        </w:rPr>
        <w:t>Ejemplos: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8917F8" w14:paraId="5A56E763" w14:textId="77777777" w:rsidTr="00607C83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4BDDB1" w14:textId="77777777" w:rsidR="0039211B" w:rsidRPr="008917F8" w:rsidRDefault="00F305C4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5" w:anchor="I%20talk" w:history="1">
              <w:r w:rsidR="0039211B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4A265" w14:textId="77777777" w:rsidR="0039211B" w:rsidRPr="008917F8" w:rsidRDefault="0039211B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color w:val="0682CA"/>
                <w:lang w:eastAsia="es-CL"/>
              </w:rPr>
              <w:t>I </w:t>
            </w:r>
            <w:proofErr w:type="spellStart"/>
            <w:proofErr w:type="gram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talk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</w:t>
            </w:r>
            <w:proofErr w:type="gramEnd"/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Yo hablo.)</w:t>
            </w:r>
          </w:p>
        </w:tc>
      </w:tr>
    </w:tbl>
    <w:p w14:paraId="52F7B3FB" w14:textId="77777777" w:rsidR="0039211B" w:rsidRPr="008917F8" w:rsidRDefault="0039211B" w:rsidP="0039211B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8917F8" w14:paraId="79E775C0" w14:textId="77777777" w:rsidTr="00607C83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C0770F" w14:textId="77777777" w:rsidR="0039211B" w:rsidRPr="008917F8" w:rsidRDefault="00F305C4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6" w:anchor="He%20eats" w:history="1">
              <w:r w:rsidR="0039211B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429E2" w14:textId="77777777" w:rsidR="0039211B" w:rsidRPr="008917F8" w:rsidRDefault="0039211B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color w:val="0682CA"/>
                <w:lang w:eastAsia="es-CL"/>
              </w:rPr>
              <w:t>He </w:t>
            </w:r>
            <w:proofErr w:type="spellStart"/>
            <w:proofErr w:type="gram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eats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</w:t>
            </w:r>
            <w:proofErr w:type="gramEnd"/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Él come.)</w:t>
            </w:r>
          </w:p>
        </w:tc>
      </w:tr>
    </w:tbl>
    <w:p w14:paraId="3F9D3EDC" w14:textId="77777777" w:rsidR="0039211B" w:rsidRPr="008917F8" w:rsidRDefault="0039211B" w:rsidP="0039211B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8917F8" w14:paraId="4738DC41" w14:textId="77777777" w:rsidTr="00607C83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815E5C" w14:textId="77777777" w:rsidR="0039211B" w:rsidRPr="008917F8" w:rsidRDefault="00F305C4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7" w:anchor="They%20learn" w:history="1">
              <w:r w:rsidR="0039211B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D9A22" w14:textId="77777777" w:rsidR="0039211B" w:rsidRPr="008917F8" w:rsidRDefault="0039211B" w:rsidP="00607C83">
            <w:pPr>
              <w:pStyle w:val="Sinespaciado"/>
              <w:rPr>
                <w:rFonts w:eastAsia="Times New Roman" w:cstheme="minorHAnsi"/>
                <w:i/>
                <w:iCs/>
                <w:color w:val="717171"/>
                <w:lang w:eastAsia="es-CL"/>
              </w:rPr>
            </w:pPr>
            <w:proofErr w:type="spellStart"/>
            <w:r w:rsidRPr="008917F8">
              <w:rPr>
                <w:rFonts w:eastAsia="Times New Roman" w:cstheme="minorHAnsi"/>
                <w:color w:val="0682CA"/>
                <w:lang w:eastAsia="es-CL"/>
              </w:rPr>
              <w:t>They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spellStart"/>
            <w:proofErr w:type="gram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learn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</w:t>
            </w:r>
            <w:proofErr w:type="gramEnd"/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Ellos aprenden.)</w:t>
            </w:r>
          </w:p>
          <w:p w14:paraId="68DED25B" w14:textId="77777777" w:rsidR="0039211B" w:rsidRPr="008917F8" w:rsidRDefault="0039211B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</w:p>
        </w:tc>
      </w:tr>
    </w:tbl>
    <w:p w14:paraId="6B66725E" w14:textId="77777777" w:rsidR="0039211B" w:rsidRPr="008917F8" w:rsidRDefault="0039211B" w:rsidP="0039211B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b/>
          <w:bCs/>
          <w:color w:val="717171"/>
          <w:lang w:eastAsia="es-CL"/>
        </w:rPr>
        <w:t xml:space="preserve">2. </w:t>
      </w:r>
      <w:r w:rsidRPr="008917F8">
        <w:rPr>
          <w:rFonts w:eastAsia="Times New Roman" w:cstheme="minorHAnsi"/>
          <w:i/>
          <w:iCs/>
          <w:color w:val="808080"/>
          <w:lang w:eastAsia="es-CL"/>
        </w:rPr>
        <w:t>Frases negativas</w:t>
      </w:r>
    </w:p>
    <w:p w14:paraId="543E684C" w14:textId="77777777" w:rsidR="0039211B" w:rsidRPr="008917F8" w:rsidRDefault="0039211B" w:rsidP="0039211B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b/>
          <w:bCs/>
          <w:color w:val="717171"/>
          <w:lang w:eastAsia="es-CL"/>
        </w:rPr>
        <w:t>Sujeto + verbo auxiliar (</w:t>
      </w:r>
      <w:proofErr w:type="spellStart"/>
      <w:r w:rsidRPr="008917F8">
        <w:rPr>
          <w:rFonts w:eastAsia="Times New Roman" w:cstheme="minorHAnsi"/>
          <w:b/>
          <w:bCs/>
          <w:color w:val="717171"/>
          <w:lang w:eastAsia="es-CL"/>
        </w:rPr>
        <w:t>to</w:t>
      </w:r>
      <w:proofErr w:type="spellEnd"/>
      <w:r w:rsidRPr="008917F8">
        <w:rPr>
          <w:rFonts w:eastAsia="Times New Roman" w:cstheme="minorHAnsi"/>
          <w:b/>
          <w:bCs/>
          <w:color w:val="717171"/>
          <w:lang w:eastAsia="es-CL"/>
        </w:rPr>
        <w:t xml:space="preserve"> do) + auxiliar negativo (“</w:t>
      </w:r>
      <w:proofErr w:type="spellStart"/>
      <w:r w:rsidRPr="008917F8">
        <w:rPr>
          <w:rFonts w:eastAsia="Times New Roman" w:cstheme="minorHAnsi"/>
          <w:b/>
          <w:bCs/>
          <w:color w:val="717171"/>
          <w:lang w:eastAsia="es-CL"/>
        </w:rPr>
        <w:t>not</w:t>
      </w:r>
      <w:proofErr w:type="spellEnd"/>
      <w:r w:rsidRPr="008917F8">
        <w:rPr>
          <w:rFonts w:eastAsia="Times New Roman" w:cstheme="minorHAnsi"/>
          <w:b/>
          <w:bCs/>
          <w:color w:val="717171"/>
          <w:lang w:eastAsia="es-CL"/>
        </w:rPr>
        <w:t>”) + verbo.</w:t>
      </w:r>
    </w:p>
    <w:p w14:paraId="79341807" w14:textId="77777777" w:rsidR="0039211B" w:rsidRPr="008917F8" w:rsidRDefault="0039211B" w:rsidP="0039211B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color w:val="717171"/>
          <w:lang w:eastAsia="es-CL"/>
        </w:rPr>
        <w:t>Ejemplos: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8917F8" w14:paraId="6C2FA0DF" w14:textId="77777777" w:rsidTr="00607C83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8ABE60" w14:textId="77777777" w:rsidR="0039211B" w:rsidRPr="008917F8" w:rsidRDefault="00F305C4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8" w:anchor="I%20do%20not%20talk" w:history="1">
              <w:r w:rsidR="0039211B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65034" w14:textId="77777777" w:rsidR="0039211B" w:rsidRPr="008917F8" w:rsidRDefault="0039211B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color w:val="0682CA"/>
                <w:lang w:eastAsia="es-CL"/>
              </w:rPr>
              <w:t>I </w:t>
            </w: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 xml:space="preserve">do </w:t>
            </w:r>
            <w:proofErr w:type="spell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not</w:t>
            </w:r>
            <w:proofErr w:type="spellEnd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 xml:space="preserve"> [</w:t>
            </w:r>
            <w:proofErr w:type="spell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don’t</w:t>
            </w:r>
            <w:proofErr w:type="spellEnd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]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spellStart"/>
            <w:proofErr w:type="gramStart"/>
            <w:r w:rsidRPr="008917F8">
              <w:rPr>
                <w:rFonts w:eastAsia="Times New Roman" w:cstheme="minorHAnsi"/>
                <w:color w:val="0682CA"/>
                <w:lang w:eastAsia="es-CL"/>
              </w:rPr>
              <w:t>talk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</w:t>
            </w:r>
            <w:proofErr w:type="gramEnd"/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Yo no hablo.)</w:t>
            </w:r>
          </w:p>
        </w:tc>
      </w:tr>
    </w:tbl>
    <w:p w14:paraId="7A3B7DE0" w14:textId="77777777" w:rsidR="0039211B" w:rsidRPr="008917F8" w:rsidRDefault="0039211B" w:rsidP="0039211B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8917F8" w14:paraId="33A87158" w14:textId="77777777" w:rsidTr="00607C83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8E5BF" w14:textId="77777777" w:rsidR="0039211B" w:rsidRPr="008917F8" w:rsidRDefault="00F305C4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9" w:anchor="He%20does%20not%20eat" w:history="1">
              <w:r w:rsidR="0039211B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2B578" w14:textId="77777777" w:rsidR="0039211B" w:rsidRPr="008917F8" w:rsidRDefault="0039211B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color w:val="0682CA"/>
                <w:lang w:eastAsia="es-CL"/>
              </w:rPr>
              <w:t>He </w:t>
            </w:r>
            <w:proofErr w:type="spell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does</w:t>
            </w:r>
            <w:proofErr w:type="spellEnd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 xml:space="preserve"> </w:t>
            </w:r>
            <w:proofErr w:type="spell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not</w:t>
            </w:r>
            <w:proofErr w:type="spellEnd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 xml:space="preserve"> [</w:t>
            </w:r>
            <w:proofErr w:type="spell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doesn’t</w:t>
            </w:r>
            <w:proofErr w:type="spellEnd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]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spellStart"/>
            <w:proofErr w:type="gramStart"/>
            <w:r w:rsidRPr="008917F8">
              <w:rPr>
                <w:rFonts w:eastAsia="Times New Roman" w:cstheme="minorHAnsi"/>
                <w:color w:val="0682CA"/>
                <w:lang w:eastAsia="es-CL"/>
              </w:rPr>
              <w:t>eat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</w:t>
            </w:r>
            <w:proofErr w:type="gramEnd"/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Él no come.)</w:t>
            </w:r>
          </w:p>
        </w:tc>
      </w:tr>
    </w:tbl>
    <w:p w14:paraId="60111203" w14:textId="77777777" w:rsidR="0039211B" w:rsidRPr="008917F8" w:rsidRDefault="0039211B" w:rsidP="0039211B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8917F8" w14:paraId="6F9F5F13" w14:textId="77777777" w:rsidTr="00607C83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ECDD27" w14:textId="77777777" w:rsidR="0039211B" w:rsidRPr="008917F8" w:rsidRDefault="00F305C4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10" w:anchor="They%20do%20not%20learn" w:history="1">
              <w:r w:rsidR="0039211B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CCF66" w14:textId="77777777" w:rsidR="0039211B" w:rsidRPr="008917F8" w:rsidRDefault="0039211B" w:rsidP="00607C83">
            <w:pPr>
              <w:pStyle w:val="Sinespaciado"/>
              <w:rPr>
                <w:rFonts w:eastAsia="Times New Roman" w:cstheme="minorHAnsi"/>
                <w:i/>
                <w:iCs/>
                <w:color w:val="717171"/>
                <w:lang w:eastAsia="es-CL"/>
              </w:rPr>
            </w:pPr>
            <w:proofErr w:type="spellStart"/>
            <w:r w:rsidRPr="008917F8">
              <w:rPr>
                <w:rFonts w:eastAsia="Times New Roman" w:cstheme="minorHAnsi"/>
                <w:color w:val="0682CA"/>
                <w:lang w:eastAsia="es-CL"/>
              </w:rPr>
              <w:t>They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 xml:space="preserve">do </w:t>
            </w:r>
            <w:proofErr w:type="spell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not</w:t>
            </w:r>
            <w:proofErr w:type="spellEnd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 xml:space="preserve"> [</w:t>
            </w:r>
            <w:proofErr w:type="spell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don’t</w:t>
            </w:r>
            <w:proofErr w:type="spellEnd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]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spellStart"/>
            <w:proofErr w:type="gramStart"/>
            <w:r w:rsidRPr="008917F8">
              <w:rPr>
                <w:rFonts w:eastAsia="Times New Roman" w:cstheme="minorHAnsi"/>
                <w:color w:val="0682CA"/>
                <w:lang w:eastAsia="es-CL"/>
              </w:rPr>
              <w:t>learn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</w:t>
            </w:r>
            <w:proofErr w:type="gramEnd"/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Ellos no aprenden.)</w:t>
            </w:r>
          </w:p>
          <w:p w14:paraId="3DDD58AB" w14:textId="77777777" w:rsidR="0039211B" w:rsidRPr="008917F8" w:rsidRDefault="0039211B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</w:p>
        </w:tc>
      </w:tr>
    </w:tbl>
    <w:p w14:paraId="500F5CA1" w14:textId="77777777" w:rsidR="0039211B" w:rsidRPr="008917F8" w:rsidRDefault="0039211B" w:rsidP="0039211B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b/>
          <w:bCs/>
          <w:color w:val="717171"/>
          <w:lang w:eastAsia="es-CL"/>
        </w:rPr>
        <w:t>Nota:</w:t>
      </w:r>
      <w:r w:rsidRPr="008917F8">
        <w:rPr>
          <w:rFonts w:eastAsia="Times New Roman" w:cstheme="minorHAnsi"/>
          <w:color w:val="717171"/>
          <w:lang w:eastAsia="es-CL"/>
        </w:rPr>
        <w:t> En frases negativas, el verbo auxiliar (“</w:t>
      </w:r>
      <w:proofErr w:type="spellStart"/>
      <w:r w:rsidRPr="008917F8">
        <w:rPr>
          <w:rFonts w:eastAsia="Times New Roman" w:cstheme="minorHAnsi"/>
          <w:b/>
          <w:bCs/>
          <w:color w:val="717171"/>
          <w:lang w:eastAsia="es-CL"/>
        </w:rPr>
        <w:t>to</w:t>
      </w:r>
      <w:proofErr w:type="spellEnd"/>
      <w:r w:rsidRPr="008917F8">
        <w:rPr>
          <w:rFonts w:eastAsia="Times New Roman" w:cstheme="minorHAnsi"/>
          <w:b/>
          <w:bCs/>
          <w:color w:val="717171"/>
          <w:lang w:eastAsia="es-CL"/>
        </w:rPr>
        <w:t xml:space="preserve"> do</w:t>
      </w:r>
      <w:r w:rsidRPr="008917F8">
        <w:rPr>
          <w:rFonts w:eastAsia="Times New Roman" w:cstheme="minorHAnsi"/>
          <w:color w:val="717171"/>
          <w:lang w:eastAsia="es-CL"/>
        </w:rPr>
        <w:t>”) cambia y el verbo principal va en el infinitivo.</w:t>
      </w:r>
    </w:p>
    <w:p w14:paraId="786168B9" w14:textId="77777777" w:rsidR="0039211B" w:rsidRPr="008917F8" w:rsidRDefault="0039211B" w:rsidP="0039211B">
      <w:pPr>
        <w:pStyle w:val="Sinespaciado"/>
        <w:rPr>
          <w:rFonts w:eastAsia="Times New Roman" w:cstheme="minorHAnsi"/>
          <w:b/>
          <w:bCs/>
          <w:color w:val="717171"/>
          <w:lang w:eastAsia="es-CL"/>
        </w:rPr>
      </w:pPr>
    </w:p>
    <w:p w14:paraId="4BFB720C" w14:textId="77777777" w:rsidR="0039211B" w:rsidRPr="008917F8" w:rsidRDefault="0039211B" w:rsidP="0039211B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b/>
          <w:bCs/>
          <w:color w:val="717171"/>
          <w:lang w:eastAsia="es-CL"/>
        </w:rPr>
        <w:t xml:space="preserve">3. </w:t>
      </w:r>
      <w:r w:rsidRPr="008917F8">
        <w:rPr>
          <w:rFonts w:eastAsia="Times New Roman" w:cstheme="minorHAnsi"/>
          <w:i/>
          <w:iCs/>
          <w:color w:val="808080"/>
          <w:lang w:eastAsia="es-CL"/>
        </w:rPr>
        <w:t>Frases interrogativas</w:t>
      </w:r>
    </w:p>
    <w:p w14:paraId="0853257B" w14:textId="77777777" w:rsidR="0039211B" w:rsidRPr="008917F8" w:rsidRDefault="0039211B" w:rsidP="0039211B">
      <w:pPr>
        <w:pStyle w:val="Sinespaciado"/>
        <w:rPr>
          <w:rFonts w:eastAsia="Times New Roman" w:cstheme="minorHAnsi"/>
          <w:color w:val="717171"/>
          <w:lang w:eastAsia="es-CL"/>
        </w:rPr>
      </w:pPr>
      <w:proofErr w:type="gramStart"/>
      <w:r w:rsidRPr="008917F8">
        <w:rPr>
          <w:rFonts w:eastAsia="Times New Roman" w:cstheme="minorHAnsi"/>
          <w:b/>
          <w:bCs/>
          <w:color w:val="717171"/>
          <w:lang w:eastAsia="es-CL"/>
        </w:rPr>
        <w:t>Verbo auxiliar (</w:t>
      </w:r>
      <w:proofErr w:type="spellStart"/>
      <w:r w:rsidRPr="008917F8">
        <w:rPr>
          <w:rFonts w:eastAsia="Times New Roman" w:cstheme="minorHAnsi"/>
          <w:b/>
          <w:bCs/>
          <w:color w:val="717171"/>
          <w:lang w:eastAsia="es-CL"/>
        </w:rPr>
        <w:t>to</w:t>
      </w:r>
      <w:proofErr w:type="spellEnd"/>
      <w:r w:rsidRPr="008917F8">
        <w:rPr>
          <w:rFonts w:eastAsia="Times New Roman" w:cstheme="minorHAnsi"/>
          <w:b/>
          <w:bCs/>
          <w:color w:val="717171"/>
          <w:lang w:eastAsia="es-CL"/>
        </w:rPr>
        <w:t xml:space="preserve"> do) + sujeto + verbo principal?</w:t>
      </w:r>
      <w:proofErr w:type="gramEnd"/>
    </w:p>
    <w:p w14:paraId="78D1A178" w14:textId="77777777" w:rsidR="0039211B" w:rsidRPr="008917F8" w:rsidRDefault="0039211B" w:rsidP="0039211B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color w:val="717171"/>
          <w:lang w:eastAsia="es-CL"/>
        </w:rPr>
        <w:t>Ejemplos: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8917F8" w14:paraId="19FADA01" w14:textId="77777777" w:rsidTr="00607C83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C64DE" w14:textId="77777777" w:rsidR="0039211B" w:rsidRPr="008917F8" w:rsidRDefault="00F305C4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11" w:anchor="Do%20you%20talk?" w:history="1">
              <w:r w:rsidR="0039211B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65E42" w14:textId="77777777" w:rsidR="0039211B" w:rsidRPr="008917F8" w:rsidRDefault="0039211B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Do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spellStart"/>
            <w:r w:rsidRPr="008917F8">
              <w:rPr>
                <w:rFonts w:eastAsia="Times New Roman" w:cstheme="minorHAnsi"/>
                <w:color w:val="0682CA"/>
                <w:lang w:eastAsia="es-CL"/>
              </w:rPr>
              <w:t>you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 xml:space="preserve"> </w:t>
            </w:r>
            <w:proofErr w:type="spellStart"/>
            <w:proofErr w:type="gramStart"/>
            <w:r w:rsidRPr="008917F8">
              <w:rPr>
                <w:rFonts w:eastAsia="Times New Roman" w:cstheme="minorHAnsi"/>
                <w:color w:val="0682CA"/>
                <w:lang w:eastAsia="es-CL"/>
              </w:rPr>
              <w:t>talk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?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</w:t>
            </w:r>
            <w:proofErr w:type="gramEnd"/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¿Hablas tú?)</w:t>
            </w:r>
          </w:p>
        </w:tc>
      </w:tr>
    </w:tbl>
    <w:p w14:paraId="478A0B8A" w14:textId="77777777" w:rsidR="0039211B" w:rsidRPr="008917F8" w:rsidRDefault="0039211B" w:rsidP="0039211B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8917F8" w14:paraId="5E232DFD" w14:textId="77777777" w:rsidTr="00607C83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E9894C" w14:textId="77777777" w:rsidR="0039211B" w:rsidRPr="008917F8" w:rsidRDefault="00F305C4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12" w:anchor="Does%20he%20eat?" w:history="1">
              <w:r w:rsidR="0039211B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4EC1F" w14:textId="77777777" w:rsidR="0039211B" w:rsidRPr="008917F8" w:rsidRDefault="0039211B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proofErr w:type="spell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Does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 xml:space="preserve"> he </w:t>
            </w:r>
            <w:proofErr w:type="spellStart"/>
            <w:proofErr w:type="gramStart"/>
            <w:r w:rsidRPr="008917F8">
              <w:rPr>
                <w:rFonts w:eastAsia="Times New Roman" w:cstheme="minorHAnsi"/>
                <w:color w:val="0682CA"/>
                <w:lang w:eastAsia="es-CL"/>
              </w:rPr>
              <w:t>eat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?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</w:t>
            </w:r>
            <w:proofErr w:type="gramEnd"/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¿Come él?)</w:t>
            </w:r>
          </w:p>
        </w:tc>
      </w:tr>
    </w:tbl>
    <w:p w14:paraId="06A81CC1" w14:textId="77777777" w:rsidR="0039211B" w:rsidRPr="008917F8" w:rsidRDefault="0039211B" w:rsidP="0039211B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8917F8" w14:paraId="002BCB6E" w14:textId="77777777" w:rsidTr="00607C83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3C36B" w14:textId="77777777" w:rsidR="0039211B" w:rsidRPr="008917F8" w:rsidRDefault="00F305C4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13" w:anchor="Do%20they%20learn?" w:history="1">
              <w:r w:rsidR="0039211B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CDF9F" w14:textId="77777777" w:rsidR="0039211B" w:rsidRPr="008917F8" w:rsidRDefault="0039211B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Do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spellStart"/>
            <w:r w:rsidRPr="008917F8">
              <w:rPr>
                <w:rFonts w:eastAsia="Times New Roman" w:cstheme="minorHAnsi"/>
                <w:color w:val="0682CA"/>
                <w:lang w:eastAsia="es-CL"/>
              </w:rPr>
              <w:t>they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 xml:space="preserve"> </w:t>
            </w:r>
            <w:proofErr w:type="spellStart"/>
            <w:proofErr w:type="gramStart"/>
            <w:r w:rsidRPr="008917F8">
              <w:rPr>
                <w:rFonts w:eastAsia="Times New Roman" w:cstheme="minorHAnsi"/>
                <w:color w:val="0682CA"/>
                <w:lang w:eastAsia="es-CL"/>
              </w:rPr>
              <w:t>learn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?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</w:t>
            </w:r>
            <w:proofErr w:type="gramEnd"/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¿Aprenden ellos?)</w:t>
            </w:r>
          </w:p>
        </w:tc>
      </w:tr>
    </w:tbl>
    <w:p w14:paraId="2B27E752" w14:textId="77777777" w:rsidR="0039211B" w:rsidRPr="008917F8" w:rsidRDefault="0039211B" w:rsidP="0039211B">
      <w:pPr>
        <w:pStyle w:val="Sinespaciado"/>
        <w:rPr>
          <w:rFonts w:cstheme="minorHAnsi"/>
        </w:rPr>
      </w:pPr>
    </w:p>
    <w:p w14:paraId="34E1FCA6" w14:textId="77777777" w:rsidR="0039211B" w:rsidRPr="008917F8" w:rsidRDefault="0039211B" w:rsidP="0039211B">
      <w:pPr>
        <w:pStyle w:val="Sinespaciado"/>
        <w:rPr>
          <w:rFonts w:cstheme="minorHAnsi"/>
          <w:color w:val="717171"/>
        </w:rPr>
      </w:pPr>
      <w:r w:rsidRPr="008917F8">
        <w:rPr>
          <w:rStyle w:val="Textoennegrita"/>
          <w:rFonts w:cstheme="minorHAnsi"/>
          <w:color w:val="717171"/>
        </w:rPr>
        <w:t>1. El presente simple se utiliza para hablar de cosas que suceden habitualmente.</w:t>
      </w:r>
      <w:r w:rsidRPr="008917F8">
        <w:rPr>
          <w:rFonts w:cstheme="minorHAnsi"/>
          <w:color w:val="717171"/>
        </w:rPr>
        <w:t> Se suele utilizar el presente simple con </w:t>
      </w:r>
      <w:r w:rsidRPr="008917F8">
        <w:rPr>
          <w:rStyle w:val="Textoennegrita"/>
          <w:rFonts w:cstheme="minorHAnsi"/>
          <w:color w:val="717171"/>
        </w:rPr>
        <w:t>adverbios de tiempo</w:t>
      </w:r>
      <w:r w:rsidRPr="008917F8">
        <w:rPr>
          <w:rFonts w:cstheme="minorHAnsi"/>
          <w:color w:val="717171"/>
        </w:rPr>
        <w:t>:</w:t>
      </w:r>
    </w:p>
    <w:p w14:paraId="5CA63595" w14:textId="77777777" w:rsidR="0039211B" w:rsidRPr="008917F8" w:rsidRDefault="0039211B" w:rsidP="0039211B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color w:val="717171"/>
          <w:lang w:eastAsia="es-CL"/>
        </w:rPr>
        <w:t>Ejemplos: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8917F8" w14:paraId="3FD74583" w14:textId="77777777" w:rsidTr="00607C83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287B1" w14:textId="77777777" w:rsidR="0039211B" w:rsidRPr="008917F8" w:rsidRDefault="00F305C4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14" w:anchor="I%20always%20talk%20to%20my%20mother%20on%20Sunday" w:history="1">
              <w:r w:rsidR="0039211B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C8717" w14:textId="77777777" w:rsidR="0039211B" w:rsidRPr="008917F8" w:rsidRDefault="0039211B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color w:val="0682CA"/>
                <w:lang w:eastAsia="es-CL"/>
              </w:rPr>
              <w:t>I </w:t>
            </w:r>
            <w:proofErr w:type="spellStart"/>
            <w:r w:rsidRPr="008917F8">
              <w:rPr>
                <w:rFonts w:eastAsia="Times New Roman" w:cstheme="minorHAnsi"/>
                <w:color w:val="0682CA"/>
                <w:u w:val="single"/>
                <w:lang w:eastAsia="es-CL"/>
              </w:rPr>
              <w:t>always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spell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talk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spellStart"/>
            <w:r w:rsidRPr="008917F8">
              <w:rPr>
                <w:rFonts w:eastAsia="Times New Roman" w:cstheme="minorHAnsi"/>
                <w:color w:val="0682CA"/>
                <w:lang w:eastAsia="es-CL"/>
              </w:rPr>
              <w:t>to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 xml:space="preserve"> </w:t>
            </w:r>
            <w:proofErr w:type="spellStart"/>
            <w:r w:rsidRPr="008917F8">
              <w:rPr>
                <w:rFonts w:eastAsia="Times New Roman" w:cstheme="minorHAnsi"/>
                <w:color w:val="0682CA"/>
                <w:lang w:eastAsia="es-CL"/>
              </w:rPr>
              <w:t>my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 xml:space="preserve"> </w:t>
            </w:r>
            <w:proofErr w:type="spellStart"/>
            <w:r w:rsidRPr="008917F8">
              <w:rPr>
                <w:rFonts w:eastAsia="Times New Roman" w:cstheme="minorHAnsi"/>
                <w:color w:val="0682CA"/>
                <w:lang w:eastAsia="es-CL"/>
              </w:rPr>
              <w:t>mother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 xml:space="preserve"> </w:t>
            </w:r>
            <w:proofErr w:type="spellStart"/>
            <w:r w:rsidRPr="008917F8">
              <w:rPr>
                <w:rFonts w:eastAsia="Times New Roman" w:cstheme="minorHAnsi"/>
                <w:color w:val="0682CA"/>
                <w:lang w:eastAsia="es-CL"/>
              </w:rPr>
              <w:t>on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 xml:space="preserve"> </w:t>
            </w:r>
            <w:proofErr w:type="spellStart"/>
            <w:proofErr w:type="gramStart"/>
            <w:r w:rsidRPr="008917F8">
              <w:rPr>
                <w:rFonts w:eastAsia="Times New Roman" w:cstheme="minorHAnsi"/>
                <w:color w:val="0682CA"/>
                <w:lang w:eastAsia="es-CL"/>
              </w:rPr>
              <w:t>Sunday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</w:t>
            </w:r>
            <w:proofErr w:type="gramEnd"/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Siempre hablo con mi madre el domingo.)</w:t>
            </w:r>
          </w:p>
        </w:tc>
      </w:tr>
    </w:tbl>
    <w:p w14:paraId="4092895B" w14:textId="77777777" w:rsidR="0039211B" w:rsidRPr="008917F8" w:rsidRDefault="0039211B" w:rsidP="0039211B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8917F8" w14:paraId="7631116F" w14:textId="77777777" w:rsidTr="00607C83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AC4EEF" w14:textId="77777777" w:rsidR="0039211B" w:rsidRPr="008917F8" w:rsidRDefault="00F305C4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15" w:anchor="He%20never%20eats%20vegetables" w:history="1">
              <w:r w:rsidR="0039211B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D0FB8" w14:textId="77777777" w:rsidR="0039211B" w:rsidRPr="008917F8" w:rsidRDefault="0039211B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color w:val="0682CA"/>
                <w:lang w:eastAsia="es-CL"/>
              </w:rPr>
              <w:t>He </w:t>
            </w:r>
            <w:proofErr w:type="spellStart"/>
            <w:r w:rsidRPr="008917F8">
              <w:rPr>
                <w:rFonts w:eastAsia="Times New Roman" w:cstheme="minorHAnsi"/>
                <w:color w:val="0682CA"/>
                <w:u w:val="single"/>
                <w:lang w:eastAsia="es-CL"/>
              </w:rPr>
              <w:t>never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spell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eats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gramStart"/>
            <w:r w:rsidRPr="008917F8">
              <w:rPr>
                <w:rFonts w:eastAsia="Times New Roman" w:cstheme="minorHAnsi"/>
                <w:color w:val="0682CA"/>
                <w:lang w:eastAsia="es-CL"/>
              </w:rPr>
              <w:t>vegetables.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</w:t>
            </w:r>
            <w:proofErr w:type="gramEnd"/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Nunca come las verduras.)</w:t>
            </w:r>
          </w:p>
        </w:tc>
      </w:tr>
    </w:tbl>
    <w:p w14:paraId="5376B873" w14:textId="77777777" w:rsidR="0039211B" w:rsidRPr="008917F8" w:rsidRDefault="0039211B" w:rsidP="0039211B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8917F8" w14:paraId="205BACAD" w14:textId="77777777" w:rsidTr="00607C83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8EE7A0" w14:textId="77777777" w:rsidR="0039211B" w:rsidRPr="008917F8" w:rsidRDefault="00F305C4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16" w:anchor="They%20usually%20learn%20something%20new%20in%20class" w:history="1">
              <w:r w:rsidR="0039211B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8A26A" w14:textId="77777777" w:rsidR="0039211B" w:rsidRPr="008917F8" w:rsidRDefault="0039211B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proofErr w:type="spellStart"/>
            <w:r w:rsidRPr="008917F8">
              <w:rPr>
                <w:rFonts w:eastAsia="Times New Roman" w:cstheme="minorHAnsi"/>
                <w:color w:val="0682CA"/>
                <w:lang w:eastAsia="es-CL"/>
              </w:rPr>
              <w:t>They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spellStart"/>
            <w:r w:rsidRPr="008917F8">
              <w:rPr>
                <w:rFonts w:eastAsia="Times New Roman" w:cstheme="minorHAnsi"/>
                <w:color w:val="0682CA"/>
                <w:u w:val="single"/>
                <w:lang w:eastAsia="es-CL"/>
              </w:rPr>
              <w:t>usually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spell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learn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spellStart"/>
            <w:r w:rsidRPr="008917F8">
              <w:rPr>
                <w:rFonts w:eastAsia="Times New Roman" w:cstheme="minorHAnsi"/>
                <w:color w:val="0682CA"/>
                <w:lang w:eastAsia="es-CL"/>
              </w:rPr>
              <w:t>something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 xml:space="preserve"> new in </w:t>
            </w:r>
            <w:proofErr w:type="spellStart"/>
            <w:proofErr w:type="gramStart"/>
            <w:r w:rsidRPr="008917F8">
              <w:rPr>
                <w:rFonts w:eastAsia="Times New Roman" w:cstheme="minorHAnsi"/>
                <w:color w:val="0682CA"/>
                <w:lang w:eastAsia="es-CL"/>
              </w:rPr>
              <w:t>class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</w:t>
            </w:r>
            <w:proofErr w:type="gramEnd"/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Normalmente aprenden algo nuevo en la clase.)</w:t>
            </w:r>
          </w:p>
        </w:tc>
      </w:tr>
    </w:tbl>
    <w:p w14:paraId="77FC3F76" w14:textId="77777777" w:rsidR="0039211B" w:rsidRPr="008917F8" w:rsidRDefault="0039211B" w:rsidP="0039211B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b/>
          <w:bCs/>
          <w:color w:val="717171"/>
          <w:lang w:eastAsia="es-CL"/>
        </w:rPr>
        <w:t>2. Se utiliza para hablar de generalidades o hechos científicos.</w:t>
      </w:r>
    </w:p>
    <w:p w14:paraId="231B912C" w14:textId="77777777" w:rsidR="0039211B" w:rsidRPr="008917F8" w:rsidRDefault="0039211B" w:rsidP="0039211B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color w:val="717171"/>
          <w:lang w:eastAsia="es-CL"/>
        </w:rPr>
        <w:t>Ejemplos: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8917F8" w14:paraId="135DCD90" w14:textId="77777777" w:rsidTr="00607C83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D0FD6" w14:textId="77777777" w:rsidR="0039211B" w:rsidRPr="008917F8" w:rsidRDefault="00F305C4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17" w:anchor="He%20does%20not%20eat%20vegetables" w:history="1">
              <w:r w:rsidR="0039211B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57030" w14:textId="77777777" w:rsidR="0039211B" w:rsidRPr="008917F8" w:rsidRDefault="0039211B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color w:val="0682CA"/>
                <w:lang w:eastAsia="es-CL"/>
              </w:rPr>
              <w:t>He </w:t>
            </w:r>
            <w:proofErr w:type="spell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does</w:t>
            </w:r>
            <w:proofErr w:type="spellEnd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 xml:space="preserve"> </w:t>
            </w:r>
            <w:proofErr w:type="spell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not</w:t>
            </w:r>
            <w:proofErr w:type="spellEnd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 xml:space="preserve"> [</w:t>
            </w:r>
            <w:proofErr w:type="spell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doesn’t</w:t>
            </w:r>
            <w:proofErr w:type="spellEnd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]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spellStart"/>
            <w:r w:rsidRPr="008917F8">
              <w:rPr>
                <w:rFonts w:eastAsia="Times New Roman" w:cstheme="minorHAnsi"/>
                <w:color w:val="0682CA"/>
                <w:lang w:eastAsia="es-CL"/>
              </w:rPr>
              <w:t>eat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 xml:space="preserve"> </w:t>
            </w:r>
            <w:proofErr w:type="gramStart"/>
            <w:r w:rsidRPr="008917F8">
              <w:rPr>
                <w:rFonts w:eastAsia="Times New Roman" w:cstheme="minorHAnsi"/>
                <w:color w:val="0682CA"/>
                <w:lang w:eastAsia="es-CL"/>
              </w:rPr>
              <w:t>vegetables.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</w:t>
            </w:r>
            <w:proofErr w:type="gramEnd"/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Él no come verduras.)</w:t>
            </w:r>
          </w:p>
        </w:tc>
      </w:tr>
    </w:tbl>
    <w:p w14:paraId="10A3C4FD" w14:textId="77777777" w:rsidR="0039211B" w:rsidRPr="008917F8" w:rsidRDefault="0039211B" w:rsidP="0039211B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8917F8" w14:paraId="2F2D5AFA" w14:textId="77777777" w:rsidTr="00607C83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C8CFCF" w14:textId="77777777" w:rsidR="0039211B" w:rsidRPr="008917F8" w:rsidRDefault="00F305C4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18" w:anchor="She%20works%20in%20a%20hospital" w:history="1">
              <w:r w:rsidR="0039211B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9375B" w14:textId="77777777" w:rsidR="0039211B" w:rsidRPr="008917F8" w:rsidRDefault="0039211B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proofErr w:type="spellStart"/>
            <w:r w:rsidRPr="008917F8">
              <w:rPr>
                <w:rFonts w:eastAsia="Times New Roman" w:cstheme="minorHAnsi"/>
                <w:color w:val="0682CA"/>
                <w:lang w:eastAsia="es-CL"/>
              </w:rPr>
              <w:t>She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spell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works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 xml:space="preserve"> in a </w:t>
            </w:r>
            <w:proofErr w:type="gramStart"/>
            <w:r w:rsidRPr="008917F8">
              <w:rPr>
                <w:rFonts w:eastAsia="Times New Roman" w:cstheme="minorHAnsi"/>
                <w:color w:val="0682CA"/>
                <w:lang w:eastAsia="es-CL"/>
              </w:rPr>
              <w:t>hospital.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</w:t>
            </w:r>
            <w:proofErr w:type="gramEnd"/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Ella trabaja en una hospital.)</w:t>
            </w:r>
          </w:p>
        </w:tc>
      </w:tr>
    </w:tbl>
    <w:p w14:paraId="7A07F625" w14:textId="77777777" w:rsidR="0039211B" w:rsidRPr="008917F8" w:rsidRDefault="0039211B" w:rsidP="0039211B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8917F8" w14:paraId="70EEDEE8" w14:textId="77777777" w:rsidTr="00607C83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7AD4AB" w14:textId="77777777" w:rsidR="0039211B" w:rsidRPr="008917F8" w:rsidRDefault="00F305C4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19" w:anchor="Elephants%20live%20in%20Africa" w:history="1">
              <w:r w:rsidR="0039211B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D54E6" w14:textId="77777777" w:rsidR="0039211B" w:rsidRPr="008917F8" w:rsidRDefault="0039211B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proofErr w:type="spellStart"/>
            <w:r w:rsidRPr="008917F8">
              <w:rPr>
                <w:rFonts w:eastAsia="Times New Roman" w:cstheme="minorHAnsi"/>
                <w:color w:val="0682CA"/>
                <w:lang w:eastAsia="es-CL"/>
              </w:rPr>
              <w:t>Elephants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spell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live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 xml:space="preserve"> in </w:t>
            </w:r>
            <w:proofErr w:type="spellStart"/>
            <w:proofErr w:type="gramStart"/>
            <w:r w:rsidRPr="008917F8">
              <w:rPr>
                <w:rFonts w:eastAsia="Times New Roman" w:cstheme="minorHAnsi"/>
                <w:color w:val="0682CA"/>
                <w:lang w:eastAsia="es-CL"/>
              </w:rPr>
              <w:t>Africa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</w:t>
            </w:r>
            <w:proofErr w:type="gramEnd"/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Los elefantes viven en África.)</w:t>
            </w:r>
          </w:p>
        </w:tc>
      </w:tr>
    </w:tbl>
    <w:p w14:paraId="16EA64F1" w14:textId="77777777" w:rsidR="0039211B" w:rsidRPr="008917F8" w:rsidRDefault="0039211B" w:rsidP="0039211B">
      <w:pPr>
        <w:pStyle w:val="Sinespaciado"/>
        <w:rPr>
          <w:rFonts w:eastAsia="Times New Roman" w:cstheme="minorHAnsi"/>
          <w:vanish/>
          <w:lang w:eastAsia="es-CL"/>
        </w:rPr>
      </w:pPr>
    </w:p>
    <w:p w14:paraId="392F325D" w14:textId="77777777" w:rsidR="0039211B" w:rsidRPr="008917F8" w:rsidRDefault="0039211B" w:rsidP="0039211B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8917F8" w14:paraId="6CDB30D4" w14:textId="77777777" w:rsidTr="00607C83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ABF831" w14:textId="77777777" w:rsidR="0039211B" w:rsidRPr="008917F8" w:rsidRDefault="00F305C4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20" w:anchor="Do%20children%20like%20animals?" w:history="1">
              <w:r w:rsidR="0039211B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D6AE8" w14:textId="77777777" w:rsidR="0039211B" w:rsidRPr="008917F8" w:rsidRDefault="0039211B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Do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spellStart"/>
            <w:r w:rsidRPr="008917F8">
              <w:rPr>
                <w:rFonts w:eastAsia="Times New Roman" w:cstheme="minorHAnsi"/>
                <w:color w:val="0682CA"/>
                <w:lang w:eastAsia="es-CL"/>
              </w:rPr>
              <w:t>children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spell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like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spellStart"/>
            <w:proofErr w:type="gramStart"/>
            <w:r w:rsidRPr="008917F8">
              <w:rPr>
                <w:rFonts w:eastAsia="Times New Roman" w:cstheme="minorHAnsi"/>
                <w:color w:val="0682CA"/>
                <w:lang w:eastAsia="es-CL"/>
              </w:rPr>
              <w:t>animals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?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</w:t>
            </w:r>
            <w:proofErr w:type="gramEnd"/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¿Les gustan a los niños los animales?)</w:t>
            </w:r>
          </w:p>
        </w:tc>
      </w:tr>
    </w:tbl>
    <w:p w14:paraId="2FED1A3F" w14:textId="77777777" w:rsidR="0039211B" w:rsidRPr="008917F8" w:rsidRDefault="0039211B" w:rsidP="0039211B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8917F8" w14:paraId="5F80A696" w14:textId="77777777" w:rsidTr="00607C83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14A5A6" w14:textId="77777777" w:rsidR="0039211B" w:rsidRPr="008917F8" w:rsidRDefault="00F305C4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21" w:anchor="Adults%20do%20not%20know%20everything" w:history="1">
              <w:r w:rsidR="0039211B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3A513" w14:textId="77777777" w:rsidR="0039211B" w:rsidRPr="008917F8" w:rsidRDefault="0039211B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proofErr w:type="spellStart"/>
            <w:r w:rsidRPr="008917F8">
              <w:rPr>
                <w:rFonts w:eastAsia="Times New Roman" w:cstheme="minorHAnsi"/>
                <w:color w:val="0682CA"/>
                <w:lang w:eastAsia="es-CL"/>
              </w:rPr>
              <w:t>Adults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 xml:space="preserve">do </w:t>
            </w:r>
            <w:proofErr w:type="spell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not</w:t>
            </w:r>
            <w:proofErr w:type="spellEnd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 xml:space="preserve"> [</w:t>
            </w:r>
            <w:proofErr w:type="spell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don’t</w:t>
            </w:r>
            <w:proofErr w:type="spellEnd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 xml:space="preserve">] </w:t>
            </w:r>
            <w:proofErr w:type="spell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know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spellStart"/>
            <w:proofErr w:type="gramStart"/>
            <w:r w:rsidRPr="008917F8">
              <w:rPr>
                <w:rFonts w:eastAsia="Times New Roman" w:cstheme="minorHAnsi"/>
                <w:color w:val="0682CA"/>
                <w:lang w:eastAsia="es-CL"/>
              </w:rPr>
              <w:t>everything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</w:t>
            </w:r>
            <w:proofErr w:type="gramEnd"/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Los adultos no lo saben todo.)</w:t>
            </w:r>
          </w:p>
        </w:tc>
      </w:tr>
    </w:tbl>
    <w:p w14:paraId="6583BCC7" w14:textId="77777777" w:rsidR="0039211B" w:rsidRPr="008917F8" w:rsidRDefault="0039211B" w:rsidP="0039211B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b/>
          <w:bCs/>
          <w:color w:val="717171"/>
          <w:lang w:eastAsia="es-CL"/>
        </w:rPr>
        <w:t>3. Se usa para eventos programados en el futuro próximo.</w:t>
      </w:r>
    </w:p>
    <w:p w14:paraId="09EE1AE7" w14:textId="77777777" w:rsidR="0039211B" w:rsidRPr="008917F8" w:rsidRDefault="0039211B" w:rsidP="0039211B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color w:val="717171"/>
          <w:lang w:eastAsia="es-CL"/>
        </w:rPr>
        <w:t>Ejemplos: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8917F8" w14:paraId="0805025A" w14:textId="77777777" w:rsidTr="00607C83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8AC605" w14:textId="77777777" w:rsidR="0039211B" w:rsidRPr="008917F8" w:rsidRDefault="00F305C4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22" w:anchor="The%20train%20leaves%20at%2010" w:history="1">
              <w:r w:rsidR="0039211B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B66D5" w14:textId="77777777" w:rsidR="0039211B" w:rsidRPr="008917F8" w:rsidRDefault="0039211B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proofErr w:type="spellStart"/>
            <w:r w:rsidRPr="008917F8">
              <w:rPr>
                <w:rFonts w:eastAsia="Times New Roman" w:cstheme="minorHAnsi"/>
                <w:color w:val="0682CA"/>
                <w:lang w:eastAsia="es-CL"/>
              </w:rPr>
              <w:t>The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 xml:space="preserve"> </w:t>
            </w:r>
            <w:proofErr w:type="spellStart"/>
            <w:r w:rsidRPr="008917F8">
              <w:rPr>
                <w:rFonts w:eastAsia="Times New Roman" w:cstheme="minorHAnsi"/>
                <w:color w:val="0682CA"/>
                <w:lang w:eastAsia="es-CL"/>
              </w:rPr>
              <w:t>train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spell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leaves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 xml:space="preserve"> at </w:t>
            </w:r>
            <w:proofErr w:type="gramStart"/>
            <w:r w:rsidRPr="008917F8">
              <w:rPr>
                <w:rFonts w:eastAsia="Times New Roman" w:cstheme="minorHAnsi"/>
                <w:color w:val="0682CA"/>
                <w:lang w:eastAsia="es-CL"/>
              </w:rPr>
              <w:t>10:00.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</w:t>
            </w:r>
            <w:proofErr w:type="gramEnd"/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El tren sale a las 10h.)</w:t>
            </w:r>
          </w:p>
        </w:tc>
      </w:tr>
    </w:tbl>
    <w:p w14:paraId="4337EBAB" w14:textId="77777777" w:rsidR="0039211B" w:rsidRPr="008917F8" w:rsidRDefault="0039211B" w:rsidP="0039211B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8917F8" w14:paraId="29717284" w14:textId="77777777" w:rsidTr="00607C83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58E912" w14:textId="77777777" w:rsidR="0039211B" w:rsidRPr="008917F8" w:rsidRDefault="00F305C4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23" w:anchor="The%20party%20is%20tonight" w:history="1">
              <w:r w:rsidR="0039211B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22B3D" w14:textId="77777777" w:rsidR="0039211B" w:rsidRPr="008917F8" w:rsidRDefault="0039211B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proofErr w:type="spellStart"/>
            <w:r w:rsidRPr="008917F8">
              <w:rPr>
                <w:rFonts w:eastAsia="Times New Roman" w:cstheme="minorHAnsi"/>
                <w:color w:val="0682CA"/>
                <w:lang w:eastAsia="es-CL"/>
              </w:rPr>
              <w:t>The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 xml:space="preserve"> </w:t>
            </w:r>
            <w:proofErr w:type="spellStart"/>
            <w:r w:rsidRPr="008917F8">
              <w:rPr>
                <w:rFonts w:eastAsia="Times New Roman" w:cstheme="minorHAnsi"/>
                <w:color w:val="0682CA"/>
                <w:lang w:eastAsia="es-CL"/>
              </w:rPr>
              <w:t>party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spell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is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spellStart"/>
            <w:proofErr w:type="gramStart"/>
            <w:r w:rsidRPr="008917F8">
              <w:rPr>
                <w:rFonts w:eastAsia="Times New Roman" w:cstheme="minorHAnsi"/>
                <w:color w:val="0682CA"/>
                <w:lang w:eastAsia="es-CL"/>
              </w:rPr>
              <w:t>tonight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</w:t>
            </w:r>
            <w:proofErr w:type="gramEnd"/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La fiesta es esta noche.)</w:t>
            </w:r>
          </w:p>
        </w:tc>
      </w:tr>
    </w:tbl>
    <w:p w14:paraId="00430401" w14:textId="77777777" w:rsidR="0039211B" w:rsidRPr="008917F8" w:rsidRDefault="0039211B" w:rsidP="0039211B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8917F8" w14:paraId="1E0387DE" w14:textId="77777777" w:rsidTr="00607C83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FD49DF" w14:textId="77777777" w:rsidR="0039211B" w:rsidRPr="008917F8" w:rsidRDefault="00F305C4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24" w:anchor="Does%20the%20festival%20start%20tomorrow?" w:history="1">
              <w:r w:rsidR="0039211B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7A9A3" w14:textId="77777777" w:rsidR="0039211B" w:rsidRPr="008917F8" w:rsidRDefault="0039211B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proofErr w:type="spell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Does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spellStart"/>
            <w:r w:rsidRPr="008917F8">
              <w:rPr>
                <w:rFonts w:eastAsia="Times New Roman" w:cstheme="minorHAnsi"/>
                <w:color w:val="0682CA"/>
                <w:lang w:eastAsia="es-CL"/>
              </w:rPr>
              <w:t>the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 xml:space="preserve"> festival </w:t>
            </w:r>
            <w:proofErr w:type="spell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start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spellStart"/>
            <w:proofErr w:type="gramStart"/>
            <w:r w:rsidRPr="008917F8">
              <w:rPr>
                <w:rFonts w:eastAsia="Times New Roman" w:cstheme="minorHAnsi"/>
                <w:color w:val="0682CA"/>
                <w:lang w:eastAsia="es-CL"/>
              </w:rPr>
              <w:t>tomorrow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?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</w:t>
            </w:r>
            <w:proofErr w:type="gramEnd"/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¿Empieza el festival mañana?)</w:t>
            </w:r>
          </w:p>
        </w:tc>
      </w:tr>
    </w:tbl>
    <w:p w14:paraId="0880053A" w14:textId="77777777" w:rsidR="0039211B" w:rsidRPr="008917F8" w:rsidRDefault="0039211B" w:rsidP="0039211B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8917F8" w14:paraId="120F8F1F" w14:textId="77777777" w:rsidTr="00607C83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553C2E" w14:textId="77777777" w:rsidR="0039211B" w:rsidRPr="008917F8" w:rsidRDefault="00F305C4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25" w:anchor="The%20plane%20does%20not%20arrive%20today" w:history="1">
              <w:r w:rsidR="0039211B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27217" w14:textId="77777777" w:rsidR="0039211B" w:rsidRPr="008917F8" w:rsidRDefault="0039211B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proofErr w:type="spellStart"/>
            <w:r w:rsidRPr="008917F8">
              <w:rPr>
                <w:rFonts w:eastAsia="Times New Roman" w:cstheme="minorHAnsi"/>
                <w:color w:val="0682CA"/>
                <w:lang w:eastAsia="es-CL"/>
              </w:rPr>
              <w:t>The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 xml:space="preserve"> </w:t>
            </w:r>
            <w:proofErr w:type="spellStart"/>
            <w:r w:rsidRPr="008917F8">
              <w:rPr>
                <w:rFonts w:eastAsia="Times New Roman" w:cstheme="minorHAnsi"/>
                <w:color w:val="0682CA"/>
                <w:lang w:eastAsia="es-CL"/>
              </w:rPr>
              <w:t>plane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spell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does</w:t>
            </w:r>
            <w:proofErr w:type="spellEnd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 xml:space="preserve"> </w:t>
            </w:r>
            <w:proofErr w:type="spell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not</w:t>
            </w:r>
            <w:proofErr w:type="spellEnd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 xml:space="preserve"> [</w:t>
            </w:r>
            <w:proofErr w:type="spell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doesn’t</w:t>
            </w:r>
            <w:proofErr w:type="spellEnd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]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spellStart"/>
            <w:r w:rsidRPr="008917F8">
              <w:rPr>
                <w:rFonts w:eastAsia="Times New Roman" w:cstheme="minorHAnsi"/>
                <w:color w:val="0682CA"/>
                <w:lang w:eastAsia="es-CL"/>
              </w:rPr>
              <w:t>arrive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 xml:space="preserve"> </w:t>
            </w:r>
            <w:proofErr w:type="spellStart"/>
            <w:proofErr w:type="gramStart"/>
            <w:r w:rsidRPr="008917F8">
              <w:rPr>
                <w:rFonts w:eastAsia="Times New Roman" w:cstheme="minorHAnsi"/>
                <w:color w:val="0682CA"/>
                <w:lang w:eastAsia="es-CL"/>
              </w:rPr>
              <w:t>today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</w:t>
            </w:r>
            <w:proofErr w:type="gramEnd"/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El avión no llega hoy.)</w:t>
            </w:r>
          </w:p>
        </w:tc>
      </w:tr>
    </w:tbl>
    <w:p w14:paraId="79F26147" w14:textId="77777777" w:rsidR="0039211B" w:rsidRPr="008917F8" w:rsidRDefault="0039211B" w:rsidP="0039211B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b/>
          <w:bCs/>
          <w:color w:val="717171"/>
          <w:lang w:eastAsia="es-CL"/>
        </w:rPr>
        <w:t>4. Se usa para instrucciones (el imperativo).</w:t>
      </w:r>
    </w:p>
    <w:p w14:paraId="628ACE26" w14:textId="77777777" w:rsidR="0039211B" w:rsidRPr="008917F8" w:rsidRDefault="0039211B" w:rsidP="0039211B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color w:val="717171"/>
          <w:lang w:eastAsia="es-CL"/>
        </w:rPr>
        <w:t>Ejemplos: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8917F8" w14:paraId="62824288" w14:textId="77777777" w:rsidTr="00607C83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1378E0" w14:textId="77777777" w:rsidR="0039211B" w:rsidRPr="008917F8" w:rsidRDefault="00F305C4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26" w:anchor="Open%20the%20window" w:history="1">
              <w:r w:rsidR="0039211B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0E086" w14:textId="77777777" w:rsidR="0039211B" w:rsidRPr="008917F8" w:rsidRDefault="0039211B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Open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spellStart"/>
            <w:r w:rsidRPr="008917F8">
              <w:rPr>
                <w:rFonts w:eastAsia="Times New Roman" w:cstheme="minorHAnsi"/>
                <w:color w:val="0682CA"/>
                <w:lang w:eastAsia="es-CL"/>
              </w:rPr>
              <w:t>the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 xml:space="preserve"> </w:t>
            </w:r>
            <w:proofErr w:type="spellStart"/>
            <w:proofErr w:type="gramStart"/>
            <w:r w:rsidRPr="008917F8">
              <w:rPr>
                <w:rFonts w:eastAsia="Times New Roman" w:cstheme="minorHAnsi"/>
                <w:color w:val="0682CA"/>
                <w:lang w:eastAsia="es-CL"/>
              </w:rPr>
              <w:t>window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</w:t>
            </w:r>
            <w:proofErr w:type="gramEnd"/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Abre la ventana.)</w:t>
            </w:r>
          </w:p>
        </w:tc>
      </w:tr>
    </w:tbl>
    <w:p w14:paraId="3A3F41AF" w14:textId="77777777" w:rsidR="0039211B" w:rsidRPr="008917F8" w:rsidRDefault="0039211B" w:rsidP="0039211B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8917F8" w14:paraId="556B7F7D" w14:textId="77777777" w:rsidTr="00607C83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C7AE18" w14:textId="77777777" w:rsidR="0039211B" w:rsidRPr="008917F8" w:rsidRDefault="00F305C4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27" w:anchor="Eat%20the%20vegetables" w:history="1">
              <w:r w:rsidR="0039211B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E8831" w14:textId="77777777" w:rsidR="0039211B" w:rsidRPr="008917F8" w:rsidRDefault="0039211B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proofErr w:type="spell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Eat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spellStart"/>
            <w:r w:rsidRPr="008917F8">
              <w:rPr>
                <w:rFonts w:eastAsia="Times New Roman" w:cstheme="minorHAnsi"/>
                <w:color w:val="0682CA"/>
                <w:lang w:eastAsia="es-CL"/>
              </w:rPr>
              <w:t>the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 xml:space="preserve"> </w:t>
            </w:r>
            <w:proofErr w:type="gramStart"/>
            <w:r w:rsidRPr="008917F8">
              <w:rPr>
                <w:rFonts w:eastAsia="Times New Roman" w:cstheme="minorHAnsi"/>
                <w:color w:val="0682CA"/>
                <w:lang w:eastAsia="es-CL"/>
              </w:rPr>
              <w:t>vegetables.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</w:t>
            </w:r>
            <w:proofErr w:type="gramEnd"/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Come las verduras.)</w:t>
            </w:r>
          </w:p>
        </w:tc>
      </w:tr>
    </w:tbl>
    <w:p w14:paraId="1806C763" w14:textId="77777777" w:rsidR="0039211B" w:rsidRPr="008917F8" w:rsidRDefault="0039211B" w:rsidP="0039211B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8917F8" w14:paraId="05381DD0" w14:textId="77777777" w:rsidTr="00607C83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1BE6CC" w14:textId="77777777" w:rsidR="0039211B" w:rsidRPr="008917F8" w:rsidRDefault="00F305C4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28" w:anchor="Don't%20cry" w:history="1">
              <w:r w:rsidR="0039211B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20509" w14:textId="77777777" w:rsidR="0039211B" w:rsidRPr="008917F8" w:rsidRDefault="0039211B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proofErr w:type="spell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Don’t</w:t>
            </w:r>
            <w:proofErr w:type="spellEnd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 xml:space="preserve"> </w:t>
            </w:r>
            <w:proofErr w:type="spellStart"/>
            <w:proofErr w:type="gram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cry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</w:t>
            </w:r>
            <w:proofErr w:type="gramEnd"/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No llores.)</w:t>
            </w:r>
          </w:p>
        </w:tc>
      </w:tr>
    </w:tbl>
    <w:p w14:paraId="54DC6B7C" w14:textId="77777777" w:rsidR="0039211B" w:rsidRPr="008917F8" w:rsidRDefault="0039211B" w:rsidP="0039211B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8917F8" w14:paraId="7FB77D1F" w14:textId="77777777" w:rsidTr="00607C83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14535C" w14:textId="77777777" w:rsidR="0039211B" w:rsidRPr="008917F8" w:rsidRDefault="00F305C4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29" w:anchor="Do%20your%20homework" w:history="1">
              <w:r w:rsidR="0039211B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EA5B2" w14:textId="77777777" w:rsidR="0039211B" w:rsidRPr="008917F8" w:rsidRDefault="0039211B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Do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spellStart"/>
            <w:r w:rsidRPr="008917F8">
              <w:rPr>
                <w:rFonts w:eastAsia="Times New Roman" w:cstheme="minorHAnsi"/>
                <w:color w:val="0682CA"/>
                <w:lang w:eastAsia="es-CL"/>
              </w:rPr>
              <w:t>your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 xml:space="preserve"> </w:t>
            </w:r>
            <w:proofErr w:type="spellStart"/>
            <w:proofErr w:type="gramStart"/>
            <w:r w:rsidRPr="008917F8">
              <w:rPr>
                <w:rFonts w:eastAsia="Times New Roman" w:cstheme="minorHAnsi"/>
                <w:color w:val="0682CA"/>
                <w:lang w:eastAsia="es-CL"/>
              </w:rPr>
              <w:t>homework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</w:t>
            </w:r>
            <w:proofErr w:type="gramEnd"/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Haz los deberes.)</w:t>
            </w:r>
          </w:p>
        </w:tc>
      </w:tr>
    </w:tbl>
    <w:p w14:paraId="3D47F7D6" w14:textId="77777777" w:rsidR="0039211B" w:rsidRPr="008917F8" w:rsidRDefault="0039211B" w:rsidP="0039211B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8917F8" w14:paraId="5E374894" w14:textId="77777777" w:rsidTr="00607C83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FBA409" w14:textId="77777777" w:rsidR="0039211B" w:rsidRPr="008917F8" w:rsidRDefault="00F305C4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30" w:anchor="Call%20your%20mother" w:history="1">
              <w:r w:rsidR="0039211B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0B833" w14:textId="77777777" w:rsidR="0039211B" w:rsidRPr="008917F8" w:rsidRDefault="0039211B" w:rsidP="00607C83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proofErr w:type="spellStart"/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Call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proofErr w:type="spellStart"/>
            <w:r w:rsidRPr="008917F8">
              <w:rPr>
                <w:rFonts w:eastAsia="Times New Roman" w:cstheme="minorHAnsi"/>
                <w:color w:val="0682CA"/>
                <w:lang w:eastAsia="es-CL"/>
              </w:rPr>
              <w:t>your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 xml:space="preserve"> </w:t>
            </w:r>
            <w:proofErr w:type="spellStart"/>
            <w:proofErr w:type="gramStart"/>
            <w:r w:rsidRPr="008917F8">
              <w:rPr>
                <w:rFonts w:eastAsia="Times New Roman" w:cstheme="minorHAnsi"/>
                <w:color w:val="0682CA"/>
                <w:lang w:eastAsia="es-CL"/>
              </w:rPr>
              <w:t>mother</w:t>
            </w:r>
            <w:proofErr w:type="spellEnd"/>
            <w:r w:rsidRPr="008917F8">
              <w:rPr>
                <w:rFonts w:eastAsia="Times New Roman" w:cstheme="minorHAnsi"/>
                <w:color w:val="0682CA"/>
                <w:lang w:eastAsia="es-CL"/>
              </w:rPr>
              <w:t>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</w:t>
            </w:r>
            <w:proofErr w:type="gramEnd"/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Llama a tu madre.)</w:t>
            </w:r>
          </w:p>
        </w:tc>
      </w:tr>
    </w:tbl>
    <w:p w14:paraId="09E83D9F" w14:textId="77777777" w:rsidR="00777513" w:rsidRDefault="00777513" w:rsidP="003965DB">
      <w:pPr>
        <w:spacing w:before="40" w:after="80" w:line="240" w:lineRule="auto"/>
        <w:outlineLvl w:val="0"/>
      </w:pPr>
    </w:p>
    <w:p w14:paraId="2D90A6CC" w14:textId="77777777" w:rsidR="0039211B" w:rsidRPr="0039211B" w:rsidRDefault="0039211B" w:rsidP="0039211B">
      <w:pPr>
        <w:pStyle w:val="Sinespaciado"/>
      </w:pPr>
      <w:r w:rsidRPr="0039211B">
        <w:t>Para formar el presente continuo se utiliza el verbo auxiliar “</w:t>
      </w:r>
      <w:proofErr w:type="spellStart"/>
      <w:r w:rsidRPr="0039211B">
        <w:rPr>
          <w:rStyle w:val="Textoennegrita"/>
          <w:rFonts w:cstheme="minorHAnsi"/>
          <w:color w:val="717171"/>
          <w:sz w:val="20"/>
          <w:szCs w:val="20"/>
        </w:rPr>
        <w:t>to</w:t>
      </w:r>
      <w:proofErr w:type="spellEnd"/>
      <w:r w:rsidRPr="0039211B">
        <w:rPr>
          <w:rStyle w:val="Textoennegrita"/>
          <w:rFonts w:cstheme="minorHAnsi"/>
          <w:color w:val="717171"/>
          <w:sz w:val="20"/>
          <w:szCs w:val="20"/>
        </w:rPr>
        <w:t xml:space="preserve"> be</w:t>
      </w:r>
      <w:r w:rsidRPr="0039211B">
        <w:t>” y el </w:t>
      </w:r>
      <w:proofErr w:type="spellStart"/>
      <w:r w:rsidRPr="0039211B">
        <w:rPr>
          <w:rStyle w:val="Textoennegrita"/>
          <w:rFonts w:cstheme="minorHAnsi"/>
          <w:color w:val="717171"/>
          <w:sz w:val="20"/>
          <w:szCs w:val="20"/>
        </w:rPr>
        <w:t>verbo+ing</w:t>
      </w:r>
      <w:proofErr w:type="spellEnd"/>
      <w:r w:rsidRPr="0039211B">
        <w:t>.</w:t>
      </w:r>
    </w:p>
    <w:tbl>
      <w:tblPr>
        <w:tblW w:w="7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2068"/>
        <w:gridCol w:w="3811"/>
      </w:tblGrid>
      <w:tr w:rsidR="0039211B" w:rsidRPr="0039211B" w14:paraId="2552BB02" w14:textId="77777777" w:rsidTr="0039211B">
        <w:tc>
          <w:tcPr>
            <w:tcW w:w="0" w:type="auto"/>
            <w:shd w:val="clear" w:color="auto" w:fill="49BB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BB621" w14:textId="77777777" w:rsidR="0039211B" w:rsidRPr="0039211B" w:rsidRDefault="0039211B" w:rsidP="0039211B">
            <w:pPr>
              <w:pStyle w:val="Sinespaciado"/>
              <w:rPr>
                <w:b/>
                <w:bCs/>
                <w:color w:val="FFFFFF"/>
              </w:rPr>
            </w:pPr>
            <w:r w:rsidRPr="0039211B">
              <w:rPr>
                <w:b/>
                <w:bCs/>
                <w:color w:val="FFFFFF"/>
              </w:rPr>
              <w:t>Sujeto</w:t>
            </w:r>
          </w:p>
        </w:tc>
        <w:tc>
          <w:tcPr>
            <w:tcW w:w="0" w:type="auto"/>
            <w:shd w:val="clear" w:color="auto" w:fill="49BB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6D78B" w14:textId="77777777" w:rsidR="0039211B" w:rsidRPr="0039211B" w:rsidRDefault="0039211B" w:rsidP="0039211B">
            <w:pPr>
              <w:pStyle w:val="Sinespaciado"/>
              <w:rPr>
                <w:b/>
                <w:bCs/>
                <w:color w:val="FFFFFF"/>
              </w:rPr>
            </w:pPr>
            <w:r w:rsidRPr="0039211B">
              <w:rPr>
                <w:b/>
                <w:bCs/>
                <w:color w:val="FFFFFF"/>
              </w:rPr>
              <w:t>Auxiliar (</w:t>
            </w:r>
            <w:proofErr w:type="spellStart"/>
            <w:r w:rsidRPr="0039211B">
              <w:rPr>
                <w:b/>
                <w:bCs/>
                <w:color w:val="FFFFFF"/>
              </w:rPr>
              <w:t>to</w:t>
            </w:r>
            <w:proofErr w:type="spellEnd"/>
            <w:r w:rsidRPr="0039211B">
              <w:rPr>
                <w:b/>
                <w:bCs/>
                <w:color w:val="FFFFFF"/>
              </w:rPr>
              <w:t xml:space="preserve"> be)</w:t>
            </w:r>
          </w:p>
        </w:tc>
        <w:tc>
          <w:tcPr>
            <w:tcW w:w="3178" w:type="dxa"/>
            <w:shd w:val="clear" w:color="auto" w:fill="49BB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7DB3E" w14:textId="77777777" w:rsidR="0039211B" w:rsidRPr="0039211B" w:rsidRDefault="0039211B" w:rsidP="0039211B">
            <w:pPr>
              <w:pStyle w:val="Sinespaciado"/>
              <w:rPr>
                <w:b/>
                <w:bCs/>
                <w:color w:val="FFFFFF"/>
              </w:rPr>
            </w:pPr>
            <w:proofErr w:type="spellStart"/>
            <w:r w:rsidRPr="0039211B">
              <w:rPr>
                <w:b/>
                <w:bCs/>
                <w:color w:val="FFFFFF"/>
              </w:rPr>
              <w:t>Verbo+ing</w:t>
            </w:r>
            <w:proofErr w:type="spellEnd"/>
          </w:p>
        </w:tc>
      </w:tr>
      <w:tr w:rsidR="0039211B" w:rsidRPr="0039211B" w14:paraId="553BD822" w14:textId="77777777" w:rsidTr="0039211B">
        <w:tc>
          <w:tcPr>
            <w:tcW w:w="0" w:type="auto"/>
            <w:tcBorders>
              <w:bottom w:val="single" w:sz="12" w:space="0" w:color="F1F1F1"/>
            </w:tcBorders>
            <w:shd w:val="clear" w:color="auto" w:fill="FFFFFF"/>
            <w:tcMar>
              <w:top w:w="165" w:type="dxa"/>
              <w:left w:w="300" w:type="dxa"/>
              <w:bottom w:w="165" w:type="dxa"/>
              <w:right w:w="15" w:type="dxa"/>
            </w:tcMar>
            <w:vAlign w:val="center"/>
            <w:hideMark/>
          </w:tcPr>
          <w:p w14:paraId="71DCFB43" w14:textId="77777777" w:rsidR="0039211B" w:rsidRPr="0039211B" w:rsidRDefault="0039211B" w:rsidP="0039211B">
            <w:pPr>
              <w:pStyle w:val="Sinespaciado"/>
              <w:rPr>
                <w:color w:val="0682CA"/>
              </w:rPr>
            </w:pPr>
            <w:r w:rsidRPr="0039211B">
              <w:rPr>
                <w:color w:val="0682CA"/>
              </w:rPr>
              <w:lastRenderedPageBreak/>
              <w:t>I</w:t>
            </w:r>
          </w:p>
        </w:tc>
        <w:tc>
          <w:tcPr>
            <w:tcW w:w="0" w:type="auto"/>
            <w:tcBorders>
              <w:bottom w:val="single" w:sz="12" w:space="0" w:color="F1F1F1"/>
            </w:tcBorders>
            <w:shd w:val="clear" w:color="auto" w:fill="FFFFFF"/>
            <w:tcMar>
              <w:top w:w="165" w:type="dxa"/>
              <w:left w:w="300" w:type="dxa"/>
              <w:bottom w:w="165" w:type="dxa"/>
              <w:right w:w="15" w:type="dxa"/>
            </w:tcMar>
            <w:vAlign w:val="center"/>
            <w:hideMark/>
          </w:tcPr>
          <w:p w14:paraId="45A03ABE" w14:textId="77777777" w:rsidR="0039211B" w:rsidRPr="0039211B" w:rsidRDefault="0039211B" w:rsidP="0039211B">
            <w:pPr>
              <w:pStyle w:val="Sinespaciado"/>
              <w:rPr>
                <w:color w:val="0682CA"/>
              </w:rPr>
            </w:pPr>
            <w:r w:rsidRPr="0039211B">
              <w:rPr>
                <w:rStyle w:val="Textoennegrita"/>
                <w:rFonts w:cstheme="minorHAnsi"/>
                <w:color w:val="005180"/>
                <w:sz w:val="20"/>
                <w:szCs w:val="20"/>
              </w:rPr>
              <w:t>am</w:t>
            </w:r>
          </w:p>
        </w:tc>
        <w:tc>
          <w:tcPr>
            <w:tcW w:w="0" w:type="auto"/>
            <w:tcBorders>
              <w:bottom w:val="single" w:sz="12" w:space="0" w:color="F1F1F1"/>
            </w:tcBorders>
            <w:shd w:val="clear" w:color="auto" w:fill="FFFFFF"/>
            <w:tcMar>
              <w:top w:w="165" w:type="dxa"/>
              <w:left w:w="300" w:type="dxa"/>
              <w:bottom w:w="165" w:type="dxa"/>
              <w:right w:w="15" w:type="dxa"/>
            </w:tcMar>
            <w:vAlign w:val="center"/>
            <w:hideMark/>
          </w:tcPr>
          <w:p w14:paraId="2EFA592D" w14:textId="77777777" w:rsidR="0039211B" w:rsidRPr="0039211B" w:rsidRDefault="0039211B" w:rsidP="0039211B">
            <w:pPr>
              <w:pStyle w:val="Sinespaciado"/>
              <w:rPr>
                <w:color w:val="0682CA"/>
              </w:rPr>
            </w:pPr>
            <w:proofErr w:type="spellStart"/>
            <w:r w:rsidRPr="0039211B">
              <w:rPr>
                <w:color w:val="0682CA"/>
              </w:rPr>
              <w:t>talking</w:t>
            </w:r>
            <w:proofErr w:type="spellEnd"/>
            <w:r w:rsidRPr="0039211B">
              <w:rPr>
                <w:color w:val="0682CA"/>
              </w:rPr>
              <w:t xml:space="preserve">, </w:t>
            </w:r>
            <w:proofErr w:type="spellStart"/>
            <w:r w:rsidRPr="0039211B">
              <w:rPr>
                <w:color w:val="0682CA"/>
              </w:rPr>
              <w:t>eating</w:t>
            </w:r>
            <w:proofErr w:type="spellEnd"/>
            <w:r w:rsidRPr="0039211B">
              <w:rPr>
                <w:color w:val="0682CA"/>
              </w:rPr>
              <w:t xml:space="preserve">, </w:t>
            </w:r>
            <w:proofErr w:type="spellStart"/>
            <w:r w:rsidRPr="0039211B">
              <w:rPr>
                <w:color w:val="0682CA"/>
              </w:rPr>
              <w:t>learning</w:t>
            </w:r>
            <w:proofErr w:type="spellEnd"/>
            <w:r w:rsidRPr="0039211B">
              <w:rPr>
                <w:color w:val="0682CA"/>
              </w:rPr>
              <w:t xml:space="preserve">, </w:t>
            </w:r>
            <w:proofErr w:type="spellStart"/>
            <w:r w:rsidRPr="0039211B">
              <w:rPr>
                <w:color w:val="0682CA"/>
              </w:rPr>
              <w:t>doing</w:t>
            </w:r>
            <w:proofErr w:type="spellEnd"/>
            <w:r w:rsidRPr="0039211B">
              <w:rPr>
                <w:color w:val="0682CA"/>
              </w:rPr>
              <w:t xml:space="preserve">, </w:t>
            </w:r>
            <w:proofErr w:type="spellStart"/>
            <w:r w:rsidRPr="0039211B">
              <w:rPr>
                <w:color w:val="0682CA"/>
              </w:rPr>
              <w:t>going</w:t>
            </w:r>
            <w:proofErr w:type="spellEnd"/>
            <w:r w:rsidRPr="0039211B">
              <w:rPr>
                <w:color w:val="0682CA"/>
              </w:rPr>
              <w:t>…</w:t>
            </w:r>
          </w:p>
        </w:tc>
      </w:tr>
      <w:tr w:rsidR="0039211B" w:rsidRPr="0039211B" w14:paraId="4A22DC32" w14:textId="77777777" w:rsidTr="0039211B">
        <w:tc>
          <w:tcPr>
            <w:tcW w:w="0" w:type="auto"/>
            <w:tcBorders>
              <w:bottom w:val="single" w:sz="12" w:space="0" w:color="F1F1F1"/>
            </w:tcBorders>
            <w:shd w:val="clear" w:color="auto" w:fill="FFFFFF"/>
            <w:tcMar>
              <w:top w:w="165" w:type="dxa"/>
              <w:left w:w="300" w:type="dxa"/>
              <w:bottom w:w="165" w:type="dxa"/>
              <w:right w:w="15" w:type="dxa"/>
            </w:tcMar>
            <w:vAlign w:val="center"/>
            <w:hideMark/>
          </w:tcPr>
          <w:p w14:paraId="73DF6072" w14:textId="77777777" w:rsidR="0039211B" w:rsidRPr="0039211B" w:rsidRDefault="0039211B" w:rsidP="0039211B">
            <w:pPr>
              <w:pStyle w:val="Sinespaciado"/>
              <w:rPr>
                <w:color w:val="0682CA"/>
              </w:rPr>
            </w:pPr>
            <w:r w:rsidRPr="0039211B">
              <w:rPr>
                <w:color w:val="0682CA"/>
              </w:rPr>
              <w:t xml:space="preserve">he, </w:t>
            </w:r>
            <w:proofErr w:type="spellStart"/>
            <w:r w:rsidRPr="0039211B">
              <w:rPr>
                <w:color w:val="0682CA"/>
              </w:rPr>
              <w:t>she</w:t>
            </w:r>
            <w:proofErr w:type="spellEnd"/>
            <w:r w:rsidRPr="0039211B">
              <w:rPr>
                <w:color w:val="0682CA"/>
              </w:rPr>
              <w:t xml:space="preserve">, </w:t>
            </w:r>
            <w:proofErr w:type="spellStart"/>
            <w:r w:rsidRPr="0039211B">
              <w:rPr>
                <w:color w:val="0682CA"/>
              </w:rPr>
              <w:t>it</w:t>
            </w:r>
            <w:proofErr w:type="spellEnd"/>
          </w:p>
        </w:tc>
        <w:tc>
          <w:tcPr>
            <w:tcW w:w="0" w:type="auto"/>
            <w:tcBorders>
              <w:bottom w:val="single" w:sz="12" w:space="0" w:color="F1F1F1"/>
            </w:tcBorders>
            <w:shd w:val="clear" w:color="auto" w:fill="FFFFFF"/>
            <w:tcMar>
              <w:top w:w="165" w:type="dxa"/>
              <w:left w:w="300" w:type="dxa"/>
              <w:bottom w:w="165" w:type="dxa"/>
              <w:right w:w="15" w:type="dxa"/>
            </w:tcMar>
            <w:vAlign w:val="center"/>
            <w:hideMark/>
          </w:tcPr>
          <w:p w14:paraId="5B83FC49" w14:textId="77777777" w:rsidR="0039211B" w:rsidRPr="0039211B" w:rsidRDefault="0039211B" w:rsidP="0039211B">
            <w:pPr>
              <w:pStyle w:val="Sinespaciado"/>
              <w:rPr>
                <w:color w:val="0682CA"/>
              </w:rPr>
            </w:pPr>
            <w:proofErr w:type="spellStart"/>
            <w:r w:rsidRPr="0039211B">
              <w:rPr>
                <w:rStyle w:val="Textoennegrita"/>
                <w:rFonts w:cstheme="minorHAnsi"/>
                <w:color w:val="005180"/>
                <w:sz w:val="20"/>
                <w:szCs w:val="20"/>
              </w:rPr>
              <w:t>is</w:t>
            </w:r>
            <w:proofErr w:type="spellEnd"/>
          </w:p>
        </w:tc>
        <w:tc>
          <w:tcPr>
            <w:tcW w:w="0" w:type="auto"/>
            <w:tcBorders>
              <w:bottom w:val="single" w:sz="12" w:space="0" w:color="F1F1F1"/>
            </w:tcBorders>
            <w:shd w:val="clear" w:color="auto" w:fill="FFFFFF"/>
            <w:tcMar>
              <w:top w:w="165" w:type="dxa"/>
              <w:left w:w="300" w:type="dxa"/>
              <w:bottom w:w="165" w:type="dxa"/>
              <w:right w:w="15" w:type="dxa"/>
            </w:tcMar>
            <w:vAlign w:val="center"/>
            <w:hideMark/>
          </w:tcPr>
          <w:p w14:paraId="7172548F" w14:textId="77777777" w:rsidR="0039211B" w:rsidRPr="0039211B" w:rsidRDefault="0039211B" w:rsidP="0039211B">
            <w:pPr>
              <w:pStyle w:val="Sinespaciado"/>
              <w:rPr>
                <w:color w:val="0682CA"/>
              </w:rPr>
            </w:pPr>
            <w:proofErr w:type="spellStart"/>
            <w:r w:rsidRPr="0039211B">
              <w:rPr>
                <w:color w:val="0682CA"/>
              </w:rPr>
              <w:t>talking</w:t>
            </w:r>
            <w:proofErr w:type="spellEnd"/>
            <w:r w:rsidRPr="0039211B">
              <w:rPr>
                <w:color w:val="0682CA"/>
              </w:rPr>
              <w:t xml:space="preserve">, </w:t>
            </w:r>
            <w:proofErr w:type="spellStart"/>
            <w:r w:rsidRPr="0039211B">
              <w:rPr>
                <w:color w:val="0682CA"/>
              </w:rPr>
              <w:t>eating</w:t>
            </w:r>
            <w:proofErr w:type="spellEnd"/>
            <w:r w:rsidRPr="0039211B">
              <w:rPr>
                <w:color w:val="0682CA"/>
              </w:rPr>
              <w:t xml:space="preserve">, </w:t>
            </w:r>
            <w:proofErr w:type="spellStart"/>
            <w:r w:rsidRPr="0039211B">
              <w:rPr>
                <w:color w:val="0682CA"/>
              </w:rPr>
              <w:t>learning</w:t>
            </w:r>
            <w:proofErr w:type="spellEnd"/>
            <w:r w:rsidRPr="0039211B">
              <w:rPr>
                <w:color w:val="0682CA"/>
              </w:rPr>
              <w:t xml:space="preserve">, </w:t>
            </w:r>
            <w:proofErr w:type="spellStart"/>
            <w:r w:rsidRPr="0039211B">
              <w:rPr>
                <w:color w:val="0682CA"/>
              </w:rPr>
              <w:t>doing</w:t>
            </w:r>
            <w:proofErr w:type="spellEnd"/>
            <w:r w:rsidRPr="0039211B">
              <w:rPr>
                <w:color w:val="0682CA"/>
              </w:rPr>
              <w:t xml:space="preserve">, </w:t>
            </w:r>
            <w:proofErr w:type="spellStart"/>
            <w:r w:rsidRPr="0039211B">
              <w:rPr>
                <w:color w:val="0682CA"/>
              </w:rPr>
              <w:t>going</w:t>
            </w:r>
            <w:proofErr w:type="spellEnd"/>
            <w:r w:rsidRPr="0039211B">
              <w:rPr>
                <w:color w:val="0682CA"/>
              </w:rPr>
              <w:t>…</w:t>
            </w:r>
          </w:p>
        </w:tc>
      </w:tr>
      <w:tr w:rsidR="0039211B" w:rsidRPr="0039211B" w14:paraId="272BD2D4" w14:textId="77777777" w:rsidTr="0039211B">
        <w:tc>
          <w:tcPr>
            <w:tcW w:w="0" w:type="auto"/>
            <w:tcBorders>
              <w:bottom w:val="single" w:sz="12" w:space="0" w:color="F1F1F1"/>
            </w:tcBorders>
            <w:shd w:val="clear" w:color="auto" w:fill="FFFFFF"/>
            <w:tcMar>
              <w:top w:w="165" w:type="dxa"/>
              <w:left w:w="300" w:type="dxa"/>
              <w:bottom w:w="165" w:type="dxa"/>
              <w:right w:w="15" w:type="dxa"/>
            </w:tcMar>
            <w:vAlign w:val="center"/>
            <w:hideMark/>
          </w:tcPr>
          <w:p w14:paraId="366659E2" w14:textId="77777777" w:rsidR="0039211B" w:rsidRPr="0039211B" w:rsidRDefault="0039211B" w:rsidP="0039211B">
            <w:pPr>
              <w:pStyle w:val="Sinespaciado"/>
              <w:rPr>
                <w:color w:val="0682CA"/>
              </w:rPr>
            </w:pPr>
            <w:proofErr w:type="spellStart"/>
            <w:r w:rsidRPr="0039211B">
              <w:rPr>
                <w:color w:val="0682CA"/>
              </w:rPr>
              <w:t>you</w:t>
            </w:r>
            <w:proofErr w:type="spellEnd"/>
            <w:r w:rsidRPr="0039211B">
              <w:rPr>
                <w:color w:val="0682CA"/>
              </w:rPr>
              <w:t xml:space="preserve">, </w:t>
            </w:r>
            <w:proofErr w:type="spellStart"/>
            <w:r w:rsidRPr="0039211B">
              <w:rPr>
                <w:color w:val="0682CA"/>
              </w:rPr>
              <w:t>we</w:t>
            </w:r>
            <w:proofErr w:type="spellEnd"/>
            <w:r w:rsidRPr="0039211B">
              <w:rPr>
                <w:color w:val="0682CA"/>
              </w:rPr>
              <w:t xml:space="preserve">, </w:t>
            </w:r>
            <w:proofErr w:type="spellStart"/>
            <w:r w:rsidRPr="0039211B">
              <w:rPr>
                <w:color w:val="0682CA"/>
              </w:rPr>
              <w:t>they</w:t>
            </w:r>
            <w:proofErr w:type="spellEnd"/>
          </w:p>
        </w:tc>
        <w:tc>
          <w:tcPr>
            <w:tcW w:w="0" w:type="auto"/>
            <w:tcBorders>
              <w:bottom w:val="single" w:sz="12" w:space="0" w:color="F1F1F1"/>
            </w:tcBorders>
            <w:shd w:val="clear" w:color="auto" w:fill="FFFFFF"/>
            <w:tcMar>
              <w:top w:w="165" w:type="dxa"/>
              <w:left w:w="300" w:type="dxa"/>
              <w:bottom w:w="165" w:type="dxa"/>
              <w:right w:w="15" w:type="dxa"/>
            </w:tcMar>
            <w:vAlign w:val="center"/>
            <w:hideMark/>
          </w:tcPr>
          <w:p w14:paraId="0F930646" w14:textId="77777777" w:rsidR="0039211B" w:rsidRPr="0039211B" w:rsidRDefault="0039211B" w:rsidP="0039211B">
            <w:pPr>
              <w:pStyle w:val="Sinespaciado"/>
              <w:rPr>
                <w:color w:val="0682CA"/>
              </w:rPr>
            </w:pPr>
            <w:r w:rsidRPr="0039211B">
              <w:rPr>
                <w:rStyle w:val="Textoennegrita"/>
                <w:rFonts w:cstheme="minorHAnsi"/>
                <w:color w:val="005180"/>
                <w:sz w:val="20"/>
                <w:szCs w:val="20"/>
              </w:rPr>
              <w:t>are</w:t>
            </w:r>
          </w:p>
        </w:tc>
        <w:tc>
          <w:tcPr>
            <w:tcW w:w="0" w:type="auto"/>
            <w:tcBorders>
              <w:bottom w:val="single" w:sz="12" w:space="0" w:color="F1F1F1"/>
            </w:tcBorders>
            <w:shd w:val="clear" w:color="auto" w:fill="FFFFFF"/>
            <w:tcMar>
              <w:top w:w="165" w:type="dxa"/>
              <w:left w:w="300" w:type="dxa"/>
              <w:bottom w:w="165" w:type="dxa"/>
              <w:right w:w="15" w:type="dxa"/>
            </w:tcMar>
            <w:vAlign w:val="center"/>
            <w:hideMark/>
          </w:tcPr>
          <w:p w14:paraId="166476BC" w14:textId="77777777" w:rsidR="0039211B" w:rsidRPr="0039211B" w:rsidRDefault="0039211B" w:rsidP="0039211B">
            <w:pPr>
              <w:pStyle w:val="Sinespaciado"/>
              <w:rPr>
                <w:color w:val="0682CA"/>
              </w:rPr>
            </w:pPr>
            <w:proofErr w:type="spellStart"/>
            <w:proofErr w:type="gramStart"/>
            <w:r w:rsidRPr="0039211B">
              <w:rPr>
                <w:color w:val="0682CA"/>
              </w:rPr>
              <w:t>talking</w:t>
            </w:r>
            <w:proofErr w:type="spellEnd"/>
            <w:r w:rsidRPr="0039211B">
              <w:rPr>
                <w:color w:val="0682CA"/>
              </w:rPr>
              <w:t xml:space="preserve"> ,</w:t>
            </w:r>
            <w:proofErr w:type="gramEnd"/>
            <w:r w:rsidRPr="0039211B">
              <w:rPr>
                <w:color w:val="0682CA"/>
              </w:rPr>
              <w:t xml:space="preserve"> </w:t>
            </w:r>
            <w:proofErr w:type="spellStart"/>
            <w:r w:rsidRPr="0039211B">
              <w:rPr>
                <w:color w:val="0682CA"/>
              </w:rPr>
              <w:t>eating</w:t>
            </w:r>
            <w:proofErr w:type="spellEnd"/>
            <w:r w:rsidRPr="0039211B">
              <w:rPr>
                <w:color w:val="0682CA"/>
              </w:rPr>
              <w:t xml:space="preserve">, </w:t>
            </w:r>
            <w:proofErr w:type="spellStart"/>
            <w:r w:rsidRPr="0039211B">
              <w:rPr>
                <w:color w:val="0682CA"/>
              </w:rPr>
              <w:t>learning</w:t>
            </w:r>
            <w:proofErr w:type="spellEnd"/>
            <w:r w:rsidRPr="0039211B">
              <w:rPr>
                <w:color w:val="0682CA"/>
              </w:rPr>
              <w:t xml:space="preserve">, </w:t>
            </w:r>
            <w:proofErr w:type="spellStart"/>
            <w:r w:rsidRPr="0039211B">
              <w:rPr>
                <w:color w:val="0682CA"/>
              </w:rPr>
              <w:t>doing</w:t>
            </w:r>
            <w:proofErr w:type="spellEnd"/>
            <w:r w:rsidRPr="0039211B">
              <w:rPr>
                <w:color w:val="0682CA"/>
              </w:rPr>
              <w:t xml:space="preserve">, </w:t>
            </w:r>
            <w:proofErr w:type="spellStart"/>
            <w:r w:rsidRPr="0039211B">
              <w:rPr>
                <w:color w:val="0682CA"/>
              </w:rPr>
              <w:t>going</w:t>
            </w:r>
            <w:proofErr w:type="spellEnd"/>
            <w:r w:rsidRPr="0039211B">
              <w:rPr>
                <w:color w:val="0682CA"/>
              </w:rPr>
              <w:t>…</w:t>
            </w:r>
          </w:p>
        </w:tc>
      </w:tr>
    </w:tbl>
    <w:p w14:paraId="5743E243" w14:textId="77777777" w:rsidR="0039211B" w:rsidRPr="0039211B" w:rsidRDefault="0039211B" w:rsidP="0039211B">
      <w:pPr>
        <w:pStyle w:val="Sinespaciado"/>
        <w:rPr>
          <w:color w:val="000000"/>
        </w:rPr>
      </w:pPr>
      <w:proofErr w:type="spellStart"/>
      <w:r w:rsidRPr="0039211B">
        <w:rPr>
          <w:color w:val="000000"/>
        </w:rPr>
        <w:t>Structure</w:t>
      </w:r>
      <w:proofErr w:type="spellEnd"/>
      <w:r w:rsidRPr="0039211B">
        <w:rPr>
          <w:color w:val="000000"/>
        </w:rPr>
        <w:t> </w:t>
      </w:r>
      <w:r w:rsidRPr="0039211B">
        <w:rPr>
          <w:rStyle w:val="parens"/>
          <w:rFonts w:cstheme="minorHAnsi"/>
          <w:i/>
          <w:iCs/>
          <w:color w:val="999999"/>
          <w:sz w:val="20"/>
          <w:szCs w:val="20"/>
        </w:rPr>
        <w:t>(Estructura)</w:t>
      </w:r>
    </w:p>
    <w:p w14:paraId="624BF69C" w14:textId="77777777" w:rsidR="0039211B" w:rsidRPr="0039211B" w:rsidRDefault="0039211B" w:rsidP="0039211B">
      <w:pPr>
        <w:pStyle w:val="Sinespaciado"/>
      </w:pPr>
      <w:r w:rsidRPr="0039211B">
        <w:rPr>
          <w:rStyle w:val="Textoennegrita"/>
          <w:rFonts w:cstheme="minorHAnsi"/>
          <w:color w:val="717171"/>
          <w:sz w:val="20"/>
          <w:szCs w:val="20"/>
        </w:rPr>
        <w:t xml:space="preserve">1. </w:t>
      </w:r>
      <w:proofErr w:type="spellStart"/>
      <w:r w:rsidRPr="0039211B">
        <w:rPr>
          <w:rStyle w:val="Textoennegrita"/>
          <w:rFonts w:cstheme="minorHAnsi"/>
          <w:color w:val="717171"/>
          <w:sz w:val="20"/>
          <w:szCs w:val="20"/>
        </w:rPr>
        <w:t>Affirmative</w:t>
      </w:r>
      <w:proofErr w:type="spellEnd"/>
      <w:r w:rsidRPr="0039211B">
        <w:rPr>
          <w:rStyle w:val="Textoennegrita"/>
          <w:rFonts w:cstheme="minorHAnsi"/>
          <w:color w:val="717171"/>
          <w:sz w:val="20"/>
          <w:szCs w:val="20"/>
        </w:rPr>
        <w:t xml:space="preserve"> </w:t>
      </w:r>
      <w:proofErr w:type="spellStart"/>
      <w:r w:rsidRPr="0039211B">
        <w:rPr>
          <w:rStyle w:val="Textoennegrita"/>
          <w:rFonts w:cstheme="minorHAnsi"/>
          <w:color w:val="717171"/>
          <w:sz w:val="20"/>
          <w:szCs w:val="20"/>
        </w:rPr>
        <w:t>Sentences</w:t>
      </w:r>
      <w:proofErr w:type="spellEnd"/>
      <w:r w:rsidRPr="0039211B">
        <w:t> </w:t>
      </w:r>
      <w:r w:rsidRPr="0039211B">
        <w:rPr>
          <w:rStyle w:val="sub"/>
          <w:rFonts w:cstheme="minorHAnsi"/>
          <w:i/>
          <w:iCs/>
          <w:color w:val="808080"/>
          <w:sz w:val="20"/>
          <w:szCs w:val="20"/>
        </w:rPr>
        <w:t>(Frases afirmativas)</w:t>
      </w:r>
    </w:p>
    <w:p w14:paraId="1740A973" w14:textId="77777777" w:rsidR="0039211B" w:rsidRPr="0039211B" w:rsidRDefault="0039211B" w:rsidP="0039211B">
      <w:pPr>
        <w:pStyle w:val="Sinespaciado"/>
      </w:pPr>
      <w:r w:rsidRPr="0039211B">
        <w:rPr>
          <w:rStyle w:val="Textoennegrita"/>
          <w:rFonts w:cstheme="minorHAnsi"/>
          <w:color w:val="717171"/>
          <w:sz w:val="20"/>
          <w:szCs w:val="20"/>
        </w:rPr>
        <w:t>Sujeto + verbo auxiliar (</w:t>
      </w:r>
      <w:proofErr w:type="spellStart"/>
      <w:r w:rsidRPr="0039211B">
        <w:rPr>
          <w:rStyle w:val="Textoennegrita"/>
          <w:rFonts w:cstheme="minorHAnsi"/>
          <w:color w:val="717171"/>
          <w:sz w:val="20"/>
          <w:szCs w:val="20"/>
        </w:rPr>
        <w:t>to</w:t>
      </w:r>
      <w:proofErr w:type="spellEnd"/>
      <w:r w:rsidRPr="0039211B">
        <w:rPr>
          <w:rStyle w:val="Textoennegrita"/>
          <w:rFonts w:cstheme="minorHAnsi"/>
          <w:color w:val="717171"/>
          <w:sz w:val="20"/>
          <w:szCs w:val="20"/>
        </w:rPr>
        <w:t xml:space="preserve"> be) + </w:t>
      </w:r>
      <w:proofErr w:type="spellStart"/>
      <w:r w:rsidRPr="0039211B">
        <w:rPr>
          <w:rStyle w:val="Textoennegrita"/>
          <w:rFonts w:cstheme="minorHAnsi"/>
          <w:color w:val="717171"/>
          <w:sz w:val="20"/>
          <w:szCs w:val="20"/>
        </w:rPr>
        <w:t>verbo+ing</w:t>
      </w:r>
      <w:proofErr w:type="spellEnd"/>
      <w:r w:rsidRPr="0039211B">
        <w:rPr>
          <w:rStyle w:val="Textoennegrita"/>
          <w:rFonts w:cstheme="minorHAnsi"/>
          <w:color w:val="717171"/>
          <w:sz w:val="20"/>
          <w:szCs w:val="20"/>
        </w:rPr>
        <w:t>.</w:t>
      </w:r>
    </w:p>
    <w:p w14:paraId="26B14E09" w14:textId="77777777" w:rsidR="0039211B" w:rsidRPr="0039211B" w:rsidRDefault="0039211B" w:rsidP="0039211B">
      <w:pPr>
        <w:pStyle w:val="Sinespaciado"/>
      </w:pPr>
      <w:r w:rsidRPr="0039211B">
        <w:t>Ejemplos: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39211B" w14:paraId="0D4BA831" w14:textId="77777777" w:rsidTr="0039211B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B7E04" w14:textId="77777777" w:rsidR="0039211B" w:rsidRPr="0039211B" w:rsidRDefault="00F305C4" w:rsidP="0039211B">
            <w:pPr>
              <w:pStyle w:val="Sinespaciado"/>
            </w:pPr>
            <w:hyperlink r:id="rId31" w:anchor="I'm%20talking" w:history="1">
              <w:r w:rsidR="0039211B" w:rsidRPr="0039211B">
                <w:rPr>
                  <w:rStyle w:val="Hipervnculo"/>
                  <w:rFonts w:cstheme="minorHAnsi"/>
                  <w:color w:val="0682CA"/>
                  <w:sz w:val="20"/>
                  <w:szCs w:val="20"/>
                  <w:bdr w:val="single" w:sz="12" w:space="0" w:color="FFFFFF" w:frame="1"/>
                  <w:shd w:val="clear" w:color="auto" w:fill="ACACAB"/>
                  <w:vertAlign w:val="subscript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E5BFD" w14:textId="77777777" w:rsidR="0039211B" w:rsidRPr="0039211B" w:rsidRDefault="0039211B" w:rsidP="0039211B">
            <w:pPr>
              <w:pStyle w:val="Sinespaciado"/>
            </w:pPr>
            <w:proofErr w:type="spell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0"/>
                <w:szCs w:val="20"/>
              </w:rPr>
              <w:t>I’m</w:t>
            </w:r>
            <w:proofErr w:type="spellEnd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0"/>
                <w:szCs w:val="20"/>
              </w:rPr>
              <w:t>talking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0"/>
                <w:szCs w:val="20"/>
              </w:rPr>
              <w:t>.</w:t>
            </w:r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20"/>
                <w:szCs w:val="20"/>
              </w:rPr>
              <w:t>(</w:t>
            </w:r>
            <w:proofErr w:type="gramEnd"/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20"/>
                <w:szCs w:val="20"/>
              </w:rPr>
              <w:t>Estoy hablando.)</w:t>
            </w:r>
          </w:p>
        </w:tc>
      </w:tr>
    </w:tbl>
    <w:p w14:paraId="2A802AE2" w14:textId="77777777" w:rsidR="0039211B" w:rsidRPr="0039211B" w:rsidRDefault="0039211B" w:rsidP="0039211B">
      <w:pPr>
        <w:pStyle w:val="Sinespaciado"/>
        <w:rPr>
          <w:vanish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39211B" w14:paraId="30D14F0A" w14:textId="77777777" w:rsidTr="0039211B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F9EAB9" w14:textId="77777777" w:rsidR="0039211B" w:rsidRPr="0039211B" w:rsidRDefault="00F305C4" w:rsidP="0039211B">
            <w:pPr>
              <w:pStyle w:val="Sinespaciado"/>
            </w:pPr>
            <w:hyperlink r:id="rId32" w:anchor="He's%20eating" w:history="1">
              <w:r w:rsidR="0039211B" w:rsidRPr="0039211B">
                <w:rPr>
                  <w:rStyle w:val="Hipervnculo"/>
                  <w:rFonts w:cstheme="minorHAnsi"/>
                  <w:color w:val="0682CA"/>
                  <w:sz w:val="20"/>
                  <w:szCs w:val="20"/>
                  <w:bdr w:val="single" w:sz="12" w:space="0" w:color="FFFFFF" w:frame="1"/>
                  <w:shd w:val="clear" w:color="auto" w:fill="ACACAB"/>
                  <w:vertAlign w:val="subscript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E8280" w14:textId="77777777" w:rsidR="0039211B" w:rsidRPr="0039211B" w:rsidRDefault="0039211B" w:rsidP="0039211B">
            <w:pPr>
              <w:pStyle w:val="Sinespaciado"/>
            </w:pPr>
            <w:proofErr w:type="spell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0"/>
                <w:szCs w:val="20"/>
              </w:rPr>
              <w:t>He’s</w:t>
            </w:r>
            <w:proofErr w:type="spellEnd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0"/>
                <w:szCs w:val="20"/>
              </w:rPr>
              <w:t>eating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0"/>
                <w:szCs w:val="20"/>
              </w:rPr>
              <w:t>.</w:t>
            </w:r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20"/>
                <w:szCs w:val="20"/>
              </w:rPr>
              <w:t>(</w:t>
            </w:r>
            <w:proofErr w:type="gramEnd"/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20"/>
                <w:szCs w:val="20"/>
              </w:rPr>
              <w:t>Está comiendo.)</w:t>
            </w:r>
          </w:p>
        </w:tc>
      </w:tr>
    </w:tbl>
    <w:p w14:paraId="68D20F64" w14:textId="77777777" w:rsidR="0039211B" w:rsidRPr="0039211B" w:rsidRDefault="0039211B" w:rsidP="0039211B">
      <w:pPr>
        <w:pStyle w:val="Sinespaciado"/>
        <w:rPr>
          <w:vanish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39211B" w14:paraId="5CF5FBDF" w14:textId="77777777" w:rsidTr="0039211B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A56A95" w14:textId="77777777" w:rsidR="0039211B" w:rsidRPr="0039211B" w:rsidRDefault="00F305C4" w:rsidP="0039211B">
            <w:pPr>
              <w:pStyle w:val="Sinespaciado"/>
            </w:pPr>
            <w:hyperlink r:id="rId33" w:anchor="They're%20learning" w:history="1">
              <w:r w:rsidR="0039211B" w:rsidRPr="0039211B">
                <w:rPr>
                  <w:rStyle w:val="Hipervnculo"/>
                  <w:rFonts w:cstheme="minorHAnsi"/>
                  <w:color w:val="0682CA"/>
                  <w:sz w:val="20"/>
                  <w:szCs w:val="20"/>
                  <w:bdr w:val="single" w:sz="12" w:space="0" w:color="FFFFFF" w:frame="1"/>
                  <w:shd w:val="clear" w:color="auto" w:fill="ACACAB"/>
                  <w:vertAlign w:val="subscript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6CE9D" w14:textId="77777777" w:rsidR="0039211B" w:rsidRDefault="0039211B" w:rsidP="0039211B">
            <w:pPr>
              <w:pStyle w:val="Sinespaciado"/>
              <w:rPr>
                <w:rStyle w:val="translation"/>
                <w:rFonts w:cstheme="minorHAnsi"/>
                <w:i/>
                <w:iCs/>
                <w:color w:val="717171"/>
                <w:sz w:val="20"/>
                <w:szCs w:val="20"/>
              </w:rPr>
            </w:pPr>
            <w:proofErr w:type="spell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0"/>
                <w:szCs w:val="20"/>
              </w:rPr>
              <w:t>They’re</w:t>
            </w:r>
            <w:proofErr w:type="spellEnd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0"/>
                <w:szCs w:val="20"/>
              </w:rPr>
              <w:t>learning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0"/>
                <w:szCs w:val="20"/>
              </w:rPr>
              <w:t>.</w:t>
            </w:r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20"/>
                <w:szCs w:val="20"/>
              </w:rPr>
              <w:t>(</w:t>
            </w:r>
            <w:proofErr w:type="gramEnd"/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20"/>
                <w:szCs w:val="20"/>
              </w:rPr>
              <w:t>Están aprendiendo.)</w:t>
            </w:r>
          </w:p>
          <w:p w14:paraId="706139DE" w14:textId="77777777" w:rsidR="0039211B" w:rsidRPr="0039211B" w:rsidRDefault="0039211B" w:rsidP="0039211B">
            <w:pPr>
              <w:pStyle w:val="Sinespaciado"/>
            </w:pPr>
          </w:p>
        </w:tc>
      </w:tr>
    </w:tbl>
    <w:p w14:paraId="63CC8E86" w14:textId="77777777" w:rsidR="0039211B" w:rsidRPr="0039211B" w:rsidRDefault="0039211B" w:rsidP="0039211B">
      <w:pPr>
        <w:pStyle w:val="Sinespaciado"/>
      </w:pPr>
      <w:r w:rsidRPr="0039211B">
        <w:rPr>
          <w:rStyle w:val="Textoennegrita"/>
          <w:rFonts w:cstheme="minorHAnsi"/>
          <w:color w:val="717171"/>
          <w:sz w:val="20"/>
          <w:szCs w:val="20"/>
        </w:rPr>
        <w:t xml:space="preserve">2. </w:t>
      </w:r>
      <w:proofErr w:type="spellStart"/>
      <w:r w:rsidRPr="0039211B">
        <w:rPr>
          <w:rStyle w:val="Textoennegrita"/>
          <w:rFonts w:cstheme="minorHAnsi"/>
          <w:color w:val="717171"/>
          <w:sz w:val="20"/>
          <w:szCs w:val="20"/>
        </w:rPr>
        <w:t>Negative</w:t>
      </w:r>
      <w:proofErr w:type="spellEnd"/>
      <w:r w:rsidRPr="0039211B">
        <w:rPr>
          <w:rStyle w:val="Textoennegrita"/>
          <w:rFonts w:cstheme="minorHAnsi"/>
          <w:color w:val="717171"/>
          <w:sz w:val="20"/>
          <w:szCs w:val="20"/>
        </w:rPr>
        <w:t xml:space="preserve"> </w:t>
      </w:r>
      <w:proofErr w:type="spellStart"/>
      <w:r w:rsidRPr="0039211B">
        <w:rPr>
          <w:rStyle w:val="Textoennegrita"/>
          <w:rFonts w:cstheme="minorHAnsi"/>
          <w:color w:val="717171"/>
          <w:sz w:val="20"/>
          <w:szCs w:val="20"/>
        </w:rPr>
        <w:t>Sentences</w:t>
      </w:r>
      <w:proofErr w:type="spellEnd"/>
      <w:r w:rsidRPr="0039211B">
        <w:t> </w:t>
      </w:r>
      <w:r w:rsidRPr="0039211B">
        <w:rPr>
          <w:rStyle w:val="sub"/>
          <w:rFonts w:cstheme="minorHAnsi"/>
          <w:i/>
          <w:iCs/>
          <w:color w:val="808080"/>
          <w:sz w:val="20"/>
          <w:szCs w:val="20"/>
        </w:rPr>
        <w:t>(Frases negativas)</w:t>
      </w:r>
    </w:p>
    <w:p w14:paraId="398495D4" w14:textId="77777777" w:rsidR="0039211B" w:rsidRPr="0039211B" w:rsidRDefault="0039211B" w:rsidP="0039211B">
      <w:pPr>
        <w:pStyle w:val="Sinespaciado"/>
      </w:pPr>
      <w:r w:rsidRPr="0039211B">
        <w:rPr>
          <w:rStyle w:val="Textoennegrita"/>
          <w:rFonts w:cstheme="minorHAnsi"/>
          <w:color w:val="717171"/>
          <w:sz w:val="20"/>
          <w:szCs w:val="20"/>
        </w:rPr>
        <w:t>Sujeto + verbo auxiliar (</w:t>
      </w:r>
      <w:proofErr w:type="spellStart"/>
      <w:r w:rsidRPr="0039211B">
        <w:rPr>
          <w:rStyle w:val="Textoennegrita"/>
          <w:rFonts w:cstheme="minorHAnsi"/>
          <w:color w:val="717171"/>
          <w:sz w:val="20"/>
          <w:szCs w:val="20"/>
        </w:rPr>
        <w:t>to</w:t>
      </w:r>
      <w:proofErr w:type="spellEnd"/>
      <w:r w:rsidRPr="0039211B">
        <w:rPr>
          <w:rStyle w:val="Textoennegrita"/>
          <w:rFonts w:cstheme="minorHAnsi"/>
          <w:color w:val="717171"/>
          <w:sz w:val="20"/>
          <w:szCs w:val="20"/>
        </w:rPr>
        <w:t xml:space="preserve"> be) + auxiliar negativo (</w:t>
      </w:r>
      <w:proofErr w:type="spellStart"/>
      <w:r w:rsidRPr="0039211B">
        <w:rPr>
          <w:rStyle w:val="Textoennegrita"/>
          <w:rFonts w:cstheme="minorHAnsi"/>
          <w:color w:val="717171"/>
          <w:sz w:val="20"/>
          <w:szCs w:val="20"/>
        </w:rPr>
        <w:t>not</w:t>
      </w:r>
      <w:proofErr w:type="spellEnd"/>
      <w:r w:rsidRPr="0039211B">
        <w:rPr>
          <w:rStyle w:val="Textoennegrita"/>
          <w:rFonts w:cstheme="minorHAnsi"/>
          <w:color w:val="717171"/>
          <w:sz w:val="20"/>
          <w:szCs w:val="20"/>
        </w:rPr>
        <w:t xml:space="preserve">) + </w:t>
      </w:r>
      <w:proofErr w:type="spellStart"/>
      <w:r w:rsidRPr="0039211B">
        <w:rPr>
          <w:rStyle w:val="Textoennegrita"/>
          <w:rFonts w:cstheme="minorHAnsi"/>
          <w:color w:val="717171"/>
          <w:sz w:val="20"/>
          <w:szCs w:val="20"/>
        </w:rPr>
        <w:t>verbo+ing</w:t>
      </w:r>
      <w:proofErr w:type="spellEnd"/>
      <w:r w:rsidRPr="0039211B">
        <w:rPr>
          <w:rStyle w:val="Textoennegrita"/>
          <w:rFonts w:cstheme="minorHAnsi"/>
          <w:color w:val="717171"/>
          <w:sz w:val="20"/>
          <w:szCs w:val="20"/>
        </w:rPr>
        <w:t>.</w:t>
      </w:r>
    </w:p>
    <w:p w14:paraId="2E74B61E" w14:textId="77777777" w:rsidR="0039211B" w:rsidRPr="0039211B" w:rsidRDefault="0039211B" w:rsidP="0039211B">
      <w:pPr>
        <w:pStyle w:val="Sinespaciado"/>
      </w:pPr>
      <w:r w:rsidRPr="0039211B">
        <w:t>Ejemplos: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39211B" w14:paraId="2D185885" w14:textId="77777777" w:rsidTr="0039211B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7B570B" w14:textId="77777777" w:rsidR="0039211B" w:rsidRPr="0039211B" w:rsidRDefault="00F305C4" w:rsidP="0039211B">
            <w:pPr>
              <w:pStyle w:val="Sinespaciado"/>
            </w:pPr>
            <w:hyperlink r:id="rId34" w:anchor="I'm%20not%20talking" w:history="1">
              <w:r w:rsidR="0039211B" w:rsidRPr="0039211B">
                <w:rPr>
                  <w:rStyle w:val="Hipervnculo"/>
                  <w:rFonts w:cstheme="minorHAnsi"/>
                  <w:color w:val="0682CA"/>
                  <w:sz w:val="20"/>
                  <w:szCs w:val="20"/>
                  <w:bdr w:val="single" w:sz="12" w:space="0" w:color="FFFFFF" w:frame="1"/>
                  <w:shd w:val="clear" w:color="auto" w:fill="ACACAB"/>
                  <w:vertAlign w:val="subscript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71909" w14:textId="77777777" w:rsidR="0039211B" w:rsidRPr="0039211B" w:rsidRDefault="0039211B" w:rsidP="0039211B">
            <w:pPr>
              <w:pStyle w:val="Sinespaciado"/>
            </w:pPr>
            <w:proofErr w:type="spell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0"/>
                <w:szCs w:val="20"/>
              </w:rPr>
              <w:t>I’m</w:t>
            </w:r>
            <w:proofErr w:type="spellEnd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0"/>
                <w:szCs w:val="20"/>
              </w:rPr>
              <w:t xml:space="preserve"> </w:t>
            </w:r>
            <w:proofErr w:type="spell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0"/>
                <w:szCs w:val="20"/>
              </w:rPr>
              <w:t>not</w:t>
            </w:r>
            <w:proofErr w:type="spellEnd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0"/>
                <w:szCs w:val="20"/>
              </w:rPr>
              <w:t>talking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0"/>
                <w:szCs w:val="20"/>
              </w:rPr>
              <w:t>.</w:t>
            </w:r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20"/>
                <w:szCs w:val="20"/>
              </w:rPr>
              <w:t>(</w:t>
            </w:r>
            <w:proofErr w:type="gramEnd"/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20"/>
                <w:szCs w:val="20"/>
              </w:rPr>
              <w:t>No estoy hablando.)</w:t>
            </w:r>
          </w:p>
        </w:tc>
      </w:tr>
    </w:tbl>
    <w:p w14:paraId="1A08AFAD" w14:textId="77777777" w:rsidR="0039211B" w:rsidRPr="0039211B" w:rsidRDefault="0039211B" w:rsidP="0039211B">
      <w:pPr>
        <w:pStyle w:val="Sinespaciado"/>
        <w:rPr>
          <w:vanish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39211B" w14:paraId="0D90322E" w14:textId="77777777" w:rsidTr="0039211B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482CA7" w14:textId="77777777" w:rsidR="0039211B" w:rsidRPr="0039211B" w:rsidRDefault="00F305C4" w:rsidP="0039211B">
            <w:pPr>
              <w:pStyle w:val="Sinespaciado"/>
            </w:pPr>
            <w:hyperlink r:id="rId35" w:anchor="He's%20not%20eating" w:history="1">
              <w:r w:rsidR="0039211B" w:rsidRPr="0039211B">
                <w:rPr>
                  <w:rStyle w:val="Hipervnculo"/>
                  <w:rFonts w:cstheme="minorHAnsi"/>
                  <w:color w:val="0682CA"/>
                  <w:sz w:val="20"/>
                  <w:szCs w:val="20"/>
                  <w:bdr w:val="single" w:sz="12" w:space="0" w:color="FFFFFF" w:frame="1"/>
                  <w:shd w:val="clear" w:color="auto" w:fill="ACACAB"/>
                  <w:vertAlign w:val="subscript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5F456" w14:textId="77777777" w:rsidR="0039211B" w:rsidRDefault="0039211B" w:rsidP="0039211B">
            <w:pPr>
              <w:pStyle w:val="Sinespaciado"/>
              <w:rPr>
                <w:rStyle w:val="translation"/>
                <w:rFonts w:cstheme="minorHAnsi"/>
                <w:i/>
                <w:iCs/>
                <w:color w:val="717171"/>
                <w:sz w:val="20"/>
                <w:szCs w:val="20"/>
              </w:rPr>
            </w:pPr>
            <w:proofErr w:type="spell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0"/>
                <w:szCs w:val="20"/>
              </w:rPr>
              <w:t>He’s</w:t>
            </w:r>
            <w:proofErr w:type="spellEnd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0"/>
                <w:szCs w:val="20"/>
              </w:rPr>
              <w:t xml:space="preserve"> </w:t>
            </w:r>
            <w:proofErr w:type="spell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0"/>
                <w:szCs w:val="20"/>
              </w:rPr>
              <w:t>not</w:t>
            </w:r>
            <w:proofErr w:type="spellEnd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0"/>
                <w:szCs w:val="20"/>
              </w:rPr>
              <w:t xml:space="preserve"> [He </w:t>
            </w:r>
            <w:proofErr w:type="spell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0"/>
                <w:szCs w:val="20"/>
              </w:rPr>
              <w:t>isn’t</w:t>
            </w:r>
            <w:proofErr w:type="spellEnd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0"/>
                <w:szCs w:val="20"/>
              </w:rPr>
              <w:t xml:space="preserve">] </w:t>
            </w:r>
            <w:proofErr w:type="spellStart"/>
            <w:proofErr w:type="gram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0"/>
                <w:szCs w:val="20"/>
              </w:rPr>
              <w:t>eating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0"/>
                <w:szCs w:val="20"/>
              </w:rPr>
              <w:t>.</w:t>
            </w:r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20"/>
                <w:szCs w:val="20"/>
              </w:rPr>
              <w:t>(</w:t>
            </w:r>
            <w:proofErr w:type="gramEnd"/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20"/>
                <w:szCs w:val="20"/>
              </w:rPr>
              <w:t>No está comiendo.)</w:t>
            </w:r>
          </w:p>
          <w:p w14:paraId="19DB4FC7" w14:textId="77777777" w:rsidR="0039211B" w:rsidRPr="0039211B" w:rsidRDefault="0039211B" w:rsidP="0039211B">
            <w:pPr>
              <w:pStyle w:val="Sinespaciado"/>
            </w:pPr>
          </w:p>
        </w:tc>
      </w:tr>
    </w:tbl>
    <w:p w14:paraId="6FE1BA9E" w14:textId="77777777" w:rsidR="0039211B" w:rsidRPr="0039211B" w:rsidRDefault="0039211B" w:rsidP="0039211B">
      <w:pPr>
        <w:pStyle w:val="Sinespaciado"/>
      </w:pPr>
      <w:r w:rsidRPr="0039211B">
        <w:rPr>
          <w:rStyle w:val="Textoennegrita"/>
          <w:rFonts w:cstheme="minorHAnsi"/>
          <w:color w:val="717171"/>
          <w:sz w:val="20"/>
          <w:szCs w:val="20"/>
        </w:rPr>
        <w:t xml:space="preserve">3. </w:t>
      </w:r>
      <w:proofErr w:type="spellStart"/>
      <w:r w:rsidRPr="0039211B">
        <w:rPr>
          <w:rStyle w:val="Textoennegrita"/>
          <w:rFonts w:cstheme="minorHAnsi"/>
          <w:color w:val="717171"/>
          <w:sz w:val="20"/>
          <w:szCs w:val="20"/>
        </w:rPr>
        <w:t>Interrogative</w:t>
      </w:r>
      <w:proofErr w:type="spellEnd"/>
      <w:r w:rsidRPr="0039211B">
        <w:rPr>
          <w:rStyle w:val="Textoennegrita"/>
          <w:rFonts w:cstheme="minorHAnsi"/>
          <w:color w:val="717171"/>
          <w:sz w:val="20"/>
          <w:szCs w:val="20"/>
        </w:rPr>
        <w:t xml:space="preserve"> </w:t>
      </w:r>
      <w:proofErr w:type="spellStart"/>
      <w:r w:rsidRPr="0039211B">
        <w:rPr>
          <w:rStyle w:val="Textoennegrita"/>
          <w:rFonts w:cstheme="minorHAnsi"/>
          <w:color w:val="717171"/>
          <w:sz w:val="20"/>
          <w:szCs w:val="20"/>
        </w:rPr>
        <w:t>Sentences</w:t>
      </w:r>
      <w:proofErr w:type="spellEnd"/>
      <w:r w:rsidRPr="0039211B">
        <w:t> </w:t>
      </w:r>
      <w:r w:rsidRPr="0039211B">
        <w:rPr>
          <w:rStyle w:val="sub"/>
          <w:rFonts w:cstheme="minorHAnsi"/>
          <w:i/>
          <w:iCs/>
          <w:color w:val="808080"/>
          <w:sz w:val="20"/>
          <w:szCs w:val="20"/>
        </w:rPr>
        <w:t>(Frases interrogativas)</w:t>
      </w:r>
    </w:p>
    <w:p w14:paraId="41C12A2C" w14:textId="77777777" w:rsidR="0039211B" w:rsidRPr="0039211B" w:rsidRDefault="0039211B" w:rsidP="0039211B">
      <w:pPr>
        <w:pStyle w:val="Sinespaciado"/>
      </w:pPr>
      <w:r w:rsidRPr="0039211B">
        <w:rPr>
          <w:rStyle w:val="Textoennegrita"/>
          <w:rFonts w:cstheme="minorHAnsi"/>
          <w:color w:val="717171"/>
          <w:sz w:val="20"/>
          <w:szCs w:val="20"/>
        </w:rPr>
        <w:t>Verbo auxiliar (</w:t>
      </w:r>
      <w:proofErr w:type="spellStart"/>
      <w:r w:rsidRPr="0039211B">
        <w:rPr>
          <w:rStyle w:val="Textoennegrita"/>
          <w:rFonts w:cstheme="minorHAnsi"/>
          <w:color w:val="717171"/>
          <w:sz w:val="20"/>
          <w:szCs w:val="20"/>
        </w:rPr>
        <w:t>to</w:t>
      </w:r>
      <w:proofErr w:type="spellEnd"/>
      <w:r w:rsidRPr="0039211B">
        <w:rPr>
          <w:rStyle w:val="Textoennegrita"/>
          <w:rFonts w:cstheme="minorHAnsi"/>
          <w:color w:val="717171"/>
          <w:sz w:val="20"/>
          <w:szCs w:val="20"/>
        </w:rPr>
        <w:t xml:space="preserve"> be) + sujeto + </w:t>
      </w:r>
      <w:proofErr w:type="spellStart"/>
      <w:r w:rsidRPr="0039211B">
        <w:rPr>
          <w:rStyle w:val="Textoennegrita"/>
          <w:rFonts w:cstheme="minorHAnsi"/>
          <w:color w:val="717171"/>
          <w:sz w:val="20"/>
          <w:szCs w:val="20"/>
        </w:rPr>
        <w:t>verbo+ing</w:t>
      </w:r>
      <w:proofErr w:type="spellEnd"/>
      <w:r w:rsidRPr="0039211B">
        <w:rPr>
          <w:rStyle w:val="Textoennegrita"/>
          <w:rFonts w:cstheme="minorHAnsi"/>
          <w:color w:val="717171"/>
          <w:sz w:val="20"/>
          <w:szCs w:val="20"/>
        </w:rPr>
        <w:t>?</w:t>
      </w:r>
    </w:p>
    <w:p w14:paraId="2A7BADAE" w14:textId="77777777" w:rsidR="0039211B" w:rsidRPr="0039211B" w:rsidRDefault="0039211B" w:rsidP="0039211B">
      <w:pPr>
        <w:pStyle w:val="Sinespaciado"/>
      </w:pPr>
      <w:r w:rsidRPr="0039211B">
        <w:t>Ejemplos: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39211B" w14:paraId="5B8BE618" w14:textId="77777777" w:rsidTr="0039211B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C2C1ED" w14:textId="77777777" w:rsidR="0039211B" w:rsidRPr="0039211B" w:rsidRDefault="00F305C4" w:rsidP="0039211B">
            <w:pPr>
              <w:pStyle w:val="Sinespaciado"/>
            </w:pPr>
            <w:hyperlink r:id="rId36" w:anchor="Are%20you%20talking?" w:history="1">
              <w:r w:rsidR="0039211B" w:rsidRPr="0039211B">
                <w:rPr>
                  <w:rStyle w:val="Hipervnculo"/>
                  <w:rFonts w:cstheme="minorHAnsi"/>
                  <w:color w:val="0682CA"/>
                  <w:sz w:val="20"/>
                  <w:szCs w:val="20"/>
                  <w:bdr w:val="single" w:sz="12" w:space="0" w:color="FFFFFF" w:frame="1"/>
                  <w:shd w:val="clear" w:color="auto" w:fill="ACACAB"/>
                  <w:vertAlign w:val="subscript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69981" w14:textId="77777777" w:rsidR="0039211B" w:rsidRPr="0039211B" w:rsidRDefault="0039211B" w:rsidP="0039211B">
            <w:pPr>
              <w:pStyle w:val="Sinespaciado"/>
            </w:pPr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0"/>
                <w:szCs w:val="20"/>
              </w:rPr>
              <w:t>Are</w:t>
            </w:r>
            <w:r w:rsidRPr="0039211B">
              <w:rPr>
                <w:rStyle w:val="example"/>
                <w:rFonts w:cstheme="minorHAnsi"/>
                <w:color w:val="0682CA"/>
                <w:sz w:val="20"/>
                <w:szCs w:val="20"/>
              </w:rPr>
              <w:t> </w:t>
            </w:r>
            <w:proofErr w:type="spellStart"/>
            <w:r w:rsidRPr="0039211B">
              <w:rPr>
                <w:rStyle w:val="example"/>
                <w:rFonts w:cstheme="minorHAnsi"/>
                <w:color w:val="0682CA"/>
                <w:sz w:val="20"/>
                <w:szCs w:val="20"/>
              </w:rPr>
              <w:t>you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0"/>
                <w:szCs w:val="20"/>
              </w:rPr>
              <w:t> </w:t>
            </w:r>
            <w:proofErr w:type="spellStart"/>
            <w:proofErr w:type="gram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0"/>
                <w:szCs w:val="20"/>
              </w:rPr>
              <w:t>talking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0"/>
                <w:szCs w:val="20"/>
              </w:rPr>
              <w:t>?</w:t>
            </w:r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20"/>
                <w:szCs w:val="20"/>
              </w:rPr>
              <w:t>(</w:t>
            </w:r>
            <w:proofErr w:type="gramEnd"/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20"/>
                <w:szCs w:val="20"/>
              </w:rPr>
              <w:t>¿Estás hablando?)</w:t>
            </w:r>
          </w:p>
        </w:tc>
      </w:tr>
    </w:tbl>
    <w:p w14:paraId="210706DB" w14:textId="77777777" w:rsidR="0039211B" w:rsidRPr="0039211B" w:rsidRDefault="0039211B" w:rsidP="0039211B">
      <w:pPr>
        <w:pStyle w:val="Sinespaciado"/>
        <w:rPr>
          <w:vanish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39211B" w14:paraId="32A7476D" w14:textId="77777777" w:rsidTr="0039211B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9EB4C2" w14:textId="77777777" w:rsidR="0039211B" w:rsidRPr="0039211B" w:rsidRDefault="00F305C4" w:rsidP="0039211B">
            <w:pPr>
              <w:pStyle w:val="Sinespaciado"/>
            </w:pPr>
            <w:hyperlink r:id="rId37" w:anchor="Is%20he%20eating?" w:history="1">
              <w:r w:rsidR="0039211B" w:rsidRPr="0039211B">
                <w:rPr>
                  <w:rStyle w:val="Hipervnculo"/>
                  <w:rFonts w:cstheme="minorHAnsi"/>
                  <w:color w:val="0682CA"/>
                  <w:sz w:val="20"/>
                  <w:szCs w:val="20"/>
                  <w:bdr w:val="single" w:sz="12" w:space="0" w:color="FFFFFF" w:frame="1"/>
                  <w:shd w:val="clear" w:color="auto" w:fill="ACACAB"/>
                  <w:vertAlign w:val="subscript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94EF7" w14:textId="77777777" w:rsidR="0039211B" w:rsidRPr="0039211B" w:rsidRDefault="0039211B" w:rsidP="0039211B">
            <w:pPr>
              <w:pStyle w:val="Sinespaciado"/>
            </w:pPr>
            <w:proofErr w:type="spell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0"/>
                <w:szCs w:val="20"/>
              </w:rPr>
              <w:t>Is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0"/>
                <w:szCs w:val="20"/>
              </w:rPr>
              <w:t> he </w:t>
            </w:r>
            <w:proofErr w:type="spellStart"/>
            <w:proofErr w:type="gram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0"/>
                <w:szCs w:val="20"/>
              </w:rPr>
              <w:t>eating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0"/>
                <w:szCs w:val="20"/>
              </w:rPr>
              <w:t>?</w:t>
            </w:r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20"/>
                <w:szCs w:val="20"/>
              </w:rPr>
              <w:t>(</w:t>
            </w:r>
            <w:proofErr w:type="gramEnd"/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20"/>
                <w:szCs w:val="20"/>
              </w:rPr>
              <w:t>¿Está comiendo?)</w:t>
            </w:r>
          </w:p>
        </w:tc>
      </w:tr>
    </w:tbl>
    <w:p w14:paraId="566BF770" w14:textId="77777777" w:rsidR="0039211B" w:rsidRPr="0039211B" w:rsidRDefault="0039211B" w:rsidP="0039211B">
      <w:pPr>
        <w:pStyle w:val="Sinespaciado"/>
        <w:rPr>
          <w:vanish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39211B" w14:paraId="085417AE" w14:textId="77777777" w:rsidTr="0039211B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007189" w14:textId="77777777" w:rsidR="0039211B" w:rsidRPr="0039211B" w:rsidRDefault="00F305C4" w:rsidP="0039211B">
            <w:pPr>
              <w:pStyle w:val="Sinespaciado"/>
            </w:pPr>
            <w:hyperlink r:id="rId38" w:anchor="Are%20they%20learning?" w:history="1">
              <w:r w:rsidR="0039211B" w:rsidRPr="0039211B">
                <w:rPr>
                  <w:rStyle w:val="Hipervnculo"/>
                  <w:rFonts w:cstheme="minorHAnsi"/>
                  <w:color w:val="0682CA"/>
                  <w:sz w:val="20"/>
                  <w:szCs w:val="20"/>
                  <w:bdr w:val="single" w:sz="12" w:space="0" w:color="FFFFFF" w:frame="1"/>
                  <w:shd w:val="clear" w:color="auto" w:fill="ACACAB"/>
                  <w:vertAlign w:val="subscript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05330" w14:textId="77777777" w:rsidR="0039211B" w:rsidRPr="0039211B" w:rsidRDefault="0039211B" w:rsidP="0039211B">
            <w:pPr>
              <w:pStyle w:val="Sinespaciado"/>
            </w:pPr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0"/>
                <w:szCs w:val="20"/>
              </w:rPr>
              <w:t>Are</w:t>
            </w:r>
            <w:r w:rsidRPr="0039211B">
              <w:rPr>
                <w:rStyle w:val="example"/>
                <w:rFonts w:cstheme="minorHAnsi"/>
                <w:color w:val="0682CA"/>
                <w:sz w:val="20"/>
                <w:szCs w:val="20"/>
              </w:rPr>
              <w:t> </w:t>
            </w:r>
            <w:proofErr w:type="spellStart"/>
            <w:r w:rsidRPr="0039211B">
              <w:rPr>
                <w:rStyle w:val="example"/>
                <w:rFonts w:cstheme="minorHAnsi"/>
                <w:color w:val="0682CA"/>
                <w:sz w:val="20"/>
                <w:szCs w:val="20"/>
              </w:rPr>
              <w:t>they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0"/>
                <w:szCs w:val="20"/>
              </w:rPr>
              <w:t> </w:t>
            </w:r>
            <w:proofErr w:type="spellStart"/>
            <w:proofErr w:type="gram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0"/>
                <w:szCs w:val="20"/>
              </w:rPr>
              <w:t>learning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0"/>
                <w:szCs w:val="20"/>
              </w:rPr>
              <w:t>?</w:t>
            </w:r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20"/>
                <w:szCs w:val="20"/>
              </w:rPr>
              <w:t>(</w:t>
            </w:r>
            <w:proofErr w:type="gramEnd"/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20"/>
                <w:szCs w:val="20"/>
              </w:rPr>
              <w:t>¿Están aprendiendo?)</w:t>
            </w:r>
          </w:p>
        </w:tc>
      </w:tr>
    </w:tbl>
    <w:p w14:paraId="1D1D2D61" w14:textId="77777777" w:rsidR="0039211B" w:rsidRDefault="0039211B" w:rsidP="0039211B">
      <w:pPr>
        <w:pStyle w:val="Sinespaciado"/>
      </w:pPr>
    </w:p>
    <w:p w14:paraId="03629A70" w14:textId="77777777" w:rsidR="0039211B" w:rsidRDefault="0039211B" w:rsidP="0039211B">
      <w:pPr>
        <w:pStyle w:val="Sinespaciado"/>
      </w:pPr>
    </w:p>
    <w:p w14:paraId="78CB7700" w14:textId="77777777" w:rsidR="0039211B" w:rsidRPr="0039211B" w:rsidRDefault="0039211B" w:rsidP="0039211B">
      <w:pPr>
        <w:pStyle w:val="Sinespaciado"/>
        <w:rPr>
          <w:rFonts w:cstheme="minorHAnsi"/>
        </w:rPr>
      </w:pPr>
      <w:r w:rsidRPr="0039211B">
        <w:rPr>
          <w:rFonts w:cstheme="minorHAnsi"/>
        </w:rPr>
        <w:t>Uses </w:t>
      </w:r>
      <w:r w:rsidRPr="0039211B">
        <w:rPr>
          <w:rStyle w:val="parens"/>
          <w:rFonts w:cstheme="minorHAnsi"/>
          <w:i/>
          <w:iCs/>
          <w:color w:val="999999"/>
          <w:sz w:val="21"/>
          <w:szCs w:val="21"/>
        </w:rPr>
        <w:t>(Usos)</w:t>
      </w:r>
    </w:p>
    <w:p w14:paraId="30A143AC" w14:textId="77777777" w:rsidR="0039211B" w:rsidRPr="0039211B" w:rsidRDefault="0039211B" w:rsidP="0039211B">
      <w:pPr>
        <w:pStyle w:val="Sinespaciado"/>
        <w:rPr>
          <w:rFonts w:cstheme="minorHAnsi"/>
          <w:color w:val="717171"/>
          <w:sz w:val="21"/>
          <w:szCs w:val="21"/>
        </w:rPr>
      </w:pPr>
      <w:r w:rsidRPr="0039211B">
        <w:rPr>
          <w:rStyle w:val="Textoennegrita"/>
          <w:rFonts w:cstheme="minorHAnsi"/>
          <w:color w:val="717171"/>
          <w:sz w:val="21"/>
          <w:szCs w:val="21"/>
        </w:rPr>
        <w:t>1. El presente continuo se utiliza para hablar sobre algo que está pasando en el momento en el que hablamos.</w:t>
      </w:r>
    </w:p>
    <w:p w14:paraId="35ADDCF3" w14:textId="77777777" w:rsidR="0039211B" w:rsidRPr="0039211B" w:rsidRDefault="0039211B" w:rsidP="0039211B">
      <w:pPr>
        <w:pStyle w:val="Sinespaciado"/>
        <w:rPr>
          <w:rFonts w:cstheme="minorHAnsi"/>
          <w:color w:val="717171"/>
          <w:sz w:val="21"/>
          <w:szCs w:val="21"/>
        </w:rPr>
      </w:pPr>
      <w:r w:rsidRPr="0039211B">
        <w:rPr>
          <w:rFonts w:cstheme="minorHAnsi"/>
          <w:color w:val="717171"/>
          <w:sz w:val="21"/>
          <w:szCs w:val="21"/>
        </w:rPr>
        <w:t>Ejemplos: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39211B" w14:paraId="0046A0DA" w14:textId="77777777" w:rsidTr="0039211B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022A58" w14:textId="77777777" w:rsidR="0039211B" w:rsidRPr="0039211B" w:rsidRDefault="00F305C4" w:rsidP="0039211B">
            <w:pPr>
              <w:pStyle w:val="Sinespaciado"/>
              <w:rPr>
                <w:rFonts w:cstheme="minorHAnsi"/>
                <w:color w:val="717171"/>
                <w:sz w:val="21"/>
                <w:szCs w:val="21"/>
              </w:rPr>
            </w:pPr>
            <w:hyperlink r:id="rId39" w:anchor="I'm%20studying%20now" w:history="1">
              <w:r w:rsidR="0039211B" w:rsidRPr="0039211B">
                <w:rPr>
                  <w:rStyle w:val="Hipervnculo"/>
                  <w:rFonts w:cstheme="minorHAnsi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F6A87" w14:textId="77777777" w:rsidR="0039211B" w:rsidRPr="0039211B" w:rsidRDefault="0039211B" w:rsidP="0039211B">
            <w:pPr>
              <w:pStyle w:val="Sinespaciado"/>
              <w:rPr>
                <w:rFonts w:cstheme="minorHAnsi"/>
                <w:color w:val="717171"/>
                <w:sz w:val="21"/>
                <w:szCs w:val="21"/>
              </w:rPr>
            </w:pPr>
            <w:proofErr w:type="spell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1"/>
                <w:szCs w:val="21"/>
              </w:rPr>
              <w:t>I’m</w:t>
            </w:r>
            <w:proofErr w:type="spellEnd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1"/>
                <w:szCs w:val="21"/>
              </w:rPr>
              <w:t xml:space="preserve"> </w:t>
            </w:r>
            <w:proofErr w:type="spell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1"/>
                <w:szCs w:val="21"/>
              </w:rPr>
              <w:t>studying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 </w:t>
            </w:r>
            <w:proofErr w:type="spellStart"/>
            <w:proofErr w:type="gramStart"/>
            <w:r w:rsidRPr="0039211B">
              <w:rPr>
                <w:rStyle w:val="underline"/>
                <w:rFonts w:cstheme="minorHAnsi"/>
                <w:color w:val="0682CA"/>
                <w:sz w:val="21"/>
                <w:szCs w:val="21"/>
                <w:u w:val="single"/>
              </w:rPr>
              <w:t>now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.</w:t>
            </w:r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18"/>
                <w:szCs w:val="18"/>
              </w:rPr>
              <w:t>(</w:t>
            </w:r>
            <w:proofErr w:type="gramEnd"/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18"/>
                <w:szCs w:val="18"/>
              </w:rPr>
              <w:t>Estoy estudiando ahora.)</w:t>
            </w:r>
          </w:p>
        </w:tc>
      </w:tr>
    </w:tbl>
    <w:p w14:paraId="30957C93" w14:textId="77777777" w:rsidR="0039211B" w:rsidRPr="0039211B" w:rsidRDefault="0039211B" w:rsidP="0039211B">
      <w:pPr>
        <w:pStyle w:val="Sinespaciado"/>
        <w:rPr>
          <w:rFonts w:cstheme="minorHAnsi"/>
          <w:vanish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39211B" w14:paraId="31A23687" w14:textId="77777777" w:rsidTr="0039211B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D8E1C7" w14:textId="77777777" w:rsidR="0039211B" w:rsidRPr="0039211B" w:rsidRDefault="00F305C4" w:rsidP="0039211B">
            <w:pPr>
              <w:pStyle w:val="Sinespaciado"/>
              <w:rPr>
                <w:rFonts w:cstheme="minorHAnsi"/>
                <w:color w:val="717171"/>
                <w:sz w:val="21"/>
                <w:szCs w:val="21"/>
              </w:rPr>
            </w:pPr>
            <w:hyperlink r:id="rId40" w:anchor="He's%20eating%20at%20the%20moment" w:history="1">
              <w:r w:rsidR="0039211B" w:rsidRPr="0039211B">
                <w:rPr>
                  <w:rStyle w:val="Hipervnculo"/>
                  <w:rFonts w:cstheme="minorHAnsi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A775F" w14:textId="77777777" w:rsidR="0039211B" w:rsidRPr="0039211B" w:rsidRDefault="0039211B" w:rsidP="0039211B">
            <w:pPr>
              <w:pStyle w:val="Sinespaciado"/>
              <w:rPr>
                <w:rFonts w:cstheme="minorHAnsi"/>
                <w:color w:val="717171"/>
                <w:sz w:val="21"/>
                <w:szCs w:val="21"/>
              </w:rPr>
            </w:pPr>
            <w:proofErr w:type="spell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1"/>
                <w:szCs w:val="21"/>
              </w:rPr>
              <w:t>He’s</w:t>
            </w:r>
            <w:proofErr w:type="spellEnd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1"/>
                <w:szCs w:val="21"/>
              </w:rPr>
              <w:t xml:space="preserve"> </w:t>
            </w:r>
            <w:proofErr w:type="spell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1"/>
                <w:szCs w:val="21"/>
              </w:rPr>
              <w:t>eating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 </w:t>
            </w:r>
            <w:r w:rsidRPr="0039211B">
              <w:rPr>
                <w:rStyle w:val="underline"/>
                <w:rFonts w:cstheme="minorHAnsi"/>
                <w:color w:val="0682CA"/>
                <w:sz w:val="21"/>
                <w:szCs w:val="21"/>
                <w:u w:val="single"/>
              </w:rPr>
              <w:t xml:space="preserve">at </w:t>
            </w:r>
            <w:proofErr w:type="spellStart"/>
            <w:r w:rsidRPr="0039211B">
              <w:rPr>
                <w:rStyle w:val="underline"/>
                <w:rFonts w:cstheme="minorHAnsi"/>
                <w:color w:val="0682CA"/>
                <w:sz w:val="21"/>
                <w:szCs w:val="21"/>
                <w:u w:val="single"/>
              </w:rPr>
              <w:t>the</w:t>
            </w:r>
            <w:proofErr w:type="spellEnd"/>
            <w:r w:rsidRPr="0039211B">
              <w:rPr>
                <w:rStyle w:val="underline"/>
                <w:rFonts w:cstheme="minorHAnsi"/>
                <w:color w:val="0682CA"/>
                <w:sz w:val="21"/>
                <w:szCs w:val="21"/>
                <w:u w:val="single"/>
              </w:rPr>
              <w:t xml:space="preserve"> </w:t>
            </w:r>
            <w:proofErr w:type="spellStart"/>
            <w:proofErr w:type="gramStart"/>
            <w:r w:rsidRPr="0039211B">
              <w:rPr>
                <w:rStyle w:val="underline"/>
                <w:rFonts w:cstheme="minorHAnsi"/>
                <w:color w:val="0682CA"/>
                <w:sz w:val="21"/>
                <w:szCs w:val="21"/>
                <w:u w:val="single"/>
              </w:rPr>
              <w:t>moment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.</w:t>
            </w:r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18"/>
                <w:szCs w:val="18"/>
              </w:rPr>
              <w:t>(</w:t>
            </w:r>
            <w:proofErr w:type="gramEnd"/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18"/>
                <w:szCs w:val="18"/>
              </w:rPr>
              <w:t>Está comiendo en este momento.)</w:t>
            </w:r>
          </w:p>
        </w:tc>
      </w:tr>
    </w:tbl>
    <w:p w14:paraId="3712A9AB" w14:textId="77777777" w:rsidR="0039211B" w:rsidRPr="0039211B" w:rsidRDefault="0039211B" w:rsidP="0039211B">
      <w:pPr>
        <w:pStyle w:val="Sinespaciado"/>
        <w:rPr>
          <w:rFonts w:cstheme="minorHAnsi"/>
          <w:vanish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39211B" w14:paraId="77E6C112" w14:textId="77777777" w:rsidTr="0039211B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03C9AE" w14:textId="77777777" w:rsidR="0039211B" w:rsidRPr="0039211B" w:rsidRDefault="00F305C4" w:rsidP="0039211B">
            <w:pPr>
              <w:pStyle w:val="Sinespaciado"/>
              <w:rPr>
                <w:rFonts w:cstheme="minorHAnsi"/>
                <w:color w:val="717171"/>
                <w:sz w:val="21"/>
                <w:szCs w:val="21"/>
              </w:rPr>
            </w:pPr>
            <w:hyperlink r:id="rId41" w:anchor="Is%20it%20raining?" w:history="1">
              <w:r w:rsidR="0039211B" w:rsidRPr="0039211B">
                <w:rPr>
                  <w:rStyle w:val="Hipervnculo"/>
                  <w:rFonts w:cstheme="minorHAnsi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CF9C4" w14:textId="77777777" w:rsidR="0039211B" w:rsidRPr="0039211B" w:rsidRDefault="0039211B" w:rsidP="0039211B">
            <w:pPr>
              <w:pStyle w:val="Sinespaciado"/>
              <w:rPr>
                <w:rFonts w:cstheme="minorHAnsi"/>
                <w:color w:val="717171"/>
                <w:sz w:val="21"/>
                <w:szCs w:val="21"/>
              </w:rPr>
            </w:pPr>
            <w:proofErr w:type="spell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1"/>
                <w:szCs w:val="21"/>
              </w:rPr>
              <w:t>Is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 </w:t>
            </w:r>
            <w:proofErr w:type="spellStart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it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 </w:t>
            </w:r>
            <w:proofErr w:type="spellStart"/>
            <w:proofErr w:type="gram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1"/>
                <w:szCs w:val="21"/>
              </w:rPr>
              <w:t>raining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?</w:t>
            </w:r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18"/>
                <w:szCs w:val="18"/>
              </w:rPr>
              <w:t>(</w:t>
            </w:r>
            <w:proofErr w:type="gramEnd"/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18"/>
                <w:szCs w:val="18"/>
              </w:rPr>
              <w:t>¿Está lloviendo?)</w:t>
            </w:r>
          </w:p>
        </w:tc>
      </w:tr>
    </w:tbl>
    <w:p w14:paraId="6A89CCD1" w14:textId="77777777" w:rsidR="0039211B" w:rsidRPr="0039211B" w:rsidRDefault="0039211B" w:rsidP="0039211B">
      <w:pPr>
        <w:pStyle w:val="Sinespaciado"/>
        <w:rPr>
          <w:rFonts w:cstheme="minorHAnsi"/>
          <w:color w:val="717171"/>
          <w:sz w:val="21"/>
          <w:szCs w:val="21"/>
        </w:rPr>
      </w:pPr>
      <w:r w:rsidRPr="0039211B">
        <w:rPr>
          <w:rStyle w:val="Textoennegrita"/>
          <w:rFonts w:cstheme="minorHAnsi"/>
          <w:color w:val="717171"/>
          <w:sz w:val="21"/>
          <w:szCs w:val="21"/>
        </w:rPr>
        <w:t>2. También lo usamos para hablar de algo que está sucediendo en la actualidad pero no necesariamente cuando hablamos.</w:t>
      </w:r>
      <w:r w:rsidRPr="0039211B">
        <w:rPr>
          <w:rFonts w:cstheme="minorHAnsi"/>
          <w:color w:val="717171"/>
          <w:sz w:val="21"/>
          <w:szCs w:val="21"/>
        </w:rPr>
        <w:t> En este caso, se utilizan </w:t>
      </w:r>
      <w:r w:rsidRPr="0039211B">
        <w:rPr>
          <w:rStyle w:val="underline"/>
          <w:rFonts w:cstheme="minorHAnsi"/>
          <w:color w:val="717171"/>
          <w:sz w:val="21"/>
          <w:szCs w:val="21"/>
          <w:u w:val="single"/>
        </w:rPr>
        <w:t>expresiones de tiempo</w:t>
      </w:r>
      <w:r w:rsidRPr="0039211B">
        <w:rPr>
          <w:rFonts w:cstheme="minorHAnsi"/>
          <w:color w:val="717171"/>
          <w:sz w:val="21"/>
          <w:szCs w:val="21"/>
        </w:rPr>
        <w:t> como </w:t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“</w:t>
      </w:r>
      <w:proofErr w:type="spellStart"/>
      <w:r w:rsidRPr="0039211B">
        <w:rPr>
          <w:rStyle w:val="Textoennegrita"/>
          <w:rFonts w:cstheme="minorHAnsi"/>
          <w:color w:val="717171"/>
          <w:sz w:val="21"/>
          <w:szCs w:val="21"/>
        </w:rPr>
        <w:t>currently</w:t>
      </w:r>
      <w:proofErr w:type="spellEnd"/>
      <w:r w:rsidRPr="0039211B">
        <w:rPr>
          <w:rStyle w:val="Textoennegrita"/>
          <w:rFonts w:cstheme="minorHAnsi"/>
          <w:color w:val="717171"/>
          <w:sz w:val="21"/>
          <w:szCs w:val="21"/>
        </w:rPr>
        <w:t>”</w:t>
      </w:r>
      <w:r w:rsidRPr="0039211B">
        <w:rPr>
          <w:rFonts w:cstheme="minorHAnsi"/>
          <w:color w:val="717171"/>
          <w:sz w:val="21"/>
          <w:szCs w:val="21"/>
        </w:rPr>
        <w:t>, </w:t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“</w:t>
      </w:r>
      <w:proofErr w:type="spellStart"/>
      <w:r w:rsidRPr="0039211B">
        <w:rPr>
          <w:rStyle w:val="Textoennegrita"/>
          <w:rFonts w:cstheme="minorHAnsi"/>
          <w:color w:val="717171"/>
          <w:sz w:val="21"/>
          <w:szCs w:val="21"/>
        </w:rPr>
        <w:t>lately</w:t>
      </w:r>
      <w:proofErr w:type="spellEnd"/>
      <w:r w:rsidRPr="0039211B">
        <w:rPr>
          <w:rStyle w:val="Textoennegrita"/>
          <w:rFonts w:cstheme="minorHAnsi"/>
          <w:color w:val="717171"/>
          <w:sz w:val="21"/>
          <w:szCs w:val="21"/>
        </w:rPr>
        <w:t>”</w:t>
      </w:r>
      <w:r w:rsidRPr="0039211B">
        <w:rPr>
          <w:rFonts w:cstheme="minorHAnsi"/>
          <w:color w:val="717171"/>
          <w:sz w:val="21"/>
          <w:szCs w:val="21"/>
        </w:rPr>
        <w:t> o </w:t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“</w:t>
      </w:r>
      <w:proofErr w:type="spellStart"/>
      <w:r w:rsidRPr="0039211B">
        <w:rPr>
          <w:rStyle w:val="Textoennegrita"/>
          <w:rFonts w:cstheme="minorHAnsi"/>
          <w:color w:val="717171"/>
          <w:sz w:val="21"/>
          <w:szCs w:val="21"/>
        </w:rPr>
        <w:t>these</w:t>
      </w:r>
      <w:proofErr w:type="spellEnd"/>
      <w:r w:rsidRPr="0039211B">
        <w:rPr>
          <w:rStyle w:val="Textoennegrita"/>
          <w:rFonts w:cstheme="minorHAnsi"/>
          <w:color w:val="717171"/>
          <w:sz w:val="21"/>
          <w:szCs w:val="21"/>
        </w:rPr>
        <w:t xml:space="preserve"> </w:t>
      </w:r>
      <w:proofErr w:type="spellStart"/>
      <w:r w:rsidRPr="0039211B">
        <w:rPr>
          <w:rStyle w:val="Textoennegrita"/>
          <w:rFonts w:cstheme="minorHAnsi"/>
          <w:color w:val="717171"/>
          <w:sz w:val="21"/>
          <w:szCs w:val="21"/>
        </w:rPr>
        <w:t>days</w:t>
      </w:r>
      <w:proofErr w:type="spellEnd"/>
      <w:r w:rsidRPr="0039211B">
        <w:rPr>
          <w:rStyle w:val="Textoennegrita"/>
          <w:rFonts w:cstheme="minorHAnsi"/>
          <w:color w:val="717171"/>
          <w:sz w:val="21"/>
          <w:szCs w:val="21"/>
        </w:rPr>
        <w:t>”</w:t>
      </w:r>
      <w:r w:rsidRPr="0039211B">
        <w:rPr>
          <w:rFonts w:cstheme="minorHAnsi"/>
          <w:color w:val="717171"/>
          <w:sz w:val="21"/>
          <w:szCs w:val="21"/>
        </w:rPr>
        <w:t>.</w:t>
      </w:r>
    </w:p>
    <w:p w14:paraId="438362BD" w14:textId="77777777" w:rsidR="0039211B" w:rsidRPr="0039211B" w:rsidRDefault="0039211B" w:rsidP="0039211B">
      <w:pPr>
        <w:pStyle w:val="Sinespaciado"/>
        <w:rPr>
          <w:rFonts w:cstheme="minorHAnsi"/>
          <w:color w:val="717171"/>
          <w:sz w:val="21"/>
          <w:szCs w:val="21"/>
        </w:rPr>
      </w:pPr>
      <w:r w:rsidRPr="0039211B">
        <w:rPr>
          <w:rFonts w:cstheme="minorHAnsi"/>
          <w:color w:val="717171"/>
          <w:sz w:val="21"/>
          <w:szCs w:val="21"/>
        </w:rPr>
        <w:t>Ejemplos: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39211B" w14:paraId="31AB8B6D" w14:textId="77777777" w:rsidTr="0039211B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6FCD52" w14:textId="77777777" w:rsidR="0039211B" w:rsidRPr="0039211B" w:rsidRDefault="00F305C4" w:rsidP="0039211B">
            <w:pPr>
              <w:pStyle w:val="Sinespaciado"/>
              <w:rPr>
                <w:rFonts w:cstheme="minorHAnsi"/>
                <w:color w:val="717171"/>
                <w:sz w:val="21"/>
                <w:szCs w:val="21"/>
              </w:rPr>
            </w:pPr>
            <w:hyperlink r:id="rId42" w:anchor="They're%20learning%20English" w:history="1">
              <w:r w:rsidR="0039211B" w:rsidRPr="0039211B">
                <w:rPr>
                  <w:rStyle w:val="Hipervnculo"/>
                  <w:rFonts w:cstheme="minorHAnsi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48267" w14:textId="77777777" w:rsidR="0039211B" w:rsidRPr="0039211B" w:rsidRDefault="0039211B" w:rsidP="0039211B">
            <w:pPr>
              <w:pStyle w:val="Sinespaciado"/>
              <w:rPr>
                <w:rFonts w:cstheme="minorHAnsi"/>
                <w:color w:val="717171"/>
                <w:sz w:val="21"/>
                <w:szCs w:val="21"/>
              </w:rPr>
            </w:pPr>
            <w:proofErr w:type="spell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1"/>
                <w:szCs w:val="21"/>
              </w:rPr>
              <w:t>They’re</w:t>
            </w:r>
            <w:proofErr w:type="spellEnd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1"/>
                <w:szCs w:val="21"/>
              </w:rPr>
              <w:t xml:space="preserve"> </w:t>
            </w:r>
            <w:proofErr w:type="spell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1"/>
                <w:szCs w:val="21"/>
              </w:rPr>
              <w:t>learning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 </w:t>
            </w:r>
            <w:proofErr w:type="gramStart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English.</w:t>
            </w:r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18"/>
                <w:szCs w:val="18"/>
              </w:rPr>
              <w:t>(</w:t>
            </w:r>
            <w:proofErr w:type="gramEnd"/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18"/>
                <w:szCs w:val="18"/>
              </w:rPr>
              <w:t>Están aprendiendo inglés.)</w:t>
            </w:r>
          </w:p>
        </w:tc>
      </w:tr>
    </w:tbl>
    <w:p w14:paraId="1D109E8E" w14:textId="77777777" w:rsidR="0039211B" w:rsidRPr="0039211B" w:rsidRDefault="0039211B" w:rsidP="0039211B">
      <w:pPr>
        <w:pStyle w:val="Sinespaciado"/>
        <w:rPr>
          <w:rFonts w:cstheme="minorHAnsi"/>
          <w:vanish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39211B" w14:paraId="3AE5B8CD" w14:textId="77777777" w:rsidTr="0039211B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F6BC7" w14:textId="77777777" w:rsidR="0039211B" w:rsidRPr="0039211B" w:rsidRDefault="00F305C4" w:rsidP="0039211B">
            <w:pPr>
              <w:pStyle w:val="Sinespaciado"/>
              <w:rPr>
                <w:rFonts w:cstheme="minorHAnsi"/>
                <w:color w:val="717171"/>
                <w:sz w:val="21"/>
                <w:szCs w:val="21"/>
              </w:rPr>
            </w:pPr>
            <w:hyperlink r:id="rId43" w:anchor="She's%20currently%20looking%20for%20a%20job" w:history="1">
              <w:r w:rsidR="0039211B" w:rsidRPr="0039211B">
                <w:rPr>
                  <w:rStyle w:val="Hipervnculo"/>
                  <w:rFonts w:cstheme="minorHAnsi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681FD" w14:textId="77777777" w:rsidR="0039211B" w:rsidRPr="0039211B" w:rsidRDefault="0039211B" w:rsidP="0039211B">
            <w:pPr>
              <w:pStyle w:val="Sinespaciado"/>
              <w:rPr>
                <w:rFonts w:cstheme="minorHAnsi"/>
                <w:color w:val="717171"/>
                <w:sz w:val="21"/>
                <w:szCs w:val="21"/>
              </w:rPr>
            </w:pPr>
            <w:proofErr w:type="spell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1"/>
                <w:szCs w:val="21"/>
              </w:rPr>
              <w:t>She’s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 </w:t>
            </w:r>
            <w:proofErr w:type="spellStart"/>
            <w:r w:rsidRPr="0039211B">
              <w:rPr>
                <w:rStyle w:val="underline"/>
                <w:rFonts w:cstheme="minorHAnsi"/>
                <w:color w:val="0682CA"/>
                <w:sz w:val="21"/>
                <w:szCs w:val="21"/>
                <w:u w:val="single"/>
              </w:rPr>
              <w:t>currently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 </w:t>
            </w:r>
            <w:proofErr w:type="spell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1"/>
                <w:szCs w:val="21"/>
              </w:rPr>
              <w:t>looking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 </w:t>
            </w:r>
            <w:proofErr w:type="spellStart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for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 xml:space="preserve"> a </w:t>
            </w:r>
            <w:proofErr w:type="spellStart"/>
            <w:proofErr w:type="gramStart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job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.</w:t>
            </w:r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18"/>
                <w:szCs w:val="18"/>
              </w:rPr>
              <w:t>(</w:t>
            </w:r>
            <w:proofErr w:type="gramEnd"/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18"/>
                <w:szCs w:val="18"/>
              </w:rPr>
              <w:t>Actualmente está buscando un trabajo.)</w:t>
            </w:r>
          </w:p>
        </w:tc>
      </w:tr>
    </w:tbl>
    <w:p w14:paraId="19EF6DE9" w14:textId="77777777" w:rsidR="0039211B" w:rsidRPr="0039211B" w:rsidRDefault="0039211B" w:rsidP="0039211B">
      <w:pPr>
        <w:pStyle w:val="Sinespaciado"/>
        <w:rPr>
          <w:rFonts w:cstheme="minorHAnsi"/>
          <w:vanish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39211B" w14:paraId="6127D8E5" w14:textId="77777777" w:rsidTr="0039211B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84A88" w14:textId="77777777" w:rsidR="0039211B" w:rsidRPr="0039211B" w:rsidRDefault="00F305C4" w:rsidP="0039211B">
            <w:pPr>
              <w:pStyle w:val="Sinespaciado"/>
              <w:rPr>
                <w:rFonts w:cstheme="minorHAnsi"/>
                <w:color w:val="717171"/>
                <w:sz w:val="21"/>
                <w:szCs w:val="21"/>
              </w:rPr>
            </w:pPr>
            <w:hyperlink r:id="rId44" w:anchor="Are%20you%20working%20much%20lately?" w:history="1">
              <w:r w:rsidR="0039211B" w:rsidRPr="0039211B">
                <w:rPr>
                  <w:rStyle w:val="Hipervnculo"/>
                  <w:rFonts w:cstheme="minorHAnsi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FF071" w14:textId="77777777" w:rsidR="0039211B" w:rsidRPr="0039211B" w:rsidRDefault="0039211B" w:rsidP="0039211B">
            <w:pPr>
              <w:pStyle w:val="Sinespaciado"/>
              <w:rPr>
                <w:rFonts w:cstheme="minorHAnsi"/>
                <w:color w:val="717171"/>
                <w:sz w:val="21"/>
                <w:szCs w:val="21"/>
              </w:rPr>
            </w:pPr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1"/>
                <w:szCs w:val="21"/>
              </w:rPr>
              <w:t>Are</w:t>
            </w:r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 </w:t>
            </w:r>
            <w:proofErr w:type="spellStart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you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 </w:t>
            </w:r>
            <w:proofErr w:type="spell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1"/>
                <w:szCs w:val="21"/>
              </w:rPr>
              <w:t>working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 </w:t>
            </w:r>
            <w:proofErr w:type="spellStart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much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 </w:t>
            </w:r>
            <w:proofErr w:type="spellStart"/>
            <w:proofErr w:type="gramStart"/>
            <w:r w:rsidRPr="0039211B">
              <w:rPr>
                <w:rStyle w:val="underline"/>
                <w:rFonts w:cstheme="minorHAnsi"/>
                <w:color w:val="0682CA"/>
                <w:sz w:val="21"/>
                <w:szCs w:val="21"/>
                <w:u w:val="single"/>
              </w:rPr>
              <w:t>lately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?</w:t>
            </w:r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18"/>
                <w:szCs w:val="18"/>
              </w:rPr>
              <w:t>(</w:t>
            </w:r>
            <w:proofErr w:type="gramEnd"/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18"/>
                <w:szCs w:val="18"/>
              </w:rPr>
              <w:t>¿Estás trabajando mucho últimamente?)</w:t>
            </w:r>
          </w:p>
        </w:tc>
      </w:tr>
    </w:tbl>
    <w:p w14:paraId="50B8ABB9" w14:textId="77777777" w:rsidR="0039211B" w:rsidRPr="0039211B" w:rsidRDefault="0039211B" w:rsidP="0039211B">
      <w:pPr>
        <w:pStyle w:val="Sinespaciado"/>
        <w:rPr>
          <w:rFonts w:cstheme="minorHAnsi"/>
          <w:color w:val="717171"/>
          <w:sz w:val="21"/>
          <w:szCs w:val="21"/>
        </w:rPr>
      </w:pPr>
      <w:r w:rsidRPr="0039211B">
        <w:rPr>
          <w:rStyle w:val="Textoennegrita"/>
          <w:rFonts w:cstheme="minorHAnsi"/>
          <w:color w:val="717171"/>
          <w:sz w:val="21"/>
          <w:szCs w:val="21"/>
        </w:rPr>
        <w:t>3. Usamos el presente continuo para hablar de algo que está ya decidido que se hará en el futuro próximo.</w:t>
      </w:r>
      <w:r w:rsidRPr="0039211B">
        <w:rPr>
          <w:rFonts w:cstheme="minorHAnsi"/>
          <w:color w:val="717171"/>
          <w:sz w:val="21"/>
          <w:szCs w:val="21"/>
        </w:rPr>
        <w:t> Su uso indica que es bastante seguro que lo planificado sucederá.</w:t>
      </w:r>
    </w:p>
    <w:p w14:paraId="57A0C394" w14:textId="77777777" w:rsidR="0039211B" w:rsidRPr="0039211B" w:rsidRDefault="0039211B" w:rsidP="0039211B">
      <w:pPr>
        <w:pStyle w:val="Sinespaciado"/>
        <w:rPr>
          <w:rFonts w:cstheme="minorHAnsi"/>
          <w:color w:val="717171"/>
          <w:sz w:val="21"/>
          <w:szCs w:val="21"/>
        </w:rPr>
      </w:pPr>
      <w:r w:rsidRPr="0039211B">
        <w:rPr>
          <w:rFonts w:cstheme="minorHAnsi"/>
          <w:color w:val="717171"/>
          <w:sz w:val="21"/>
          <w:szCs w:val="21"/>
        </w:rPr>
        <w:t>Ejemplos: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39211B" w14:paraId="6B0F6548" w14:textId="77777777" w:rsidTr="0039211B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BE9C5" w14:textId="77777777" w:rsidR="0039211B" w:rsidRPr="0039211B" w:rsidRDefault="00F305C4" w:rsidP="0039211B">
            <w:pPr>
              <w:pStyle w:val="Sinespaciado"/>
              <w:rPr>
                <w:rFonts w:cstheme="minorHAnsi"/>
                <w:color w:val="717171"/>
                <w:sz w:val="21"/>
                <w:szCs w:val="21"/>
              </w:rPr>
            </w:pPr>
            <w:hyperlink r:id="rId45" w:anchor="I'm%20going%20to%20the%20party%20tonight" w:history="1">
              <w:r w:rsidR="0039211B" w:rsidRPr="0039211B">
                <w:rPr>
                  <w:rStyle w:val="Hipervnculo"/>
                  <w:rFonts w:cstheme="minorHAnsi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3FEB6" w14:textId="77777777" w:rsidR="0039211B" w:rsidRPr="0039211B" w:rsidRDefault="0039211B" w:rsidP="0039211B">
            <w:pPr>
              <w:pStyle w:val="Sinespaciado"/>
              <w:rPr>
                <w:rFonts w:cstheme="minorHAnsi"/>
                <w:color w:val="717171"/>
                <w:sz w:val="21"/>
                <w:szCs w:val="21"/>
              </w:rPr>
            </w:pPr>
            <w:proofErr w:type="spell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1"/>
                <w:szCs w:val="21"/>
              </w:rPr>
              <w:t>I’m</w:t>
            </w:r>
            <w:proofErr w:type="spellEnd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1"/>
                <w:szCs w:val="21"/>
              </w:rPr>
              <w:t xml:space="preserve"> </w:t>
            </w:r>
            <w:proofErr w:type="spell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1"/>
                <w:szCs w:val="21"/>
              </w:rPr>
              <w:t>going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 </w:t>
            </w:r>
            <w:proofErr w:type="spellStart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to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 xml:space="preserve"> </w:t>
            </w:r>
            <w:proofErr w:type="spellStart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the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 xml:space="preserve"> </w:t>
            </w:r>
            <w:proofErr w:type="spellStart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party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 </w:t>
            </w:r>
            <w:proofErr w:type="spellStart"/>
            <w:proofErr w:type="gramStart"/>
            <w:r w:rsidRPr="0039211B">
              <w:rPr>
                <w:rStyle w:val="underline"/>
                <w:rFonts w:cstheme="minorHAnsi"/>
                <w:color w:val="0682CA"/>
                <w:sz w:val="21"/>
                <w:szCs w:val="21"/>
                <w:u w:val="single"/>
              </w:rPr>
              <w:t>tonight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.</w:t>
            </w:r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18"/>
                <w:szCs w:val="18"/>
              </w:rPr>
              <w:t>(</w:t>
            </w:r>
            <w:proofErr w:type="gramEnd"/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18"/>
                <w:szCs w:val="18"/>
              </w:rPr>
              <w:t>Voy a la fiesta esta noche.)</w:t>
            </w:r>
          </w:p>
        </w:tc>
      </w:tr>
    </w:tbl>
    <w:p w14:paraId="48AD5AD7" w14:textId="77777777" w:rsidR="0039211B" w:rsidRPr="0039211B" w:rsidRDefault="0039211B" w:rsidP="0039211B">
      <w:pPr>
        <w:pStyle w:val="Sinespaciado"/>
        <w:rPr>
          <w:rFonts w:cstheme="minorHAnsi"/>
          <w:vanish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39211B" w14:paraId="1DAAF64A" w14:textId="77777777" w:rsidTr="0039211B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2C24C" w14:textId="77777777" w:rsidR="0039211B" w:rsidRPr="0039211B" w:rsidRDefault="00F305C4" w:rsidP="0039211B">
            <w:pPr>
              <w:pStyle w:val="Sinespaciado"/>
              <w:rPr>
                <w:rFonts w:cstheme="minorHAnsi"/>
                <w:color w:val="717171"/>
                <w:sz w:val="21"/>
                <w:szCs w:val="21"/>
              </w:rPr>
            </w:pPr>
            <w:hyperlink r:id="rId46" w:anchor="He's%20not%20coming%20to%20class%20tomorrow" w:history="1">
              <w:r w:rsidR="0039211B" w:rsidRPr="0039211B">
                <w:rPr>
                  <w:rStyle w:val="Hipervnculo"/>
                  <w:rFonts w:cstheme="minorHAnsi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4AF6E" w14:textId="77777777" w:rsidR="0039211B" w:rsidRPr="0039211B" w:rsidRDefault="0039211B" w:rsidP="0039211B">
            <w:pPr>
              <w:pStyle w:val="Sinespaciado"/>
              <w:rPr>
                <w:rFonts w:cstheme="minorHAnsi"/>
                <w:color w:val="717171"/>
                <w:sz w:val="21"/>
                <w:szCs w:val="21"/>
              </w:rPr>
            </w:pPr>
            <w:proofErr w:type="spell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1"/>
                <w:szCs w:val="21"/>
              </w:rPr>
              <w:t>He’s</w:t>
            </w:r>
            <w:proofErr w:type="spellEnd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1"/>
                <w:szCs w:val="21"/>
              </w:rPr>
              <w:t xml:space="preserve"> </w:t>
            </w:r>
            <w:proofErr w:type="spell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1"/>
                <w:szCs w:val="21"/>
              </w:rPr>
              <w:t>not</w:t>
            </w:r>
            <w:proofErr w:type="spellEnd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1"/>
                <w:szCs w:val="21"/>
              </w:rPr>
              <w:t xml:space="preserve"> [He </w:t>
            </w:r>
            <w:proofErr w:type="spell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1"/>
                <w:szCs w:val="21"/>
              </w:rPr>
              <w:t>isn’t</w:t>
            </w:r>
            <w:proofErr w:type="spellEnd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1"/>
                <w:szCs w:val="21"/>
              </w:rPr>
              <w:t xml:space="preserve">] </w:t>
            </w:r>
            <w:proofErr w:type="spell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1"/>
                <w:szCs w:val="21"/>
              </w:rPr>
              <w:t>coming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 </w:t>
            </w:r>
            <w:proofErr w:type="spellStart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to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 xml:space="preserve"> </w:t>
            </w:r>
            <w:proofErr w:type="spellStart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class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 </w:t>
            </w:r>
            <w:proofErr w:type="spellStart"/>
            <w:proofErr w:type="gramStart"/>
            <w:r w:rsidRPr="0039211B">
              <w:rPr>
                <w:rStyle w:val="underline"/>
                <w:rFonts w:cstheme="minorHAnsi"/>
                <w:color w:val="0682CA"/>
                <w:sz w:val="21"/>
                <w:szCs w:val="21"/>
                <w:u w:val="single"/>
              </w:rPr>
              <w:t>tomorrow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.</w:t>
            </w:r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18"/>
                <w:szCs w:val="18"/>
              </w:rPr>
              <w:t>(</w:t>
            </w:r>
            <w:proofErr w:type="gramEnd"/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18"/>
                <w:szCs w:val="18"/>
              </w:rPr>
              <w:t xml:space="preserve">No viene a la clase </w:t>
            </w:r>
            <w:proofErr w:type="spellStart"/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18"/>
                <w:szCs w:val="18"/>
              </w:rPr>
              <w:t>manaña</w:t>
            </w:r>
            <w:proofErr w:type="spellEnd"/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18"/>
                <w:szCs w:val="18"/>
              </w:rPr>
              <w:t>.)</w:t>
            </w:r>
          </w:p>
        </w:tc>
      </w:tr>
    </w:tbl>
    <w:p w14:paraId="42B73ADE" w14:textId="77777777" w:rsidR="0039211B" w:rsidRPr="0039211B" w:rsidRDefault="0039211B" w:rsidP="0039211B">
      <w:pPr>
        <w:pStyle w:val="Sinespaciado"/>
        <w:rPr>
          <w:rFonts w:cstheme="minorHAnsi"/>
          <w:vanish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39211B" w14:paraId="7DBE477A" w14:textId="77777777" w:rsidTr="0039211B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5A2327" w14:textId="77777777" w:rsidR="0039211B" w:rsidRPr="0039211B" w:rsidRDefault="00F305C4" w:rsidP="0039211B">
            <w:pPr>
              <w:pStyle w:val="Sinespaciado"/>
              <w:rPr>
                <w:rFonts w:cstheme="minorHAnsi"/>
                <w:color w:val="717171"/>
                <w:sz w:val="21"/>
                <w:szCs w:val="21"/>
              </w:rPr>
            </w:pPr>
            <w:hyperlink r:id="rId47" w:anchor="Are%20you%20working%20next%20week?" w:history="1">
              <w:r w:rsidR="0039211B" w:rsidRPr="0039211B">
                <w:rPr>
                  <w:rStyle w:val="Hipervnculo"/>
                  <w:rFonts w:cstheme="minorHAnsi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3541A" w14:textId="77777777" w:rsidR="0039211B" w:rsidRPr="0039211B" w:rsidRDefault="0039211B" w:rsidP="0039211B">
            <w:pPr>
              <w:pStyle w:val="Sinespaciado"/>
              <w:rPr>
                <w:rFonts w:cstheme="minorHAnsi"/>
                <w:color w:val="717171"/>
                <w:sz w:val="21"/>
                <w:szCs w:val="21"/>
              </w:rPr>
            </w:pPr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1"/>
                <w:szCs w:val="21"/>
              </w:rPr>
              <w:t>Are</w:t>
            </w:r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 </w:t>
            </w:r>
            <w:proofErr w:type="spellStart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you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 </w:t>
            </w:r>
            <w:proofErr w:type="spellStart"/>
            <w:r w:rsidRPr="0039211B">
              <w:rPr>
                <w:rStyle w:val="particula"/>
                <w:rFonts w:cstheme="minorHAnsi"/>
                <w:b/>
                <w:bCs/>
                <w:color w:val="005180"/>
                <w:sz w:val="21"/>
                <w:szCs w:val="21"/>
              </w:rPr>
              <w:t>working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 </w:t>
            </w:r>
            <w:proofErr w:type="spellStart"/>
            <w:r w:rsidRPr="0039211B">
              <w:rPr>
                <w:rStyle w:val="underline"/>
                <w:rFonts w:cstheme="minorHAnsi"/>
                <w:color w:val="0682CA"/>
                <w:sz w:val="21"/>
                <w:szCs w:val="21"/>
                <w:u w:val="single"/>
              </w:rPr>
              <w:t>next</w:t>
            </w:r>
            <w:proofErr w:type="spellEnd"/>
            <w:r w:rsidRPr="0039211B">
              <w:rPr>
                <w:rStyle w:val="underline"/>
                <w:rFonts w:cstheme="minorHAnsi"/>
                <w:color w:val="0682CA"/>
                <w:sz w:val="21"/>
                <w:szCs w:val="21"/>
                <w:u w:val="single"/>
              </w:rPr>
              <w:t xml:space="preserve"> </w:t>
            </w:r>
            <w:proofErr w:type="spellStart"/>
            <w:proofErr w:type="gramStart"/>
            <w:r w:rsidRPr="0039211B">
              <w:rPr>
                <w:rStyle w:val="underline"/>
                <w:rFonts w:cstheme="minorHAnsi"/>
                <w:color w:val="0682CA"/>
                <w:sz w:val="21"/>
                <w:szCs w:val="21"/>
                <w:u w:val="single"/>
              </w:rPr>
              <w:t>week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  <w:sz w:val="21"/>
                <w:szCs w:val="21"/>
              </w:rPr>
              <w:t>?</w:t>
            </w:r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18"/>
                <w:szCs w:val="18"/>
              </w:rPr>
              <w:t>(</w:t>
            </w:r>
            <w:proofErr w:type="gramEnd"/>
            <w:r w:rsidRPr="0039211B">
              <w:rPr>
                <w:rStyle w:val="translation"/>
                <w:rFonts w:cstheme="minorHAnsi"/>
                <w:i/>
                <w:iCs/>
                <w:color w:val="717171"/>
                <w:sz w:val="18"/>
                <w:szCs w:val="18"/>
              </w:rPr>
              <w:t>¿Trabajas la semana que viene?)</w:t>
            </w:r>
          </w:p>
        </w:tc>
      </w:tr>
    </w:tbl>
    <w:p w14:paraId="07C911F4" w14:textId="77777777" w:rsidR="0039211B" w:rsidRPr="0039211B" w:rsidRDefault="0039211B" w:rsidP="0039211B">
      <w:pPr>
        <w:pStyle w:val="Sinespaciado"/>
        <w:rPr>
          <w:rFonts w:cstheme="minorHAnsi"/>
          <w:color w:val="717171"/>
          <w:sz w:val="21"/>
          <w:szCs w:val="21"/>
        </w:rPr>
      </w:pPr>
      <w:r w:rsidRPr="0039211B">
        <w:rPr>
          <w:rStyle w:val="Textoennegrita"/>
          <w:rFonts w:cstheme="minorHAnsi"/>
          <w:color w:val="717171"/>
          <w:sz w:val="21"/>
          <w:szCs w:val="21"/>
        </w:rPr>
        <w:t>Nota: Hay unos verbos que no solemos usar en los tiempos continuos</w:t>
      </w:r>
      <w:r w:rsidRPr="0039211B">
        <w:rPr>
          <w:rFonts w:cstheme="minorHAnsi"/>
          <w:color w:val="717171"/>
          <w:sz w:val="21"/>
          <w:szCs w:val="21"/>
        </w:rPr>
        <w:t>. Puedes consultar la lección sobre </w:t>
      </w:r>
      <w:hyperlink r:id="rId48" w:history="1">
        <w:r w:rsidRPr="0039211B">
          <w:rPr>
            <w:rStyle w:val="Hipervnculo"/>
            <w:rFonts w:cstheme="minorHAnsi"/>
            <w:color w:val="0682CA"/>
            <w:sz w:val="21"/>
            <w:szCs w:val="21"/>
          </w:rPr>
          <w:t>los tiempos continuos</w:t>
        </w:r>
      </w:hyperlink>
      <w:r w:rsidRPr="0039211B">
        <w:rPr>
          <w:rFonts w:cstheme="minorHAnsi"/>
          <w:color w:val="717171"/>
          <w:sz w:val="21"/>
          <w:szCs w:val="21"/>
        </w:rPr>
        <w:t> para una lista de los verbos y una explicación completa. A continuación tienes una lista de verbos que no se usan en tiempos continuos.</w:t>
      </w:r>
    </w:p>
    <w:p w14:paraId="47C27038" w14:textId="77777777" w:rsidR="0039211B" w:rsidRPr="0039211B" w:rsidRDefault="0039211B" w:rsidP="0039211B">
      <w:pPr>
        <w:pStyle w:val="Sinespaciado"/>
        <w:rPr>
          <w:rFonts w:cstheme="minorHAnsi"/>
          <w:color w:val="717171"/>
          <w:sz w:val="21"/>
          <w:szCs w:val="21"/>
        </w:rPr>
      </w:pPr>
    </w:p>
    <w:p w14:paraId="0957DF20" w14:textId="77777777" w:rsidR="0039211B" w:rsidRPr="0039211B" w:rsidRDefault="0039211B" w:rsidP="0039211B">
      <w:pPr>
        <w:pStyle w:val="Sinespaciado"/>
        <w:rPr>
          <w:rFonts w:cstheme="minorHAnsi"/>
          <w:color w:val="717171"/>
          <w:sz w:val="21"/>
          <w:szCs w:val="21"/>
        </w:rPr>
      </w:pPr>
      <w:r w:rsidRPr="0039211B">
        <w:rPr>
          <w:rStyle w:val="Textoennegrita"/>
          <w:rFonts w:cstheme="minorHAnsi"/>
          <w:color w:val="717171"/>
          <w:sz w:val="21"/>
          <w:szCs w:val="21"/>
        </w:rPr>
        <w:t> be </w:t>
      </w:r>
      <w:r w:rsidRPr="0039211B">
        <w:rPr>
          <w:rStyle w:val="sub"/>
          <w:rFonts w:cstheme="minorHAnsi"/>
          <w:b/>
          <w:bCs/>
          <w:i/>
          <w:iCs/>
          <w:color w:val="808080"/>
          <w:sz w:val="21"/>
          <w:szCs w:val="21"/>
        </w:rPr>
        <w:t>(ser/estar)</w:t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,  </w:t>
      </w:r>
      <w:proofErr w:type="spellStart"/>
      <w:r w:rsidRPr="0039211B">
        <w:rPr>
          <w:rStyle w:val="Textoennegrita"/>
          <w:rFonts w:cstheme="minorHAnsi"/>
          <w:color w:val="717171"/>
          <w:sz w:val="21"/>
          <w:szCs w:val="21"/>
        </w:rPr>
        <w:t>want</w:t>
      </w:r>
      <w:proofErr w:type="spellEnd"/>
      <w:r w:rsidRPr="0039211B">
        <w:rPr>
          <w:rStyle w:val="Textoennegrita"/>
          <w:rFonts w:cstheme="minorHAnsi"/>
          <w:color w:val="717171"/>
          <w:sz w:val="21"/>
          <w:szCs w:val="21"/>
        </w:rPr>
        <w:t> </w:t>
      </w:r>
      <w:r w:rsidRPr="0039211B">
        <w:rPr>
          <w:rStyle w:val="sub"/>
          <w:rFonts w:cstheme="minorHAnsi"/>
          <w:b/>
          <w:bCs/>
          <w:i/>
          <w:iCs/>
          <w:color w:val="808080"/>
          <w:sz w:val="21"/>
          <w:szCs w:val="21"/>
        </w:rPr>
        <w:t>(querer)</w:t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,  </w:t>
      </w:r>
      <w:proofErr w:type="spellStart"/>
      <w:r w:rsidRPr="0039211B">
        <w:rPr>
          <w:rStyle w:val="Textoennegrita"/>
          <w:rFonts w:cstheme="minorHAnsi"/>
          <w:color w:val="717171"/>
          <w:sz w:val="21"/>
          <w:szCs w:val="21"/>
        </w:rPr>
        <w:t>need</w:t>
      </w:r>
      <w:proofErr w:type="spellEnd"/>
      <w:r w:rsidRPr="0039211B">
        <w:rPr>
          <w:rStyle w:val="Textoennegrita"/>
          <w:rFonts w:cstheme="minorHAnsi"/>
          <w:color w:val="717171"/>
          <w:sz w:val="21"/>
          <w:szCs w:val="21"/>
        </w:rPr>
        <w:t> </w:t>
      </w:r>
      <w:r w:rsidRPr="0039211B">
        <w:rPr>
          <w:rStyle w:val="sub"/>
          <w:rFonts w:cstheme="minorHAnsi"/>
          <w:b/>
          <w:bCs/>
          <w:i/>
          <w:iCs/>
          <w:color w:val="808080"/>
          <w:sz w:val="21"/>
          <w:szCs w:val="21"/>
        </w:rPr>
        <w:t>(necesitar)</w:t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,</w:t>
      </w:r>
      <w:r w:rsidRPr="0039211B">
        <w:rPr>
          <w:rFonts w:cstheme="minorHAnsi"/>
          <w:b/>
          <w:bCs/>
          <w:color w:val="717171"/>
          <w:sz w:val="21"/>
          <w:szCs w:val="21"/>
        </w:rPr>
        <w:br/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 </w:t>
      </w:r>
      <w:proofErr w:type="spellStart"/>
      <w:r w:rsidRPr="0039211B">
        <w:rPr>
          <w:rStyle w:val="Textoennegrita"/>
          <w:rFonts w:cstheme="minorHAnsi"/>
          <w:color w:val="717171"/>
          <w:sz w:val="21"/>
          <w:szCs w:val="21"/>
        </w:rPr>
        <w:t>know</w:t>
      </w:r>
      <w:proofErr w:type="spellEnd"/>
      <w:r w:rsidRPr="0039211B">
        <w:rPr>
          <w:rStyle w:val="Textoennegrita"/>
          <w:rFonts w:cstheme="minorHAnsi"/>
          <w:color w:val="717171"/>
          <w:sz w:val="21"/>
          <w:szCs w:val="21"/>
        </w:rPr>
        <w:t> </w:t>
      </w:r>
      <w:r w:rsidRPr="0039211B">
        <w:rPr>
          <w:rStyle w:val="sub"/>
          <w:rFonts w:cstheme="minorHAnsi"/>
          <w:b/>
          <w:bCs/>
          <w:i/>
          <w:iCs/>
          <w:color w:val="808080"/>
          <w:sz w:val="21"/>
          <w:szCs w:val="21"/>
        </w:rPr>
        <w:t>(saber/conocer)</w:t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,  </w:t>
      </w:r>
      <w:proofErr w:type="spellStart"/>
      <w:r w:rsidRPr="0039211B">
        <w:rPr>
          <w:rStyle w:val="Textoennegrita"/>
          <w:rFonts w:cstheme="minorHAnsi"/>
          <w:color w:val="717171"/>
          <w:sz w:val="21"/>
          <w:szCs w:val="21"/>
        </w:rPr>
        <w:t>prefer</w:t>
      </w:r>
      <w:proofErr w:type="spellEnd"/>
      <w:r w:rsidRPr="0039211B">
        <w:rPr>
          <w:rStyle w:val="Textoennegrita"/>
          <w:rFonts w:cstheme="minorHAnsi"/>
          <w:color w:val="717171"/>
          <w:sz w:val="21"/>
          <w:szCs w:val="21"/>
        </w:rPr>
        <w:t> </w:t>
      </w:r>
      <w:r w:rsidRPr="0039211B">
        <w:rPr>
          <w:rStyle w:val="sub"/>
          <w:rFonts w:cstheme="minorHAnsi"/>
          <w:b/>
          <w:bCs/>
          <w:i/>
          <w:iCs/>
          <w:color w:val="808080"/>
          <w:sz w:val="21"/>
          <w:szCs w:val="21"/>
        </w:rPr>
        <w:t>(preferir)</w:t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,  </w:t>
      </w:r>
      <w:proofErr w:type="spellStart"/>
      <w:r w:rsidRPr="0039211B">
        <w:rPr>
          <w:rStyle w:val="Textoennegrita"/>
          <w:rFonts w:cstheme="minorHAnsi"/>
          <w:color w:val="717171"/>
          <w:sz w:val="21"/>
          <w:szCs w:val="21"/>
        </w:rPr>
        <w:t>remember</w:t>
      </w:r>
      <w:proofErr w:type="spellEnd"/>
      <w:r w:rsidRPr="0039211B">
        <w:rPr>
          <w:rStyle w:val="Textoennegrita"/>
          <w:rFonts w:cstheme="minorHAnsi"/>
          <w:color w:val="717171"/>
          <w:sz w:val="21"/>
          <w:szCs w:val="21"/>
        </w:rPr>
        <w:t> </w:t>
      </w:r>
      <w:r w:rsidRPr="0039211B">
        <w:rPr>
          <w:rStyle w:val="sub"/>
          <w:rFonts w:cstheme="minorHAnsi"/>
          <w:b/>
          <w:bCs/>
          <w:i/>
          <w:iCs/>
          <w:color w:val="808080"/>
          <w:sz w:val="21"/>
          <w:szCs w:val="21"/>
        </w:rPr>
        <w:t>(recordar)</w:t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,</w:t>
      </w:r>
      <w:r w:rsidRPr="0039211B">
        <w:rPr>
          <w:rFonts w:cstheme="minorHAnsi"/>
          <w:b/>
          <w:bCs/>
          <w:color w:val="717171"/>
          <w:sz w:val="21"/>
          <w:szCs w:val="21"/>
        </w:rPr>
        <w:br/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 understand </w:t>
      </w:r>
      <w:r w:rsidRPr="0039211B">
        <w:rPr>
          <w:rStyle w:val="sub"/>
          <w:rFonts w:cstheme="minorHAnsi"/>
          <w:b/>
          <w:bCs/>
          <w:i/>
          <w:iCs/>
          <w:color w:val="808080"/>
          <w:sz w:val="21"/>
          <w:szCs w:val="21"/>
        </w:rPr>
        <w:t>(comprender)</w:t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,  care </w:t>
      </w:r>
      <w:r w:rsidRPr="0039211B">
        <w:rPr>
          <w:rStyle w:val="sub"/>
          <w:rFonts w:cstheme="minorHAnsi"/>
          <w:b/>
          <w:bCs/>
          <w:i/>
          <w:iCs/>
          <w:color w:val="808080"/>
          <w:sz w:val="21"/>
          <w:szCs w:val="21"/>
        </w:rPr>
        <w:t>(cuidar)</w:t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,  see </w:t>
      </w:r>
      <w:r w:rsidRPr="0039211B">
        <w:rPr>
          <w:rStyle w:val="sub"/>
          <w:rFonts w:cstheme="minorHAnsi"/>
          <w:b/>
          <w:bCs/>
          <w:i/>
          <w:iCs/>
          <w:color w:val="808080"/>
          <w:sz w:val="21"/>
          <w:szCs w:val="21"/>
        </w:rPr>
        <w:t>(ver)</w:t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,  hear </w:t>
      </w:r>
      <w:r w:rsidRPr="0039211B">
        <w:rPr>
          <w:rStyle w:val="sub"/>
          <w:rFonts w:cstheme="minorHAnsi"/>
          <w:b/>
          <w:bCs/>
          <w:i/>
          <w:iCs/>
          <w:color w:val="808080"/>
          <w:sz w:val="21"/>
          <w:szCs w:val="21"/>
        </w:rPr>
        <w:t>(oír)</w:t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,  smell </w:t>
      </w:r>
      <w:r w:rsidRPr="0039211B">
        <w:rPr>
          <w:rStyle w:val="sub"/>
          <w:rFonts w:cstheme="minorHAnsi"/>
          <w:b/>
          <w:bCs/>
          <w:i/>
          <w:iCs/>
          <w:color w:val="808080"/>
          <w:sz w:val="21"/>
          <w:szCs w:val="21"/>
        </w:rPr>
        <w:t>(oler)</w:t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,  believe </w:t>
      </w:r>
      <w:r w:rsidRPr="0039211B">
        <w:rPr>
          <w:rStyle w:val="sub"/>
          <w:rFonts w:cstheme="minorHAnsi"/>
          <w:b/>
          <w:bCs/>
          <w:i/>
          <w:iCs/>
          <w:color w:val="808080"/>
          <w:sz w:val="21"/>
          <w:szCs w:val="21"/>
        </w:rPr>
        <w:t>(creer)</w:t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,  belong </w:t>
      </w:r>
      <w:r w:rsidRPr="0039211B">
        <w:rPr>
          <w:rStyle w:val="sub"/>
          <w:rFonts w:cstheme="minorHAnsi"/>
          <w:b/>
          <w:bCs/>
          <w:i/>
          <w:iCs/>
          <w:color w:val="808080"/>
          <w:sz w:val="21"/>
          <w:szCs w:val="21"/>
        </w:rPr>
        <w:t>(pertenecer)</w:t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,</w:t>
      </w:r>
      <w:r w:rsidRPr="0039211B">
        <w:rPr>
          <w:rFonts w:cstheme="minorHAnsi"/>
          <w:b/>
          <w:bCs/>
          <w:color w:val="717171"/>
          <w:sz w:val="21"/>
          <w:szCs w:val="21"/>
        </w:rPr>
        <w:br/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 cost </w:t>
      </w:r>
      <w:r w:rsidRPr="0039211B">
        <w:rPr>
          <w:rStyle w:val="sub"/>
          <w:rFonts w:cstheme="minorHAnsi"/>
          <w:b/>
          <w:bCs/>
          <w:i/>
          <w:iCs/>
          <w:color w:val="808080"/>
          <w:sz w:val="21"/>
          <w:szCs w:val="21"/>
        </w:rPr>
        <w:t>(costar)</w:t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,  seem </w:t>
      </w:r>
      <w:r w:rsidRPr="0039211B">
        <w:rPr>
          <w:rStyle w:val="sub"/>
          <w:rFonts w:cstheme="minorHAnsi"/>
          <w:b/>
          <w:bCs/>
          <w:i/>
          <w:iCs/>
          <w:color w:val="808080"/>
          <w:sz w:val="21"/>
          <w:szCs w:val="21"/>
        </w:rPr>
        <w:t>(parecer)</w:t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,  exist </w:t>
      </w:r>
      <w:r w:rsidRPr="0039211B">
        <w:rPr>
          <w:rStyle w:val="sub"/>
          <w:rFonts w:cstheme="minorHAnsi"/>
          <w:b/>
          <w:bCs/>
          <w:i/>
          <w:iCs/>
          <w:color w:val="808080"/>
          <w:sz w:val="21"/>
          <w:szCs w:val="21"/>
        </w:rPr>
        <w:t>(existir</w:t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),  own </w:t>
      </w:r>
      <w:r w:rsidRPr="0039211B">
        <w:rPr>
          <w:rStyle w:val="sub"/>
          <w:rFonts w:cstheme="minorHAnsi"/>
          <w:b/>
          <w:bCs/>
          <w:i/>
          <w:iCs/>
          <w:color w:val="808080"/>
          <w:sz w:val="21"/>
          <w:szCs w:val="21"/>
        </w:rPr>
        <w:t>(poseer</w:t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),</w:t>
      </w:r>
      <w:r w:rsidRPr="0039211B">
        <w:rPr>
          <w:rFonts w:cstheme="minorHAnsi"/>
          <w:b/>
          <w:bCs/>
          <w:color w:val="717171"/>
          <w:sz w:val="21"/>
          <w:szCs w:val="21"/>
        </w:rPr>
        <w:br/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 like </w:t>
      </w:r>
      <w:r w:rsidRPr="0039211B">
        <w:rPr>
          <w:rStyle w:val="sub"/>
          <w:rFonts w:cstheme="minorHAnsi"/>
          <w:b/>
          <w:bCs/>
          <w:i/>
          <w:iCs/>
          <w:color w:val="808080"/>
          <w:sz w:val="21"/>
          <w:szCs w:val="21"/>
        </w:rPr>
        <w:t>(gustar</w:t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),  dislike </w:t>
      </w:r>
      <w:r w:rsidRPr="0039211B">
        <w:rPr>
          <w:rStyle w:val="sub"/>
          <w:rFonts w:cstheme="minorHAnsi"/>
          <w:b/>
          <w:bCs/>
          <w:i/>
          <w:iCs/>
          <w:color w:val="808080"/>
          <w:sz w:val="21"/>
          <w:szCs w:val="21"/>
        </w:rPr>
        <w:t>(desagradar)</w:t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,  love </w:t>
      </w:r>
      <w:r w:rsidRPr="0039211B">
        <w:rPr>
          <w:rStyle w:val="sub"/>
          <w:rFonts w:cstheme="minorHAnsi"/>
          <w:b/>
          <w:bCs/>
          <w:i/>
          <w:iCs/>
          <w:color w:val="808080"/>
          <w:sz w:val="21"/>
          <w:szCs w:val="21"/>
        </w:rPr>
        <w:t>(amar)</w:t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,  hate </w:t>
      </w:r>
      <w:r w:rsidRPr="0039211B">
        <w:rPr>
          <w:rStyle w:val="sub"/>
          <w:rFonts w:cstheme="minorHAnsi"/>
          <w:b/>
          <w:bCs/>
          <w:i/>
          <w:iCs/>
          <w:color w:val="808080"/>
          <w:sz w:val="21"/>
          <w:szCs w:val="21"/>
        </w:rPr>
        <w:t>(odiar</w:t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),</w:t>
      </w:r>
      <w:r w:rsidRPr="0039211B">
        <w:rPr>
          <w:rFonts w:cstheme="minorHAnsi"/>
          <w:b/>
          <w:bCs/>
          <w:color w:val="717171"/>
          <w:sz w:val="21"/>
          <w:szCs w:val="21"/>
        </w:rPr>
        <w:br/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 </w:t>
      </w:r>
      <w:proofErr w:type="spellStart"/>
      <w:r w:rsidRPr="0039211B">
        <w:rPr>
          <w:rStyle w:val="Textoennegrita"/>
          <w:rFonts w:cstheme="minorHAnsi"/>
          <w:color w:val="717171"/>
          <w:sz w:val="21"/>
          <w:szCs w:val="21"/>
        </w:rPr>
        <w:t>fear</w:t>
      </w:r>
      <w:proofErr w:type="spellEnd"/>
      <w:r w:rsidRPr="0039211B">
        <w:rPr>
          <w:rStyle w:val="Textoennegrita"/>
          <w:rFonts w:cstheme="minorHAnsi"/>
          <w:color w:val="717171"/>
          <w:sz w:val="21"/>
          <w:szCs w:val="21"/>
        </w:rPr>
        <w:t> </w:t>
      </w:r>
      <w:r w:rsidRPr="0039211B">
        <w:rPr>
          <w:rStyle w:val="sub"/>
          <w:rFonts w:cstheme="minorHAnsi"/>
          <w:b/>
          <w:bCs/>
          <w:i/>
          <w:iCs/>
          <w:color w:val="808080"/>
          <w:sz w:val="21"/>
          <w:szCs w:val="21"/>
        </w:rPr>
        <w:t>(temer)</w:t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,  </w:t>
      </w:r>
      <w:proofErr w:type="spellStart"/>
      <w:r w:rsidRPr="0039211B">
        <w:rPr>
          <w:rStyle w:val="Textoennegrita"/>
          <w:rFonts w:cstheme="minorHAnsi"/>
          <w:color w:val="717171"/>
          <w:sz w:val="21"/>
          <w:szCs w:val="21"/>
        </w:rPr>
        <w:t>envy</w:t>
      </w:r>
      <w:proofErr w:type="spellEnd"/>
      <w:r w:rsidRPr="0039211B">
        <w:rPr>
          <w:rStyle w:val="Textoennegrita"/>
          <w:rFonts w:cstheme="minorHAnsi"/>
          <w:color w:val="717171"/>
          <w:sz w:val="21"/>
          <w:szCs w:val="21"/>
        </w:rPr>
        <w:t> </w:t>
      </w:r>
      <w:r w:rsidRPr="0039211B">
        <w:rPr>
          <w:rStyle w:val="sub"/>
          <w:rFonts w:cstheme="minorHAnsi"/>
          <w:b/>
          <w:bCs/>
          <w:i/>
          <w:iCs/>
          <w:color w:val="808080"/>
          <w:sz w:val="21"/>
          <w:szCs w:val="21"/>
        </w:rPr>
        <w:t>(envidiar)</w:t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,  </w:t>
      </w:r>
      <w:proofErr w:type="spellStart"/>
      <w:r w:rsidRPr="0039211B">
        <w:rPr>
          <w:rStyle w:val="Textoennegrita"/>
          <w:rFonts w:cstheme="minorHAnsi"/>
          <w:color w:val="717171"/>
          <w:sz w:val="21"/>
          <w:szCs w:val="21"/>
        </w:rPr>
        <w:t>mind</w:t>
      </w:r>
      <w:proofErr w:type="spellEnd"/>
      <w:r w:rsidRPr="0039211B">
        <w:rPr>
          <w:rStyle w:val="Textoennegrita"/>
          <w:rFonts w:cstheme="minorHAnsi"/>
          <w:color w:val="717171"/>
          <w:sz w:val="21"/>
          <w:szCs w:val="21"/>
        </w:rPr>
        <w:t> </w:t>
      </w:r>
      <w:r w:rsidRPr="0039211B">
        <w:rPr>
          <w:rStyle w:val="sub"/>
          <w:rFonts w:cstheme="minorHAnsi"/>
          <w:b/>
          <w:bCs/>
          <w:i/>
          <w:iCs/>
          <w:color w:val="808080"/>
          <w:sz w:val="21"/>
          <w:szCs w:val="21"/>
        </w:rPr>
        <w:t>(importar)</w:t>
      </w:r>
      <w:r w:rsidRPr="0039211B">
        <w:rPr>
          <w:rStyle w:val="Textoennegrita"/>
          <w:rFonts w:cstheme="minorHAnsi"/>
          <w:color w:val="717171"/>
          <w:sz w:val="21"/>
          <w:szCs w:val="21"/>
        </w:rPr>
        <w:t>…</w:t>
      </w:r>
    </w:p>
    <w:p w14:paraId="0B178CBE" w14:textId="77777777" w:rsidR="0039211B" w:rsidRPr="0039211B" w:rsidRDefault="0039211B" w:rsidP="0039211B">
      <w:pPr>
        <w:pStyle w:val="Sinespaciado"/>
        <w:rPr>
          <w:rFonts w:cstheme="minorHAnsi"/>
          <w:color w:val="717171"/>
          <w:sz w:val="21"/>
          <w:szCs w:val="21"/>
        </w:rPr>
      </w:pPr>
      <w:r w:rsidRPr="0039211B">
        <w:rPr>
          <w:rFonts w:cstheme="minorHAnsi"/>
          <w:color w:val="717171"/>
          <w:sz w:val="21"/>
          <w:szCs w:val="21"/>
        </w:rPr>
        <w:t>Ejemplos: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39211B" w:rsidRPr="0039211B" w14:paraId="330992E7" w14:textId="77777777" w:rsidTr="0039211B"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7F1EC1" w14:textId="77777777" w:rsidR="0039211B" w:rsidRPr="0039211B" w:rsidRDefault="00F305C4" w:rsidP="0039211B">
            <w:pPr>
              <w:pStyle w:val="Sinespaciado"/>
              <w:rPr>
                <w:rFonts w:cstheme="minorHAnsi"/>
                <w:sz w:val="24"/>
                <w:szCs w:val="24"/>
              </w:rPr>
            </w:pPr>
            <w:hyperlink r:id="rId49" w:anchor="David%20needs%20a%20new%20car" w:history="1">
              <w:r w:rsidR="0039211B" w:rsidRPr="0039211B">
                <w:rPr>
                  <w:rStyle w:val="Hipervnculo"/>
                  <w:rFonts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BA1C4" w14:textId="77777777" w:rsidR="0039211B" w:rsidRPr="0039211B" w:rsidRDefault="0039211B" w:rsidP="0039211B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39211B">
              <w:rPr>
                <w:rStyle w:val="example"/>
                <w:rFonts w:cstheme="minorHAnsi"/>
                <w:color w:val="0682CA"/>
              </w:rPr>
              <w:t>David </w:t>
            </w:r>
            <w:proofErr w:type="spellStart"/>
            <w:r w:rsidRPr="0039211B">
              <w:rPr>
                <w:rStyle w:val="particula"/>
                <w:rFonts w:cstheme="minorHAnsi"/>
                <w:b/>
                <w:bCs/>
                <w:color w:val="005180"/>
              </w:rPr>
              <w:t>needs</w:t>
            </w:r>
            <w:proofErr w:type="spellEnd"/>
            <w:r w:rsidRPr="0039211B">
              <w:rPr>
                <w:rStyle w:val="example"/>
                <w:rFonts w:cstheme="minorHAnsi"/>
                <w:color w:val="0682CA"/>
              </w:rPr>
              <w:t xml:space="preserve"> a new </w:t>
            </w:r>
            <w:proofErr w:type="gramStart"/>
            <w:r w:rsidRPr="0039211B">
              <w:rPr>
                <w:rStyle w:val="example"/>
                <w:rFonts w:cstheme="minorHAnsi"/>
                <w:color w:val="0682CA"/>
              </w:rPr>
              <w:t>car.</w:t>
            </w:r>
            <w:r w:rsidRPr="0039211B">
              <w:rPr>
                <w:rStyle w:val="translation"/>
                <w:rFonts w:cstheme="minorHAnsi"/>
                <w:i/>
                <w:iCs/>
                <w:sz w:val="18"/>
                <w:szCs w:val="18"/>
              </w:rPr>
              <w:t>(</w:t>
            </w:r>
            <w:proofErr w:type="gramEnd"/>
            <w:r w:rsidRPr="0039211B">
              <w:rPr>
                <w:rStyle w:val="translation"/>
                <w:rFonts w:cstheme="minorHAnsi"/>
                <w:i/>
                <w:iCs/>
                <w:sz w:val="18"/>
                <w:szCs w:val="18"/>
              </w:rPr>
              <w:t>David necesita un coche nuevo.)</w:t>
            </w:r>
          </w:p>
        </w:tc>
      </w:tr>
    </w:tbl>
    <w:p w14:paraId="11557253" w14:textId="77777777" w:rsidR="0039211B" w:rsidRDefault="0039211B" w:rsidP="0039211B">
      <w:pPr>
        <w:pStyle w:val="Sinespaciado"/>
        <w:rPr>
          <w:rFonts w:cstheme="minorHAnsi"/>
          <w:strike/>
          <w:color w:val="717171"/>
          <w:sz w:val="21"/>
          <w:szCs w:val="21"/>
        </w:rPr>
      </w:pPr>
      <w:r w:rsidRPr="0039211B">
        <w:rPr>
          <w:rFonts w:cstheme="minorHAnsi"/>
          <w:strike/>
          <w:color w:val="717171"/>
          <w:sz w:val="21"/>
          <w:szCs w:val="21"/>
        </w:rPr>
        <w:t xml:space="preserve">David </w:t>
      </w:r>
      <w:proofErr w:type="spellStart"/>
      <w:r w:rsidRPr="0039211B">
        <w:rPr>
          <w:rFonts w:cstheme="minorHAnsi"/>
          <w:strike/>
          <w:color w:val="717171"/>
          <w:sz w:val="21"/>
          <w:szCs w:val="21"/>
        </w:rPr>
        <w:t>is</w:t>
      </w:r>
      <w:proofErr w:type="spellEnd"/>
      <w:r w:rsidRPr="0039211B">
        <w:rPr>
          <w:rFonts w:cstheme="minorHAnsi"/>
          <w:strike/>
          <w:color w:val="717171"/>
          <w:sz w:val="21"/>
          <w:szCs w:val="21"/>
        </w:rPr>
        <w:t xml:space="preserve"> </w:t>
      </w:r>
      <w:proofErr w:type="spellStart"/>
      <w:r w:rsidRPr="0039211B">
        <w:rPr>
          <w:rFonts w:cstheme="minorHAnsi"/>
          <w:strike/>
          <w:color w:val="717171"/>
          <w:sz w:val="21"/>
          <w:szCs w:val="21"/>
        </w:rPr>
        <w:t>needing</w:t>
      </w:r>
      <w:proofErr w:type="spellEnd"/>
      <w:r w:rsidRPr="0039211B">
        <w:rPr>
          <w:rFonts w:cstheme="minorHAnsi"/>
          <w:strike/>
          <w:color w:val="717171"/>
          <w:sz w:val="21"/>
          <w:szCs w:val="21"/>
        </w:rPr>
        <w:t xml:space="preserve"> a new car.</w:t>
      </w:r>
    </w:p>
    <w:p w14:paraId="160F9BCB" w14:textId="77777777" w:rsidR="0039211B" w:rsidRPr="0039211B" w:rsidRDefault="0039211B" w:rsidP="0039211B">
      <w:pPr>
        <w:pStyle w:val="Sinespaciado"/>
      </w:pPr>
    </w:p>
    <w:sectPr w:rsidR="0039211B" w:rsidRPr="0039211B" w:rsidSect="00CB5F65">
      <w:pgSz w:w="12242" w:h="18711"/>
      <w:pgMar w:top="851" w:right="170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7EFB"/>
    <w:multiLevelType w:val="multilevel"/>
    <w:tmpl w:val="4A28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056B4"/>
    <w:multiLevelType w:val="multilevel"/>
    <w:tmpl w:val="13EA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42AF3"/>
    <w:multiLevelType w:val="multilevel"/>
    <w:tmpl w:val="E10E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C4E7B"/>
    <w:multiLevelType w:val="multilevel"/>
    <w:tmpl w:val="29D4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465E6"/>
    <w:multiLevelType w:val="multilevel"/>
    <w:tmpl w:val="DE94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EF7771"/>
    <w:multiLevelType w:val="multilevel"/>
    <w:tmpl w:val="0ED0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661DA2"/>
    <w:multiLevelType w:val="multilevel"/>
    <w:tmpl w:val="0832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263CF9"/>
    <w:multiLevelType w:val="multilevel"/>
    <w:tmpl w:val="A124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783F5E"/>
    <w:multiLevelType w:val="multilevel"/>
    <w:tmpl w:val="8320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2059A9"/>
    <w:multiLevelType w:val="multilevel"/>
    <w:tmpl w:val="CE92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E1372"/>
    <w:multiLevelType w:val="multilevel"/>
    <w:tmpl w:val="7060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887B6C"/>
    <w:multiLevelType w:val="multilevel"/>
    <w:tmpl w:val="5528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1A"/>
    <w:rsid w:val="0001115F"/>
    <w:rsid w:val="00061BC4"/>
    <w:rsid w:val="000C578B"/>
    <w:rsid w:val="00131A5A"/>
    <w:rsid w:val="001B09F8"/>
    <w:rsid w:val="00251473"/>
    <w:rsid w:val="0032119A"/>
    <w:rsid w:val="0039211B"/>
    <w:rsid w:val="003965DB"/>
    <w:rsid w:val="003E6EB5"/>
    <w:rsid w:val="004A609C"/>
    <w:rsid w:val="00530E91"/>
    <w:rsid w:val="00531E2F"/>
    <w:rsid w:val="006A044D"/>
    <w:rsid w:val="00777513"/>
    <w:rsid w:val="00912F7B"/>
    <w:rsid w:val="009A532F"/>
    <w:rsid w:val="00AB3CE4"/>
    <w:rsid w:val="00B81C80"/>
    <w:rsid w:val="00CB5F65"/>
    <w:rsid w:val="00E934C9"/>
    <w:rsid w:val="00E97C1A"/>
    <w:rsid w:val="00EA7B34"/>
    <w:rsid w:val="00F305C4"/>
    <w:rsid w:val="00F41F8B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CA9E"/>
  <w15:docId w15:val="{813EFF8B-5334-49DF-836B-56AA857C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93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04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04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934C9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unhideWhenUsed/>
    <w:rsid w:val="00E9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E934C9"/>
    <w:rPr>
      <w:b/>
      <w:bCs/>
    </w:rPr>
  </w:style>
  <w:style w:type="character" w:styleId="nfasis">
    <w:name w:val="Emphasis"/>
    <w:basedOn w:val="Fuentedeprrafopredeter"/>
    <w:uiPriority w:val="20"/>
    <w:qFormat/>
    <w:rsid w:val="00E934C9"/>
    <w:rPr>
      <w:i/>
      <w:iCs/>
    </w:rPr>
  </w:style>
  <w:style w:type="paragraph" w:styleId="Sinespaciado">
    <w:name w:val="No Spacing"/>
    <w:uiPriority w:val="1"/>
    <w:qFormat/>
    <w:rsid w:val="003E6EB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E6EB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A0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04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CE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B09F8"/>
    <w:rPr>
      <w:color w:val="0000FF"/>
      <w:u w:val="single"/>
    </w:rPr>
  </w:style>
  <w:style w:type="character" w:customStyle="1" w:styleId="parens">
    <w:name w:val="parens"/>
    <w:basedOn w:val="Fuentedeprrafopredeter"/>
    <w:rsid w:val="0039211B"/>
  </w:style>
  <w:style w:type="character" w:customStyle="1" w:styleId="sub">
    <w:name w:val="sub"/>
    <w:basedOn w:val="Fuentedeprrafopredeter"/>
    <w:rsid w:val="0039211B"/>
  </w:style>
  <w:style w:type="character" w:customStyle="1" w:styleId="playmp3-radial">
    <w:name w:val="playmp3-radial"/>
    <w:basedOn w:val="Fuentedeprrafopredeter"/>
    <w:rsid w:val="0039211B"/>
  </w:style>
  <w:style w:type="character" w:customStyle="1" w:styleId="example">
    <w:name w:val="example"/>
    <w:basedOn w:val="Fuentedeprrafopredeter"/>
    <w:rsid w:val="0039211B"/>
  </w:style>
  <w:style w:type="character" w:customStyle="1" w:styleId="particula">
    <w:name w:val="particula"/>
    <w:basedOn w:val="Fuentedeprrafopredeter"/>
    <w:rsid w:val="0039211B"/>
  </w:style>
  <w:style w:type="character" w:customStyle="1" w:styleId="translation">
    <w:name w:val="translation"/>
    <w:basedOn w:val="Fuentedeprrafopredeter"/>
    <w:rsid w:val="0039211B"/>
  </w:style>
  <w:style w:type="character" w:customStyle="1" w:styleId="underline">
    <w:name w:val="underline"/>
    <w:basedOn w:val="Fuentedeprrafopredeter"/>
    <w:rsid w:val="00392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5621">
              <w:marLeft w:val="0"/>
              <w:marRight w:val="0"/>
              <w:marTop w:val="150"/>
              <w:marBottom w:val="150"/>
              <w:divBdr>
                <w:top w:val="dotted" w:sz="12" w:space="8" w:color="E8E8E8"/>
                <w:left w:val="dotted" w:sz="12" w:space="8" w:color="E8E8E8"/>
                <w:bottom w:val="dotted" w:sz="12" w:space="8" w:color="E8E8E8"/>
                <w:right w:val="dotted" w:sz="12" w:space="8" w:color="E8E8E8"/>
              </w:divBdr>
              <w:divsChild>
                <w:div w:id="12545863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41265">
                  <w:marLeft w:val="0"/>
                  <w:marRight w:val="0"/>
                  <w:marTop w:val="0"/>
                  <w:marBottom w:val="0"/>
                  <w:divBdr>
                    <w:top w:val="single" w:sz="12" w:space="8" w:color="49BBF8"/>
                    <w:left w:val="single" w:sz="12" w:space="8" w:color="49BBF8"/>
                    <w:bottom w:val="single" w:sz="12" w:space="8" w:color="49BBF8"/>
                    <w:right w:val="single" w:sz="12" w:space="8" w:color="49BBF8"/>
                  </w:divBdr>
                </w:div>
                <w:div w:id="1356418540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6262">
          <w:marLeft w:val="0"/>
          <w:marRight w:val="0"/>
          <w:marTop w:val="0"/>
          <w:marBottom w:val="0"/>
          <w:divBdr>
            <w:top w:val="single" w:sz="12" w:space="8" w:color="49BBF8"/>
            <w:left w:val="single" w:sz="12" w:space="8" w:color="49BBF8"/>
            <w:bottom w:val="single" w:sz="12" w:space="8" w:color="49BBF8"/>
            <w:right w:val="single" w:sz="12" w:space="8" w:color="49BBF8"/>
          </w:divBdr>
        </w:div>
        <w:div w:id="1741439871">
          <w:marLeft w:val="0"/>
          <w:marRight w:val="0"/>
          <w:marTop w:val="0"/>
          <w:marBottom w:val="0"/>
          <w:divBdr>
            <w:top w:val="single" w:sz="12" w:space="8" w:color="49BBF8"/>
            <w:left w:val="single" w:sz="12" w:space="8" w:color="49BBF8"/>
            <w:bottom w:val="single" w:sz="12" w:space="8" w:color="49BBF8"/>
            <w:right w:val="single" w:sz="12" w:space="8" w:color="49BBF8"/>
          </w:divBdr>
        </w:div>
        <w:div w:id="1367217285">
          <w:marLeft w:val="0"/>
          <w:marRight w:val="0"/>
          <w:marTop w:val="0"/>
          <w:marBottom w:val="0"/>
          <w:divBdr>
            <w:top w:val="single" w:sz="12" w:space="8" w:color="49BBF8"/>
            <w:left w:val="single" w:sz="12" w:space="8" w:color="49BBF8"/>
            <w:bottom w:val="single" w:sz="12" w:space="8" w:color="49BBF8"/>
            <w:right w:val="single" w:sz="12" w:space="8" w:color="49BBF8"/>
          </w:divBdr>
        </w:div>
      </w:divsChild>
    </w:div>
    <w:div w:id="1601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urso-ingles.com/aprender/cursos/nivel-basico/verb-tenses-present/present-simple" TargetMode="External"/><Relationship Id="rId18" Type="http://schemas.openxmlformats.org/officeDocument/2006/relationships/hyperlink" Target="https://www.curso-ingles.com/aprender/cursos/nivel-basico/verb-tenses-present/present-simple" TargetMode="External"/><Relationship Id="rId26" Type="http://schemas.openxmlformats.org/officeDocument/2006/relationships/hyperlink" Target="https://www.curso-ingles.com/aprender/cursos/nivel-basico/verb-tenses-present/present-simple" TargetMode="External"/><Relationship Id="rId39" Type="http://schemas.openxmlformats.org/officeDocument/2006/relationships/hyperlink" Target="https://www.curso-ingles.com/aprender/cursos/nivel-basico/verb-tenses-present/present-continuou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urso-ingles.com/aprender/cursos/nivel-basico/verb-tenses-present/present-simple" TargetMode="External"/><Relationship Id="rId34" Type="http://schemas.openxmlformats.org/officeDocument/2006/relationships/hyperlink" Target="https://www.curso-ingles.com/aprender/cursos/nivel-basico/verb-tenses-present/present-continuous" TargetMode="External"/><Relationship Id="rId42" Type="http://schemas.openxmlformats.org/officeDocument/2006/relationships/hyperlink" Target="https://www.curso-ingles.com/aprender/cursos/nivel-basico/verb-tenses-present/present-continuous" TargetMode="External"/><Relationship Id="rId47" Type="http://schemas.openxmlformats.org/officeDocument/2006/relationships/hyperlink" Target="https://www.curso-ingles.com/aprender/cursos/nivel-basico/verb-tenses-present/present-continuous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curso-ingles.com/aprender/cursos/nivel-basico/verb-tenses-present/present-simple" TargetMode="External"/><Relationship Id="rId12" Type="http://schemas.openxmlformats.org/officeDocument/2006/relationships/hyperlink" Target="https://www.curso-ingles.com/aprender/cursos/nivel-basico/verb-tenses-present/present-simple" TargetMode="External"/><Relationship Id="rId17" Type="http://schemas.openxmlformats.org/officeDocument/2006/relationships/hyperlink" Target="https://www.curso-ingles.com/aprender/cursos/nivel-basico/verb-tenses-present/present-simple" TargetMode="External"/><Relationship Id="rId25" Type="http://schemas.openxmlformats.org/officeDocument/2006/relationships/hyperlink" Target="https://www.curso-ingles.com/aprender/cursos/nivel-basico/verb-tenses-present/present-simple" TargetMode="External"/><Relationship Id="rId33" Type="http://schemas.openxmlformats.org/officeDocument/2006/relationships/hyperlink" Target="https://www.curso-ingles.com/aprender/cursos/nivel-basico/verb-tenses-present/present-continuous" TargetMode="External"/><Relationship Id="rId38" Type="http://schemas.openxmlformats.org/officeDocument/2006/relationships/hyperlink" Target="https://www.curso-ingles.com/aprender/cursos/nivel-basico/verb-tenses-present/present-continuous" TargetMode="External"/><Relationship Id="rId46" Type="http://schemas.openxmlformats.org/officeDocument/2006/relationships/hyperlink" Target="https://www.curso-ingles.com/aprender/cursos/nivel-basico/verb-tenses-present/present-continuo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urso-ingles.com/aprender/cursos/nivel-basico/verb-tenses-present/present-simple" TargetMode="External"/><Relationship Id="rId20" Type="http://schemas.openxmlformats.org/officeDocument/2006/relationships/hyperlink" Target="https://www.curso-ingles.com/aprender/cursos/nivel-basico/verb-tenses-present/present-simple" TargetMode="External"/><Relationship Id="rId29" Type="http://schemas.openxmlformats.org/officeDocument/2006/relationships/hyperlink" Target="https://www.curso-ingles.com/aprender/cursos/nivel-basico/verb-tenses-present/present-simple" TargetMode="External"/><Relationship Id="rId41" Type="http://schemas.openxmlformats.org/officeDocument/2006/relationships/hyperlink" Target="https://www.curso-ingles.com/aprender/cursos/nivel-basico/verb-tenses-present/present-continuo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urso-ingles.com/aprender/cursos/nivel-basico/verb-tenses-present/present-simple" TargetMode="External"/><Relationship Id="rId11" Type="http://schemas.openxmlformats.org/officeDocument/2006/relationships/hyperlink" Target="https://www.curso-ingles.com/aprender/cursos/nivel-basico/verb-tenses-present/present-simple" TargetMode="External"/><Relationship Id="rId24" Type="http://schemas.openxmlformats.org/officeDocument/2006/relationships/hyperlink" Target="https://www.curso-ingles.com/aprender/cursos/nivel-basico/verb-tenses-present/present-simple" TargetMode="External"/><Relationship Id="rId32" Type="http://schemas.openxmlformats.org/officeDocument/2006/relationships/hyperlink" Target="https://www.curso-ingles.com/aprender/cursos/nivel-basico/verb-tenses-present/present-continuous" TargetMode="External"/><Relationship Id="rId37" Type="http://schemas.openxmlformats.org/officeDocument/2006/relationships/hyperlink" Target="https://www.curso-ingles.com/aprender/cursos/nivel-basico/verb-tenses-present/present-continuous" TargetMode="External"/><Relationship Id="rId40" Type="http://schemas.openxmlformats.org/officeDocument/2006/relationships/hyperlink" Target="https://www.curso-ingles.com/aprender/cursos/nivel-basico/verb-tenses-present/present-continuous" TargetMode="External"/><Relationship Id="rId45" Type="http://schemas.openxmlformats.org/officeDocument/2006/relationships/hyperlink" Target="https://www.curso-ingles.com/aprender/cursos/nivel-basico/verb-tenses-present/present-continuous" TargetMode="External"/><Relationship Id="rId5" Type="http://schemas.openxmlformats.org/officeDocument/2006/relationships/hyperlink" Target="https://www.curso-ingles.com/aprender/cursos/nivel-basico/verb-tenses-present/present-simple" TargetMode="External"/><Relationship Id="rId15" Type="http://schemas.openxmlformats.org/officeDocument/2006/relationships/hyperlink" Target="https://www.curso-ingles.com/aprender/cursos/nivel-basico/verb-tenses-present/present-simple" TargetMode="External"/><Relationship Id="rId23" Type="http://schemas.openxmlformats.org/officeDocument/2006/relationships/hyperlink" Target="https://www.curso-ingles.com/aprender/cursos/nivel-basico/verb-tenses-present/present-simple" TargetMode="External"/><Relationship Id="rId28" Type="http://schemas.openxmlformats.org/officeDocument/2006/relationships/hyperlink" Target="https://www.curso-ingles.com/aprender/cursos/nivel-basico/verb-tenses-present/present-simple" TargetMode="External"/><Relationship Id="rId36" Type="http://schemas.openxmlformats.org/officeDocument/2006/relationships/hyperlink" Target="https://www.curso-ingles.com/aprender/cursos/nivel-basico/verb-tenses-present/present-continuous" TargetMode="External"/><Relationship Id="rId49" Type="http://schemas.openxmlformats.org/officeDocument/2006/relationships/hyperlink" Target="https://www.curso-ingles.com/aprender/cursos/nivel-basico/verb-tenses-present/present-continuous" TargetMode="External"/><Relationship Id="rId10" Type="http://schemas.openxmlformats.org/officeDocument/2006/relationships/hyperlink" Target="https://www.curso-ingles.com/aprender/cursos/nivel-basico/verb-tenses-present/present-simple" TargetMode="External"/><Relationship Id="rId19" Type="http://schemas.openxmlformats.org/officeDocument/2006/relationships/hyperlink" Target="https://www.curso-ingles.com/aprender/cursos/nivel-basico/verb-tenses-present/present-simple" TargetMode="External"/><Relationship Id="rId31" Type="http://schemas.openxmlformats.org/officeDocument/2006/relationships/hyperlink" Target="https://www.curso-ingles.com/aprender/cursos/nivel-basico/verb-tenses-present/present-continuous" TargetMode="External"/><Relationship Id="rId44" Type="http://schemas.openxmlformats.org/officeDocument/2006/relationships/hyperlink" Target="https://www.curso-ingles.com/aprender/cursos/nivel-basico/verb-tenses-present/present-continuo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rso-ingles.com/aprender/cursos/nivel-basico/verb-tenses-present/present-simple" TargetMode="External"/><Relationship Id="rId14" Type="http://schemas.openxmlformats.org/officeDocument/2006/relationships/hyperlink" Target="https://www.curso-ingles.com/aprender/cursos/nivel-basico/verb-tenses-present/present-simple" TargetMode="External"/><Relationship Id="rId22" Type="http://schemas.openxmlformats.org/officeDocument/2006/relationships/hyperlink" Target="https://www.curso-ingles.com/aprender/cursos/nivel-basico/verb-tenses-present/present-simple" TargetMode="External"/><Relationship Id="rId27" Type="http://schemas.openxmlformats.org/officeDocument/2006/relationships/hyperlink" Target="https://www.curso-ingles.com/aprender/cursos/nivel-basico/verb-tenses-present/present-simple" TargetMode="External"/><Relationship Id="rId30" Type="http://schemas.openxmlformats.org/officeDocument/2006/relationships/hyperlink" Target="https://www.curso-ingles.com/aprender/cursos/nivel-basico/verb-tenses-present/present-simple" TargetMode="External"/><Relationship Id="rId35" Type="http://schemas.openxmlformats.org/officeDocument/2006/relationships/hyperlink" Target="https://www.curso-ingles.com/aprender/cursos/nivel-basico/verb-tenses-present/present-continuous" TargetMode="External"/><Relationship Id="rId43" Type="http://schemas.openxmlformats.org/officeDocument/2006/relationships/hyperlink" Target="https://www.curso-ingles.com/aprender/cursos/nivel-basico/verb-tenses-present/present-continuous" TargetMode="External"/><Relationship Id="rId48" Type="http://schemas.openxmlformats.org/officeDocument/2006/relationships/hyperlink" Target="https://www.curso-ingles.com/link/76" TargetMode="External"/><Relationship Id="rId8" Type="http://schemas.openxmlformats.org/officeDocument/2006/relationships/hyperlink" Target="https://www.curso-ingles.com/aprender/cursos/nivel-basico/verb-tenses-present/present-simpl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1805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rivero</dc:creator>
  <cp:lastModifiedBy>maria molina</cp:lastModifiedBy>
  <cp:revision>2</cp:revision>
  <dcterms:created xsi:type="dcterms:W3CDTF">2020-09-14T14:55:00Z</dcterms:created>
  <dcterms:modified xsi:type="dcterms:W3CDTF">2020-09-14T14:55:00Z</dcterms:modified>
</cp:coreProperties>
</file>