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B6C" w:rsidRDefault="00050C80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ADBD3" wp14:editId="3A5FDBBC">
                <wp:simplePos x="0" y="0"/>
                <wp:positionH relativeFrom="column">
                  <wp:posOffset>2102485</wp:posOffset>
                </wp:positionH>
                <wp:positionV relativeFrom="paragraph">
                  <wp:posOffset>-205740</wp:posOffset>
                </wp:positionV>
                <wp:extent cx="2324100" cy="2057400"/>
                <wp:effectExtent l="0" t="0" r="19050" b="1905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C80" w:rsidRDefault="005D73A2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EF1830B" wp14:editId="04C715FD">
                                  <wp:extent cx="2132055" cy="1952625"/>
                                  <wp:effectExtent l="0" t="0" r="1905" b="0"/>
                                  <wp:docPr id="9" name="Imagen 9" descr="Estilos de Vida Saludable | Doktuz | Estilos de vida saludab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stilos de Vida Saludable | Doktuz | Estilos de vida saludab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2330" cy="1952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5.55pt;margin-top:-16.2pt;width:183pt;height:16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WGJgIAAEwEAAAOAAAAZHJzL2Uyb0RvYy54bWysVNtu2zAMfR+wfxD0vtjxknU14hRdugwD&#10;ugvQ7QNoSY6FyaInKbG7ry8lp2l2exnmB0EUqaPDQ9Krq7Ez7KCc12grPp/lnCkrUGq7q/jXL9sX&#10;rznzAawEg1ZV/F55frV+/mw19KUqsEUjlWMEYn059BVvQ+jLLPOiVR34GfbKkrNB10Eg0+0y6WAg&#10;9M5kRZ6/ygZ0sncolPd0ejM5+TrhN40S4VPTeBWYqThxC2l1aa3jmq1XUO4c9K0WRxrwDyw60JYe&#10;PUHdQAC2d/o3qE4Lhx6bMBPYZdg0WqiUA2Uzz3/J5q6FXqVcSBzfn2Ty/w9WfDx8dkzLilOhLHRU&#10;os0epEMmFQtqDMiKKNLQ+5Ji73qKDuMbHKnYKWHf36L45pnFTQt2p66dw6FVIInkPN7Mzq5OOD6C&#10;1MMHlPQa7AMmoLFxXVSQNGGETsW6PxWIeDBBh8XLYjHPySXIV+TLiwUZ8Q0oH6/3zod3CjsWNxV3&#10;1AEJHg63PkyhjyHxNY9Gy602JhluV2+MYwegbtmm74j+U5ixbKj45bJYTgr8FSJP358gOh2o7Y3u&#10;SPdTEJRRt7dWEk0oA2gz7Sk7Y49CRu0mFcNYjxQY1a1R3pOkDqf2pnGkTYvuB2cDtXbF/fc9OMWZ&#10;eW+pLJfzxSLOQjIWy4uCDHfuqc89YAVBVTxwNm03Ic1P5GjxmsrX6CTsE5MjV2rZVJrjeMWZOLdT&#10;1NNPYP0AAAD//wMAUEsDBBQABgAIAAAAIQBaX4fg4QAAAAsBAAAPAAAAZHJzL2Rvd25yZXYueG1s&#10;TI/LTsMwEEX3SPyDNUhsUOs8qrQJcSqEBIJdKQi2buwmEfY42G4a/p5hBcuZObpzbr2drWGT9mFw&#10;KCBdJsA0tk4N2Al4e31YbICFKFFJ41AL+NYBts3lRS0r5c74oqd97BiFYKikgD7GseI8tL22Mizd&#10;qJFuR+etjDT6jisvzxRuDc+SpOBWDkgfejnq+163n/uTFbBZPU0f4TnfvbfF0ZTxZj09fnkhrq/m&#10;u1tgUc/xD4ZffVKHhpwO7oQqMCMgz9OUUAGLPFsBI6Io17Q5CMjKtADe1Px/h+YHAAD//wMAUEsB&#10;Ai0AFAAGAAgAAAAhALaDOJL+AAAA4QEAABMAAAAAAAAAAAAAAAAAAAAAAFtDb250ZW50X1R5cGVz&#10;XS54bWxQSwECLQAUAAYACAAAACEAOP0h/9YAAACUAQAACwAAAAAAAAAAAAAAAAAvAQAAX3JlbHMv&#10;LnJlbHNQSwECLQAUAAYACAAAACEACWQ1hiYCAABMBAAADgAAAAAAAAAAAAAAAAAuAgAAZHJzL2Uy&#10;b0RvYy54bWxQSwECLQAUAAYACAAAACEAWl+H4OEAAAALAQAADwAAAAAAAAAAAAAAAACABAAAZHJz&#10;L2Rvd25yZXYueG1sUEsFBgAAAAAEAAQA8wAAAI4FAAAAAA==&#10;">
                <v:textbox>
                  <w:txbxContent>
                    <w:p w:rsidR="00050C80" w:rsidRDefault="005D73A2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EF1830B" wp14:editId="04C715FD">
                            <wp:extent cx="2132055" cy="1952625"/>
                            <wp:effectExtent l="0" t="0" r="1905" b="0"/>
                            <wp:docPr id="9" name="Imagen 9" descr="Estilos de Vida Saludable | Doktuz | Estilos de vida saludabl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stilos de Vida Saludable | Doktuz | Estilos de vida saludabl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2330" cy="1952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2B6C" w:rsidRPr="00501489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F0D45B8" wp14:editId="0B3866C2">
            <wp:simplePos x="0" y="0"/>
            <wp:positionH relativeFrom="column">
              <wp:posOffset>-76200</wp:posOffset>
            </wp:positionH>
            <wp:positionV relativeFrom="paragraph">
              <wp:posOffset>-123825</wp:posOffset>
            </wp:positionV>
            <wp:extent cx="1816100" cy="635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B6C" w:rsidRDefault="005D2B6C" w:rsidP="005D2B6C"/>
    <w:p w:rsidR="005D2B6C" w:rsidRPr="00501489" w:rsidRDefault="005D2B6C" w:rsidP="005D2B6C">
      <w:pPr>
        <w:pStyle w:val="NormalWeb"/>
        <w:spacing w:before="0" w:beforeAutospacing="0" w:after="0" w:afterAutospacing="0"/>
        <w:rPr>
          <w:color w:val="000000"/>
          <w:u w:val="single"/>
        </w:rPr>
      </w:pPr>
      <w:r>
        <w:tab/>
        <w:t xml:space="preserve">                                               </w:t>
      </w:r>
      <w:r>
        <w:rPr>
          <w:color w:val="000000"/>
          <w:u w:val="single"/>
        </w:rPr>
        <w:t>Guía de aprendizaje N°2</w:t>
      </w:r>
      <w:r w:rsidRPr="00501489">
        <w:rPr>
          <w:color w:val="000000"/>
          <w:u w:val="single"/>
        </w:rPr>
        <w:t xml:space="preserve"> </w:t>
      </w:r>
    </w:p>
    <w:p w:rsidR="005D2B6C" w:rsidRPr="00501489" w:rsidRDefault="005D2B6C" w:rsidP="005D2B6C">
      <w:pPr>
        <w:pStyle w:val="NormalWeb"/>
        <w:spacing w:before="0" w:beforeAutospacing="0" w:after="0" w:afterAutospacing="0"/>
        <w:rPr>
          <w:color w:val="000000"/>
          <w:u w:val="single"/>
        </w:rPr>
      </w:pPr>
      <w:r>
        <w:rPr>
          <w:color w:val="000000"/>
        </w:rPr>
        <w:t xml:space="preserve">                                                       </w:t>
      </w:r>
      <w:r>
        <w:rPr>
          <w:color w:val="000000"/>
          <w:u w:val="single"/>
        </w:rPr>
        <w:t xml:space="preserve"> Ciencias para la Ciudadanía </w:t>
      </w:r>
      <w:r w:rsidRPr="00501489">
        <w:rPr>
          <w:color w:val="000000"/>
          <w:u w:val="single"/>
        </w:rPr>
        <w:t xml:space="preserve"> </w:t>
      </w:r>
    </w:p>
    <w:p w:rsidR="005D2B6C" w:rsidRPr="00501489" w:rsidRDefault="005D2B6C" w:rsidP="005D2B6C">
      <w:pPr>
        <w:pStyle w:val="NormalWeb"/>
        <w:spacing w:before="0" w:beforeAutospacing="0" w:after="0" w:afterAutospacing="0"/>
        <w:rPr>
          <w:color w:val="000000"/>
          <w:u w:val="single"/>
        </w:rPr>
      </w:pPr>
      <w:r>
        <w:rPr>
          <w:color w:val="000000"/>
        </w:rPr>
        <w:t xml:space="preserve">                                                                  </w:t>
      </w:r>
    </w:p>
    <w:p w:rsidR="005D2B6C" w:rsidRDefault="005D2B6C" w:rsidP="005D2B6C">
      <w:pPr>
        <w:pStyle w:val="NormalWeb"/>
        <w:spacing w:before="0" w:beforeAutospacing="0" w:after="0" w:afterAutospacing="0"/>
        <w:rPr>
          <w:color w:val="000000"/>
        </w:rPr>
      </w:pPr>
      <w:r w:rsidRPr="00501489">
        <w:rPr>
          <w:color w:val="000000"/>
          <w:u w:val="single"/>
        </w:rPr>
        <w:t>Profesores</w:t>
      </w:r>
      <w:r>
        <w:rPr>
          <w:color w:val="000000"/>
        </w:rPr>
        <w:t xml:space="preserve">: Sergio Urrejola </w:t>
      </w:r>
    </w:p>
    <w:p w:rsidR="005D2B6C" w:rsidRDefault="005D2B6C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 w:rsidRPr="00501489">
        <w:rPr>
          <w:color w:val="000000"/>
          <w:u w:val="single"/>
        </w:rPr>
        <w:t>Curso:</w:t>
      </w:r>
      <w:r>
        <w:rPr>
          <w:color w:val="000000"/>
        </w:rPr>
        <w:t xml:space="preserve"> 3° Medio (Biología)</w:t>
      </w:r>
    </w:p>
    <w:p w:rsidR="005D2B6C" w:rsidRDefault="005D2B6C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 w:rsidRPr="00501489">
        <w:rPr>
          <w:color w:val="000000"/>
          <w:u w:val="single"/>
        </w:rPr>
        <w:t>Unidad N°1</w:t>
      </w:r>
      <w:r>
        <w:rPr>
          <w:color w:val="000000"/>
        </w:rPr>
        <w:t>: Bienestar y Salud</w:t>
      </w:r>
    </w:p>
    <w:p w:rsidR="005D2B6C" w:rsidRDefault="005D2B6C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Objetivos: </w:t>
      </w:r>
    </w:p>
    <w:p w:rsidR="005D2B6C" w:rsidRDefault="00F90BD2" w:rsidP="005D2B6C">
      <w:pPr>
        <w:pStyle w:val="NormalWeb"/>
        <w:numPr>
          <w:ilvl w:val="0"/>
          <w:numId w:val="1"/>
        </w:numPr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>Identificar causas del estilo de vida en la salud</w:t>
      </w:r>
      <w:bookmarkStart w:id="0" w:name="_GoBack"/>
      <w:bookmarkEnd w:id="0"/>
    </w:p>
    <w:p w:rsidR="005D2B6C" w:rsidRDefault="005D2B6C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5D2B6C" w:rsidRPr="002B1E58" w:rsidRDefault="002B1E58" w:rsidP="002B1E5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9646" w:themeFill="accent6"/>
        <w:spacing w:before="0" w:beforeAutospacing="0" w:after="0" w:afterAutospacing="0" w:line="240" w:lineRule="atLeast"/>
        <w:jc w:val="center"/>
        <w:rPr>
          <w:color w:val="000000"/>
          <w:sz w:val="28"/>
          <w:szCs w:val="28"/>
        </w:rPr>
      </w:pPr>
      <w:r w:rsidRPr="002B1E58">
        <w:rPr>
          <w:color w:val="000000"/>
          <w:sz w:val="28"/>
          <w:szCs w:val="28"/>
          <w:highlight w:val="green"/>
        </w:rPr>
        <w:t>ESTILO DE VIDA Y SALUD</w:t>
      </w: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62230</wp:posOffset>
                </wp:positionV>
                <wp:extent cx="381000" cy="428625"/>
                <wp:effectExtent l="19050" t="0" r="19050" b="47625"/>
                <wp:wrapNone/>
                <wp:docPr id="2" name="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 Flecha abajo" o:spid="_x0000_s1026" type="#_x0000_t67" style="position:absolute;margin-left:235.05pt;margin-top:4.9pt;width:30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G0eQIAAEAFAAAOAAAAZHJzL2Uyb0RvYy54bWysVFFP2zAQfp+0/2D5fSTNCmMVKapATJMQ&#10;Q4OJ56tjk0y2z7Pdpt2v39lJAwK0h2kvjs939/nuy3c+O98ZzbbShw5tzWdHJWfSCmw6+1jzH/dX&#10;H045CxFsAxqtrPleBn6+fP/urHcLWWGLupGeEYgNi97VvI3RLYoiiFYaCEfopCWnQm8gkukfi8ZD&#10;T+hGF1VZnhQ9+sZ5FDIEOr0cnHyZ8ZWSIn5TKsjIdM2ptphXn9d1WovlGSwePbi2E2MZ8A9VGOgs&#10;XTpBXUIEtvHdKyjTCY8BVTwSaApUqhMy90DdzMoX3dy14GTuhcgJbqIp/D9YcbO99axral5xZsHQ&#10;L6rYlZaiBQZr+ImJod6FBQXeuVs/WoG2qd2d8iZ9qRG2y6zuJ1blLjJBhx9PZ2VJ3AtyzavTk+o4&#10;YRZPyc6H+EWiYWlT8wZ7u/Ie+0wobK9DHOIPcZScKhpqyLu41zKVoe13qagburXK2VlH8kJ7tgVS&#10;AAghbZwNrhYaORwfU31ZClTUlJFLzIAJWXVaT9gjQNLoa+yh1jE+pcoswym5/FthQ/KUkW9GG6dk&#10;01n0bwFo6mq8eYg/kDRQk1haY7Onf+1xGILgxFVHhF9DiLfgSfX0j2iS4zdalMa+5jjuOGvR/37r&#10;PMWTGMnLWU9TVPPwawNecqa/WpLp59l8nsYuG/PjTxUZ/rln/dxjN+YC6TfN6M1wIm9TfNSHrfJo&#10;HmjgV+lWcoEVdHfNRfQH4yIO001PhpCrVQ6jUXMQr+2dEwk8sZq0dL97AO9G1UWS6w0eJg4WL3Q3&#10;xKZMi6tNRNVlUT7xOvJNY5qFMz4p6R14bueop4dv+QcAAP//AwBQSwMEFAAGAAgAAAAhACDI5X/d&#10;AAAACAEAAA8AAABkcnMvZG93bnJldi54bWxMj0FPg0AUhO8m/ofNM/FmF1otiixNY/Sg9mIl8fqA&#10;JxDZt4TdUvTX+3rS42QmM99km9n2aqLRd44NxIsIFHHl6o4bA8X709UtKB+Qa+wdk4Fv8rDJz88y&#10;TGt35Dea9qFRUsI+RQNtCEOqta9asugXbiAW79ONFoPIsdH1iEcpt71eRtFaW+xYFloc6KGl6mt/&#10;sAamMuye1+ExKV9229d4+VOg/SiMubyYt/egAs3hLwwnfEGHXJhKd+Daq97AdRLFEjVwJw/Ev1md&#10;dGkgSVag80z/P5D/AgAA//8DAFBLAQItABQABgAIAAAAIQC2gziS/gAAAOEBAAATAAAAAAAAAAAA&#10;AAAAAAAAAABbQ29udGVudF9UeXBlc10ueG1sUEsBAi0AFAAGAAgAAAAhADj9If/WAAAAlAEAAAsA&#10;AAAAAAAAAAAAAAAALwEAAF9yZWxzLy5yZWxzUEsBAi0AFAAGAAgAAAAhAGA68bR5AgAAQAUAAA4A&#10;AAAAAAAAAAAAAAAALgIAAGRycy9lMm9Eb2MueG1sUEsBAi0AFAAGAAgAAAAhACDI5X/dAAAACAEA&#10;AA8AAAAAAAAAAAAAAAAA0wQAAGRycy9kb3ducmV2LnhtbFBLBQYAAAAABAAEAPMAAADdBQAAAAA=&#10;" adj="12000" fillcolor="#4f81bd [3204]" strokecolor="#243f60 [1604]" strokeweight="2pt"/>
            </w:pict>
          </mc:Fallback>
        </mc:AlternateContent>
      </w: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>
        <w:rPr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3D632" wp14:editId="210D26A4">
                <wp:simplePos x="0" y="0"/>
                <wp:positionH relativeFrom="column">
                  <wp:posOffset>1586011</wp:posOffset>
                </wp:positionH>
                <wp:positionV relativeFrom="paragraph">
                  <wp:posOffset>713</wp:posOffset>
                </wp:positionV>
                <wp:extent cx="497122" cy="1007128"/>
                <wp:effectExtent l="76200" t="0" r="265430" b="0"/>
                <wp:wrapNone/>
                <wp:docPr id="3" name="3 Flecha curvada haci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4345">
                          <a:off x="0" y="0"/>
                          <a:ext cx="497122" cy="1007128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3 Flecha curvada hacia la derecha" o:spid="_x0000_s1026" type="#_x0000_t102" style="position:absolute;margin-left:124.9pt;margin-top:.05pt;width:39.15pt;height:79.3pt;rotation:283371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xjkgIAAGkFAAAOAAAAZHJzL2Uyb0RvYy54bWysVE1P3DAQvVfqf7B8L/lgt4UVWbQCUVVC&#10;gICK8+DYm0iO7Y69m93++o6dbECAeqiag+XxzLwZv7zx2fmu02wr0bfWVLw4yjmTRti6NeuK/3y8&#10;+nLCmQ9gatDWyIrvpefny8+fznq3kKVtrK4lMgIxftG7ijchuEWWedHIDvyRddKQU1nsIJCJ66xG&#10;6Am901mZ51+z3mLt0ArpPZ1eDk6+TPhKSRFulfIyMF1x6i2kFdP6HNdseQaLNYJrWjG2Af/QRQet&#10;oaIT1CUEYBts30F1rUDrrQpHwnaZVaoVMt2BblPkb27z0ICT6S5EjncTTf7/wYqb7R2ytq74MWcG&#10;OvpFx+xKS9EAExvcQg2sAdEC08DoV0VHJK13fkG5D+4OR8vTNjKwU9gxtMR0OT+dHc/miRe6Kdsl&#10;2vcT7XIXmKDD2em3oiw5E+Qq8pyMk1giG7AipkMfvkvbsbipeGxM1vftugkrRNunCrC99mFIO4QT&#10;Ruxz6Cztwl7LCKjNvVR0bapepuwkOHmhkW2BpAJCSBOKwdVALYfjeU7f2NuUkTpNgBFZtVpP2CNA&#10;FPN77KHXMT6myqTXKTn/W2ND8pSRKlsTpuSuNRY/AtB0q7HyEH8gaaAmsvRs6z2JIv1DmhnvxFVL&#10;vF+DD3eANB50SCMfbmlR2vYVt+OOs8bi74/OYzyplryc9TRuFfe/NoCSM/3DkJ5Pi9kszmcyZvNv&#10;JRn42vP82mM23YWl31Sk7tI2xgd92Cq03RO9DKtYlVxgBNUm5QQ8GBdheAbobRFytUphNJMOwrV5&#10;cCKCR1ajlh53T4BuFF8g2d7Yw2jC4o3uhtiYaexqE6xqkyhfeB35pnlOwhnfnvhgvLZT1MsLufwD&#10;AAD//wMAUEsDBBQABgAIAAAAIQDzbJhD3AAAAAgBAAAPAAAAZHJzL2Rvd25yZXYueG1sTI9NT8Mw&#10;DIbvSPyHyEjcWLrysVKaTggJwZGtA65p47WFxqmSrCv/Hu8EN796rNePi/VsBzGhD70jBctFAgKp&#10;caanVsGuer7KQISoyejBESr4wQDr8vys0LlxR9rgtI2t4BIKuVbQxTjmUoamQ6vDwo1IzPbOWx05&#10;+lYar49cbgeZJsmdtLonvtDpEZ86bL63B6tg+thlxr91q9co6/fl50u1778qpS4v5scHEBHn+LcM&#10;J31Wh5KdancgE8SgIL25Z/V4AoLxdZrxUHO8zVYgy0L+f6D8BQAA//8DAFBLAQItABQABgAIAAAA&#10;IQC2gziS/gAAAOEBAAATAAAAAAAAAAAAAAAAAAAAAABbQ29udGVudF9UeXBlc10ueG1sUEsBAi0A&#10;FAAGAAgAAAAhADj9If/WAAAAlAEAAAsAAAAAAAAAAAAAAAAALwEAAF9yZWxzLy5yZWxzUEsBAi0A&#10;FAAGAAgAAAAhAAbOrGOSAgAAaQUAAA4AAAAAAAAAAAAAAAAALgIAAGRycy9lMm9Eb2MueG1sUEsB&#10;Ai0AFAAGAAgAAAAhAPNsmEPcAAAACAEAAA8AAAAAAAAAAAAAAAAA7AQAAGRycy9kb3ducmV2Lnht&#10;bFBLBQYAAAAABAAEAPMAAAD1BQAAAAA=&#10;" adj="16269,20267,16200" fillcolor="#4f81bd [3204]" strokecolor="#243f60 [1604]" strokeweight="2pt"/>
            </w:pict>
          </mc:Fallback>
        </mc:AlternateContent>
      </w:r>
    </w:p>
    <w:p w:rsidR="002B1E58" w:rsidRPr="002B1E58" w:rsidRDefault="002B1E58" w:rsidP="002B1E58">
      <w:pPr>
        <w:pStyle w:val="NormalWeb"/>
        <w:spacing w:before="0" w:beforeAutospacing="0" w:after="0" w:afterAutospacing="0" w:line="240" w:lineRule="atLeast"/>
        <w:jc w:val="center"/>
        <w:rPr>
          <w:color w:val="000000"/>
          <w:sz w:val="32"/>
          <w:szCs w:val="32"/>
        </w:rPr>
      </w:pPr>
      <w:r w:rsidRPr="002B1E58">
        <w:rPr>
          <w:color w:val="000000"/>
          <w:sz w:val="32"/>
          <w:szCs w:val="32"/>
          <w:highlight w:val="magenta"/>
          <w:bdr w:val="single" w:sz="4" w:space="0" w:color="auto"/>
        </w:rPr>
        <w:t>ESTILO DE VIDA</w:t>
      </w: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 w:rsidRPr="002B1E58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BE65F9" wp14:editId="4B5AE722">
                <wp:simplePos x="0" y="0"/>
                <wp:positionH relativeFrom="column">
                  <wp:posOffset>1384935</wp:posOffset>
                </wp:positionH>
                <wp:positionV relativeFrom="paragraph">
                  <wp:posOffset>105410</wp:posOffset>
                </wp:positionV>
                <wp:extent cx="5143500" cy="10001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000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E58" w:rsidRPr="00050C80" w:rsidRDefault="002B1E58">
                            <w:pPr>
                              <w:rPr>
                                <w:b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2B1E58">
                              <w:rPr>
                                <w:sz w:val="28"/>
                                <w:szCs w:val="28"/>
                                <w:lang w:val="es-CL"/>
                              </w:rPr>
                              <w:t xml:space="preserve"> </w:t>
                            </w:r>
                            <w:r w:rsidR="00050C80" w:rsidRPr="00050C80">
                              <w:rPr>
                                <w:b/>
                                <w:sz w:val="28"/>
                                <w:szCs w:val="28"/>
                                <w:lang w:val="es-CL"/>
                              </w:rPr>
                              <w:t>Corresponden</w:t>
                            </w:r>
                            <w:r w:rsidRPr="00050C80">
                              <w:rPr>
                                <w:b/>
                                <w:sz w:val="28"/>
                                <w:szCs w:val="28"/>
                                <w:lang w:val="es-CL"/>
                              </w:rPr>
                              <w:t xml:space="preserve"> a los procesos sociales, a las tradiciones, los hábitos, conductas y comportamientos de los individuos y grupos de población que conllevan a alcanzar el bienestar, salud y la vida.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9.05pt;margin-top:8.3pt;width:40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hZXgIAAPgEAAAOAAAAZHJzL2Uyb0RvYy54bWysVNtu2zAMfR+wfxD0vvrSZF2NOkWXrsOA&#10;3bBuH6DoEguVRU9SYmdfP0p23HQD+jDsRZBEnkMektLV9dAaspfOa7A1Lc5ySqTlILTd1vTH97tX&#10;byjxgVnBDFhZ04P09Hr18sVV31WyhAaMkI4gifVV39W0CaGrsszzRrbMn0EnLRoVuJYFPLptJhzr&#10;kb01WZnnr7MenOgccOk93t6ORrpK/EpJHr4o5WUgpqaYW0irS+smrtnqilVbx7pG8ykN9g9ZtExb&#10;DDpT3bLAyM7pv6hazR14UOGMQ5uBUprLpAHVFPkfau4b1smkBYvju7lM/v/R8s/7r45oUdPz/IIS&#10;y1ps0nrHhAMiJAlyCEDKWKa+8xV633foH4a3MGC7k2TffQT+4ImFdcPsVt44B30jmcA0i4jMTqAj&#10;j48km/4TCIzGdgES0aBcG2uIVSHIju06zC3CPAjHy2WxOF/maOJoK/I8L8plisGqI7xzPryX0JK4&#10;qanDGUj0bP/Rh5gOq44uMZoHo8WdNiYd3HazNo7sGc7LZXmbL9OIIOSJm7HROWp8Z0UaocC0Gffo&#10;G81JdNQ5KQ4HIyPI2G9SYcFRSzmWL466nIOKh7Fmk2eEKExuBk01fwoy4QiafCNMpvGfgfnz0Wbv&#10;FBFsmIGttuCeB6vR/6h61Bq7HobNkKYr5RdvNiAO2HwH41PErwM3DbhflPT4DGvqf+6Yk5SYDxYH&#10;6LJYLOK7TYfF8qLEgzu1bE4tzHKkqmmgZNyuQ3rrUZOFGxw0pdMIPGYy5YzPK03G9BXE93t6Tl6P&#10;H9bqNwAAAP//AwBQSwMEFAAGAAgAAAAhAKMFRZTiAAAACwEAAA8AAABkcnMvZG93bnJldi54bWxM&#10;j09Pg0AQxe8mfofNmHizC8TQhrI0xj/RJppYWo3etjACkZ0l7Bbw2zuc9DYz7+XN76WbybRiwN41&#10;lhSEiwAEUmHLhioFh/3D1QqE85pK3VpCBT/oYJOdn6U6Ke1IOxxyXwkOIZdoBbX3XSKlK2o02i1s&#10;h8Tal+2N9rz2lSx7PXK4aWUUBLE0uiH+UOsOb2ssvvOTUfCaPz++b8fq8LJ82r8Vw729+9x+KHV5&#10;Md2sQXic/J8ZZnxGh4yZjvZEpROtgihchWxlIY5BzIYgmi9HnpbXIcgslf87ZL8AAAD//wMAUEsB&#10;Ai0AFAAGAAgAAAAhALaDOJL+AAAA4QEAABMAAAAAAAAAAAAAAAAAAAAAAFtDb250ZW50X1R5cGVz&#10;XS54bWxQSwECLQAUAAYACAAAACEAOP0h/9YAAACUAQAACwAAAAAAAAAAAAAAAAAvAQAAX3JlbHMv&#10;LnJlbHNQSwECLQAUAAYACAAAACEABjR4WV4CAAD4BAAADgAAAAAAAAAAAAAAAAAuAgAAZHJzL2Uy&#10;b0RvYy54bWxQSwECLQAUAAYACAAAACEAowVFlOIAAAALAQAADwAAAAAAAAAAAAAAAAC4BAAAZHJz&#10;L2Rvd25yZXYueG1sUEsFBgAAAAAEAAQA8wAAAMcFAAAAAA==&#10;" fillcolor="#92d050" strokecolor="black [3200]" strokeweight="2pt">
                <v:textbox>
                  <w:txbxContent>
                    <w:p w:rsidR="002B1E58" w:rsidRPr="00050C80" w:rsidRDefault="002B1E58">
                      <w:pPr>
                        <w:rPr>
                          <w:b/>
                          <w:sz w:val="28"/>
                          <w:szCs w:val="28"/>
                          <w:lang w:val="es-CL"/>
                        </w:rPr>
                      </w:pPr>
                      <w:r w:rsidRPr="002B1E58">
                        <w:rPr>
                          <w:sz w:val="28"/>
                          <w:szCs w:val="28"/>
                          <w:lang w:val="es-CL"/>
                        </w:rPr>
                        <w:t xml:space="preserve"> </w:t>
                      </w:r>
                      <w:r w:rsidR="00050C80" w:rsidRPr="00050C80">
                        <w:rPr>
                          <w:b/>
                          <w:sz w:val="28"/>
                          <w:szCs w:val="28"/>
                          <w:lang w:val="es-CL"/>
                        </w:rPr>
                        <w:t>Corresponden</w:t>
                      </w:r>
                      <w:r w:rsidRPr="00050C80">
                        <w:rPr>
                          <w:b/>
                          <w:sz w:val="28"/>
                          <w:szCs w:val="28"/>
                          <w:lang w:val="es-CL"/>
                        </w:rPr>
                        <w:t xml:space="preserve"> a los procesos sociales, a las tradiciones, los hábitos, conductas y comportamientos de los individuos y grupos de población que conllevan a alcanzar el bienestar, salud y la vida.</w:t>
                      </w:r>
                    </w:p>
                  </w:txbxContent>
                </v:textbox>
              </v:shape>
            </w:pict>
          </mc:Fallback>
        </mc:AlternateContent>
      </w: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5D73A2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7B1926" wp14:editId="3180B0E8">
                <wp:simplePos x="0" y="0"/>
                <wp:positionH relativeFrom="column">
                  <wp:posOffset>948690</wp:posOffset>
                </wp:positionH>
                <wp:positionV relativeFrom="paragraph">
                  <wp:posOffset>161290</wp:posOffset>
                </wp:positionV>
                <wp:extent cx="577850" cy="1355090"/>
                <wp:effectExtent l="57150" t="76200" r="165100" b="0"/>
                <wp:wrapNone/>
                <wp:docPr id="10" name="10 Flecha curvada haci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1350">
                          <a:off x="0" y="0"/>
                          <a:ext cx="577850" cy="1355090"/>
                        </a:xfrm>
                        <a:prstGeom prst="curvedRightArrow">
                          <a:avLst>
                            <a:gd name="adj1" fmla="val 15488"/>
                            <a:gd name="adj2" fmla="val 46373"/>
                            <a:gd name="adj3" fmla="val 123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Flecha curvada hacia la derecha" o:spid="_x0000_s1026" type="#_x0000_t102" style="position:absolute;margin-left:74.7pt;margin-top:12.7pt;width:45.5pt;height:106.7pt;rotation:-114540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T6rwIAALoFAAAOAAAAZHJzL2Uyb0RvYy54bWysVEtPGzEQvlfqf7B8L/tIloSIDYpAVJUQ&#10;IKDiPHjt7LZe27WdbNJf37F3s6QF9VD1Ys143t88zi92rSRbbl2jVUmzk5QSrpiuGrUu6den609z&#10;SpwHVYHUipd0zx29WH78cN6ZBc91rWXFLUEnyi06U9Lae7NIEsdq3oI70YYrFAptW/DI2nVSWejQ&#10;eyuTPE1Pk07byljNuHP4e9UL6TL6F4IzfyeE457IkmJuPr42vi/hTZbnsFhbMHXDhjTgH7JooVEY&#10;dHR1BR7IxjZvXLUNs9pp4U+YbhMtRMN4rAGrydI/qnmswfBYC4LjzAiT+39u2e323pKmwt4hPApa&#10;7FGWkmvJWQ2EbewWKiA1sAaIBILNCoIAW2fcAq0fzb0dOIdkwGAnbEusRqzztCiySZFGaLBYsovI&#10;70fk+c4Thp/FbDZHNcJQhAZFehZbk/TOglNjnf/MdUsCUdKQGa8emnXtV9bqLkaA7Y3zsQvVUApU&#10;3zJKRCuxqVuQJCum8/nQ9COd/FhnejqZTd7qTI51snwyPw06mOEQFalDjvgd0OnxiJTfSx4Sk+qB&#10;C4QbS85jynHQ+aW0BNMrKTDGlT94jtrBTDRSjobZe4bSZ0M6g24w43EBRsO+DX+NOFrEqFr50bht&#10;lLbvRa6+j5F7/UP1fc2h/Bdd7XHK4khgk51h1w128QacvweLrcFPvCH+Dh8hdVdSPVCU1Nr+fO8/&#10;6OMaoJSSDve3pO7HBiynRH5RuCBn2XSKbn1kpsUsR8YeS16OJWrTXmrEH4cFs4tk0PfyQAqr22c8&#10;NasQFUWgGMbGOfT2wFz6/q7gsWJ8tYpquOQG/I16NCw4D6iGIXnaPYM1wyh7XIJbfdj1YZ760XrV&#10;DZZKrzZei8YH4SuuA4MHAqnfLtAxH7VeT+7yFwAAAP//AwBQSwMEFAAGAAgAAAAhAGtEuF7dAAAA&#10;CgEAAA8AAABkcnMvZG93bnJldi54bWxMj0FPwzAMhe9I/IfISNxYslJQVppOCLYrEtsOcPOa0FY0&#10;TtVka/n3mBM7+T356flzuZ59L85ujF0gA8uFAuGoDrajxsBhv73TIGJCstgHcgZ+XIR1dX1VYmHD&#10;RO/uvEuN4BKKBRpoUxoKKWPdOo9xEQZHvPsKo8fEdmykHXHict/LTKlH6bEjvtDi4F5aV3/vTt4A&#10;vh6k2mz0/NktP1b7tzDNW90Yc3szPz+BSG5O/2H4w2d0qJjpGE5ko+jZ56ucowayB54cyHLF4sji&#10;XmuQVSkvX6h+AQAA//8DAFBLAQItABQABgAIAAAAIQC2gziS/gAAAOEBAAATAAAAAAAAAAAAAAAA&#10;AAAAAABbQ29udGVudF9UeXBlc10ueG1sUEsBAi0AFAAGAAgAAAAhADj9If/WAAAAlAEAAAsAAAAA&#10;AAAAAAAAAAAALwEAAF9yZWxzLy5yZWxzUEsBAi0AFAAGAAgAAAAhABT+BPqvAgAAugUAAA4AAAAA&#10;AAAAAAAAAAAALgIAAGRycy9lMm9Eb2MueG1sUEsBAi0AFAAGAAgAAAAhAGtEuF7dAAAACgEAAA8A&#10;AAAAAAAAAAAAAAAACQUAAGRycy9kb3ducmV2LnhtbFBLBQYAAAAABAAEAPMAAAATBgAAAAA=&#10;" adj="17329,20178,18925" fillcolor="white [3201]" strokecolor="#f79646 [3209]" strokeweight="2pt"/>
            </w:pict>
          </mc:Fallback>
        </mc:AlternateContent>
      </w: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Pr="00050C80" w:rsidRDefault="00050C80" w:rsidP="00050C80">
      <w:pPr>
        <w:pStyle w:val="NormalWeb"/>
        <w:spacing w:before="0" w:beforeAutospacing="0" w:after="0" w:afterAutospacing="0" w:line="240" w:lineRule="atLeast"/>
        <w:jc w:val="center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107315</wp:posOffset>
                </wp:positionV>
                <wp:extent cx="962025" cy="733425"/>
                <wp:effectExtent l="209550" t="0" r="28575" b="47625"/>
                <wp:wrapNone/>
                <wp:docPr id="6" name="6 Flech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18746">
                          <a:off x="0" y="0"/>
                          <a:ext cx="962025" cy="7334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6 Flecha curvada hacia abajo" o:spid="_x0000_s1026" type="#_x0000_t105" style="position:absolute;margin-left:349.8pt;margin-top:8.45pt;width:75.75pt;height:57.75pt;rotation:395263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CPfwIAADsFAAAOAAAAZHJzL2Uyb0RvYy54bWysVN9P2zAQfp+0/8Hy+0hTSoCKFFUgpkkI&#10;0GDi+erYJJvj82y3affX7+ykgbE+TXux7nx33/3wd7643LaabaTzDZqS50cTzqQRWDXmpeTfnm4+&#10;nXHmA5gKNBpZ8p30/HLx8cNFZ+dyijXqSjpGIMbPO1vyOgQ7zzIvatmCP0IrDRkVuhYCqe4lqxx0&#10;hN7qbDqZFFmHrrIOhfSebq97I18kfKWkCPdKeRmYLjnVFtLp0rmKZ7a4gPmLA1s3YigD/qGKFhpD&#10;SUeoawjA1q75C6pthEOPKhwJbDNUqhEy9UDd5JN33TzWYGXqhYbj7Tgm//9gxd3mwbGmKnnBmYGW&#10;nqhgN1qKGphYuw1UwGoQDTBYwXeM8+qsn1PYo31wg+ZJjM1vlWuZQxrycZGfnc6KNBJqkm3TxHfj&#10;xOU2MEGX58V0Mj3hTJDp9Ph4RjJhZj1UhLTOh88SWxaFkseSZHWNnVk6h13Ch82tD33U3psgYpV9&#10;XUkKOy0jnjZfpaJ+Kfc0RSemySvt2AaIIyCENKEYqkjeMUw1Wo+B+aFAHfIhaPCNYTIxcAycHAr8&#10;M+MYkbKiCWNw2xh0hwCqH2Pm3n/ffd9zbH+F1Y6eOT0NbYG34qahed6CDw/giPB0SUsc7ulQGruS&#10;4yBxVqP7deg++hMPycpZRwtUcv9zDU5ypr8YYuh5PpvFjUvK7OR0Sop7a1m9tZh1e4U0/zxVl8To&#10;H/ReVA7bZ9r1ZcxKJjCCchMjgtsrV6FfbPothFwukxttmYVwax6tiOBxqpEkT9tncHYgVSA23uF+&#10;2WD+jlC9b4w0uFwHVE1i2+tch3nThibqDr9J/ALe6snr9c9b/AYAAP//AwBQSwMEFAAGAAgAAAAh&#10;AOK529zdAAAACgEAAA8AAABkcnMvZG93bnJldi54bWxMj8FugzAMhu+T9g6RJ+3WBtauIEqoUCWO&#10;k7Z2uyfEJWgkQSSl9O3nnbabLX/6/f3lYbEDm3EKvXcC0nUCDF3rde86AZ/nZpUDC1E6LQfvUMAd&#10;Axyqx4dSFtrf3AfOp9gxCnGhkAJMjGPBeWgNWhnWfkRHt4ufrIy0Th3Xk7xRuB34S5LsuJW9ow9G&#10;jng02H6frlbAUflmvr/X2zfTjHlUPPuqayXE89NS74FFXOIfDL/6pA4VOSl/dTqwQUCWZjtCBazS&#10;FBgB+WZDgyLyNdkCr0r+v0L1AwAA//8DAFBLAQItABQABgAIAAAAIQC2gziS/gAAAOEBAAATAAAA&#10;AAAAAAAAAAAAAAAAAABbQ29udGVudF9UeXBlc10ueG1sUEsBAi0AFAAGAAgAAAAhADj9If/WAAAA&#10;lAEAAAsAAAAAAAAAAAAAAAAALwEAAF9yZWxzLy5yZWxzUEsBAi0AFAAGAAgAAAAhAO1F4I9/AgAA&#10;OwUAAA4AAAAAAAAAAAAAAAAALgIAAGRycy9lMm9Eb2MueG1sUEsBAi0AFAAGAAgAAAAhAOK529zd&#10;AAAACgEAAA8AAAAAAAAAAAAAAAAA2QQAAGRycy9kb3ducmV2LnhtbFBLBQYAAAAABAAEAPMAAADj&#10;BQAAAAA=&#10;" adj="13366,19541,16200" fillcolor="white [3201]" strokecolor="#f79646 [3209]" strokeweight="2pt"/>
            </w:pict>
          </mc:Fallback>
        </mc:AlternateContent>
      </w:r>
      <w:r w:rsidRPr="00050C80">
        <w:rPr>
          <w:rFonts w:asciiTheme="minorHAnsi" w:hAnsiTheme="minorHAnsi" w:cstheme="minorHAnsi"/>
          <w:color w:val="000000"/>
          <w:sz w:val="32"/>
          <w:szCs w:val="32"/>
          <w:highlight w:val="green"/>
        </w:rPr>
        <w:t>ESTILO DE VIDA SALUDABLE</w:t>
      </w:r>
    </w:p>
    <w:p w:rsidR="002B1E58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 w:rsidRPr="00050C80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828B3" wp14:editId="4B5E3744">
                <wp:simplePos x="0" y="0"/>
                <wp:positionH relativeFrom="column">
                  <wp:posOffset>32385</wp:posOffset>
                </wp:positionH>
                <wp:positionV relativeFrom="paragraph">
                  <wp:posOffset>97154</wp:posOffset>
                </wp:positionV>
                <wp:extent cx="2326694" cy="2257425"/>
                <wp:effectExtent l="0" t="0" r="16510" b="285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94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C80" w:rsidRDefault="00050C80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6F8651CF" wp14:editId="5788A55D">
                                  <wp:extent cx="2171699" cy="2114550"/>
                                  <wp:effectExtent l="0" t="0" r="635" b="0"/>
                                  <wp:docPr id="5" name="Imagen 5" descr="Estilo De Vida Salud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stilo De Vida Saluda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890" cy="2112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55pt;margin-top:7.65pt;width:183.2pt;height:1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18KgIAAFMEAAAOAAAAZHJzL2Uyb0RvYy54bWysVNuO0zAQfUfiHyy/07Sh7W6jpqulSxHS&#10;cpEWPmBiO42F4wm222T5esZOt5SLeEDkwfLY4zNnzsxkfTO0hh2V8xptyWeTKWfKCpTa7kv++dPu&#10;xTVnPoCVYNCqkj8qz282z5+t+65QOTZopHKMQKwv+q7kTQhdkWVeNKoFP8FOWbqs0bUQyHT7TDro&#10;Cb01WT6dLrMenewcCuU9nd6Nl3yT8OtaifChrr0KzJScuIW0urRWcc02ayj2DrpGixMN+AcWLWhL&#10;Qc9QdxCAHZz+DarVwqHHOkwEthnWtRYq5UDZzKa/ZPPQQKdSLiSO784y+f8HK94fPzqmZcnnnFlo&#10;qUTbA0iHTCoW1BCQ5VGkvvMF+T505B2GVzhQsVPCvrtH8cUzi9sG7F7dOod9o0ASyVl8mV08HXF8&#10;BKn6dygpGhwCJqChdm1UkDRhhE7FejwXiHgwQYf5y3y5XBFTQXd5vria54sUA4qn553z4Y3ClsVN&#10;yR11QIKH470PkQ4UTy4xmkej5U4bkwy3r7bGsSNQt+zSd0L/yc1Y1pd8taDYf4eYpu9PEK0O1PZG&#10;tyW/PjtBEXV7bWVqygDajHuibOxJyKjdqGIYqiEV7lyfCuUjKetw7HKaSto06L5x1lOHl9x/PYBT&#10;nJm3lqqzms3ncSSSMV9c5WS4y5vq8gasIKiSB87G7TakMYoKWLylKtY66RvLPTI5UabOTbKfpiyO&#10;xqWdvH78CzbfAQAA//8DAFBLAwQUAAYACAAAACEAdwtU994AAAAIAQAADwAAAGRycy9kb3ducmV2&#10;LnhtbEyPQU/DMAyF70j8h8hIXBBLS+lWStMJIYHgBgPBNWu8tqJxSpJ15d/jneBm+z09f69az3YQ&#10;E/rQO1KQLhIQSI0zPbUK3t8eLgsQIWoyenCECn4wwLo+Pal0adyBXnHaxFZwCIVSK+hiHEspQ9Oh&#10;1WHhRiTWds5bHXn1rTReHzjcDvIqSZbS6p74Q6dHvO+w+drsrYLi+mn6DM/Zy0ez3A038WI1PX57&#10;pc7P5rtbEBHn+GeGIz6jQ81MW7cnE8SgIE/ZyOc8A8FytkpzENvjkBQg60r+L1D/AgAA//8DAFBL&#10;AQItABQABgAIAAAAIQC2gziS/gAAAOEBAAATAAAAAAAAAAAAAAAAAAAAAABbQ29udGVudF9UeXBl&#10;c10ueG1sUEsBAi0AFAAGAAgAAAAhADj9If/WAAAAlAEAAAsAAAAAAAAAAAAAAAAALwEAAF9yZWxz&#10;Ly5yZWxzUEsBAi0AFAAGAAgAAAAhAKIKDXwqAgAAUwQAAA4AAAAAAAAAAAAAAAAALgIAAGRycy9l&#10;Mm9Eb2MueG1sUEsBAi0AFAAGAAgAAAAhAHcLVPfeAAAACAEAAA8AAAAAAAAAAAAAAAAAhAQAAGRy&#10;cy9kb3ducmV2LnhtbFBLBQYAAAAABAAEAPMAAACPBQAAAAA=&#10;">
                <v:textbox>
                  <w:txbxContent>
                    <w:p w:rsidR="00050C80" w:rsidRDefault="00050C80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6F8651CF" wp14:editId="5788A55D">
                            <wp:extent cx="2171699" cy="2114550"/>
                            <wp:effectExtent l="0" t="0" r="635" b="0"/>
                            <wp:docPr id="5" name="Imagen 5" descr="Estilo De Vida Salud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stilo De Vida Saluda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890" cy="2112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050C80" w:rsidP="00050C80">
      <w:pPr>
        <w:pStyle w:val="NormalWeb"/>
        <w:tabs>
          <w:tab w:val="left" w:pos="4365"/>
        </w:tabs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ab/>
      </w: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 w:rsidRPr="00050C80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2632710</wp:posOffset>
                </wp:positionH>
                <wp:positionV relativeFrom="paragraph">
                  <wp:posOffset>11430</wp:posOffset>
                </wp:positionV>
                <wp:extent cx="3562350" cy="1371600"/>
                <wp:effectExtent l="0" t="0" r="19050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C80" w:rsidRPr="00050C80" w:rsidRDefault="005D73A2" w:rsidP="00050C80">
                            <w:pPr>
                              <w:shd w:val="clear" w:color="auto" w:fill="FFC0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 w:rsidR="00050C80" w:rsidRPr="00050C8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anera como la gente se comporta con respecto a la exposición a </w:t>
                            </w:r>
                            <w:r w:rsidR="00050C80" w:rsidRPr="005D73A2">
                              <w:rPr>
                                <w:b/>
                                <w:sz w:val="36"/>
                                <w:szCs w:val="36"/>
                                <w:highlight w:val="cyan"/>
                              </w:rPr>
                              <w:t>factores nocivos</w:t>
                            </w:r>
                            <w:r w:rsidR="00050C80" w:rsidRPr="00050C8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que representan riesgos para la salud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7.3pt;margin-top:.9pt;width:280.5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xYLAIAAFMEAAAOAAAAZHJzL2Uyb0RvYy54bWysVNtu2zAMfR+wfxD0vjj3tEacokuXYUB3&#10;Abp9ACPJsTBZ9CQldvb1peQkC7rtZZgfBFGkjshzSC/vutqwg3Jeoy34aDDkTFmBUttdwb993by5&#10;4cwHsBIMWlXwo/L8bvX61bJtcjXGCo1UjhGI9XnbFLwKocmzzItK1eAH2ChLzhJdDYFMt8ukg5bQ&#10;a5ONh8N51qKTjUOhvKfTh97JVwm/LJUIn8vSq8BMwSm3kFaX1m1cs9US8p2DptLilAb8QxY1aEuP&#10;XqAeIADbO/0bVK2FQ49lGAisMyxLLVSqgaoZDV9U81RBo1ItRI5vLjT5/wcrPh2+OKZlwRecWahJ&#10;ovUepEMmFQuqC8jGkaS28TnFPjUUHbq32JHYqWDfPKL47pnFdQV2p+6dw7ZSICnJUbyZXV3tcXwE&#10;2bYfUdJrsA+YgLrS1ZFB4oQROol1vAhEeTBBh5PZfDyZkUuQbzRZjObDJGEG+fl643x4r7BmcVNw&#10;Rx2Q4OHw6ENMB/JzSHzNo9Fyo41Jhttt18axA1C3bNKXKngRZixrC347G896Bv4KMUzfnyBqHajt&#10;ja4LfnMJgjzy9s7K1JQBtOn3lLKxJyIjdz2Lodt2SbjJWZ8tyiMx67DvcppK2lTofnLWUocX3P/Y&#10;g1OcmQ+W1LkdTadxJJIxnS3GZLhrz/baA1YQVMEDZ/12HdIYRd4s3pOKpU78Rrn7TE4pU+cm2k9T&#10;Fkfj2k5Rv/4Fq2cAAAD//wMAUEsDBBQABgAIAAAAIQAXq/943gAAAAkBAAAPAAAAZHJzL2Rvd25y&#10;ZXYueG1sTI9LT4NAFIX3Jv6HyTVxY+xARaDI0BgTje60bXQ7ZW6BOA+cmVL8915Xujz5Ts6jXs9G&#10;swl9GJwVkC4SYGhbpwbbCdhtH69LYCFKq6R2FgV8Y4B1c35Wy0q5k33DaRM7RiE2VFJAH+NYcR7a&#10;Ho0MCzeiJXZw3shI0ndceXmicKP5MklybuRgqaGXIz702H5ujkZAmT1PH+Hl5vW9zQ96Fa+K6enL&#10;C3F5Md/fAYs4xz8z/M6n6dDQpr07WhWYFpClWU5WAvSA+Kq4Jb0XsEyLEnhT8/8Pmh8AAAD//wMA&#10;UEsBAi0AFAAGAAgAAAAhALaDOJL+AAAA4QEAABMAAAAAAAAAAAAAAAAAAAAAAFtDb250ZW50X1R5&#10;cGVzXS54bWxQSwECLQAUAAYACAAAACEAOP0h/9YAAACUAQAACwAAAAAAAAAAAAAAAAAvAQAAX3Jl&#10;bHMvLnJlbHNQSwECLQAUAAYACAAAACEAJjtMWCwCAABTBAAADgAAAAAAAAAAAAAAAAAuAgAAZHJz&#10;L2Uyb0RvYy54bWxQSwECLQAUAAYACAAAACEAF6v/eN4AAAAJAQAADwAAAAAAAAAAAAAAAACGBAAA&#10;ZHJzL2Rvd25yZXYueG1sUEsFBgAAAAAEAAQA8wAAAJEFAAAAAA==&#10;">
                <v:textbox>
                  <w:txbxContent>
                    <w:p w:rsidR="00050C80" w:rsidRPr="00050C80" w:rsidRDefault="005D73A2" w:rsidP="00050C80">
                      <w:pPr>
                        <w:shd w:val="clear" w:color="auto" w:fill="FFC0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M</w:t>
                      </w:r>
                      <w:r w:rsidR="00050C80" w:rsidRPr="00050C80">
                        <w:rPr>
                          <w:b/>
                          <w:sz w:val="36"/>
                          <w:szCs w:val="36"/>
                        </w:rPr>
                        <w:t xml:space="preserve">anera como la gente se comporta con respecto a la exposición a </w:t>
                      </w:r>
                      <w:r w:rsidR="00050C80" w:rsidRPr="005D73A2">
                        <w:rPr>
                          <w:b/>
                          <w:sz w:val="36"/>
                          <w:szCs w:val="36"/>
                          <w:highlight w:val="cyan"/>
                        </w:rPr>
                        <w:t>factores nocivos</w:t>
                      </w:r>
                      <w:r w:rsidR="00050C80" w:rsidRPr="00050C80">
                        <w:rPr>
                          <w:b/>
                          <w:sz w:val="36"/>
                          <w:szCs w:val="36"/>
                        </w:rPr>
                        <w:t xml:space="preserve"> que representan riesgos para la salud</w:t>
                      </w:r>
                    </w:p>
                  </w:txbxContent>
                </v:textbox>
              </v:shape>
            </w:pict>
          </mc:Fallback>
        </mc:AlternateContent>
      </w: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5D73A2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73025</wp:posOffset>
                </wp:positionV>
                <wp:extent cx="304800" cy="495300"/>
                <wp:effectExtent l="19050" t="0" r="19050" b="38100"/>
                <wp:wrapNone/>
                <wp:docPr id="12" name="1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95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Flecha abajo" o:spid="_x0000_s1026" type="#_x0000_t67" style="position:absolute;margin-left:211.05pt;margin-top:5.75pt;width:24pt;height:3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ngegIAAEIFAAAOAAAAZHJzL2Uyb0RvYy54bWysVFFP2zAQfp+0/2D5fSQtZYOKFFUgpkkI&#10;qsHE89WxSSbb59lu0+7X7+ykAQHaw7Q+uOfc3ee7z9/5/GJnNNtKH1q0FZ8clZxJK7Bu7VPFfzxc&#10;fzrlLESwNWi0suJ7GfjF4uOH887N5RQb1LX0jEBsmHeu4k2Mbl4UQTTSQDhCJy05FXoDkbb+qag9&#10;dIRudDEty89Fh752HoUMgb5e9U6+yPhKSRHvlAoyMl1xqi3m1ed1ndZicQ7zJw+uacVQBvxDFQZa&#10;S4eOUFcQgW18+wbKtMJjQBWPBJoClWqFzD1QN5PyVTf3DTiZeyFyghtpCv8PVtxuV561Nd3dlDML&#10;hu5oMmXXWooGGKzhJyaOOhfmFHrvVn7YBTJTwzvlTfqnVtgu87ofeZW7yAR9PC5npyWxL8g1Ozs5&#10;JptQiudk50P8KtGwZFS8xs4uvccuUwrbmxD7+EMcJaeK+hqyFfdapjK0/S4V9UOnTnN2VpK81J5t&#10;gTQAQkgbJ72rgVr2n09K+g1FjRm5xAyYkFWr9Yg9ACSVvsXuax3iU6rMQhyTy78V1iePGflktHFM&#10;Nq1F/x6Apq6Gk/v4A0k9NYmlNdZ7um2P/RgEJ65bIvwGQlyBJ93THdEsxztalMau4jhYnDXof7/3&#10;PcWTHMnLWUdzVPHwawNecqa/WRLq2WQ2S4OXN7OTL1Pa+Jee9UuP3ZhLpGua0KvhRDZTfNQHU3k0&#10;jzTyy3QqucAKOrviIvrD5jL2802PhpDLZQ6jYXMQb+y9Ewk8sZq09LB7BO8G1UWS6y0eZg7mr3TX&#10;x6ZMi8tNRNVmUT7zOvBNg5qFMzwq6SV4uc9Rz0/f4g8AAAD//wMAUEsDBBQABgAIAAAAIQDw1iu/&#10;4AAAAAkBAAAPAAAAZHJzL2Rvd25yZXYueG1sTI/BTsMwDIbvSLxDZCRuLG3VwVaaTgOEhBAXyqZx&#10;zFrTVjROl6Rb4ekxJzja/6ffn/PVZHpxROc7SwriWQQCqbJ1R42Czdvj1QKED5pq3VtCBV/oYVWc&#10;n+U6q+2JXvFYhkZwCflMK2hDGDIpfdWi0X5mByTOPqwzOvDoGlk7feJy08skiq6l0R3xhVYPeN9i&#10;9VmORsFLGOmw6zYP6fr9+dsd7ra6fNoqdXkxrW9BBJzCHwy/+qwOBTvt7Ui1F72CNEliRjmI5yAY&#10;SG8iXuwVLJZzkEUu/39Q/AAAAP//AwBQSwECLQAUAAYACAAAACEAtoM4kv4AAADhAQAAEwAAAAAA&#10;AAAAAAAAAAAAAAAAW0NvbnRlbnRfVHlwZXNdLnhtbFBLAQItABQABgAIAAAAIQA4/SH/1gAAAJQB&#10;AAALAAAAAAAAAAAAAAAAAC8BAABfcmVscy8ucmVsc1BLAQItABQABgAIAAAAIQDo6QngegIAAEIF&#10;AAAOAAAAAAAAAAAAAAAAAC4CAABkcnMvZTJvRG9jLnhtbFBLAQItABQABgAIAAAAIQDw1iu/4AAA&#10;AAkBAAAPAAAAAAAAAAAAAAAAANQEAABkcnMvZG93bnJldi54bWxQSwUGAAAAAAQABADzAAAA4QUA&#10;AAAA&#10;" adj="14954" fillcolor="#4f81bd [3204]" strokecolor="#243f60 [1604]" strokeweight="2pt"/>
            </w:pict>
          </mc:Fallback>
        </mc:AlternateContent>
      </w: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2B1E58" w:rsidRDefault="002B1E58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Pr="005D73A2" w:rsidRDefault="005D73A2" w:rsidP="005D73A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before="0" w:beforeAutospacing="0" w:after="0" w:afterAutospacing="0" w:line="240" w:lineRule="atLeast"/>
        <w:rPr>
          <w:rFonts w:asciiTheme="minorHAnsi" w:hAnsiTheme="minorHAnsi" w:cstheme="minorHAnsi"/>
          <w:color w:val="000000"/>
          <w:sz w:val="36"/>
          <w:szCs w:val="36"/>
        </w:rPr>
      </w:pPr>
      <w:r w:rsidRPr="005D73A2">
        <w:rPr>
          <w:rFonts w:asciiTheme="minorHAnsi" w:hAnsiTheme="minorHAnsi" w:cstheme="minorHAnsi"/>
          <w:color w:val="000000"/>
          <w:sz w:val="36"/>
          <w:szCs w:val="36"/>
        </w:rPr>
        <w:t>Los estilos de vida son determinados por la presencia de factores de riesgo y/o de factores protectores para el bienestar</w:t>
      </w:r>
      <w:r>
        <w:rPr>
          <w:rFonts w:asciiTheme="minorHAnsi" w:hAnsiTheme="minorHAnsi" w:cstheme="minorHAnsi"/>
          <w:color w:val="000000"/>
          <w:sz w:val="36"/>
          <w:szCs w:val="36"/>
        </w:rPr>
        <w:t>.</w:t>
      </w: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050C80" w:rsidRDefault="00050C80" w:rsidP="005D2B6C">
      <w:pPr>
        <w:pStyle w:val="NormalWeb"/>
        <w:spacing w:before="0" w:beforeAutospacing="0" w:after="0" w:afterAutospacing="0" w:line="240" w:lineRule="atLeast"/>
        <w:rPr>
          <w:color w:val="000000"/>
        </w:rPr>
      </w:pPr>
    </w:p>
    <w:p w:rsidR="005D2B6C" w:rsidRDefault="005D2B6C" w:rsidP="005D2B6C">
      <w:pPr>
        <w:jc w:val="center"/>
      </w:pPr>
      <w:r w:rsidRPr="005D2B6C">
        <w:rPr>
          <w:rFonts w:ascii="Arial" w:hAnsi="Arial" w:cs="Arial"/>
          <w:b/>
          <w:bCs/>
          <w:noProof/>
          <w:color w:val="000000"/>
          <w:sz w:val="36"/>
          <w:szCs w:val="36"/>
          <w:shd w:val="clear" w:color="auto" w:fill="FFFF00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E5085" wp14:editId="0B63DD08">
                <wp:simplePos x="0" y="0"/>
                <wp:positionH relativeFrom="column">
                  <wp:posOffset>3135630</wp:posOffset>
                </wp:positionH>
                <wp:positionV relativeFrom="paragraph">
                  <wp:posOffset>306070</wp:posOffset>
                </wp:positionV>
                <wp:extent cx="347345" cy="506730"/>
                <wp:effectExtent l="19050" t="0" r="14605" b="45720"/>
                <wp:wrapNone/>
                <wp:docPr id="11" name="11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50673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Flecha abajo" o:spid="_x0000_s1026" type="#_x0000_t67" style="position:absolute;margin-left:246.9pt;margin-top:24.1pt;width:27.35pt;height:3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23ldgIAAAQFAAAOAAAAZHJzL2Uyb0RvYy54bWysVEtv2zAMvg/YfxB0X22nTtsFdYqsQYYB&#10;RVugHXpmZCn2IIuapMTpfv0o2en7NCwHhRRf4sePPr/Yd5rtpPMtmooXRzln0gisW7Op+M/71Zcz&#10;znwAU4NGIyv+KD2/mH/+dN7bmZxgg7qWjlES42e9rXgTgp1lmReN7MAfoZWGjApdB4FUt8lqBz1l&#10;73Q2yfOTrEdXW4dCek+3y8HI5ym/UlKEG6W8DExXnN4W0unSuY5nNj+H2caBbVoxPgP+4RUdtIaK&#10;PqVaQgC2de27VF0rHHpU4Uhgl6FSrZCpB+qmyN90c9eAlakXAsfbJ5j8/0srrne3jrU1za7gzEBH&#10;MyoKttJSNMBgDb8wYtRbPyPXO3vrRs2TGBveK9fFf2qF7ROuj0+4yn1ggi6Py9PjcsqZINM0Pzk9&#10;Trhnz8HW+fBdYseiUPEae7NwDvsEKeyufKCq5H/wiwU96rZetVonxW3Wl9qxHdCcy9VZ8W0Zn00h&#10;r9y0YX3FJ9MyJy4IIL4pDYHEzhIC3mw4A70hIovgUu1X0f6DIql4A7UcSk9z+h0qD+7vXxG7WIJv&#10;hpBUYgzRJuaTibdj0xH5AesorbF+pHk5HIjsrVi1lO0KfLgFR8ylvmgbww0dSiM1i6PEWYPuz0f3&#10;0Z8IRVbOetoEAuL3FpzkTP8wRLWvRVnG1UlKOT2dkOJeWtYvLWbbXSINgdhEr0ti9A/6ICqH3QMt&#10;7SJWJRMYQbUHyEflMgwbSmsv5GKR3GhdLIQrc2dFTB5xijje7x/A2ZE3gQh3jYetgdkb5gy+MdLg&#10;YhtQtYlWz7jSqKJCq5aGNn4W4i6/1JPX88dr/hcAAP//AwBQSwMEFAAGAAgAAAAhANmGMGvgAAAA&#10;CgEAAA8AAABkcnMvZG93bnJldi54bWxMj8tOwzAQRfdI/IM1SOyoQ/pQGuJUUSsUIbpp6Qc48ZBE&#10;jcdR7LaBr2dYwW5Gc3Tn3Gwz2V5ccfSdIwXPswgEUu1MR42C08frUwLCB01G945QwRd62OT3d5lO&#10;jbvRAa/H0AgOIZ9qBW0IQyqlr1u02s/cgMS3TzdaHXgdG2lGfeNw28s4ilbS6o74Q6sH3LZYn48X&#10;q+BNnqf5ULyb8lRW37JcF7t9VSj1+DAVLyACTuEPhl99VoecnSp3IeNFr2CxnrN64CGJQTCwXCRL&#10;EBWTcRKBzDP5v0L+AwAA//8DAFBLAQItABQABgAIAAAAIQC2gziS/gAAAOEBAAATAAAAAAAAAAAA&#10;AAAAAAAAAABbQ29udGVudF9UeXBlc10ueG1sUEsBAi0AFAAGAAgAAAAhADj9If/WAAAAlAEAAAsA&#10;AAAAAAAAAAAAAAAALwEAAF9yZWxzLy5yZWxzUEsBAi0AFAAGAAgAAAAhADNXbeV2AgAABAUAAA4A&#10;AAAAAAAAAAAAAAAALgIAAGRycy9lMm9Eb2MueG1sUEsBAi0AFAAGAAgAAAAhANmGMGvgAAAACgEA&#10;AA8AAAAAAAAAAAAAAAAA0AQAAGRycy9kb3ducmV2LnhtbFBLBQYAAAAABAAEAPMAAADdBQAAAAA=&#10;" adj="14197" fillcolor="#4f81bd" strokecolor="#385d8a" strokeweight="2pt"/>
            </w:pict>
          </mc:Fallback>
        </mc:AlternateContent>
      </w:r>
      <w:r>
        <w:tab/>
      </w:r>
      <w:r w:rsidRPr="005D2B6C">
        <w:rPr>
          <w:rFonts w:ascii="Arial" w:hAnsi="Arial" w:cs="Arial"/>
          <w:b/>
          <w:bCs/>
          <w:color w:val="000000"/>
          <w:sz w:val="36"/>
          <w:szCs w:val="36"/>
          <w:shd w:val="clear" w:color="auto" w:fill="FFFF00"/>
        </w:rPr>
        <w:t>FACTORES QUE AFECTAN A LA SALUD</w:t>
      </w:r>
    </w:p>
    <w:p w:rsidR="005D2B6C" w:rsidRDefault="005D2B6C" w:rsidP="005D2B6C">
      <w:pPr>
        <w:tabs>
          <w:tab w:val="left" w:pos="4290"/>
        </w:tabs>
      </w:pPr>
    </w:p>
    <w:p w:rsidR="005D2B6C" w:rsidRDefault="005D2B6C" w:rsidP="005D2B6C"/>
    <w:p w:rsidR="004C2204" w:rsidRDefault="005D2B6C" w:rsidP="005D2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sz w:val="32"/>
          <w:szCs w:val="32"/>
        </w:rPr>
      </w:pPr>
      <w:r w:rsidRPr="002B1E58">
        <w:rPr>
          <w:sz w:val="32"/>
          <w:szCs w:val="32"/>
        </w:rPr>
        <w:t>Hoy en día el equilibrio necesario para mantener la salud de muchas personas se está viendo alterado debido a diferentes factores relacionados con el estilo de vida actual.</w:t>
      </w:r>
    </w:p>
    <w:p w:rsidR="0084188E" w:rsidRPr="004C2204" w:rsidRDefault="004C2204" w:rsidP="004C2204">
      <w:pPr>
        <w:tabs>
          <w:tab w:val="left" w:pos="5475"/>
        </w:tabs>
        <w:rPr>
          <w:sz w:val="28"/>
          <w:szCs w:val="2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165100</wp:posOffset>
                </wp:positionV>
                <wp:extent cx="857250" cy="276225"/>
                <wp:effectExtent l="0" t="57150" r="0" b="28575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5 Conector recto de flecha" o:spid="_x0000_s1026" type="#_x0000_t32" style="position:absolute;margin-left:196.8pt;margin-top:13pt;width:67.5pt;height:21.7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GR3QEAAAEEAAAOAAAAZHJzL2Uyb0RvYy54bWysU8mO2zAMvRfoPwi6N3YMZGYQxJlDpu2l&#10;aINud41MxUK1gVLj+O9LyY5bdAGKwVxoS+R75COp3f3FGnYGjNq7lq9XNWfgpO+0O7X8y+c3r+44&#10;i0m4ThjvoOUjRH6/f/liN4QtNL73pgNkROLidggt71MK26qKsgcr4soHcORUHq1IdMRT1aEYiN2a&#10;qqnrm2rw2AX0EmKk24fJyfeFXymQ6YNSERIzLafaUrFY7GO21X4nticUoddyLkM8oQortKOkC9WD&#10;SIJ9R/0HldUSffQqraS3lVdKSygaSM26/k3Np14EKFqoOTEsbYrPRyvfn4/IdEez23DmhKUZrTfs&#10;QMOSySPD/GEdMGVA9iL3awhxS7CDO+J8iuGIWfxFoaVAHb4SSWkHCWSX0u1x6TZcEpN0ebe5bTY0&#10;E0mu5vamaTaZvZpoMl3AmN6Ctyz/tDwmFPrUJ6ptKm5KIc7vYpqAV0AGG5dtEtq8dh1LYyBhAtEP&#10;c5Lsr7KUqfjyl0YDE/YjKGoKFTnlKOsIB4PsLGiRum/rhYUiM0RpYxZQXbT/EzTHZhiUFf1f4BJd&#10;MnqXFqDVzuPfsqbLtVQ1xV9VT1qz7EffjWWUpR20Z2UI85vIi/zrucB/vtz9DwAAAP//AwBQSwME&#10;FAAGAAgAAAAhAKLa8TXfAAAACQEAAA8AAABkcnMvZG93bnJldi54bWxMj01Lw0AQhu+C/2EZwZvd&#10;mNDQxmyKFDwoRNrqweMkO02C+xGy2zb+e8eTPc7MwzvPW25ma8SZpjB4p+BxkYAg13o9uE7B58fL&#10;wwpEiOg0Gu9IwQ8F2FS3NyUW2l/cns6H2AkOcaFABX2MYyFlaHuyGBZ+JMe3o58sRh6nTuoJLxxu&#10;jUyTJJcWB8cfehxp21P7fThZBXX+vm32x+4Lw+7V7950PZusVur+bn5+AhFpjv8w/OmzOlTs1PiT&#10;00EYBdk6yxlVkObciYFluuJFoyBfL0FWpbxuUP0CAAD//wMAUEsBAi0AFAAGAAgAAAAhALaDOJL+&#10;AAAA4QEAABMAAAAAAAAAAAAAAAAAAAAAAFtDb250ZW50X1R5cGVzXS54bWxQSwECLQAUAAYACAAA&#10;ACEAOP0h/9YAAACUAQAACwAAAAAAAAAAAAAAAAAvAQAAX3JlbHMvLnJlbHNQSwECLQAUAAYACAAA&#10;ACEAKPmhkd0BAAABBAAADgAAAAAAAAAAAAAAAAAuAgAAZHJzL2Uyb0RvYy54bWxQSwECLQAUAAYA&#10;CAAAACEAotrxNd8AAAAJAQAADwAAAAAAAAAAAAAAAAA3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12244D" wp14:editId="2F074E14">
                <wp:simplePos x="0" y="0"/>
                <wp:positionH relativeFrom="column">
                  <wp:posOffset>-120015</wp:posOffset>
                </wp:positionH>
                <wp:positionV relativeFrom="paragraph">
                  <wp:posOffset>241300</wp:posOffset>
                </wp:positionV>
                <wp:extent cx="2374265" cy="2190750"/>
                <wp:effectExtent l="0" t="0" r="19050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04" w:rsidRDefault="004C2204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4CD60E19" wp14:editId="1BBF562C">
                                  <wp:extent cx="2323031" cy="2095500"/>
                                  <wp:effectExtent l="0" t="0" r="1270" b="0"/>
                                  <wp:docPr id="14" name="Imagen 14" descr="Que son los estilos de vida salud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Que son los estilos de vida saluda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2095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9.45pt;margin-top:19pt;width:186.95pt;height:172.5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zC0LgIAAFQEAAAOAAAAZHJzL2Uyb0RvYy54bWysVNtu2zAMfR+wfxD0vjhxk7Yx4hRdugwD&#10;ugvQ7QMYSY6FyaInKbGzry8lJ1nQbS/D/CCIInVEnkN6cdc3hu2V8xptySejMWfKCpTabkv+7ev6&#10;zS1nPoCVYNCqkh+U53fL168WXVuoHGs0UjlGINYXXVvyOoS2yDIvatWAH2GrLDkrdA0EMt02kw46&#10;Qm9Mlo/H11mHTrYOhfKeTh8GJ18m/KpSInyuKq8CMyWn3EJaXVo3cc2WCyi2Dtpai2Ma8A9ZNKAt&#10;PXqGeoAAbOf0b1CNFg49VmEksMmwqrRQqQaqZjJ+Uc1TDa1KtRA5vj3T5P8frPi0/+KYlqTdFWcW&#10;GtJotQPpkEnFguoDsjyy1LW+oOCnlsJD/xZ7upEq9u0jiu+eWVzVYLfq3jnsagWSspzEm9nF1QHH&#10;R5BN9xElvQa7gAmor1wTKSRSGKGTWoezQpQHE3SYX91M8+sZZ4J8+WQ+vpklDTMoTtdb58N7hQ2L&#10;m5I7aoEED/tHH2I6UJxC4msejZZrbUwy3HazMo7tgdplnb5UwYswY1lX8vksnw0M/BVinL4/QTQ6&#10;UN8b3ZT89hwEReTtnZWpKwNoM+wpZWOPREbuBhZDv+mTctOTPhuUB2LW4dDmNJa0qdH95KyjFi+5&#10;/7EDpzgzHyypM59Mp3EmkjGd3eRkuEvP5tIDVhBUyQNnw3YV0hxF3izek4qVTvxGuYdMjilT6yba&#10;j2MWZ+PSTlG/fgbLZwAAAP//AwBQSwMEFAAGAAgAAAAhADjm4gbeAAAACgEAAA8AAABkcnMvZG93&#10;bnJldi54bWxMj8FuwjAQRO+V+AdrkXoDJ41SpWkcVCFx4dYUUY4m3saG2I5iA+Hvu5za2+7OaPZN&#10;tZpsz644BuOdgHSZAEPXemVcJ2D3tVkUwEKUTsneOxRwxwCrevZUyVL5m/vEaxM7RiEulFKAjnEo&#10;OQ+tRivD0g/oSPvxo5WR1rHjapQ3Crc9f0mSV26lcfRBywHXGttzc7ECwjnd5N/+tNOH7V03p4PZ&#10;m+1aiOf59PEOLOIU/8zwwCd0qInp6C9OBdYLWKTFG1kFZAV1IkOW5zQcH4csAV5X/H+F+hcAAP//&#10;AwBQSwECLQAUAAYACAAAACEAtoM4kv4AAADhAQAAEwAAAAAAAAAAAAAAAAAAAAAAW0NvbnRlbnRf&#10;VHlwZXNdLnhtbFBLAQItABQABgAIAAAAIQA4/SH/1gAAAJQBAAALAAAAAAAAAAAAAAAAAC8BAABf&#10;cmVscy8ucmVsc1BLAQItABQABgAIAAAAIQC19zC0LgIAAFQEAAAOAAAAAAAAAAAAAAAAAC4CAABk&#10;cnMvZTJvRG9jLnhtbFBLAQItABQABgAIAAAAIQA45uIG3gAAAAoBAAAPAAAAAAAAAAAAAAAAAIgE&#10;AABkcnMvZG93bnJldi54bWxQSwUGAAAAAAQABADzAAAAkwUAAAAA&#10;">
                <v:textbox>
                  <w:txbxContent>
                    <w:p w:rsidR="004C2204" w:rsidRDefault="004C2204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4CD60E19" wp14:editId="1BBF562C">
                            <wp:extent cx="2323031" cy="2095500"/>
                            <wp:effectExtent l="0" t="0" r="1270" b="0"/>
                            <wp:docPr id="14" name="Imagen 14" descr="Que son los estilos de vida salud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Que son los estilos de vida saluda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2095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Pr="000071E4">
        <w:rPr>
          <w:sz w:val="28"/>
          <w:szCs w:val="28"/>
          <w:highlight w:val="yellow"/>
          <w:bdr w:val="single" w:sz="4" w:space="0" w:color="auto"/>
        </w:rPr>
        <w:t>Sedentarismo</w:t>
      </w:r>
    </w:p>
    <w:p w:rsidR="004C2204" w:rsidRPr="004C2204" w:rsidRDefault="004C2204" w:rsidP="004C2204">
      <w:pPr>
        <w:tabs>
          <w:tab w:val="center" w:pos="4987"/>
        </w:tabs>
        <w:rPr>
          <w:sz w:val="28"/>
          <w:szCs w:val="2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350520</wp:posOffset>
                </wp:positionV>
                <wp:extent cx="904875" cy="190500"/>
                <wp:effectExtent l="0" t="0" r="85725" b="9525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193.05pt;margin-top:27.6pt;width:71.2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222QEAAPcDAAAOAAAAZHJzL2Uyb0RvYy54bWysU8lu2zAQvRfoPxC815KCpk4Eyzk4bS9F&#10;a3T5AIYaWkS5Ycha8t93SNlK0QUIgl64iPNm3nsz2txN1rAjYNTedbxZ1ZyBk77X7tDxb1/fvbrh&#10;LCbhemG8g46fIPK77csXmzG0cOUHb3pARklcbMfQ8SGl0FZVlANYEVc+gKNH5dGKRFc8VD2KkbJb&#10;U13V9Ztq9NgH9BJipK/38yPflvxKgUyflIqQmOk4cUtlxbI+5LXabkR7QBEGLc80xDNYWKEdFV1S&#10;3Ysk2A/Uf6SyWqKPXqWV9LbySmkJRQOpaerf1HwZRICihcyJYbEp/r+08uNxj0z31Ls1Z05Y6lGz&#10;ZjtqlkweGeaN9cCUATmI7NcYYkuwndvj+RbDHrP4SaHNO8liU/H4tHgMU2KSPt7Wr2/W15xJempu&#10;6+u69KB6BAeM6T14y/Kh4zGh0IchEaOZUlN8FscPMVF5Al4AubJxeU1Cm7euZ+kUSI5A9GMmTrH5&#10;vcoCZsrllE4GZuxnUGQFkZxrlCGEnUF2FDQ+/fdmyUKRGaK0MQuoLsT+CTrHZhiUwXwqcIkuFb1L&#10;C9Bq5/FvVdN0oarm+IvqWWuW/eD7U2lgsYOmq/hz/hPy+P56L/DH/3X7EwAA//8DAFBLAwQUAAYA&#10;CAAAACEAp1P2zt8AAAAJAQAADwAAAGRycy9kb3ducmV2LnhtbEyPwU7DMAyG70i8Q2QkbixdUauq&#10;NJ0GUoWEuGzAYbes8dpqiVM1WVfeHnOCo+1Pv7+/2izOihmnMHhSsF4lIJBabwbqFHx+NA8FiBA1&#10;GW09oYJvDLCpb28qXRp/pR3O+9gJDqFQagV9jGMpZWh7dDqs/IjEt5OfnI48Tp00k75yuLMyTZJc&#10;Oj0Qf+j1iC89tuf9xSlo8PU85BYPu+XQ9W7Omve35y+l7u+W7ROIiEv8g+FXn9WhZqejv5AJwip4&#10;LPI1owqyLAXBQJYWOYijgoIXsq7k/wb1DwAAAP//AwBQSwECLQAUAAYACAAAACEAtoM4kv4AAADh&#10;AQAAEwAAAAAAAAAAAAAAAAAAAAAAW0NvbnRlbnRfVHlwZXNdLnhtbFBLAQItABQABgAIAAAAIQA4&#10;/SH/1gAAAJQBAAALAAAAAAAAAAAAAAAAAC8BAABfcmVscy8ucmVsc1BLAQItABQABgAIAAAAIQDi&#10;Fk222QEAAPcDAAAOAAAAAAAAAAAAAAAAAC4CAABkcnMvZTJvRG9jLnhtbFBLAQItABQABgAIAAAA&#10;IQCnU/bO3wAAAAk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188595</wp:posOffset>
                </wp:positionV>
                <wp:extent cx="809625" cy="28575"/>
                <wp:effectExtent l="0" t="76200" r="9525" b="85725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 Conector recto de flecha" o:spid="_x0000_s1026" type="#_x0000_t32" style="position:absolute;margin-left:193.05pt;margin-top:14.85pt;width:63.75pt;height:2.2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333AEAAAAEAAAOAAAAZHJzL2Uyb0RvYy54bWysU8mO2zAMvRfoPwi6N3YCJE2DOHPItL0U&#10;bdDtrpGpWKg2UGoc/30p2XGLLsBg0AttiXyPfCS1v7tawy6AUXvX8OWi5gyc9K1254Z/+fzmxZaz&#10;mIRrhfEOGj5A5HeH58/2fdjBynfetICMSFzc9aHhXUphV1VRdmBFXPgAjpzKoxWJjniuWhQ9sVtT&#10;rep6U/Ue24BeQox0ez86+aHwKwUyfVAqQmKm4VRbKhaLfci2OuzF7owidFpOZYgnVGGFdpR0proX&#10;SbDvqP+gslqij16lhfS28kppCUUDqVnWv6n51IkARQs1J4a5TfH/0cr3lxMy3dLsNpw5YWlGyw07&#10;0rBk8sgwf1gLTBmQncj96kPcEezoTjidYjhhFn9VaClQh69EUtpBAtm1dHuYuw3XxCRdbutXm9Wa&#10;M0mu1Xb9cp3Jq5ElswWM6S14y/JPw2NCoc9dotLG2sYM4vIuphF4A2Swcdkmoc1r17I0BNIlEH0/&#10;Jcn+KisZay9/aTAwYj+Cop5QjWOOso1wNMgugvao/bacWSgyQ5Q2ZgbVRfo/QVNshkHZ0McC5+iS&#10;0bs0A612Hv+WNV1vpaox/qZ61JplP/h2KJMs7aA1K0OYnkTe41/PBf7z4R5+AAAA//8DAFBLAwQU&#10;AAYACAAAACEACAKss+AAAAAJAQAADwAAAGRycy9kb3ducmV2LnhtbEyPy07DMBBF90j8gzVI7Kjz&#10;gFBCnApVYgFSUFu66HISu0lEPI5itw1/z7CC5ege3XumWM12EGcz+d6RgngRgTDUON1Tq2D/+Xq3&#10;BOEDksbBkVHwbTysyuurAnPtLrQ1511oBZeQz1FBF8KYS+mbzlj0Czca4uzoJouBz6mVesILl9tB&#10;JlGUSYs98UKHo1l3pvnanayCKvtY19tje0C/eXObd13NQ1opdXszvzyDCGYOfzD86rM6lOxUuxNp&#10;LwYF6TKLGVWQPD2CYOAhTjMQNSf3CciykP8/KH8AAAD//wMAUEsBAi0AFAAGAAgAAAAhALaDOJL+&#10;AAAA4QEAABMAAAAAAAAAAAAAAAAAAAAAAFtDb250ZW50X1R5cGVzXS54bWxQSwECLQAUAAYACAAA&#10;ACEAOP0h/9YAAACUAQAACwAAAAAAAAAAAAAAAAAvAQAAX3JlbHMvLnJlbHNQSwECLQAUAAYACAAA&#10;ACEAh7Mt99wBAAAABAAADgAAAAAAAAAAAAAAAAAuAgAAZHJzL2Uyb0RvYy54bWxQSwECLQAUAAYA&#10;CAAAACEACAKss+AAAAAJ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>
        <w:tab/>
        <w:t xml:space="preserve">                     </w:t>
      </w:r>
      <w:r w:rsidRPr="000071E4">
        <w:rPr>
          <w:sz w:val="28"/>
          <w:szCs w:val="28"/>
          <w:highlight w:val="cyan"/>
          <w:bdr w:val="single" w:sz="4" w:space="0" w:color="auto"/>
        </w:rPr>
        <w:t>Dieta</w:t>
      </w:r>
      <w:r w:rsidRPr="004C2204">
        <w:rPr>
          <w:sz w:val="28"/>
          <w:szCs w:val="28"/>
        </w:rPr>
        <w:t xml:space="preserve">               </w:t>
      </w:r>
    </w:p>
    <w:p w:rsidR="004C2204" w:rsidRDefault="004C2204" w:rsidP="004C2204">
      <w:pPr>
        <w:tabs>
          <w:tab w:val="center" w:pos="4987"/>
        </w:tabs>
        <w:rPr>
          <w:sz w:val="28"/>
          <w:szCs w:val="2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230505</wp:posOffset>
                </wp:positionV>
                <wp:extent cx="762000" cy="219075"/>
                <wp:effectExtent l="0" t="0" r="76200" b="85725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8 Conector recto de flecha" o:spid="_x0000_s1026" type="#_x0000_t32" style="position:absolute;margin-left:193.05pt;margin-top:18.15pt;width:60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Ky1QEAAPcDAAAOAAAAZHJzL2Uyb0RvYy54bWysU9uO0zAQfUfiH6y80ySV2F2ipvvQBV4Q&#10;VFw+wGuPGwvfNDZN8veMnTaLuEgI8eLbzJk5Z2a8u5+sYWfAqL3rq3bTVAyc8FK7U199+fzmxV3F&#10;YuJOcuMd9NUMsbrfP3+2G0MHWz94IwEZBXGxG0NfDSmFrq6jGMDyuPEBHBmVR8sTXfFUS+QjRbem&#10;3jbNTT16lAG9gBjp9WExVvsSXykQ6YNSERIzfUXcUlmxrI95rfc73p2Qh0GLCw3+Dyws146SrqEe&#10;eOLsG+pfQlkt0Eev0kZ4W3ultICigdS0zU9qPg08QNFCxYlhLVP8f2HF+/MRmZbUO+qU45Z61N6x&#10;AzVLJI8M88YkMGVADDzXawyxI9jBHfFyi+GIWfyk0OadZLGp1HheawxTYoIeb2+obdQJQaZt+6q5&#10;fZlj1k/ggDG9BW9ZPvRVTMj1aUjEaKHUljrz87uYFuAVkDMbl9fEtXntJEtzIDkc0Y+XJNleZwEL&#10;5XJKs4EF+xEUlYJILjnKEMLBIDtzGh/5tV2jkGeGKG3MCmoKsT+CLr4ZBmUw/xa4epeM3qUVaLXz&#10;+LusabpSVYv/VfWiNct+9HIuDSzloOkqTbj8hDy+P94L/Om/7r8DAAD//wMAUEsDBBQABgAIAAAA&#10;IQCx7nSc3gAAAAkBAAAPAAAAZHJzL2Rvd25yZXYueG1sTI9NT8MwDIbvSPyHyEjcWDKmlao0nQCp&#10;QkJcNuCwW9aaplriVE3WlX+Pd4KbPx69flxuZu/EhGPsA2lYLhQIpCa0PXUaPj/quxxETIZa4wKh&#10;hh+MsKmur0pTtOFMW5x2qRMcQrEwGmxKQyFlbCx6ExdhQOLddxi9SdyOnWxHc+Zw7+S9Upn0pie+&#10;YM2ALxab4+7kNdT4euwzh/vtvO+sn9b1+9vzl9a3N/PTI4iEc/qD4aLP6lCx0yGcqI3CaVjl2ZJR&#10;LrIVCAbW6jI4aHhQOciqlP8/qH4BAAD//wMAUEsBAi0AFAAGAAgAAAAhALaDOJL+AAAA4QEAABMA&#10;AAAAAAAAAAAAAAAAAAAAAFtDb250ZW50X1R5cGVzXS54bWxQSwECLQAUAAYACAAAACEAOP0h/9YA&#10;AACUAQAACwAAAAAAAAAAAAAAAAAvAQAAX3JlbHMvLnJlbHNQSwECLQAUAAYACAAAACEATrristUB&#10;AAD3AwAADgAAAAAAAAAAAAAAAAAuAgAAZHJzL2Uyb0RvYy54bWxQSwECLQAUAAYACAAAACEAse50&#10;nN4AAAAJ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          </w:t>
      </w:r>
      <w:r w:rsidRPr="000071E4">
        <w:rPr>
          <w:sz w:val="28"/>
          <w:szCs w:val="28"/>
          <w:highlight w:val="magenta"/>
          <w:bdr w:val="single" w:sz="4" w:space="0" w:color="auto"/>
        </w:rPr>
        <w:t>Estrés</w:t>
      </w:r>
    </w:p>
    <w:p w:rsidR="004C2204" w:rsidRDefault="004C2204" w:rsidP="004C22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301625</wp:posOffset>
                </wp:positionV>
                <wp:extent cx="685800" cy="85725"/>
                <wp:effectExtent l="0" t="19050" r="57150" b="104775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9 Conector recto de flecha" o:spid="_x0000_s1026" type="#_x0000_t32" style="position:absolute;margin-left:193.05pt;margin-top:23.75pt;width:54pt;height: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eB1gEAAPYDAAAOAAAAZHJzL2Uyb0RvYy54bWysU9tu2zAMfR+wfxD0vtgJkC4N4vQh3fYy&#10;bMHWfYAqU7Ew3UBpsf33o+TEHXYBimIvupGHPIekdneDNewMGLV3DV8uas7ASd9qd2r4t4f3bzac&#10;xSRcK4x30PARIr/bv36168MWVr7zpgVkFMTFbR8a3qUUtlUVZQdWxIUP4MioPFqR6IqnqkXRU3Rr&#10;qlVd31S9xzaglxAjvd5PRr4v8ZUCmT4rFSEx03DilsqKZX3Ma7Xfie0JRei0vNAQL2BhhXaUdA51&#10;L5JgP1D/EcpqiT56lRbS28orpSUUDaRmWf+m5msnAhQtVJwY5jLF/xdWfjofkemWenfLmROWerS8&#10;ZQdqlkweGeaNtcCUAdmJXK8+xC3BDu6Il1sMR8ziB4U27ySLDaXG41xjGBKT9HizWW9q6oQk02b9&#10;drXOIasnbMCYPoC3LB8aHhMKfeoSEZoYLUuZxfljTBPwCsiJjctrEtq8cy1LYyA1AtH3lyTZXmX+&#10;E+NySqOBCfsFFFWCOE45ygzCwSA7C5qe9vtyjkKeGaK0MTOoLsT+Cbr4ZhiUuXwucPYuGb1LM9Bq&#10;5/FvWdNwpaom/6vqSWuW/ejbsfSvlIOGqzTh8hHy9P56L/Cn77r/CQAA//8DAFBLAwQUAAYACAAA&#10;ACEAl1PQwt8AAAAJAQAADwAAAGRycy9kb3ducmV2LnhtbEyPwU7DMAyG70i8Q2QkbiwtdGWUphMg&#10;VUholw047JY1pq2WOFWTdeXtMSc42v70+/vL9eysmHAMvScF6SIBgdR401Or4OO9vlmBCFGT0dYT&#10;KvjGAOvq8qLUhfFn2uK0i63gEAqFVtDFOBRShqZDp8PCD0h8+/Kj05HHsZVm1GcOd1beJkkune6J&#10;P3R6wJcOm+Pu5BTU+Hrsc4v77bxvOzct683b86dS11fz0yOIiHP8g+FXn9WhYqeDP5EJwiq4W+Up&#10;owqy+yUIBrKHjBcHBXmagKxK+b9B9QMAAP//AwBQSwECLQAUAAYACAAAACEAtoM4kv4AAADhAQAA&#10;EwAAAAAAAAAAAAAAAAAAAAAAW0NvbnRlbnRfVHlwZXNdLnhtbFBLAQItABQABgAIAAAAIQA4/SH/&#10;1gAAAJQBAAALAAAAAAAAAAAAAAAAAC8BAABfcmVscy8ucmVsc1BLAQItABQABgAIAAAAIQBN8leB&#10;1gEAAPYDAAAOAAAAAAAAAAAAAAAAAC4CAABkcnMvZTJvRG9jLnhtbFBLAQItABQABgAIAAAAIQCX&#10;U9DC3wAAAAk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</w:t>
      </w:r>
      <w:r w:rsidRPr="000071E4">
        <w:rPr>
          <w:sz w:val="28"/>
          <w:szCs w:val="28"/>
          <w:highlight w:val="green"/>
          <w:bdr w:val="single" w:sz="4" w:space="0" w:color="auto"/>
        </w:rPr>
        <w:t>Hábito de fumar</w:t>
      </w:r>
      <w:r w:rsidRPr="004C2204">
        <w:rPr>
          <w:sz w:val="28"/>
          <w:szCs w:val="28"/>
        </w:rPr>
        <w:t xml:space="preserve"> </w:t>
      </w:r>
    </w:p>
    <w:p w:rsidR="000071E4" w:rsidRDefault="000071E4" w:rsidP="004C2204">
      <w:pPr>
        <w:jc w:val="center"/>
        <w:rPr>
          <w:sz w:val="28"/>
          <w:szCs w:val="2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372745</wp:posOffset>
                </wp:positionV>
                <wp:extent cx="638175" cy="47625"/>
                <wp:effectExtent l="0" t="38100" r="28575" b="104775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0 Conector recto de flecha" o:spid="_x0000_s1026" type="#_x0000_t32" style="position:absolute;margin-left:193.05pt;margin-top:29.35pt;width:50.25pt;height: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FM1gEAAPYDAAAOAAAAZHJzL2Uyb0RvYy54bWysU9uO0zAQfUfiHyy/0ySF7a6qpvvQBV4Q&#10;VFw+wOuMGwvfNDZN8veMnTaLuEgI8eLb+Mycczze3Y/WsDNg1N61vFnVnIGTvtPu1PIvn9+8uOMs&#10;JuE6YbyDlk8Q+f3++bPdELaw9r03HSCjJC5uh9DyPqWwraooe7AirnwAR0Hl0YpEWzxVHYqBsltT&#10;ret6Uw0eu4BeQox0+jAH+b7kVwpk+qBUhMRMy4lbKiOW8TGP1X4nticUodfyQkP8AwsrtKOiS6oH&#10;kQT7hvqXVFZL9NGrtJLeVl4pLaFoIDVN/ZOaT70IULSQOTEsNsX/l1a+Px+R6a7la7LHCUtvtK7Z&#10;gR5LJo8M88Q6YMqA7EX2awhxS7CDO+JlF8MRs/hRoc0zyWJj8XhaPIYxMUmHm5d3ze0NZ5JCr243&#10;65ucsnrCBozpLXjL8qLlMaHQpz4RoZlRU2wW53cxzcArIBc2Lo9JaPPadSxNgdQIRD9ciuR4lfnP&#10;jMsqTQZm7EdQ5ARxnGuUHoSDQXYW1D3d12bJQjczRGljFlBdiP0RdLmbYVD68m+By+1S0bu0AK12&#10;Hn9XNY1Xqmq+f1U9a82yH303lfcrdlBzlUe4fITcvT/uC/zpu+6/AwAA//8DAFBLAwQUAAYACAAA&#10;ACEARQAVcd8AAAAJAQAADwAAAGRycy9kb3ducmV2LnhtbEyPwU7DMBBE70j8g7VI3KjTQk0UsqkA&#10;KUJCXFrg0JsbL0lUex3Fbhr+HnOC42qeZt6Wm9lZMdEYes8Iy0UGgrjxpucW4eO9vslBhKjZaOuZ&#10;EL4pwKa6vCh1YfyZtzTtYitSCYdCI3QxDoWUoenI6bDwA3HKvvzodEzn2Eoz6nMqd1auskxJp3tO&#10;C50e6Lmj5rg7OYSaXo69srTfzvu2c9O6fnt9+kS8vpofH0BEmuMfDL/6SR2q5HTwJzZBWITbXC0T&#10;irDO70Ek4C5XCsQBQakVyKqU/z+ofgAAAP//AwBQSwECLQAUAAYACAAAACEAtoM4kv4AAADhAQAA&#10;EwAAAAAAAAAAAAAAAAAAAAAAW0NvbnRlbnRfVHlwZXNdLnhtbFBLAQItABQABgAIAAAAIQA4/SH/&#10;1gAAAJQBAAALAAAAAAAAAAAAAAAAAC8BAABfcmVscy8ucmVsc1BLAQItABQABgAIAAAAIQBIiAFM&#10;1gEAAPYDAAAOAAAAAAAAAAAAAAAAAC4CAABkcnMvZTJvRG9jLnhtbFBLAQItABQABgAIAAAAIQBF&#10;ABVx3wAAAAk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 w:rsidR="004C2204">
        <w:t xml:space="preserve">                                              </w:t>
      </w:r>
      <w:r w:rsidR="004C2204" w:rsidRPr="00D271AC">
        <w:rPr>
          <w:sz w:val="28"/>
          <w:szCs w:val="28"/>
          <w:highlight w:val="cyan"/>
          <w:bdr w:val="single" w:sz="4" w:space="0" w:color="auto"/>
        </w:rPr>
        <w:t>Consumo de alcohol</w:t>
      </w:r>
    </w:p>
    <w:p w:rsidR="000071E4" w:rsidRDefault="000071E4" w:rsidP="000071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313690</wp:posOffset>
                </wp:positionV>
                <wp:extent cx="790575" cy="161925"/>
                <wp:effectExtent l="0" t="0" r="85725" b="85725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2 Conector recto de flecha" o:spid="_x0000_s1026" type="#_x0000_t32" style="position:absolute;margin-left:190.8pt;margin-top:24.7pt;width:62.2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WB1wEAAPcDAAAOAAAAZHJzL2Uyb0RvYy54bWysU9uOEzEMfUfiH6K807lI3WWrTvehC7wg&#10;qGD5gGzG6UTkJid02r/HyUxnERcJIV6ci33scxxne3+2hp0Ao/au482q5gyc9L12x45/eXz76jVn&#10;MQnXC+MddPwCkd/vXr7YjmEDrR+86QEZJXFxM4aODymFTVVFOYAVceUDOHIqj1YkOuKx6lGMlN2a&#10;qq3rm2r02Af0EmKk24fJyXclv1Ig00elIiRmOk7cUrFY7FO21W4rNkcUYdBypiH+gYUV2lHRJdWD&#10;SIJ9Q/1LKqsl+uhVWklvK6+UllA0kJqm/knN50EEKFqoOTEsbYr/L638cDog033H25YzJyy9Uduy&#10;PT2WTB4Z5oX1wJQBOYjcrzHEDcH27oDzKYYDZvFnhTavJIudS48vS4/hnJiky9u7en275kySq7lp&#10;7tp1zlk9gwPG9A68ZXnT8ZhQ6OOQiNFEqSl9Fqf3MU3AKyBXNi7bJLR543qWLoHkCEQ/zkWyv8oC&#10;Jsplly4GJuwnUNQKIjnVKEMIe4PsJGh8+q/NkoUiM0RpYxZQXYj9ETTHZhiUwfxb4BJdKnqXFqDV&#10;zuPvqqbzlaqa4q+qJ61Z9pPvL+UBSztousojzD8hj++P5wJ//q+77wAAAP//AwBQSwMEFAAGAAgA&#10;AAAhABzj363gAAAACQEAAA8AAABkcnMvZG93bnJldi54bWxMj8FOwzAQRO9I/IO1SNyoE0hDG7Kp&#10;AClCQlxa4NCbmyxxVHsdxW4a/h5zguNqnmbelpvZGjHR6HvHCOkiAUHcuLbnDuHjvb5ZgfBBcauM&#10;Y0L4Jg+b6vKiVEXrzrylaRc6EUvYFwpBhzAUUvpGk1V+4QbimH250aoQz7GT7ajOsdwaeZskubSq&#10;57ig1UDPmprj7mQRano59rmh/Xbed9pOy/rt9ekT8fpqfnwAEWgOfzD86kd1qKLTwZ249cIg3K3S&#10;PKII2ToDEYFlkqcgDgj32RpkVcr/H1Q/AAAA//8DAFBLAQItABQABgAIAAAAIQC2gziS/gAAAOEB&#10;AAATAAAAAAAAAAAAAAAAAAAAAABbQ29udGVudF9UeXBlc10ueG1sUEsBAi0AFAAGAAgAAAAhADj9&#10;If/WAAAAlAEAAAsAAAAAAAAAAAAAAAAALwEAAF9yZWxzLy5yZWxzUEsBAi0AFAAGAAgAAAAhAMsp&#10;lYHXAQAA9wMAAA4AAAAAAAAAAAAAAAAALgIAAGRycy9lMm9Eb2MueG1sUEsBAi0AFAAGAAgAAAAh&#10;ABzj363gAAAACQEAAA8AAAAAAAAAAAAAAAAAMQ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            </w:t>
      </w:r>
      <w:r w:rsidRPr="00D271AC">
        <w:rPr>
          <w:sz w:val="28"/>
          <w:szCs w:val="28"/>
          <w:highlight w:val="green"/>
          <w:bdr w:val="single" w:sz="4" w:space="0" w:color="auto"/>
        </w:rPr>
        <w:t>Sueño</w:t>
      </w:r>
    </w:p>
    <w:p w:rsidR="00D271AC" w:rsidRDefault="000071E4" w:rsidP="000071E4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Pr="000071E4">
        <w:rPr>
          <w:sz w:val="28"/>
          <w:szCs w:val="28"/>
          <w:highlight w:val="yellow"/>
          <w:bdr w:val="single" w:sz="4" w:space="0" w:color="auto"/>
        </w:rPr>
        <w:t>Relaciones interpersonales</w:t>
      </w:r>
    </w:p>
    <w:p w:rsidR="00D271AC" w:rsidRDefault="00D271AC" w:rsidP="00D271AC">
      <w:pPr>
        <w:rPr>
          <w:sz w:val="28"/>
          <w:szCs w:val="28"/>
        </w:rPr>
      </w:pPr>
    </w:p>
    <w:p w:rsidR="00090703" w:rsidRDefault="00090703" w:rsidP="00090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sz w:val="28"/>
          <w:szCs w:val="28"/>
        </w:rPr>
      </w:pPr>
      <w:r w:rsidRPr="00090703">
        <w:rPr>
          <w:sz w:val="28"/>
          <w:szCs w:val="28"/>
          <w:highlight w:val="green"/>
        </w:rPr>
        <w:t>Sedentarismo</w:t>
      </w:r>
    </w:p>
    <w:p w:rsidR="00090703" w:rsidRDefault="00090703" w:rsidP="00090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607060</wp:posOffset>
                </wp:positionV>
                <wp:extent cx="409575" cy="390525"/>
                <wp:effectExtent l="19050" t="0" r="28575" b="47625"/>
                <wp:wrapNone/>
                <wp:docPr id="23" name="23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Flecha abajo" o:spid="_x0000_s1026" type="#_x0000_t67" style="position:absolute;margin-left:188.55pt;margin-top:47.8pt;width:32.25pt;height:30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UGewIAAEIFAAAOAAAAZHJzL2Uyb0RvYy54bWysVMFu2zAMvQ/YPwi6r3bcZF2DOEXQosOA&#10;oi3WDj0zshR7kEVNUuJkXz9KdtyiLXYYloNCieQT+fyoxcW+1WwnnW/QlHxyknMmjcCqMZuS/3i8&#10;/vSFMx/AVKDRyJIfpOcXy48fFp2dywJr1JV0jECMn3e25HUIdp5lXtSyBX+CVhpyKnQtBNq6TVY5&#10;6Ai91VmR55+zDl1lHQrpPZ1e9U6+TPhKSRHulPIyMF1yqi2k1aV1HddsuYD5xoGtGzGUAf9QRQuN&#10;oUtHqCsIwLaueQPVNsKhRxVOBLYZKtUImXqgbib5q24earAy9ULkeDvS5P8frLjd3TvWVCUvTjkz&#10;0NI3Kk7ZtZaiBgZr+ImRo876OYU+2Hs37DyZseG9cm38p1bYPvF6GHmV+8AEHU7z89nZjDNBrtPz&#10;fFbMImb2nGydD18ltiwaJa+wMyvnsEuUwu7Ghz7+GEfJsaK+hmSFg5axDG2+S0X90K1Fyk5Kkpfa&#10;sR2QBkAIacKkd9VQyf54ltNvKGrMSCUmwIisGq1H7AEgqvQtdl/rEB9TZRLimJz/rbA+ecxIN6MJ&#10;Y3LbGHTvAWjqari5jz+S1FMTWVpjdaCv7bAfA2/FdUOE34AP9+BI9zQhNMvhjhalsSs5DhZnNbrf&#10;753HeJIjeTnraI5K7n9twUnO9DdDQj2fTKdx8NJmOjsraONeetYvPWbbXiJ9pgm9GlYkM8YHfTSV&#10;w/aJRn4VbyUXGEF3l1wEd9xchn6+6dEQcrVKYTRsFsKNebAigkdWo5Ye90/g7KC6QHK9xePMwfyV&#10;7vrYmGlwtQ2omiTKZ14HvmlQk3CGRyW+BC/3Ker56Vv+AQAA//8DAFBLAwQUAAYACAAAACEAEpaq&#10;qN4AAAAKAQAADwAAAGRycy9kb3ducmV2LnhtbEyPPU/DMBCGdyT+g3VILIg6gaahIU4FSB1QYaAg&#10;Zjc+4oj4HGy3Df+eY4LtTu+j96NeTW4QBwyx96Qgn2UgkFpveuoUvL2uL29AxKTJ6METKvjGCKvm&#10;9KTWlfFHesHDNnWCTShWWoFNaaykjK1Fp+PMj0isffjgdOI3dNIEfWRzN8irLFtIp3viBKtHfLDY&#10;fm73jnPD+7O86MYvX6z7x429j8usfFLq/Gy6uwWRcEp/MPzW5+rQcKed35OJYlBwXZY5owqWxQIE&#10;A/N5zseOyYIV2dTy/4TmBwAA//8DAFBLAQItABQABgAIAAAAIQC2gziS/gAAAOEBAAATAAAAAAAA&#10;AAAAAAAAAAAAAABbQ29udGVudF9UeXBlc10ueG1sUEsBAi0AFAAGAAgAAAAhADj9If/WAAAAlAEA&#10;AAsAAAAAAAAAAAAAAAAALwEAAF9yZWxzLy5yZWxzUEsBAi0AFAAGAAgAAAAhAF60VQZ7AgAAQgUA&#10;AA4AAAAAAAAAAAAAAAAALgIAAGRycy9lMm9Eb2MueG1sUEsBAi0AFAAGAAgAAAAhABKWqqjeAAAA&#10;CgEAAA8AAAAAAAAAAAAAAAAA1QQAAGRycy9kb3ducmV2LnhtbFBLBQYAAAAABAAEAPMAAADgBQAA&#10;AAA=&#10;" adj="10800" fillcolor="#4f81bd [3204]" strokecolor="#243f60 [1604]" strokeweight="2pt"/>
            </w:pict>
          </mc:Fallback>
        </mc:AlternateContent>
      </w:r>
      <w:r w:rsidR="00D271AC" w:rsidRPr="00D271AC">
        <w:rPr>
          <w:sz w:val="28"/>
          <w:szCs w:val="28"/>
        </w:rPr>
        <w:t>Tipo de vida que implica la ausencia de ejercicio físico habitual o que tiende a la ausencia de movimiento.</w:t>
      </w:r>
    </w:p>
    <w:p w:rsidR="00090703" w:rsidRDefault="00155203" w:rsidP="00090703">
      <w:pPr>
        <w:rPr>
          <w:sz w:val="28"/>
          <w:szCs w:val="28"/>
        </w:rPr>
      </w:pPr>
      <w:r w:rsidRPr="00155203"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D494CD" wp14:editId="2D5D54AA">
                <wp:simplePos x="0" y="0"/>
                <wp:positionH relativeFrom="column">
                  <wp:posOffset>3661410</wp:posOffset>
                </wp:positionH>
                <wp:positionV relativeFrom="paragraph">
                  <wp:posOffset>47625</wp:posOffset>
                </wp:positionV>
                <wp:extent cx="2171700" cy="1114425"/>
                <wp:effectExtent l="0" t="0" r="19050" b="2857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203" w:rsidRDefault="00155203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72542DC" wp14:editId="6B82ED07">
                                  <wp:extent cx="1933575" cy="942975"/>
                                  <wp:effectExtent l="0" t="0" r="0" b="9525"/>
                                  <wp:docPr id="26" name="Imagen 26" descr="Radio Romania International - ¿Cómo prevenimos la obesidad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dio Romania International - ¿Cómo prevenimos la obesidad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000" cy="944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8.3pt;margin-top:3.75pt;width:171pt;height:8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tSKQIAAFQEAAAOAAAAZHJzL2Uyb0RvYy54bWysVNuO0zAQfUfiHyy/0yRVS3ejpqulSxHS&#10;siAtfMDUdhoLxxNst0n5esZOt1su4gGRB8v2jM+cOTOT5c3QGnZQzmu0FS8mOWfKCpTa7ir+5fPm&#10;1RVnPoCVYNCqih+V5zerly+WfVeqKTZopHKMQKwv+67iTQhdmWVeNKoFP8FOWTLW6FoIdHS7TDro&#10;Cb012TTPX2c9Otk5FMp7ur0bjXyV8OtaifCxrr0KzFScuIW0urRu45qtllDuHHSNFica8A8sWtCW&#10;gp6h7iAA2zv9G1SrhUOPdZgIbDOsay1UyoGyKfJfsnlsoFMpFxLHd2eZ/P+DFQ+HT45pWfHpnDML&#10;LdVovQfpkEnFghoCsmlUqe98Sc6PHbmH4Q0OVO2Use/uUXz1zOK6AbtTt85h3yiQxLKIL7OLpyOO&#10;jyDb/gNKigb7gAloqF0bJSRRGKFTtY7nChEPJuhyWiyKRU4mQbaiKGYzoh1jQPn0vHM+vFPYsrip&#10;uKMWSPBwuPdhdH1yidE8Gi032ph0cLvt2jh2AGqXTfpO6D+5Gcv6il/PKfbfIfL0/Qmi1YH63ui2&#10;4ldnJyijbm+tJJpQBtBm3FN2xp6EjNqNKoZhO6TKJQWiyFuUR1LW4djmNJa0adB956ynFq+4/7YH&#10;pzgz7y1V55rkizORDrP5YkoHd2nZXlrACoKqeOBs3K5DmqNI1eItVbHWSd9nJifK1LqpQqcxi7Nx&#10;eU5ezz+D1Q8AAAD//wMAUEsDBBQABgAIAAAAIQCDoCEo3wAAAAkBAAAPAAAAZHJzL2Rvd25yZXYu&#10;eG1sTI/BTsMwEETvSPyDtUhcEHVKaZKGOBVCAsEN2gqubrxNIuJ1sN00/D3LCY6jeZp9W64n24sR&#10;fegcKZjPEhBItTMdNQp228frHESImozuHaGCbwywrs7PSl0Yd6I3HDexETxCodAK2hiHQspQt2h1&#10;mLkBibuD81ZHjr6RxusTj9te3iRJKq3uiC+0esCHFuvPzdEqyG+fx4/wsnh9r9NDv4pX2fj05ZW6&#10;vJju70BEnOIfDL/6rA4VO+3dkUwQvYJllqaMKsiWILhfzXPOewbzRQKyKuX/D6ofAAAA//8DAFBL&#10;AQItABQABgAIAAAAIQC2gziS/gAAAOEBAAATAAAAAAAAAAAAAAAAAAAAAABbQ29udGVudF9UeXBl&#10;c10ueG1sUEsBAi0AFAAGAAgAAAAhADj9If/WAAAAlAEAAAsAAAAAAAAAAAAAAAAALwEAAF9yZWxz&#10;Ly5yZWxzUEsBAi0AFAAGAAgAAAAhADoVu1IpAgAAVAQAAA4AAAAAAAAAAAAAAAAALgIAAGRycy9l&#10;Mm9Eb2MueG1sUEsBAi0AFAAGAAgAAAAhAIOgISjfAAAACQEAAA8AAAAAAAAAAAAAAAAAgwQAAGRy&#10;cy9kb3ducmV2LnhtbFBLBQYAAAAABAAEAPMAAACPBQAAAAA=&#10;">
                <v:textbox>
                  <w:txbxContent>
                    <w:p w:rsidR="00155203" w:rsidRDefault="00155203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72542DC" wp14:editId="6B82ED07">
                            <wp:extent cx="1933575" cy="942975"/>
                            <wp:effectExtent l="0" t="0" r="0" b="9525"/>
                            <wp:docPr id="26" name="Imagen 26" descr="Radio Romania International - ¿Cómo prevenimos la obesidad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dio Romania International - ¿Cómo prevenimos la obesidad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000" cy="944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0703" w:rsidRDefault="00090703" w:rsidP="00090703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</w:t>
      </w:r>
      <w:r w:rsidRPr="00090703">
        <w:rPr>
          <w:sz w:val="28"/>
          <w:szCs w:val="28"/>
          <w:highlight w:val="magenta"/>
          <w:bdr w:val="single" w:sz="4" w:space="0" w:color="auto"/>
        </w:rPr>
        <w:t>CONSECUENCIAS</w:t>
      </w:r>
      <w:r w:rsidR="00155203">
        <w:rPr>
          <w:sz w:val="28"/>
          <w:szCs w:val="28"/>
          <w:bdr w:val="single" w:sz="4" w:space="0" w:color="auto"/>
        </w:rPr>
        <w:t xml:space="preserve">  </w:t>
      </w:r>
    </w:p>
    <w:p w:rsidR="004C2204" w:rsidRDefault="00090703" w:rsidP="00090703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Aumento de la </w:t>
      </w:r>
      <w:r w:rsidRPr="00090703">
        <w:rPr>
          <w:sz w:val="32"/>
          <w:szCs w:val="32"/>
        </w:rPr>
        <w:t>presión arterial</w:t>
      </w:r>
    </w:p>
    <w:p w:rsidR="00090703" w:rsidRDefault="00090703" w:rsidP="00090703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</w:t>
      </w:r>
      <w:r w:rsidRPr="00090703">
        <w:rPr>
          <w:sz w:val="32"/>
          <w:szCs w:val="32"/>
        </w:rPr>
        <w:t>fecciones cardíacas</w:t>
      </w:r>
    </w:p>
    <w:p w:rsidR="00090703" w:rsidRDefault="00090703" w:rsidP="00090703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</w:t>
      </w:r>
      <w:r w:rsidRPr="00090703">
        <w:rPr>
          <w:sz w:val="32"/>
          <w:szCs w:val="32"/>
        </w:rPr>
        <w:t>ontraer problemas articulares como osteoporosis, artritis</w:t>
      </w:r>
    </w:p>
    <w:p w:rsidR="00090703" w:rsidRDefault="00090703" w:rsidP="00090703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</w:t>
      </w:r>
      <w:r w:rsidRPr="00090703">
        <w:rPr>
          <w:sz w:val="32"/>
          <w:szCs w:val="32"/>
        </w:rPr>
        <w:t>nfarto</w:t>
      </w:r>
    </w:p>
    <w:p w:rsidR="00090703" w:rsidRDefault="00090703" w:rsidP="00090703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</w:t>
      </w:r>
      <w:r w:rsidRPr="00090703">
        <w:rPr>
          <w:sz w:val="32"/>
          <w:szCs w:val="32"/>
        </w:rPr>
        <w:t>rombosis coronaria</w:t>
      </w:r>
    </w:p>
    <w:p w:rsidR="00155203" w:rsidRDefault="00155203" w:rsidP="00155203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</w:t>
      </w:r>
      <w:r w:rsidRPr="00155203">
        <w:rPr>
          <w:sz w:val="32"/>
          <w:szCs w:val="32"/>
        </w:rPr>
        <w:t>epresión y ansiedad.</w:t>
      </w:r>
    </w:p>
    <w:p w:rsidR="00155203" w:rsidRDefault="00155203" w:rsidP="00155203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</w:t>
      </w:r>
      <w:r w:rsidRPr="00155203">
        <w:rPr>
          <w:sz w:val="32"/>
          <w:szCs w:val="32"/>
        </w:rPr>
        <w:t>isfunciones orgánicas</w:t>
      </w:r>
      <w:r>
        <w:rPr>
          <w:sz w:val="32"/>
          <w:szCs w:val="32"/>
        </w:rPr>
        <w:t>(</w:t>
      </w:r>
      <w:r w:rsidRPr="00155203">
        <w:rPr>
          <w:sz w:val="32"/>
          <w:szCs w:val="32"/>
        </w:rPr>
        <w:t>estreñimientos, várices, inflamación de los órganos abdominales</w:t>
      </w:r>
      <w:r>
        <w:rPr>
          <w:sz w:val="32"/>
          <w:szCs w:val="32"/>
        </w:rPr>
        <w:t>)</w:t>
      </w:r>
    </w:p>
    <w:p w:rsidR="00090703" w:rsidRDefault="00090703" w:rsidP="00155203">
      <w:pPr>
        <w:pStyle w:val="Prrafodelista"/>
        <w:rPr>
          <w:sz w:val="32"/>
          <w:szCs w:val="32"/>
        </w:rPr>
      </w:pPr>
    </w:p>
    <w:p w:rsidR="00155203" w:rsidRDefault="00155203" w:rsidP="00155203">
      <w:pPr>
        <w:pStyle w:val="Prrafodelista"/>
        <w:rPr>
          <w:sz w:val="32"/>
          <w:szCs w:val="32"/>
        </w:rPr>
      </w:pPr>
    </w:p>
    <w:p w:rsidR="00155203" w:rsidRDefault="00155203" w:rsidP="00155203">
      <w:pPr>
        <w:pStyle w:val="Prrafodelista"/>
        <w:rPr>
          <w:sz w:val="32"/>
          <w:szCs w:val="32"/>
        </w:rPr>
      </w:pPr>
    </w:p>
    <w:p w:rsidR="00155203" w:rsidRDefault="00155203" w:rsidP="00155203">
      <w:pPr>
        <w:pStyle w:val="Prrafodelista"/>
        <w:rPr>
          <w:sz w:val="32"/>
          <w:szCs w:val="32"/>
        </w:rPr>
      </w:pPr>
    </w:p>
    <w:p w:rsidR="00155203" w:rsidRDefault="00155203" w:rsidP="004B4246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</w:t>
      </w:r>
      <w:r w:rsidRPr="00155203">
        <w:rPr>
          <w:sz w:val="32"/>
          <w:szCs w:val="32"/>
        </w:rPr>
        <w:t>nfermedades que se relacionan al sedentarismo.</w:t>
      </w:r>
    </w:p>
    <w:p w:rsidR="004B4246" w:rsidRDefault="004B4246" w:rsidP="00155203">
      <w:pPr>
        <w:pStyle w:val="Prrafodelista"/>
        <w:rPr>
          <w:sz w:val="32"/>
          <w:szCs w:val="32"/>
        </w:rPr>
      </w:pPr>
    </w:p>
    <w:p w:rsidR="004B4246" w:rsidRDefault="004B4246" w:rsidP="00155203">
      <w:pPr>
        <w:pStyle w:val="Prrafodelista"/>
        <w:rPr>
          <w:sz w:val="32"/>
          <w:szCs w:val="32"/>
        </w:rPr>
      </w:pPr>
      <w:r w:rsidRPr="004B4246">
        <w:rPr>
          <w:noProof/>
          <w:sz w:val="32"/>
          <w:szCs w:val="32"/>
          <w:highlight w:val="green"/>
          <w:lang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E4E052" wp14:editId="107E897A">
                <wp:simplePos x="0" y="0"/>
                <wp:positionH relativeFrom="column">
                  <wp:posOffset>1366520</wp:posOffset>
                </wp:positionH>
                <wp:positionV relativeFrom="paragraph">
                  <wp:posOffset>76835</wp:posOffset>
                </wp:positionV>
                <wp:extent cx="3714750" cy="1076325"/>
                <wp:effectExtent l="0" t="0" r="19050" b="285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246" w:rsidRPr="004B4246" w:rsidRDefault="004B4246">
                            <w:pPr>
                              <w:rPr>
                                <w:i/>
                              </w:rPr>
                            </w:pPr>
                            <w:r w:rsidRPr="004B4246">
                              <w:rPr>
                                <w:i/>
                                <w:sz w:val="32"/>
                                <w:szCs w:val="32"/>
                              </w:rPr>
                              <w:t>La falta de ejercicio puede llevar a que el cuerpo deje de quemar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4246">
                              <w:rPr>
                                <w:i/>
                                <w:sz w:val="32"/>
                                <w:szCs w:val="32"/>
                              </w:rPr>
                              <w:t>calorías. Un exceso de calorías se acumula en forma de grasa.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07.6pt;margin-top:6.05pt;width:292.5pt;height:8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hsKwIAAFQEAAAOAAAAZHJzL2Uyb0RvYy54bWysVNtu2zAMfR+wfxD0vthOc2mNOEWXLsOA&#10;7gJ0+wBGkmNhsuhJSuzs60cpaZpdsIdhfhBIkTokD0kvbofWsL1yXqOteDHKOVNWoNR2W/Evn9ev&#10;rjnzAawEg1ZV/KA8v12+fLHou1KNsUEjlWMEYn3ZdxVvQujKLPOiUS34EXbKkrFG10Ig1W0z6aAn&#10;9NZk4zyfZT062TkUynu6vT8a+TLh17US4WNdexWYqTjlFtLp0rmJZ7ZcQLl10DVanNKAf8iiBW0p&#10;6BnqHgKwndO/QbVaOPRYh5HANsO61kKlGqiaIv+lmscGOpVqIXJ8d6bJ/z9Y8WH/yTEtKz6ec2ah&#10;pR6tdiAdMqlYUENANo4s9Z0vyfmxI/cwvMaBup0q9t0Diq+eWVw1YLfqzjnsGwWSsiziy+zi6RHH&#10;R5BN/x4lRYNdwAQ01K6NFBIpjNCpW4dzhygPJujyal5M5lMyCbIV+Xx2NZ6mGFA+Pe+cD28VtiwK&#10;FXc0Agke9g8+xHSgfHKJ0TwaLdfamKS47WZlHNsDjcs6fSf0n9yMZX3Fb6YU++8Qefr+BNHqQHNv&#10;dFvx67MTlJG3N1amqQygzVGmlI09ERm5O7IYhs2QOjeLASLJG5QHYtbhccxpLUlo0H3nrKcRr7j/&#10;tgOnODPvLHXnpphM4k4kZTKdj0lxl5bNpQWsIKiKB86O4iqkPYoMWLyjLtY68fucySllGt1E+2nN&#10;4m5c6snr+Wew/AEAAP//AwBQSwMEFAAGAAgAAAAhALL/4e7fAAAACgEAAA8AAABkcnMvZG93bnJl&#10;di54bWxMj81OwzAQhO9IvIO1SFxQaydACCFOhZBA9AYtgqsbb5MI/wTbTcPbs5zguDOfZmfq1WwN&#10;mzDEwTsJ2VIAQ9d6PbhOwtv2cVECi0k5rYx3KOEbI6ya05NaVdof3StOm9QxCnGxUhL6lMaK89j2&#10;aFVc+hEdeXsfrEp0ho7roI4Ubg3PhSi4VYOjD70a8aHH9nNzsBLKq+fpI64vX97bYm9u08XN9PQV&#10;pDw/m+/vgCWc0x8Mv/WpOjTUaecPTkdmJOTZdU4oGXkGjIBSCBJ2JJRZAbyp+f8JzQ8AAAD//wMA&#10;UEsBAi0AFAAGAAgAAAAhALaDOJL+AAAA4QEAABMAAAAAAAAAAAAAAAAAAAAAAFtDb250ZW50X1R5&#10;cGVzXS54bWxQSwECLQAUAAYACAAAACEAOP0h/9YAAACUAQAACwAAAAAAAAAAAAAAAAAvAQAAX3Jl&#10;bHMvLnJlbHNQSwECLQAUAAYACAAAACEAzf24bCsCAABUBAAADgAAAAAAAAAAAAAAAAAuAgAAZHJz&#10;L2Uyb0RvYy54bWxQSwECLQAUAAYACAAAACEAsv/h7t8AAAAKAQAADwAAAAAAAAAAAAAAAACFBAAA&#10;ZHJzL2Rvd25yZXYueG1sUEsFBgAAAAAEAAQA8wAAAJEFAAAAAA==&#10;">
                <v:textbox>
                  <w:txbxContent>
                    <w:p w:rsidR="004B4246" w:rsidRPr="004B4246" w:rsidRDefault="004B4246">
                      <w:pPr>
                        <w:rPr>
                          <w:i/>
                        </w:rPr>
                      </w:pPr>
                      <w:r w:rsidRPr="004B4246">
                        <w:rPr>
                          <w:i/>
                          <w:sz w:val="32"/>
                          <w:szCs w:val="32"/>
                        </w:rPr>
                        <w:t>La falta de ejercicio puede llevar a que el cuerpo deje de quemar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4B4246">
                        <w:rPr>
                          <w:i/>
                          <w:sz w:val="32"/>
                          <w:szCs w:val="32"/>
                        </w:rPr>
                        <w:t>calorías. Un exceso de calorías se acumula en forma de grasa.</w:t>
                      </w:r>
                    </w:p>
                  </w:txbxContent>
                </v:textbox>
              </v:shape>
            </w:pict>
          </mc:Fallback>
        </mc:AlternateContent>
      </w:r>
    </w:p>
    <w:p w:rsidR="004B4246" w:rsidRDefault="004B4246" w:rsidP="004B4246">
      <w:pPr>
        <w:pStyle w:val="Prrafodelista"/>
        <w:rPr>
          <w:sz w:val="32"/>
          <w:szCs w:val="32"/>
        </w:rPr>
      </w:pPr>
      <w:r w:rsidRPr="004B4246">
        <w:rPr>
          <w:sz w:val="32"/>
          <w:szCs w:val="32"/>
          <w:highlight w:val="green"/>
        </w:rPr>
        <w:t>Obesidad</w:t>
      </w:r>
      <w:r>
        <w:rPr>
          <w:sz w:val="32"/>
          <w:szCs w:val="32"/>
        </w:rPr>
        <w:t xml:space="preserve"> </w:t>
      </w:r>
    </w:p>
    <w:p w:rsidR="004B4246" w:rsidRDefault="004B4246" w:rsidP="004B4246">
      <w:pPr>
        <w:pStyle w:val="Prrafodelista"/>
        <w:rPr>
          <w:sz w:val="32"/>
          <w:szCs w:val="32"/>
        </w:rPr>
      </w:pPr>
    </w:p>
    <w:p w:rsidR="004B4246" w:rsidRDefault="004B4246" w:rsidP="004B4246">
      <w:pPr>
        <w:pStyle w:val="Prrafodelista"/>
        <w:rPr>
          <w:sz w:val="32"/>
          <w:szCs w:val="32"/>
        </w:rPr>
      </w:pPr>
    </w:p>
    <w:p w:rsidR="004B4246" w:rsidRDefault="004B4246" w:rsidP="004B4246">
      <w:pPr>
        <w:pStyle w:val="Prrafodelista"/>
        <w:rPr>
          <w:sz w:val="32"/>
          <w:szCs w:val="32"/>
        </w:rPr>
      </w:pPr>
    </w:p>
    <w:p w:rsidR="004B4246" w:rsidRDefault="004B4246" w:rsidP="004B4246">
      <w:pPr>
        <w:pStyle w:val="Prrafodelista"/>
        <w:rPr>
          <w:sz w:val="32"/>
          <w:szCs w:val="32"/>
        </w:rPr>
      </w:pPr>
      <w:r w:rsidRPr="004B4246">
        <w:rPr>
          <w:noProof/>
          <w:sz w:val="32"/>
          <w:szCs w:val="32"/>
          <w:highlight w:val="yellow"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9BA787" wp14:editId="1976B23F">
                <wp:simplePos x="0" y="0"/>
                <wp:positionH relativeFrom="column">
                  <wp:posOffset>1708785</wp:posOffset>
                </wp:positionH>
                <wp:positionV relativeFrom="paragraph">
                  <wp:posOffset>168910</wp:posOffset>
                </wp:positionV>
                <wp:extent cx="3743325" cy="1190625"/>
                <wp:effectExtent l="0" t="0" r="28575" b="2857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246" w:rsidRPr="007F29D5" w:rsidRDefault="007F29D5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F29D5">
                              <w:rPr>
                                <w:i/>
                                <w:sz w:val="28"/>
                                <w:szCs w:val="28"/>
                              </w:rPr>
                              <w:t>Aumento en</w:t>
                            </w:r>
                            <w:r w:rsidR="004B4246" w:rsidRPr="007F29D5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la cantidad de lipoproteínas, colesterol y grasas en la sangre. Esto impide la flexibilidad de las paredes de los vasos sanguíneos y puede endurecer las arterias.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4.55pt;margin-top:13.3pt;width:294.75pt;height:9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5XKgIAAFQEAAAOAAAAZHJzL2Uyb0RvYy54bWysVNtu2zAMfR+wfxD0vjjXtjHiFF26DAO6&#10;C9DtA2hJjoXJoicpsbOvHyWnaXbBHob5QSBF6pA8JL267RvDDsp5jbbgk9GYM2UFSm13Bf/yefvq&#10;hjMfwEowaFXBj8rz2/XLF6uuzdUUazRSOUYg1uddW/A6hDbPMi9q1YAfYassGSt0DQRS3S6TDjpC&#10;b0w2HY+vsg6dbB0K5T3d3g9Gvk74VaVE+FhVXgVmCk65hXS6dJbxzNYryHcO2lqLUxrwD1k0oC0F&#10;PUPdQwC2d/o3qEYLhx6rMBLYZFhVWqhUA1UzGf9SzWMNrUq1EDm+PdPk/x+s+HD45JiWBZ9Spyw0&#10;1KPNHqRDJhULqg/IppGlrvU5OT+25B7619hTt1PFvn1A8dUzi5sa7E7dOYddrUBSlpP4Mrt4OuD4&#10;CFJ271FSNNgHTEB95ZpIIZHCCJ26dTx3iPJggi5n1/PZbLrgTJBtMlmOr0iJMSB/et46H94qbFgU&#10;Cu5oBBI8HB58GFyfXGI0j0bLrTYmKW5XboxjB6Bx2abvhP6Tm7GsK/hyQbH/DjFO358gGh1o7o1u&#10;Cn5zdoI88vbGSkoT8gDaDDJVZ+yJyMjdwGLoyz517joGiCSXKI/ErMNhzGktSajRfeesoxEvuP+2&#10;B6c4M+8sdWc5mc/jTiRlvriekuIuLeWlBawgqIIHzgZxE9IexVQt3lEXK534fc7klDKNburQac3i&#10;blzqyev5Z7D+AQAA//8DAFBLAwQUAAYACAAAACEAJ6XYQ98AAAAKAQAADwAAAGRycy9kb3ducmV2&#10;LnhtbEyPQU/DMAyF70j8h8hIXBBLO0bpStMJIYHgBtsE16zx2orGKUnWlX+Pd4Lbs9/T8+dyNdle&#10;jOhD50hBOktAINXOdNQo2G6ernMQIWoyuneECn4wwKo6Pyt1YdyR3nFcx0ZwCYVCK2hjHAopQ92i&#10;1WHmBiT29s5bHXn0jTReH7nc9nKeJJm0uiO+0OoBH1usv9YHqyBfvIyf4fXm7aPO9v0yXt2Nz99e&#10;qcuL6eEeRMQp/oXhhM/oUDHTzh3IBNErmGfLlKMnkYHgQH6bs9jxIl2kIKtS/n+h+gUAAP//AwBQ&#10;SwECLQAUAAYACAAAACEAtoM4kv4AAADhAQAAEwAAAAAAAAAAAAAAAAAAAAAAW0NvbnRlbnRfVHlw&#10;ZXNdLnhtbFBLAQItABQABgAIAAAAIQA4/SH/1gAAAJQBAAALAAAAAAAAAAAAAAAAAC8BAABfcmVs&#10;cy8ucmVsc1BLAQItABQABgAIAAAAIQCUdB5XKgIAAFQEAAAOAAAAAAAAAAAAAAAAAC4CAABkcnMv&#10;ZTJvRG9jLnhtbFBLAQItABQABgAIAAAAIQAnpdhD3wAAAAoBAAAPAAAAAAAAAAAAAAAAAIQEAABk&#10;cnMvZG93bnJldi54bWxQSwUGAAAAAAQABADzAAAAkAUAAAAA&#10;">
                <v:textbox>
                  <w:txbxContent>
                    <w:p w:rsidR="004B4246" w:rsidRPr="007F29D5" w:rsidRDefault="007F29D5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7F29D5">
                        <w:rPr>
                          <w:i/>
                          <w:sz w:val="28"/>
                          <w:szCs w:val="28"/>
                        </w:rPr>
                        <w:t>Aumento en</w:t>
                      </w:r>
                      <w:r w:rsidR="004B4246" w:rsidRPr="007F29D5">
                        <w:rPr>
                          <w:i/>
                          <w:sz w:val="28"/>
                          <w:szCs w:val="28"/>
                        </w:rPr>
                        <w:t xml:space="preserve"> la cantidad de lipoproteínas, colesterol y grasas en la sangre. Esto impide la flexibilidad de las paredes de los vasos sanguíneos y puede endurecer las arterias.</w:t>
                      </w:r>
                    </w:p>
                  </w:txbxContent>
                </v:textbox>
              </v:shape>
            </w:pict>
          </mc:Fallback>
        </mc:AlternateContent>
      </w:r>
      <w:r w:rsidRPr="004B4246">
        <w:rPr>
          <w:sz w:val="32"/>
          <w:szCs w:val="32"/>
        </w:rPr>
        <w:t xml:space="preserve"> </w:t>
      </w:r>
    </w:p>
    <w:p w:rsidR="00155203" w:rsidRDefault="004B4246" w:rsidP="00155203">
      <w:pPr>
        <w:pStyle w:val="Prrafodelista"/>
        <w:rPr>
          <w:sz w:val="32"/>
          <w:szCs w:val="32"/>
        </w:rPr>
      </w:pPr>
      <w:r w:rsidRPr="004B4246">
        <w:rPr>
          <w:sz w:val="32"/>
          <w:szCs w:val="32"/>
          <w:highlight w:val="yellow"/>
        </w:rPr>
        <w:t>Hipertensión</w:t>
      </w:r>
      <w:r>
        <w:rPr>
          <w:sz w:val="32"/>
          <w:szCs w:val="32"/>
        </w:rPr>
        <w:t xml:space="preserve"> </w:t>
      </w:r>
    </w:p>
    <w:p w:rsidR="007F29D5" w:rsidRDefault="007F29D5" w:rsidP="00155203">
      <w:pPr>
        <w:pStyle w:val="Prrafodelista"/>
        <w:rPr>
          <w:sz w:val="32"/>
          <w:szCs w:val="32"/>
        </w:rPr>
      </w:pPr>
    </w:p>
    <w:p w:rsidR="007F29D5" w:rsidRPr="007F29D5" w:rsidRDefault="007F29D5" w:rsidP="007F29D5"/>
    <w:p w:rsidR="007F29D5" w:rsidRDefault="007F29D5" w:rsidP="007F29D5">
      <w:r w:rsidRPr="007F29D5">
        <w:rPr>
          <w:noProof/>
          <w:sz w:val="32"/>
          <w:szCs w:val="32"/>
          <w:highlight w:val="magenta"/>
          <w:lang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8F06D1" wp14:editId="5C058958">
                <wp:simplePos x="0" y="0"/>
                <wp:positionH relativeFrom="column">
                  <wp:posOffset>2061210</wp:posOffset>
                </wp:positionH>
                <wp:positionV relativeFrom="paragraph">
                  <wp:posOffset>187325</wp:posOffset>
                </wp:positionV>
                <wp:extent cx="3524250" cy="790575"/>
                <wp:effectExtent l="0" t="0" r="19050" b="2857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9D5" w:rsidRPr="00BA6A96" w:rsidRDefault="00BA6A9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BA6A96">
                              <w:rPr>
                                <w:i/>
                                <w:sz w:val="28"/>
                                <w:szCs w:val="28"/>
                              </w:rPr>
                              <w:t>La</w:t>
                            </w:r>
                            <w:r w:rsidR="007F29D5" w:rsidRPr="00BA6A9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degradación de grasas del aparato circulatorio es frecuente a medida que avanza la edad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2.3pt;margin-top:14.75pt;width:277.5pt;height:6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6iPKwIAAFMEAAAOAAAAZHJzL2Uyb0RvYy54bWysVNtu2zAMfR+wfxD0vjjx4qUx6hRdugwD&#10;ugvQ7QMYSY6FyaInKbGzrx8lp2l2exnmB4EUqUPykPT1zdAadlDOa7QVn02mnCkrUGq7q/iXz5sX&#10;V5z5AFaCQasqflSe36yeP7vuu1Ll2KCRyjECsb7su4o3IXRllnnRqBb8BDtlyVijayGQ6naZdNAT&#10;emuyfDp9lfXoZOdQKO/p9m408lXCr2slwse69iowU3HKLaTTpXMbz2x1DeXOQddocUoD/iGLFrSl&#10;oGeoOwjA9k7/BtVq4dBjHSYC2wzrWguVaqBqZtNfqnlooFOpFiLHd2ea/P+DFR8OnxzTsuL5kjML&#10;LfVovQfpkEnFghoCsjyy1He+JOeHjtzD8BoH6naq2Hf3KL56ZnHdgN2pW+ewbxRIynIWX2YXT0cc&#10;H0G2/XuUFA32ARPQULs2UkikMEKnbh3PHaI8mKDLl0U+zwsyCbItltNiUaQQUD6+7pwPbxW2LAoV&#10;dzQBCR0O9z7EbKB8dInBPBotN9qYpLjddm0cOwBNyyZ9J/Sf3IxlfcWXRV6MBPwVYpq+P0G0OtDY&#10;G91W/OrsBGWk7Y2VaSgDaDPKlLKxJx4jdSOJYdgOqXFXMUDkeIvySMQ6HKectpKEBt13znqa8Ir7&#10;b3twijPzzlJzlrP5PK5EUubFIifFXVq2lxawgqAqHjgbxXVIaxR5s3hLTax14vcpk1PKNLmJ9tOW&#10;xdW41JPX079g9QMAAP//AwBQSwMEFAAGAAgAAAAhAIGaMdPgAAAACgEAAA8AAABkcnMvZG93bnJl&#10;di54bWxMj8FOwzAMhu9IvENkJC6IpXRd15amE0ICsRsMBNesydqKxClJ1pW3x5zgaPvT7++vN7M1&#10;bNI+DA4F3CwSYBpbpwbsBLy9PlwXwEKUqKRxqAV86wCb5vyslpVyJ3zR0y52jEIwVFJAH+NYcR7a&#10;XlsZFm7USLeD81ZGGn3HlZcnCreGp0mScysHpA+9HPV9r9vP3dEKKLKn6SNsl8/vbX4wZbxaT49f&#10;XojLi/nuFljUc/yD4Vef1KEhp707ogrMCFimWU6ogLRcASOgWJe02BO5yhLgTc3/V2h+AAAA//8D&#10;AFBLAQItABQABgAIAAAAIQC2gziS/gAAAOEBAAATAAAAAAAAAAAAAAAAAAAAAABbQ29udGVudF9U&#10;eXBlc10ueG1sUEsBAi0AFAAGAAgAAAAhADj9If/WAAAAlAEAAAsAAAAAAAAAAAAAAAAALwEAAF9y&#10;ZWxzLy5yZWxzUEsBAi0AFAAGAAgAAAAhALT3qI8rAgAAUwQAAA4AAAAAAAAAAAAAAAAALgIAAGRy&#10;cy9lMm9Eb2MueG1sUEsBAi0AFAAGAAgAAAAhAIGaMdPgAAAACgEAAA8AAAAAAAAAAAAAAAAAhQQA&#10;AGRycy9kb3ducmV2LnhtbFBLBQYAAAAABAAEAPMAAACSBQAAAAA=&#10;">
                <v:textbox>
                  <w:txbxContent>
                    <w:p w:rsidR="007F29D5" w:rsidRPr="00BA6A96" w:rsidRDefault="00BA6A9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BA6A96">
                        <w:rPr>
                          <w:i/>
                          <w:sz w:val="28"/>
                          <w:szCs w:val="28"/>
                        </w:rPr>
                        <w:t>La</w:t>
                      </w:r>
                      <w:r w:rsidR="007F29D5" w:rsidRPr="00BA6A96">
                        <w:rPr>
                          <w:i/>
                          <w:sz w:val="28"/>
                          <w:szCs w:val="28"/>
                        </w:rPr>
                        <w:t xml:space="preserve"> degradación de grasas del aparato circulatorio es frecuente a medida que avanza la edad</w:t>
                      </w:r>
                    </w:p>
                  </w:txbxContent>
                </v:textbox>
              </v:shape>
            </w:pict>
          </mc:Fallback>
        </mc:AlternateContent>
      </w:r>
    </w:p>
    <w:p w:rsidR="00BA6A96" w:rsidRDefault="007F29D5" w:rsidP="007F29D5">
      <w:pPr>
        <w:ind w:firstLine="708"/>
        <w:rPr>
          <w:sz w:val="32"/>
          <w:szCs w:val="32"/>
        </w:rPr>
      </w:pPr>
      <w:r w:rsidRPr="007F29D5">
        <w:rPr>
          <w:sz w:val="32"/>
          <w:szCs w:val="32"/>
          <w:highlight w:val="magenta"/>
        </w:rPr>
        <w:t>Arterioesclerosis</w:t>
      </w:r>
      <w:r>
        <w:rPr>
          <w:sz w:val="32"/>
          <w:szCs w:val="32"/>
        </w:rPr>
        <w:t xml:space="preserve"> </w:t>
      </w:r>
    </w:p>
    <w:p w:rsidR="00BA6A96" w:rsidRPr="00BA6A96" w:rsidRDefault="00BA6A96" w:rsidP="00BA6A96">
      <w:pPr>
        <w:rPr>
          <w:sz w:val="32"/>
          <w:szCs w:val="32"/>
        </w:rPr>
      </w:pPr>
    </w:p>
    <w:p w:rsidR="00BA6A96" w:rsidRDefault="000A30A8" w:rsidP="00BA6A96">
      <w:pPr>
        <w:rPr>
          <w:sz w:val="32"/>
          <w:szCs w:val="32"/>
        </w:rPr>
      </w:pPr>
      <w:r w:rsidRPr="000A30A8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36B11C9B">
                <wp:simplePos x="0" y="0"/>
                <wp:positionH relativeFrom="column">
                  <wp:posOffset>3223260</wp:posOffset>
                </wp:positionH>
                <wp:positionV relativeFrom="paragraph">
                  <wp:posOffset>1905</wp:posOffset>
                </wp:positionV>
                <wp:extent cx="2374265" cy="1304925"/>
                <wp:effectExtent l="0" t="0" r="19050" b="28575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0A8" w:rsidRPr="000A30A8" w:rsidRDefault="000A30A8" w:rsidP="000A30A8">
                            <w:pPr>
                              <w:shd w:val="clear" w:color="auto" w:fill="FFC0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EL estilo de vida sedentario es</w:t>
                            </w:r>
                            <w:r w:rsidRPr="000A30A8">
                              <w:rPr>
                                <w:sz w:val="32"/>
                                <w:szCs w:val="32"/>
                              </w:rPr>
                              <w:t xml:space="preserve"> una importante causa de mortalidad, morbilidad y discapacidad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53.8pt;margin-top:.15pt;width:186.95pt;height:102.75pt;z-index:2516992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H/LAIAAFUEAAAOAAAAZHJzL2Uyb0RvYy54bWysVNtu2zAMfR+wfxD0vthxk7Yx4hRdugwD&#10;ugvQ7QNoSY6FyaInKbG7rx+lpGl2wR6G+UEQJerw8JD08mbsDNsr5zXaik8nOWfKCpTabiv+5fPm&#10;1TVnPoCVYNCqij8qz29WL18sh75UBbZopHKMQKwvh77ibQh9mWVetKoDP8FeWbps0HUQyHTbTDoY&#10;CL0zWZHnl9mATvYOhfKeTu8Ol3yV8JtGifCxabwKzFScuIW0urTWcc1WSyi3DvpWiyMN+AcWHWhL&#10;QU9QdxCA7Zz+DarTwqHHJkwEdhk2jRYq5UDZTPNfsnlooVcpFxLH9yeZ/P+DFR/2nxzTsuLFgvSx&#10;0FGR1juQDplULKgxICuiTEPvS/J+6Mk/jK9xpHKnlH1/j+KrZxbXLditunUOh1aBJJrT+DI7e3rA&#10;8RGkHt6jpGiwC5iAxsZ1UUNShRE60Xk8lYh4MEGHxcXVrLiccybobnqRzxbFPMWA8ul573x4q7Bj&#10;cVNxRz2Q4GF/70OkA+WTS4zm0Wi50cYkw23rtXFsD9Qvm/Qd0X9yM5YNFV/MKfbfIfL0/Qmi04Ea&#10;3+iu4tcnJyijbm+sTG0ZQJvDnigbexQyandQMYz1mEq3iAGiyDXKR1LW4aHPaS5p06L7ztlAPV5x&#10;/20HTnFm3lmqzmI6m8WhSMZsflWQ4c5v6vMbsIKgKh44O2zXIQ1SVMDiLVWx0UnfZyZHytS7Sfbj&#10;nMXhOLeT1/PfYPUDAAD//wMAUEsDBBQABgAIAAAAIQCVK8K63QAAAAgBAAAPAAAAZHJzL2Rvd25y&#10;ZXYueG1sTI8xb8IwFIT3Sv0P1kPqVuxQhUZpXlCFxMLWFLWMJn7EhtiOYgPh39ed2vF0p7vvqtVk&#10;e3alMRjvELK5AEau9cq4DmH3uXkugIUonZK9d4RwpwCr+vGhkqXyN/dB1yZ2LJW4UEoEHeNQch5a&#10;TVaGuR/IJe/oRytjkmPH1Shvqdz2fCHEkltpXFrQcqC1pvbcXCxCOGeb/Nufdnq/vevmtDdfZrtG&#10;fJpN72/AIk3xLwy/+Akd6sR08BenAusRcvG6TFGEF2DJLoosB3ZAWIi8AF5X/P+B+gcAAP//AwBQ&#10;SwECLQAUAAYACAAAACEAtoM4kv4AAADhAQAAEwAAAAAAAAAAAAAAAAAAAAAAW0NvbnRlbnRfVHlw&#10;ZXNdLnhtbFBLAQItABQABgAIAAAAIQA4/SH/1gAAAJQBAAALAAAAAAAAAAAAAAAAAC8BAABfcmVs&#10;cy8ucmVsc1BLAQItABQABgAIAAAAIQAzwAH/LAIAAFUEAAAOAAAAAAAAAAAAAAAAAC4CAABkcnMv&#10;ZTJvRG9jLnhtbFBLAQItABQABgAIAAAAIQCVK8K63QAAAAgBAAAPAAAAAAAAAAAAAAAAAIYEAABk&#10;cnMvZG93bnJldi54bWxQSwUGAAAAAAQABADzAAAAkAUAAAAA&#10;">
                <v:textbox>
                  <w:txbxContent>
                    <w:p w:rsidR="000A30A8" w:rsidRPr="000A30A8" w:rsidRDefault="000A30A8" w:rsidP="000A30A8">
                      <w:pPr>
                        <w:shd w:val="clear" w:color="auto" w:fill="FFC00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EL estilo de vida sedentario es</w:t>
                      </w:r>
                      <w:r w:rsidRPr="000A30A8">
                        <w:rPr>
                          <w:sz w:val="32"/>
                          <w:szCs w:val="32"/>
                        </w:rPr>
                        <w:t xml:space="preserve"> una importante causa de mortalidad, morbilidad y discapacidad</w:t>
                      </w:r>
                    </w:p>
                  </w:txbxContent>
                </v:textbox>
              </v:shape>
            </w:pict>
          </mc:Fallback>
        </mc:AlternateContent>
      </w:r>
      <w:r w:rsidR="00BA6A96" w:rsidRPr="00BA6A96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742578" wp14:editId="3CCE1E0C">
                <wp:simplePos x="0" y="0"/>
                <wp:positionH relativeFrom="column">
                  <wp:posOffset>-158115</wp:posOffset>
                </wp:positionH>
                <wp:positionV relativeFrom="paragraph">
                  <wp:posOffset>40005</wp:posOffset>
                </wp:positionV>
                <wp:extent cx="2374265" cy="1457325"/>
                <wp:effectExtent l="0" t="0" r="19050" b="285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A96" w:rsidRDefault="00BA6A96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F0ED7A8" wp14:editId="47740852">
                                  <wp:extent cx="2333625" cy="1266825"/>
                                  <wp:effectExtent l="0" t="0" r="9525" b="9525"/>
                                  <wp:docPr id="288" name="Imagen 288" descr="Apuntando caricatura mano pinturas para la pared • cuadr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puntando caricatura mano pinturas para la pared • cuadr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2.45pt;margin-top:3.15pt;width:186.95pt;height:114.7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cEeKwIAAFUEAAAOAAAAZHJzL2Uyb0RvYy54bWysVNtu2zAMfR+wfxD0vjh2kl6MOEWXLsOA&#10;7gJ0+wBakmNhsuhJSuzu60cpaZpdsIdhfhBEiTo8PCS9vBk7w/bKeY224vlkypmyAqW224p/+bx5&#10;dcWZD2AlGLSq4o/K85vVyxfLoS9VgS0aqRwjEOvLoa94G0JfZpkXrerAT7BXli4bdB0EMt02kw4G&#10;Qu9MVkynF9mATvYOhfKeTu8Ol3yV8JtGifCxabwKzFScuIW0urTWcc1WSyi3DvpWiyMN+AcWHWhL&#10;QU9QdxCA7Zz+DarTwqHHJkwEdhk2jRYq5UDZ5NNfsnlooVcpFxLH9yeZ/P+DFR/2nxzTsuIzksdC&#10;RzVa70A6ZFKxoMaArIgqDb0vyfmhJ/cwvsaRqp0y9v09iq+eWVy3YLfq1jkcWgWSWObxZXb29IDj&#10;I0g9vEdJ0WAXMAGNjeuihCQKI3Si83iqEPFggg6L2eW8uFhwJuguny8uZ8UixYDy6XnvfHirsGNx&#10;U3FHLZDgYX/vQ6QD5ZNLjObRaLnRxiTDbeu1cWwP1C6b9B3Rf3Izlg0Vv15Q7L9DTNP3J4hOB+p7&#10;o7uKX52coIy6vbEydWUAbQ57omzsUcio3UHFMNZjqlye2jiqXKN8JGkdHvqc5pI2LbrvnA3U4xX3&#10;33bgFGfmnaXyXOfzeRyKZJCYBRnu/KY+vwErCKrigbPDdh3SIEUJLN5SGRudBH5mcuRMvZt0P85Z&#10;HI5zO3k9/w1WPwAAAP//AwBQSwMEFAAGAAgAAAAhALkbMSjeAAAACQEAAA8AAABkcnMvZG93bnJl&#10;di54bWxMjzFvwjAUhPdK/Q/Wq9QNHBJAEOKgComFrSlqGU38iA2xHcUGwr/v61TG053uvivWg23Z&#10;DftgvBMwGSfA0NVeGdcI2H9tRwtgIUqnZOsdCnhggHX5+lLIXPm7+8RbFRtGJS7kUoCOscs5D7VG&#10;K8PYd+jIO/neykiyb7jq5Z3KbcvTJJlzK42jBS073GisL9XVCgiXyXb24897fdg9dHU+mG+z2wjx&#10;/jZ8rIBFHOJ/GP7wCR1KYjr6q1OBtQJG6XRJUQHzDBj52XRJ344C0my2AF4W/PlB+QsAAP//AwBQ&#10;SwECLQAUAAYACAAAACEAtoM4kv4AAADhAQAAEwAAAAAAAAAAAAAAAAAAAAAAW0NvbnRlbnRfVHlw&#10;ZXNdLnhtbFBLAQItABQABgAIAAAAIQA4/SH/1gAAAJQBAAALAAAAAAAAAAAAAAAAAC8BAABfcmVs&#10;cy8ucmVsc1BLAQItABQABgAIAAAAIQA6ucEeKwIAAFUEAAAOAAAAAAAAAAAAAAAAAC4CAABkcnMv&#10;ZTJvRG9jLnhtbFBLAQItABQABgAIAAAAIQC5GzEo3gAAAAkBAAAPAAAAAAAAAAAAAAAAAIUEAABk&#10;cnMvZG93bnJldi54bWxQSwUGAAAAAAQABADzAAAAkAUAAAAA&#10;">
                <v:textbox>
                  <w:txbxContent>
                    <w:p w:rsidR="00BA6A96" w:rsidRDefault="00BA6A96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F0ED7A8" wp14:editId="47740852">
                            <wp:extent cx="2333625" cy="1266825"/>
                            <wp:effectExtent l="0" t="0" r="9525" b="9525"/>
                            <wp:docPr id="288" name="Imagen 288" descr="Apuntando caricatura mano pinturas para la pared • cuadr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puntando caricatura mano pinturas para la pared • cuadr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2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30A8" w:rsidRDefault="00BA6A96" w:rsidP="00BA6A96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122555</wp:posOffset>
                </wp:positionV>
                <wp:extent cx="504825" cy="228600"/>
                <wp:effectExtent l="0" t="19050" r="47625" b="38100"/>
                <wp:wrapNone/>
                <wp:docPr id="289" name="28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89 Flecha derecha" o:spid="_x0000_s1026" type="#_x0000_t13" style="position:absolute;margin-left:198.3pt;margin-top:9.65pt;width:39.75pt;height:1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2eLfQIAAEcFAAAOAAAAZHJzL2Uyb0RvYy54bWysVMFu2zAMvQ/YPwi6r3aMpEuDOkWQosOA&#10;oi3WDj0rshQbkEWNUuJkXz9KdtyiLXYY5oNMiuSj+ETq8urQGrZX6BuwJZ+c5ZwpK6Fq7LbkP59u&#10;vsw580HYShiwquRH5fnV8vOny84tVAE1mEohIxDrF50reR2CW2SZl7VqhT8DpywZNWArAqm4zSoU&#10;HaG3Jivy/DzrACuHIJX3tHvdG/ky4WutZLjX2qvATMnpbCGtmNZNXLPlpVhsUbi6kcMxxD+cohWN&#10;paQj1LUIgu2weQfVNhLBgw5nEtoMtG6kSjVQNZP8TTWPtXAq1ULkeDfS5P8frLzbPyBrqpIX8wvO&#10;rGjpkkhkN0bJWjC6nfiPPHXOL8j90T3goHkSY9EHjW38UznskLg9jtyqQ2CSNmf5dF7MOJNkKor5&#10;eZ64z16CHfrwTUHLolBybLZ1WCFCl3gV+1sfKC0FnBxJiUfqD5GkcDQqnsPYH0pTUZS2SNGpndTa&#10;INsLagQhpbJh0ptqUal+e5bTFyulJGNE0hJgRNaNMSP2ABBb9T12DzP4x1CVunEMzv92sD54jEiZ&#10;wYYxuG0s4EcAhqoaMvf+J5J6aiJLG6iOdOUI/Sx4J28aYvxW+PAgkJqfxoQGOtzTog10JYdB4qwG&#10;/P3RfvSnniQrZx0NU8n9r51AxZn5bqlbLybTaZy+pExnXwtS8LVl89pid+0a6Jom9HQ4mcToH8xJ&#10;1AjtM839KmYlk7CScpdcBjwp69APOb0cUq1WyY0mzolwax+djOCR1dhLT4dngW5ou0D9egenwROL&#10;N33X+8ZIC6tdAN2kpnzhdeCbpjU1zvCyxOfgtZ68Xt6/5R8AAAD//wMAUEsDBBQABgAIAAAAIQCR&#10;SEkK3gAAAAkBAAAPAAAAZHJzL2Rvd25yZXYueG1sTI/LTsMwEEX3SPyDNUhsKuqUPEpDnAqQ+ABC&#10;xdqJp0lEPA6x0wa+nmFFl6N7dO+ZYr/YQZxw8r0jBZt1BAKpcaanVsHh/fXuAYQPmoweHKGCb/Sw&#10;L6+vCp0bd6Y3PFWhFVxCPtcKuhDGXErfdGi1X7sRibOjm6wOfE6tNJM+c7kd5H0UZdLqnnih0yO+&#10;dNh8VrNVsEpk9VUdP54PI7aJ/1lt03mplbq9WZ4eQQRcwj8Mf/qsDiU71W4m48WgIN5lGaMc7GIQ&#10;DCTbbAOiVpCmMciykJcflL8AAAD//wMAUEsBAi0AFAAGAAgAAAAhALaDOJL+AAAA4QEAABMAAAAA&#10;AAAAAAAAAAAAAAAAAFtDb250ZW50X1R5cGVzXS54bWxQSwECLQAUAAYACAAAACEAOP0h/9YAAACU&#10;AQAACwAAAAAAAAAAAAAAAAAvAQAAX3JlbHMvLnJlbHNQSwECLQAUAAYACAAAACEAMdtni30CAABH&#10;BQAADgAAAAAAAAAAAAAAAAAuAgAAZHJzL2Uyb0RvYy54bWxQSwECLQAUAAYACAAAACEAkUhJCt4A&#10;AAAJAQAADwAAAAAAAAAAAAAAAADXBAAAZHJzL2Rvd25yZXYueG1sUEsFBgAAAAAEAAQA8wAAAOIF&#10;AAAAAA==&#10;" adj="16709" fillcolor="#4f81bd [3204]" strokecolor="#243f60 [1604]" strokeweight="2pt"/>
            </w:pict>
          </mc:Fallback>
        </mc:AlternateContent>
      </w:r>
    </w:p>
    <w:p w:rsidR="000A30A8" w:rsidRPr="000A30A8" w:rsidRDefault="000A30A8" w:rsidP="000A30A8">
      <w:pPr>
        <w:rPr>
          <w:sz w:val="32"/>
          <w:szCs w:val="32"/>
        </w:rPr>
      </w:pPr>
    </w:p>
    <w:p w:rsidR="000A30A8" w:rsidRPr="000A30A8" w:rsidRDefault="000A30A8" w:rsidP="000A30A8">
      <w:pPr>
        <w:rPr>
          <w:sz w:val="32"/>
          <w:szCs w:val="32"/>
        </w:rPr>
      </w:pPr>
    </w:p>
    <w:p w:rsidR="000A30A8" w:rsidRDefault="000A30A8" w:rsidP="000A30A8">
      <w:pPr>
        <w:rPr>
          <w:sz w:val="32"/>
          <w:szCs w:val="32"/>
        </w:rPr>
      </w:pPr>
    </w:p>
    <w:p w:rsidR="00155203" w:rsidRDefault="000A30A8" w:rsidP="000A30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sz w:val="28"/>
          <w:szCs w:val="28"/>
          <w:shd w:val="clear" w:color="auto" w:fill="92D050"/>
        </w:rPr>
      </w:pPr>
      <w:r w:rsidRPr="000A30A8">
        <w:rPr>
          <w:sz w:val="28"/>
          <w:szCs w:val="28"/>
          <w:shd w:val="clear" w:color="auto" w:fill="92D050"/>
        </w:rPr>
        <w:t>DIETA</w:t>
      </w:r>
    </w:p>
    <w:p w:rsidR="00EF3906" w:rsidRDefault="00171D6D" w:rsidP="000A30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sz w:val="28"/>
          <w:szCs w:val="28"/>
        </w:rPr>
      </w:pPr>
      <w:r w:rsidRPr="00171D6D">
        <w:rPr>
          <w:sz w:val="28"/>
          <w:szCs w:val="28"/>
        </w:rPr>
        <w:t>Una </w:t>
      </w:r>
      <w:r w:rsidRPr="00171D6D">
        <w:rPr>
          <w:b/>
          <w:bCs/>
          <w:sz w:val="28"/>
          <w:szCs w:val="28"/>
        </w:rPr>
        <w:t>dieta</w:t>
      </w:r>
      <w:r w:rsidRPr="00171D6D">
        <w:rPr>
          <w:sz w:val="28"/>
          <w:szCs w:val="28"/>
        </w:rPr>
        <w:t> es el </w:t>
      </w:r>
      <w:r w:rsidRPr="00171D6D">
        <w:rPr>
          <w:b/>
          <w:bCs/>
          <w:sz w:val="28"/>
          <w:szCs w:val="28"/>
        </w:rPr>
        <w:t>conjunto de las sustancias alimenticias</w:t>
      </w:r>
      <w:r w:rsidRPr="00171D6D">
        <w:rPr>
          <w:sz w:val="28"/>
          <w:szCs w:val="28"/>
        </w:rPr>
        <w:t> que componen el </w:t>
      </w:r>
      <w:r w:rsidRPr="00171D6D">
        <w:rPr>
          <w:b/>
          <w:bCs/>
          <w:sz w:val="28"/>
          <w:szCs w:val="28"/>
        </w:rPr>
        <w:t>comportamiento nutricional</w:t>
      </w:r>
      <w:r w:rsidRPr="00171D6D">
        <w:rPr>
          <w:sz w:val="28"/>
          <w:szCs w:val="28"/>
        </w:rPr>
        <w:t> de los seres vivos. El concepto proviene del griego </w:t>
      </w:r>
      <w:r w:rsidRPr="00171D6D">
        <w:rPr>
          <w:i/>
          <w:iCs/>
          <w:sz w:val="28"/>
          <w:szCs w:val="28"/>
        </w:rPr>
        <w:t>díaita</w:t>
      </w:r>
      <w:r w:rsidRPr="00171D6D">
        <w:rPr>
          <w:sz w:val="28"/>
          <w:szCs w:val="28"/>
        </w:rPr>
        <w:t>, que significa </w:t>
      </w:r>
      <w:r w:rsidRPr="00171D6D">
        <w:rPr>
          <w:b/>
          <w:bCs/>
          <w:sz w:val="28"/>
          <w:szCs w:val="28"/>
        </w:rPr>
        <w:t>“modo de vida”</w:t>
      </w:r>
      <w:r w:rsidRPr="00171D6D">
        <w:rPr>
          <w:sz w:val="28"/>
          <w:szCs w:val="28"/>
        </w:rPr>
        <w:t>. La dieta, por lo tanto, resulta un </w:t>
      </w:r>
      <w:r w:rsidRPr="00171D6D">
        <w:rPr>
          <w:b/>
          <w:bCs/>
          <w:sz w:val="28"/>
          <w:szCs w:val="28"/>
        </w:rPr>
        <w:t>hábito</w:t>
      </w:r>
      <w:r w:rsidRPr="00171D6D">
        <w:rPr>
          <w:sz w:val="28"/>
          <w:szCs w:val="28"/>
        </w:rPr>
        <w:t> y constituye una forma de vivir</w:t>
      </w:r>
    </w:p>
    <w:p w:rsidR="00EF3906" w:rsidRDefault="00EF3906" w:rsidP="00EF3906">
      <w:pPr>
        <w:rPr>
          <w:sz w:val="28"/>
          <w:szCs w:val="28"/>
        </w:rPr>
      </w:pPr>
      <w:r w:rsidRPr="00EF3906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72312D" wp14:editId="26D554A1">
                <wp:simplePos x="0" y="0"/>
                <wp:positionH relativeFrom="column">
                  <wp:posOffset>3223260</wp:posOffset>
                </wp:positionH>
                <wp:positionV relativeFrom="paragraph">
                  <wp:posOffset>153035</wp:posOffset>
                </wp:positionV>
                <wp:extent cx="3057525" cy="1571625"/>
                <wp:effectExtent l="0" t="0" r="28575" b="2857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906" w:rsidRPr="00EF3906" w:rsidRDefault="00EF3906" w:rsidP="00EF3906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</w:rPr>
                            </w:pPr>
                            <w:r w:rsidRPr="00EF3906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kern w:val="36"/>
                                <w:sz w:val="40"/>
                                <w:szCs w:val="40"/>
                                <w:lang w:eastAsia="es-AR"/>
                              </w:rPr>
                              <w:t>ENFERMEDADES QUE SE PUEDEN DESARROLLAR POR MALA 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3.8pt;margin-top:12.05pt;width:240.75pt;height:12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zhKwIAAFYEAAAOAAAAZHJzL2Uyb0RvYy54bWysVNtu2zAMfR+wfxD0vjjOkqYx4hRdugwD&#10;ugvQ7QMYSY6FyaInKbGzry8lp2l2wR6G+UEQRero8JD08qZvDDso5zXakuejMWfKCpTa7kr+9cvm&#10;1TVnPoCVYNCqkh+V5zerly+WXVuoCdZopHKMQKwvurbkdQhtkWVe1KoBP8JWWXJW6BoIZLpdJh10&#10;hN6YbDIeX2UdOtk6FMp7Or0bnHyV8KtKifCpqrwKzJScuIW0urRu45qtllDsHLS1Fica8A8sGtCW&#10;Hj1D3UEAtnf6N6hGC4ceqzAS2GRYVVqolANlk49/yeahhlalXEgc355l8v8PVnw8fHZMy5JPFjln&#10;Fhoq0noP0iGTigXVB2STKFPX+oKiH1qKD/0b7KncKWXf3qP45pnFdQ12p26dw65WIIlmHm9mF1cH&#10;HB9Btt0HlPQa7AMmoL5yTdSQVGGETuU6nktEPJigw9fj2Xw2mXEmyJfP5vkVGfENKJ6ut86Hdwob&#10;Fjcld9QDCR4O9z4MoU8h8TWPRsuNNiYZbrddG8cOQP2ySd8J/acwY1lX8kUk8neIcfr+BNHoQI1v&#10;dFPy63MQFFG3t1YSTSgCaDPsKTtjT0JG7QYVQ7/tU+nyJHNUeYvySNI6HBqdBpM2NbofnHXU5CX3&#10;3/fgFGfmvaXyLPLpNE5FMqaz+YQMd+nZXnrACoIqeeBs2K5DmqTI1eItlbHSSeBnJifO1LypRKdB&#10;i9Nxaaeo59/B6hEAAP//AwBQSwMEFAAGAAgAAAAhADw9Z+/fAAAACgEAAA8AAABkcnMvZG93bnJl&#10;di54bWxMj8tOwzAQRfdI/IM1SGwQdVJKXsSpEBIIdtBWsHXjaRLhR7DdNPw9wwp28zi6c6Zez0az&#10;CX0YnBWQLhJgaFunBtsJ2G0frwtgIUqrpHYWBXxjgHVzflbLSrmTfcNpEztGITZUUkAf41hxHtoe&#10;jQwLN6Kl3cF5IyO1vuPKyxOFG82XSZJxIwdLF3o54kOP7efmaAQUq+fpI7zcvL632UGX8Sqfnr68&#10;EJcX8/0dsIhz/IPhV5/UoSGnvTtaFZgWcJvkGaEClqsUGAFlUVKxp0GeZsCbmv9/ofkBAAD//wMA&#10;UEsBAi0AFAAGAAgAAAAhALaDOJL+AAAA4QEAABMAAAAAAAAAAAAAAAAAAAAAAFtDb250ZW50X1R5&#10;cGVzXS54bWxQSwECLQAUAAYACAAAACEAOP0h/9YAAACUAQAACwAAAAAAAAAAAAAAAAAvAQAAX3Jl&#10;bHMvLnJlbHNQSwECLQAUAAYACAAAACEA3mgc4SsCAABWBAAADgAAAAAAAAAAAAAAAAAuAgAAZHJz&#10;L2Uyb0RvYy54bWxQSwECLQAUAAYACAAAACEAPD1n798AAAAKAQAADwAAAAAAAAAAAAAAAACFBAAA&#10;ZHJzL2Rvd25yZXYueG1sUEsFBgAAAAAEAAQA8wAAAJEFAAAAAA==&#10;">
                <v:textbox>
                  <w:txbxContent>
                    <w:p w:rsidR="00EF3906" w:rsidRPr="00EF3906" w:rsidRDefault="00EF3906" w:rsidP="00EF3906">
                      <w:pPr>
                        <w:shd w:val="clear" w:color="auto" w:fill="FFC000"/>
                        <w:jc w:val="center"/>
                        <w:rPr>
                          <w:b/>
                        </w:rPr>
                      </w:pPr>
                      <w:r w:rsidRPr="00EF3906">
                        <w:rPr>
                          <w:rFonts w:ascii="Times New Roman" w:eastAsia="Times New Roman" w:hAnsi="Times New Roman" w:cs="Times New Roman"/>
                          <w:b/>
                          <w:caps/>
                          <w:kern w:val="36"/>
                          <w:sz w:val="40"/>
                          <w:szCs w:val="40"/>
                          <w:lang w:eastAsia="es-AR"/>
                        </w:rPr>
                        <w:t>ENFERMEDADES QUE SE PUEDEN DESARROLLAR POR MALA ALIMENTACIÓN</w:t>
                      </w:r>
                    </w:p>
                  </w:txbxContent>
                </v:textbox>
              </v:shape>
            </w:pict>
          </mc:Fallback>
        </mc:AlternateContent>
      </w:r>
      <w:r w:rsidRPr="00EF3906"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7156AF" wp14:editId="0017637A">
                <wp:simplePos x="0" y="0"/>
                <wp:positionH relativeFrom="column">
                  <wp:posOffset>-224790</wp:posOffset>
                </wp:positionH>
                <wp:positionV relativeFrom="paragraph">
                  <wp:posOffset>153035</wp:posOffset>
                </wp:positionV>
                <wp:extent cx="2374265" cy="177165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906" w:rsidRDefault="00EF3906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35211559" wp14:editId="513CC867">
                                  <wp:extent cx="2322102" cy="1619250"/>
                                  <wp:effectExtent l="0" t="0" r="2540" b="0"/>
                                  <wp:docPr id="24" name="Imagen 24" descr="Triste, hombre, en, dieta, caricatura Clipart | k39553024 | Fotosea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iste, hombre, en, dieta, caricatura Clipart | k39553024 | Fotosea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1619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7.7pt;margin-top:12.05pt;width:186.95pt;height:139.5pt;z-index:251701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o/LQIAAFUEAAAOAAAAZHJzL2Uyb0RvYy54bWysVNuO0zAQfUfiHyy/0zShl92o6WrpUoS0&#10;XKSFD5jaTmPheILtNlm+nrHTLdUCL4g8WB7P+HjmnJmsbobWsKNyXqOteD6ZcqasQKntvuJfv2xf&#10;XXHmA1gJBq2q+KPy/Gb98sWq70pVYINGKscIxPqy7yrehNCVWeZFo1rwE+yUJWeNroVApttn0kFP&#10;6K3Jiul0kfXoZOdQKO/p9G508nXCr2slwqe69iowU3HKLaTVpXUX12y9gnLvoGu0OKUB/5BFC9rS&#10;o2eoOwjADk7/BtVq4dBjHSYC2wzrWguVaqBq8umzah4a6FSqhcjx3Zkm//9gxcfjZ8e0rHiRc2ah&#10;JY02B5AOmVQsqCEgKyJLfedLCn7oKDwMb3AgtVPFvrtH8c0zi5sG7F7dOod9o0BSlnm8mV1cHXF8&#10;BNn1H1DSa3AImICG2rWRQiKFETqp9XhWiPJggg6L18tZsZhzJsiXL5f5Yp40zKB8ut45H94pbFnc&#10;VNxRCyR4ON77ENOB8ikkvubRaLnVxiTD7Xcb49gRqF226UsVPAszlvUVv54X85GBv0JM0/cniFYH&#10;6nuj24pfnYOgjLy9tTJ1ZQBtxj2lbOyJyMjdyGIYdkNSLj8LtEP5SNQ6HPuc5pI2DbofnPXU4xX3&#10;3w/gFGfmvSV5rvPZLA5FMmbzZUGGu/TsLj1gBUFVPHA2bjchDVIkzuItyVjrRHDUe8zklDP1buL9&#10;NGdxOC7tFPXrb7D+CQAA//8DAFBLAwQUAAYACAAAACEAJa62X98AAAAKAQAADwAAAGRycy9kb3du&#10;cmV2LnhtbEyPwW7CMAyG75P2DpEn7QZpKZ1Q1xRNSFy4rUMbx9B4TaFxqiZAeft5p+1my59+f3+5&#10;nlwvrjiGzpOCdJ6AQGq86ahVsP/YzlYgQtRkdO8JFdwxwLp6fCh1YfyN3vFax1ZwCIVCK7AxDoWU&#10;obHodJj7AYlv3350OvI6ttKM+sbhrpeLJHmRTnfEH6wecGOxOdcXpyCc023+5U97e9jdbX06dJ/d&#10;bqPU89P09goi4hT/YPjVZ3Wo2OnoL2SC6BXMsnzJqILFMgXBQJatchBHHpIsBVmV8n+F6gcAAP//&#10;AwBQSwECLQAUAAYACAAAACEAtoM4kv4AAADhAQAAEwAAAAAAAAAAAAAAAAAAAAAAW0NvbnRlbnRf&#10;VHlwZXNdLnhtbFBLAQItABQABgAIAAAAIQA4/SH/1gAAAJQBAAALAAAAAAAAAAAAAAAAAC8BAABf&#10;cmVscy8ucmVsc1BLAQItABQABgAIAAAAIQCsBno/LQIAAFUEAAAOAAAAAAAAAAAAAAAAAC4CAABk&#10;cnMvZTJvRG9jLnhtbFBLAQItABQABgAIAAAAIQAlrrZf3wAAAAoBAAAPAAAAAAAAAAAAAAAAAIcE&#10;AABkcnMvZG93bnJldi54bWxQSwUGAAAAAAQABADzAAAAkwUAAAAA&#10;">
                <v:textbox>
                  <w:txbxContent>
                    <w:p w:rsidR="00EF3906" w:rsidRDefault="00EF3906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35211559" wp14:editId="513CC867">
                            <wp:extent cx="2322102" cy="1619250"/>
                            <wp:effectExtent l="0" t="0" r="2540" b="0"/>
                            <wp:docPr id="24" name="Imagen 24" descr="Triste, hombre, en, dieta, caricatura Clipart | k39553024 | Fotosea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iste, hombre, en, dieta, caricatura Clipart | k39553024 | Fotosea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1619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3906" w:rsidRDefault="00EF3906" w:rsidP="00EF3906">
      <w:pPr>
        <w:jc w:val="center"/>
        <w:rPr>
          <w:sz w:val="32"/>
          <w:szCs w:val="32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4FE204" wp14:editId="3F9E6AC0">
                <wp:simplePos x="0" y="0"/>
                <wp:positionH relativeFrom="column">
                  <wp:posOffset>2356485</wp:posOffset>
                </wp:positionH>
                <wp:positionV relativeFrom="paragraph">
                  <wp:posOffset>395605</wp:posOffset>
                </wp:positionV>
                <wp:extent cx="704850" cy="238125"/>
                <wp:effectExtent l="0" t="19050" r="38100" b="47625"/>
                <wp:wrapNone/>
                <wp:docPr id="31" name="3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1 Flecha derecha" o:spid="_x0000_s1026" type="#_x0000_t13" style="position:absolute;margin-left:185.55pt;margin-top:31.15pt;width:55.5pt;height:1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OuqewIAAEUFAAAOAAAAZHJzL2Uyb0RvYy54bWysVFFP2zAQfp+0/2D5fSQp7WBVU1SBmCYh&#10;QMDEs+vYTSTH553dpt2v39lJAwK0h2l5cGzf3ee7z995cbFvDdsp9A3YkhcnOWfKSqgauyn5z6fr&#10;L+ec+SBsJQxYVfKD8vxi+fnTonNzNYEaTKWQEYj1886VvA7BzbPMy1q1wp+AU5aMGrAVgZa4ySoU&#10;HaG3Jpvk+desA6wcglTe0+5Vb+TLhK+1kuFOa68CMyWn3EIaMY3rOGbLhZhvULi6kUMa4h+yaEVj&#10;6dAR6koEwbbYvINqG4ngQYcTCW0GWjdSpRqomiJ/U81jLZxKtRA53o00+f8HK29398iaquSnBWdW&#10;tHRHpwW7NkrWgtHdxH9kqXN+Ts6P7h6HladpLHmvsY1/KobtE7OHkVm1D0zS5lk+PZ8R/5JMk9Pz&#10;YjKLmNlLsEMfvitoWZyUHJtNHVaI0CVWxe7Ghz7g6EjRMaU+iTQLB6NiHsY+KE0l0bGTFJ3EpC4N&#10;sp0gGQgplQ1Fb6pFpfrtWU7fkNUYkXJMgBFZN8aM2ANAFOp77D7XwT+GqqTFMTj/W2J98BiRTgYb&#10;xuC2sYAfARiqaji59z+S1FMTWVpDdaALR+g7wTt53RDjN8KHe4EkfbokaudwR4M20JUchhlnNeDv&#10;j/ajPymSrJx11Eol97+2AhVn5oclrX4rptPYe2kxnZ1NaIGvLevXFrttL4GuieRI2aVp9A/mONUI&#10;7TN1/SqeSiZhJZ1dchnwuLgMfYvTuyHVapXcqN+cCDf20ckIHlmNWnraPwt0g+wC6fUWjm0n5m90&#10;1/vGSAurbQDdJFG+8DrwTb2ahDO8K/ExeL1OXi+v3/IPAAAA//8DAFBLAwQUAAYACAAAACEAoe+b&#10;H+IAAAAJAQAADwAAAGRycy9kb3ducmV2LnhtbEyPTU+DQBCG7yb+h82YeLML1CBFhqYxNrGHxlh7&#10;6HFht4DuB2GXlvrrHU/1ODNP3nneYjkZzU5q8J2zCPEsAqZs7WRnG4T95/ohA+aDsFJoZxXCRXlY&#10;lrc3hcilO9sPddqFhlGI9blAaEPoc8593Soj/Mz1ytLt6AYjAo1Dw+UgzhRuNE+iKOVGdJY+tKJX&#10;L62qv3ejQXjdDuPXutJv7/vDJf3ZbI6HleaI93fT6hlYUFO4wvCnT+pQklPlRis90wjzpzgmFCFN&#10;5sAIeMwSWlQIi0UGvCz4/wblLwAAAP//AwBQSwECLQAUAAYACAAAACEAtoM4kv4AAADhAQAAEwAA&#10;AAAAAAAAAAAAAAAAAAAAW0NvbnRlbnRfVHlwZXNdLnhtbFBLAQItABQABgAIAAAAIQA4/SH/1gAA&#10;AJQBAAALAAAAAAAAAAAAAAAAAC8BAABfcmVscy8ucmVsc1BLAQItABQABgAIAAAAIQAh/OuqewIA&#10;AEUFAAAOAAAAAAAAAAAAAAAAAC4CAABkcnMvZTJvRG9jLnhtbFBLAQItABQABgAIAAAAIQCh75sf&#10;4gAAAAkBAAAPAAAAAAAAAAAAAAAAANUEAABkcnMvZG93bnJldi54bWxQSwUGAAAAAAQABADzAAAA&#10;5AUAAAAA&#10;" adj="17951" fillcolor="#4f81bd [3204]" strokecolor="#243f60 [1604]" strokeweight="2pt"/>
            </w:pict>
          </mc:Fallback>
        </mc:AlternateContent>
      </w:r>
    </w:p>
    <w:p w:rsidR="00EF3906" w:rsidRDefault="00EF3906" w:rsidP="00EF3906">
      <w:pPr>
        <w:rPr>
          <w:sz w:val="32"/>
          <w:szCs w:val="32"/>
        </w:rPr>
      </w:pPr>
    </w:p>
    <w:p w:rsidR="000A30A8" w:rsidRDefault="000A30A8" w:rsidP="00EF3906">
      <w:pPr>
        <w:jc w:val="center"/>
        <w:rPr>
          <w:sz w:val="32"/>
          <w:szCs w:val="32"/>
        </w:rPr>
      </w:pPr>
    </w:p>
    <w:p w:rsidR="00EF3906" w:rsidRDefault="00EF3906" w:rsidP="00EF3906">
      <w:pPr>
        <w:jc w:val="center"/>
        <w:rPr>
          <w:sz w:val="32"/>
          <w:szCs w:val="32"/>
        </w:rPr>
      </w:pPr>
    </w:p>
    <w:p w:rsidR="00EF3906" w:rsidRDefault="00EF3906" w:rsidP="00EF3906">
      <w:pPr>
        <w:jc w:val="center"/>
        <w:rPr>
          <w:sz w:val="32"/>
          <w:szCs w:val="32"/>
        </w:rPr>
      </w:pPr>
    </w:p>
    <w:p w:rsidR="00EF3906" w:rsidRDefault="00A43F6A" w:rsidP="00EF3906">
      <w:pPr>
        <w:jc w:val="center"/>
        <w:rPr>
          <w:sz w:val="32"/>
          <w:szCs w:val="32"/>
        </w:rPr>
      </w:pPr>
      <w:r w:rsidRPr="00EF3906">
        <w:rPr>
          <w:noProof/>
          <w:sz w:val="32"/>
          <w:szCs w:val="32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CE5C6C" wp14:editId="42BC9DD6">
                <wp:simplePos x="0" y="0"/>
                <wp:positionH relativeFrom="column">
                  <wp:posOffset>2785110</wp:posOffset>
                </wp:positionH>
                <wp:positionV relativeFrom="paragraph">
                  <wp:posOffset>-291465</wp:posOffset>
                </wp:positionV>
                <wp:extent cx="3267075" cy="2381250"/>
                <wp:effectExtent l="0" t="0" r="28575" b="1905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381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906" w:rsidRPr="00A43F6A" w:rsidRDefault="00EF3906" w:rsidP="00A43F6A">
                            <w:pPr>
                              <w:shd w:val="clear" w:color="auto" w:fill="92D050"/>
                              <w:rPr>
                                <w:sz w:val="28"/>
                                <w:szCs w:val="28"/>
                              </w:rPr>
                            </w:pPr>
                            <w:r w:rsidRPr="00A43F6A">
                              <w:rPr>
                                <w:sz w:val="28"/>
                                <w:szCs w:val="28"/>
                              </w:rPr>
                              <w:t>Los </w:t>
                            </w:r>
                            <w:r w:rsidRPr="00A43F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buenos hábitos alimenticios</w:t>
                            </w:r>
                            <w:r w:rsidRPr="00A43F6A">
                              <w:rPr>
                                <w:sz w:val="28"/>
                                <w:szCs w:val="28"/>
                              </w:rPr>
                              <w:t> desde el nacimiento tienen una relación directa con la </w:t>
                            </w:r>
                            <w:r w:rsidRPr="00A43F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formación estructural y funcional del organismo</w:t>
                            </w:r>
                            <w:r w:rsidRPr="00A43F6A">
                              <w:rPr>
                                <w:sz w:val="28"/>
                                <w:szCs w:val="28"/>
                              </w:rPr>
                              <w:t>. Los problemas nutricionales vienen en un gran porcentaje de lo realizado en los primeros años. Así, todos los </w:t>
                            </w:r>
                            <w:r w:rsidRPr="00A43F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excesos o déficits</w:t>
                            </w:r>
                            <w:r w:rsidRPr="00A43F6A">
                              <w:rPr>
                                <w:sz w:val="28"/>
                                <w:szCs w:val="28"/>
                              </w:rPr>
                              <w:t> tendrán repercusiones posteriores según la evidencia científica.</w:t>
                            </w:r>
                          </w:p>
                          <w:p w:rsidR="00EF3906" w:rsidRDefault="00EF39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19.3pt;margin-top:-22.95pt;width:257.25pt;height:18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l4UAIAAM0EAAAOAAAAZHJzL2Uyb0RvYy54bWysVNuO0zAQfUfiHyy/06Rpu92Nmq6WLiCk&#10;5SIWPmBqO020jifYbpPy9YydNpSLhIR4sezMnDNnblnd9o1mB2Vdjabg00nKmTICZW12Bf/y+fWL&#10;a86cByNBo1EFPyrHb9fPn626NlcZVqilsoxIjMu7tuCV922eJE5UqgE3wVYZMpZoG/D0tLtEWuiI&#10;vdFJlqZXSYdWthaFco6+3g9Gvo78ZamE/1CWTnmmC07afDxtPLfhTNYryHcW2qoWJxnwDyoaqA0F&#10;HanuwQPb2/o3qqYWFh2WfiKwSbAsa6FiDpTNNP0lm8cKWhVzoeK4diyT+3+04v3ho2W1LHh2k3Fm&#10;oKEmbfYgLTKpmFe9R5aFMnWty8n7sSV/37/EntodU3btA4onxwxuKjA7dWctdpUCSTKnAZlcQAce&#10;F0i23TuUFA32HiNRX9om1JCqwoid2nUcW0Q6mKCPs+xqmS4XnAmyZbPrabaITUwgP8Nb6/wbhQ0L&#10;l4JbmoFID4cH54McyM8uIZo24Qx6XxkZx8FDrYc7uQZzTCBoPqn3R60G6CdVUvFIVzaUIoyt2mjL&#10;DkADB0Io42P1IhN5B1hZaz0CTzX8Gaj9ULjRN8BUHOcRmP494oiIUdH4EdzUBu2fCOTTGHnwP2c/&#10;5Bw66fttHydmOjvPxRblkTpqcdgv+h/QpUL7jbOOdqvg7userOJMvzU0FTfT+TwsY3zMF8uMHvbS&#10;sr20gBFEVXDP2XDd+LjAISmDdzQ9ZR37GsQNSk6iaWdiu0/7HZby8h29fvyF1t8BAAD//wMAUEsD&#10;BBQABgAIAAAAIQByYsIM4gAAAAsBAAAPAAAAZHJzL2Rvd25yZXYueG1sTI/LbsIwEEX3lfoP1iB1&#10;B84DEEnjoKpSN1VZQFEldiYe4oh4nMYOSf++7oouR/fo3jPFdjItu2HvGksC4kUEDKmyqqFawPHz&#10;bb4B5rwkJVtLKOAHHWzLx4dC5sqOtMfbwdcslJDLpQDtfZdz7iqNRrqF7ZBCdrG9kT6cfc1VL8dQ&#10;blqeRNGaG9lQWNCyw1eN1fUwGAGUnL6Hr+z9dD2O2iQ7rT/a3V6Ip9n08gzM4+TvMPzpB3Uog9PZ&#10;DqQcawUs0806oALmy1UGLBDZKo2BnQWkSRYDLwv+/4fyFwAA//8DAFBLAQItABQABgAIAAAAIQC2&#10;gziS/gAAAOEBAAATAAAAAAAAAAAAAAAAAAAAAABbQ29udGVudF9UeXBlc10ueG1sUEsBAi0AFAAG&#10;AAgAAAAhADj9If/WAAAAlAEAAAsAAAAAAAAAAAAAAAAALwEAAF9yZWxzLy5yZWxzUEsBAi0AFAAG&#10;AAgAAAAhAI1GyXhQAgAAzQQAAA4AAAAAAAAAAAAAAAAALgIAAGRycy9lMm9Eb2MueG1sUEsBAi0A&#10;FAAGAAgAAAAhAHJiwgziAAAACwEAAA8AAAAAAAAAAAAAAAAAqgQAAGRycy9kb3ducmV2LnhtbFBL&#10;BQYAAAAABAAEAPMAAAC5BQAAAAA=&#10;" fillcolor="white [3201]" strokecolor="#c0504d [3205]" strokeweight="2pt">
                <v:textbox>
                  <w:txbxContent>
                    <w:p w:rsidR="00EF3906" w:rsidRPr="00A43F6A" w:rsidRDefault="00EF3906" w:rsidP="00A43F6A">
                      <w:pPr>
                        <w:shd w:val="clear" w:color="auto" w:fill="92D050"/>
                        <w:rPr>
                          <w:sz w:val="28"/>
                          <w:szCs w:val="28"/>
                        </w:rPr>
                      </w:pPr>
                      <w:r w:rsidRPr="00A43F6A">
                        <w:rPr>
                          <w:sz w:val="28"/>
                          <w:szCs w:val="28"/>
                        </w:rPr>
                        <w:t>Los </w:t>
                      </w:r>
                      <w:r w:rsidRPr="00A43F6A">
                        <w:rPr>
                          <w:b/>
                          <w:bCs/>
                          <w:sz w:val="28"/>
                          <w:szCs w:val="28"/>
                        </w:rPr>
                        <w:t>buenos hábitos alimenticios</w:t>
                      </w:r>
                      <w:r w:rsidRPr="00A43F6A">
                        <w:rPr>
                          <w:sz w:val="28"/>
                          <w:szCs w:val="28"/>
                        </w:rPr>
                        <w:t> desde el nacimiento tienen una relación directa con la </w:t>
                      </w:r>
                      <w:r w:rsidRPr="00A43F6A">
                        <w:rPr>
                          <w:b/>
                          <w:bCs/>
                          <w:sz w:val="28"/>
                          <w:szCs w:val="28"/>
                        </w:rPr>
                        <w:t>formación estructural y funcional del organismo</w:t>
                      </w:r>
                      <w:r w:rsidRPr="00A43F6A">
                        <w:rPr>
                          <w:sz w:val="28"/>
                          <w:szCs w:val="28"/>
                        </w:rPr>
                        <w:t>. Los problemas nutricionales vienen en un gran porcentaje de lo realizado en los primeros años. Así, todos los </w:t>
                      </w:r>
                      <w:r w:rsidRPr="00A43F6A">
                        <w:rPr>
                          <w:b/>
                          <w:bCs/>
                          <w:sz w:val="28"/>
                          <w:szCs w:val="28"/>
                        </w:rPr>
                        <w:t>excesos o déficits</w:t>
                      </w:r>
                      <w:r w:rsidRPr="00A43F6A">
                        <w:rPr>
                          <w:sz w:val="28"/>
                          <w:szCs w:val="28"/>
                        </w:rPr>
                        <w:t> tendrán repercusiones posteriores según la evidencia científica.</w:t>
                      </w:r>
                    </w:p>
                    <w:p w:rsidR="00EF3906" w:rsidRDefault="00EF3906"/>
                  </w:txbxContent>
                </v:textbox>
              </v:shape>
            </w:pict>
          </mc:Fallback>
        </mc:AlternateContent>
      </w:r>
      <w:r w:rsidR="008D02E4" w:rsidRPr="008D02E4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736B03" wp14:editId="18DD2B2F">
                <wp:simplePos x="0" y="0"/>
                <wp:positionH relativeFrom="column">
                  <wp:posOffset>-348615</wp:posOffset>
                </wp:positionH>
                <wp:positionV relativeFrom="paragraph">
                  <wp:posOffset>51435</wp:posOffset>
                </wp:positionV>
                <wp:extent cx="2600325" cy="2133600"/>
                <wp:effectExtent l="0" t="0" r="28575" b="19050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2E4" w:rsidRDefault="008D02E4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44607C17" wp14:editId="44854B9B">
                                  <wp:extent cx="2404694" cy="1990725"/>
                                  <wp:effectExtent l="0" t="0" r="0" b="0"/>
                                  <wp:docPr id="294" name="Imagen 294" descr="Anorexia, bulimia, tane: epidemia mortal — Contralín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norexia, bulimia, tane: epidemia mortal — Contralín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8555" cy="1993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27.45pt;margin-top:4.05pt;width:204.75pt;height:16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XQLAIAAFYEAAAOAAAAZHJzL2Uyb0RvYy54bWysVNtu2zAMfR+wfxD0vthxkq4x4hRdugwD&#10;ugvQ7QMYSY6FyaInKbGzry+lpGl2wR6G+UEQJerw8JD04mZoDdsr5zXaio9HOWfKCpTabiv+9cv6&#10;1TVnPoCVYNCqih+U5zfLly8WfVeqAhs0UjlGINaXfVfxJoSuzDIvGtWCH2GnLF3W6FoIZLptJh30&#10;hN6arMjzq6xHJzuHQnlPp3fHS75M+HWtRPhU114FZipO3EJaXVo3cc2WCyi3DrpGixMN+AcWLWhL&#10;Qc9QdxCA7Zz+DarVwqHHOowEthnWtRYq5UDZjPNfsnlooFMpFxLHd2eZ/P+DFR/3nx3TsuLFfMKZ&#10;hZaKtNqBdMikYkENAVkRZeo7X5L3Q0f+YXiDA5U7pey7exTfPLO4asBu1a1z2DcKJNEcx5fZxdMj&#10;jo8gm/4DSooGu4AJaKhdGzUkVRihU7kO5xIRDybosLjK80kx40zQXTGeTMhOMaB8et45H94pbFnc&#10;VNxRDyR42N/7EOlA+eQSo3k0Wq61Mclw283KOLYH6pd1+k7oP7kZy/qKz2dE5O8Qefr+BNHqQI1v&#10;dFvx67MTlFG3t1amtgygzXFPlI09CRm1O6oYhs2QSjeexghR5Q3KA0nr8NjoNJi0adD94KynJq+4&#10;/74Dpzgz7y2VZz6eTuNUJGM6e12Q4S5vNpc3YAVBVTxwdtyuQpqkKIHFWypjrZPAz0xOnKl5k+6n&#10;QYvTcWknr+ffwfIRAAD//wMAUEsDBBQABgAIAAAAIQBGXF5J4AAAAAkBAAAPAAAAZHJzL2Rvd25y&#10;ZXYueG1sTI/LTsMwEEX3SPyDNUhsUOuEuqENcSqEBKI7KAi2bjxNIvwItpuGv2dYwW5G9+rMmWoz&#10;WcNGDLH3TkI+z4Cha7zuXSvh7fVhtgIWk3JaGe9QwjdG2NTnZ5UqtT+5Fxx3qWUEcbFUErqUhpLz&#10;2HRoVZz7AR1lBx+sSrSGluugTgS3hl9nWcGt6h1d6NSA9x02n7ujlbAST+NH3C6e35viYNbp6mZ8&#10;/ApSXl5Md7fAEk7prwy/+qQONTnt/dHpyIyE2VKsqUqwHBjli6UogO1pECIHXlf8/wf1DwAAAP//&#10;AwBQSwECLQAUAAYACAAAACEAtoM4kv4AAADhAQAAEwAAAAAAAAAAAAAAAAAAAAAAW0NvbnRlbnRf&#10;VHlwZXNdLnhtbFBLAQItABQABgAIAAAAIQA4/SH/1gAAAJQBAAALAAAAAAAAAAAAAAAAAC8BAABf&#10;cmVscy8ucmVsc1BLAQItABQABgAIAAAAIQCOPCXQLAIAAFYEAAAOAAAAAAAAAAAAAAAAAC4CAABk&#10;cnMvZTJvRG9jLnhtbFBLAQItABQABgAIAAAAIQBGXF5J4AAAAAkBAAAPAAAAAAAAAAAAAAAAAIYE&#10;AABkcnMvZG93bnJldi54bWxQSwUGAAAAAAQABADzAAAAkwUAAAAA&#10;">
                <v:textbox>
                  <w:txbxContent>
                    <w:p w:rsidR="008D02E4" w:rsidRDefault="008D02E4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44607C17" wp14:editId="44854B9B">
                            <wp:extent cx="2404694" cy="1990725"/>
                            <wp:effectExtent l="0" t="0" r="0" b="0"/>
                            <wp:docPr id="294" name="Imagen 294" descr="Anorexia, bulimia, tane: epidemia mortal — Contralín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norexia, bulimia, tane: epidemia mortal — Contralíne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8555" cy="1993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3906" w:rsidRDefault="00EF3906" w:rsidP="00EF3906">
      <w:pPr>
        <w:jc w:val="center"/>
        <w:rPr>
          <w:sz w:val="32"/>
          <w:szCs w:val="32"/>
        </w:rPr>
      </w:pPr>
    </w:p>
    <w:p w:rsidR="00EF3906" w:rsidRDefault="00EF3906" w:rsidP="00EF3906">
      <w:pPr>
        <w:jc w:val="center"/>
        <w:rPr>
          <w:sz w:val="32"/>
          <w:szCs w:val="32"/>
        </w:rPr>
      </w:pPr>
    </w:p>
    <w:p w:rsidR="00EF3906" w:rsidRDefault="00EF3906" w:rsidP="00EF3906">
      <w:pPr>
        <w:jc w:val="center"/>
        <w:rPr>
          <w:sz w:val="32"/>
          <w:szCs w:val="32"/>
        </w:rPr>
      </w:pPr>
    </w:p>
    <w:p w:rsidR="00EF3906" w:rsidRDefault="00EF3906" w:rsidP="00EF3906">
      <w:pPr>
        <w:jc w:val="center"/>
        <w:rPr>
          <w:sz w:val="32"/>
          <w:szCs w:val="32"/>
        </w:rPr>
      </w:pPr>
    </w:p>
    <w:p w:rsidR="00EF3906" w:rsidRDefault="00EF3906" w:rsidP="00EF3906">
      <w:pPr>
        <w:jc w:val="center"/>
        <w:rPr>
          <w:sz w:val="32"/>
          <w:szCs w:val="32"/>
        </w:rPr>
      </w:pPr>
    </w:p>
    <w:p w:rsidR="00A43F6A" w:rsidRPr="00A43F6A" w:rsidRDefault="00A43F6A" w:rsidP="00A43F6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es-AR"/>
        </w:rPr>
      </w:pPr>
      <w:r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AD0A5A" wp14:editId="7872EAAB">
                <wp:simplePos x="0" y="0"/>
                <wp:positionH relativeFrom="column">
                  <wp:posOffset>2032635</wp:posOffset>
                </wp:positionH>
                <wp:positionV relativeFrom="paragraph">
                  <wp:posOffset>63500</wp:posOffset>
                </wp:positionV>
                <wp:extent cx="523875" cy="1133475"/>
                <wp:effectExtent l="0" t="0" r="28575" b="28575"/>
                <wp:wrapNone/>
                <wp:docPr id="295" name="295 Flecha curvada haci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1334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295 Flecha curvada hacia la derecha" o:spid="_x0000_s1026" type="#_x0000_t102" style="position:absolute;margin-left:160.05pt;margin-top:5pt;width:41.25pt;height:8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qvTiwIAAF8FAAAOAAAAZHJzL2Uyb0RvYy54bWysVN9P2zAQfp+0/8Hy+0hT2g0qUlSBmCYh&#10;QMDE8+HYjSXH9s5u0+6v39lJAwK0h2l9cO98d9/9yHc+O9+1hm0lBu1sxcujCWfSCldru674z8er&#10;LyechQi2BuOsrPheBn6+/PzprPMLOXWNM7VERiA2LDpf8SZGvyiKIBrZQjhyXloyKoctRFJxXdQI&#10;HaG3pphOJl+LzmHt0QkZAt1e9ka+zPhKSRFvlQoyMlNxqi3mE/P5nM5ieQaLNYJvtBjKgH+oogVt&#10;KekIdQkR2Ab1O6hWC3TBqXgkXFs4pbSQuQfqppy86eahAS9zLzSc4Mcxhf8HK262d8h0XfHp6Zwz&#10;Cy19JBLZlZGiASY2uIUaWANCAzPA6HMlQxpc58OC4h/8HQ5aIDFNYaewTf/UH9vlYe/HYctdZIIu&#10;59Pjk2+UUpCpLI+PZ6QQTPES7THE79K1LAkVT6XI+l6vm7hCdF2eN2yvQ+zDDu6EkSrra8lS3BuZ&#10;yjH2XipqlrJPc3SmmbwwyLZABAEhpI1lb2qglv31fEK/obYxIleaAROy0saM2ANAovB77L7WwT+F&#10;yszSMXjyt8L64DEiZ3Y2jsGttg4/AjDU1ZC59z8MqR9NmtKzq/dEBXT9jgQvrjTN/RpCvAOkpaD1&#10;oUWPt3Qo47qKu0HirHH4+6P75E9cJStnHS1ZxcOvDaDkzPywxOLTcjZLW5mV2fzblBR8bXl+bbGb&#10;9sLRZyrpSfEii8k/moOo0LVP9B6sUlYygRWUm5gT8aBcxH756UURcrXKbrSJHuK1ffAigaepJi49&#10;7p4A/UC+SLS9cYeFhMUb3vW+KdK61SY6pTMpX+Y6zJu2OBNneHHSM/Faz14v7+LyDwAAAP//AwBQ&#10;SwMEFAAGAAgAAAAhAMjDVRDgAAAACgEAAA8AAABkcnMvZG93bnJldi54bWxMj81OwzAQhO9IvIO1&#10;SNyo3VBCFOJUFRIHOIAotBW3TbL5gdiOYrcJb89yguPOfJqdydaz6cWJRt85q2G5UCDIlq7qbKPh&#10;/e3hKgHhA9oKe2dJwzd5WOfnZxmmlZvsK522oREcYn2KGtoQhlRKX7Zk0C/cQJa92o0GA59jI6sR&#10;Jw43vYyUiqXBzvKHFge6b6n82h6Nhs9pv3n8qOVuwpc6dk+r2+f9odD68mLe3IEINIc/GH7rc3XI&#10;uVPhjrbyotdwHaklo2wo3sTASkUxiIKFJLkBmWfy/4T8BwAA//8DAFBLAQItABQABgAIAAAAIQC2&#10;gziS/gAAAOEBAAATAAAAAAAAAAAAAAAAAAAAAABbQ29udGVudF9UeXBlc10ueG1sUEsBAi0AFAAG&#10;AAgAAAAhADj9If/WAAAAlAEAAAsAAAAAAAAAAAAAAAAALwEAAF9yZWxzLy5yZWxzUEsBAi0AFAAG&#10;AAgAAAAhAPeGq9OLAgAAXwUAAA4AAAAAAAAAAAAAAAAALgIAAGRycy9lMm9Eb2MueG1sUEsBAi0A&#10;FAAGAAgAAAAhAMjDVRDgAAAACgEAAA8AAAAAAAAAAAAAAAAA5QQAAGRycy9kb3ducmV2LnhtbFBL&#10;BQYAAAAABAAEAPMAAADyBQAAAAA=&#10;" adj="16608,20352,16200" fillcolor="#4f81bd [3204]" strokecolor="#243f60 [1604]" strokeweight="2pt"/>
            </w:pict>
          </mc:Fallback>
        </mc:AlternateContent>
      </w:r>
      <w:r w:rsidRPr="00A43F6A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highlight w:val="yellow"/>
          <w:bdr w:val="single" w:sz="4" w:space="0" w:color="auto"/>
          <w:lang w:eastAsia="es-AR"/>
        </w:rPr>
        <w:t>Diabetes</w:t>
      </w:r>
    </w:p>
    <w:p w:rsidR="00FA74B4" w:rsidRDefault="00A43F6A" w:rsidP="00EF3906">
      <w:pPr>
        <w:rPr>
          <w:sz w:val="32"/>
          <w:szCs w:val="32"/>
        </w:rPr>
      </w:pPr>
      <w:r w:rsidRPr="00A43F6A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36B11C9B">
                <wp:simplePos x="0" y="0"/>
                <wp:positionH relativeFrom="column">
                  <wp:posOffset>2794635</wp:posOffset>
                </wp:positionH>
                <wp:positionV relativeFrom="paragraph">
                  <wp:posOffset>522605</wp:posOffset>
                </wp:positionV>
                <wp:extent cx="3390900" cy="1952625"/>
                <wp:effectExtent l="0" t="0" r="19050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952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F6A" w:rsidRPr="00A43F6A" w:rsidRDefault="00A43F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3F6A">
                              <w:rPr>
                                <w:sz w:val="32"/>
                                <w:szCs w:val="32"/>
                              </w:rPr>
                              <w:t>La diabetes es una enfermedad crónica y metabólica en la que se produce un exceso de glucosa (azúcar) en la sangre debido a una disminución relativa o absoluta en la producción de insulina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20.05pt;margin-top:41.15pt;width:267pt;height:15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PWSAIAAMUEAAAOAAAAZHJzL2Uyb0RvYy54bWysVNuO0zAQfUfiHyy/01y2LTRqulq6gJCW&#10;i1j4ANeXJlrHE2y3SffrGTtptoC0D4gXy87MOXPmlvV132hylNbVYEqazVJKpOEgarMv6Y/v71+9&#10;ocR5ZgTTYGRJT9LR683LF+uuLWQOFWghLUES44quLWnlfVskieOVbJibQSsNGhXYhnl82n0iLOuQ&#10;vdFJnqbLpAMrWgtcOodfbwcj3UR+pST3X5Ry0hNdUtTm42njuQtnslmzYm9ZW9V8lMH+QUXDaoNB&#10;J6pb5hk52PovqqbmFhwoP+PQJKBUzWXMAbPJ0j+yua9YK2MuWBzXTmVy/4+Wfz5+taQWJc1XS0oM&#10;a7BJ2wMTFoiQxMveA8lDmbrWFeh936K/799Cj+2OKbv2DviDIwa2FTN7eWMtdJVkAmVmAZlcQAce&#10;F0h23ScQGI0dPESiXtkm1BCrQpAd23WaWoQ6CMePV1erdJWiiaMtWy3yZb6IMVhxhrfW+Q8SGhIu&#10;JbU4A5GeHe+cD3JYcXYJ0bQJZ9D7zog4Dp7VerijazDHBILmUb0/aTlAv0mFxUNd+VCKMLZyqy05&#10;Mhw48TDkH1jQM0BUrfUEGuv3O0j7M2j0DTAZR3kCps9Hm7xjRDB+Aja1Afs8WA3+56yHXEMHfb/r&#10;46RkseLh0w7ECTtpYdgr/A/gpQL7SEmHO1VS9/PArKREfzQ4DatsPg9LGB/zxescH/bSsru0MMOR&#10;qqSekuG69XFxQ1IGbnBqVB37+aRkFI27Ets87nVYxst39Hr6+2x+AQAA//8DAFBLAwQUAAYACAAA&#10;ACEAww8HneIAAAAKAQAADwAAAGRycy9kb3ducmV2LnhtbEyPwUrDQBCG74LvsIzgRdpN22DTmEkp&#10;hR6EilhFPE6yaxLcnQ3ZbRv79K4nPc7Mxz/fX6xHa8RJD75zjDCbJiA010513CC8ve4mGQgfiBUZ&#10;xxrhW3tYl9dXBeXKnflFnw6hETGEfU4IbQh9LqWvW23JT12vOd4+3WApxHFopBroHMOtkfMkuZeW&#10;Oo4fWur1ttX11+FoEei5rTp/eTKX7Qdvdo/pnt7v9oi3N+PmAUTQY/iD4Vc/qkMZnSp3ZOWFQUjT&#10;ZBZRhGy+ABGB1TKNiwphka0ykGUh/1cofwAAAP//AwBQSwECLQAUAAYACAAAACEAtoM4kv4AAADh&#10;AQAAEwAAAAAAAAAAAAAAAAAAAAAAW0NvbnRlbnRfVHlwZXNdLnhtbFBLAQItABQABgAIAAAAIQA4&#10;/SH/1gAAAJQBAAALAAAAAAAAAAAAAAAAAC8BAABfcmVscy8ucmVsc1BLAQItABQABgAIAAAAIQDh&#10;4LPWSAIAAMUEAAAOAAAAAAAAAAAAAAAAAC4CAABkcnMvZTJvRG9jLnhtbFBLAQItABQABgAIAAAA&#10;IQDDDwed4gAAAAoBAAAPAAAAAAAAAAAAAAAAAKIEAABkcnMvZG93bnJldi54bWxQSwUGAAAAAAQA&#10;BADzAAAAsQUAAAAA&#10;" fillcolor="white [3201]" strokecolor="black [3200]" strokeweight="2pt">
                <v:textbox>
                  <w:txbxContent>
                    <w:p w:rsidR="00A43F6A" w:rsidRPr="00A43F6A" w:rsidRDefault="00A43F6A">
                      <w:pPr>
                        <w:rPr>
                          <w:sz w:val="32"/>
                          <w:szCs w:val="32"/>
                        </w:rPr>
                      </w:pPr>
                      <w:r w:rsidRPr="00A43F6A">
                        <w:rPr>
                          <w:sz w:val="32"/>
                          <w:szCs w:val="32"/>
                        </w:rPr>
                        <w:t>La diabetes es una enfermedad crónica y metabólica en la que se produce un exceso de glucosa (azúcar) en la sangre debido a una disminución relativa o absoluta en la producción de insulina</w:t>
                      </w:r>
                    </w:p>
                  </w:txbxContent>
                </v:textbox>
              </v:shape>
            </w:pict>
          </mc:Fallback>
        </mc:AlternateContent>
      </w:r>
    </w:p>
    <w:p w:rsidR="00FA74B4" w:rsidRPr="00FA74B4" w:rsidRDefault="00FA74B4" w:rsidP="00FA74B4">
      <w:pPr>
        <w:rPr>
          <w:sz w:val="32"/>
          <w:szCs w:val="32"/>
        </w:rPr>
      </w:pPr>
    </w:p>
    <w:p w:rsidR="00FA74B4" w:rsidRPr="00FA74B4" w:rsidRDefault="00FA74B4" w:rsidP="00FA74B4">
      <w:pPr>
        <w:rPr>
          <w:sz w:val="32"/>
          <w:szCs w:val="32"/>
        </w:rPr>
      </w:pPr>
      <w:r w:rsidRPr="00FA74B4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36B11C9B">
                <wp:simplePos x="0" y="0"/>
                <wp:positionH relativeFrom="column">
                  <wp:posOffset>-53340</wp:posOffset>
                </wp:positionH>
                <wp:positionV relativeFrom="paragraph">
                  <wp:posOffset>41275</wp:posOffset>
                </wp:positionV>
                <wp:extent cx="2374265" cy="1685925"/>
                <wp:effectExtent l="0" t="0" r="19050" b="28575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4B4" w:rsidRDefault="00FA74B4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5A8E58FE" wp14:editId="30F2D430">
                                  <wp:extent cx="2319866" cy="1562100"/>
                                  <wp:effectExtent l="0" t="0" r="4445" b="0"/>
                                  <wp:docPr id="298" name="Imagen 298" descr="Mi vida con diabetes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i vida con diabetes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1564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4.2pt;margin-top:3.25pt;width:186.95pt;height:132.75pt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zJLQIAAFYEAAAOAAAAZHJzL2Uyb0RvYy54bWysVNtu2zAMfR+wfxD0vjjxcjXiFF26DAO6&#10;C9DtAxhJjoXJoicpsbOvL6WkaXbBHob5QSBF6pA8JL286RvDDsp5jbbko8GQM2UFSm13Jf/6ZfNq&#10;zpkPYCUYtKrkR+X5zerli2XXFirHGo1UjhGI9UXXlrwOoS2yzItaNeAH2CpLxgpdA4FUt8ukg47Q&#10;G5Plw+E069DJ1qFQ3tPt3cnIVwm/qpQIn6rKq8BMySm3kE6Xzm08s9USip2DttbinAb8QxYNaEtB&#10;L1B3EIDtnf4NqtHCoccqDAQ2GVaVFirVQNWMhr9U81BDq1ItRI5vLzT5/wcrPh4+O6ZlyfPFjDML&#10;DTVpvQfpkEnFguoDsjzS1LW+IO+HlvxD/wZ7ancq2bf3KL55ZnFdg92pW+ewqxVISnMUX2ZXT084&#10;PoJsuw8oKRrsAyagvnJN5JBYYYRO7TpeWkR5MEGX+evZOJ9OOBNkG03nk0U+STGgeHreOh/eKWxY&#10;FEruaAYSPBzufYjpQPHkEqN5NFputDFJcbvt2jh2AJqXTfrO6D+5Gcu6ki8mFPvvEMP0/Qmi0YEG&#10;3+im5POLExSRt7dWprEMoM1JppSNPRMZuTuxGPptn1o3msYIkeUtyiNR6/A06LSYJNTofnDW0ZCX&#10;3H/fg1OcmfeW2rMYjcdxK5IynsxyUty1ZXttASsIquSBs5O4DmmTIgUWb6mNlU4EP2dyzpmGN/F+&#10;XrS4Hdd68nr+HaweAQAA//8DAFBLAwQUAAYACAAAACEAcaIX+N4AAAAIAQAADwAAAGRycy9kb3du&#10;cmV2LnhtbEyPwU7DMBBE70j8g7VI3FqngYQqZFOhSr30RqigRzdZYrexHcVum/49ywlus5rRzNty&#10;NdleXGgMxjuExTwBQa7xrXEdwu5jM1uCCFG5VvXeEcKNAqyq+7tSFa2/une61LETXOJCoRB0jEMh&#10;ZWg0WRXmfiDH3rcfrYp8jp1sR3XlctvLNElyaZVxvKDVQGtNzak+W4RwWmyyL3/c6f32puvj3nya&#10;7Rrx8WF6ewURaYp/YfjFZ3SomOngz64NokeYLZ85iZBnINh+yjMWB4T0JU1AVqX8/0D1AwAA//8D&#10;AFBLAQItABQABgAIAAAAIQC2gziS/gAAAOEBAAATAAAAAAAAAAAAAAAAAAAAAABbQ29udGVudF9U&#10;eXBlc10ueG1sUEsBAi0AFAAGAAgAAAAhADj9If/WAAAAlAEAAAsAAAAAAAAAAAAAAAAALwEAAF9y&#10;ZWxzLy5yZWxzUEsBAi0AFAAGAAgAAAAhAJqRzMktAgAAVgQAAA4AAAAAAAAAAAAAAAAALgIAAGRy&#10;cy9lMm9Eb2MueG1sUEsBAi0AFAAGAAgAAAAhAHGiF/jeAAAACAEAAA8AAAAAAAAAAAAAAAAAhwQA&#10;AGRycy9kb3ducmV2LnhtbFBLBQYAAAAABAAEAPMAAACSBQAAAAA=&#10;">
                <v:textbox>
                  <w:txbxContent>
                    <w:p w:rsidR="00FA74B4" w:rsidRDefault="00FA74B4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5A8E58FE" wp14:editId="30F2D430">
                            <wp:extent cx="2319866" cy="1562100"/>
                            <wp:effectExtent l="0" t="0" r="4445" b="0"/>
                            <wp:docPr id="298" name="Imagen 298" descr="Mi vida con diabetes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i vida con diabetes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1564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74B4" w:rsidRPr="00FA74B4" w:rsidRDefault="00FA74B4" w:rsidP="00FA74B4">
      <w:pPr>
        <w:rPr>
          <w:sz w:val="32"/>
          <w:szCs w:val="32"/>
        </w:rPr>
      </w:pPr>
    </w:p>
    <w:p w:rsidR="00FA74B4" w:rsidRPr="00FA74B4" w:rsidRDefault="00FA74B4" w:rsidP="00FA74B4">
      <w:pPr>
        <w:rPr>
          <w:sz w:val="32"/>
          <w:szCs w:val="32"/>
        </w:rPr>
      </w:pPr>
    </w:p>
    <w:p w:rsidR="00FA74B4" w:rsidRPr="00FA74B4" w:rsidRDefault="00FA74B4" w:rsidP="00FA74B4">
      <w:pPr>
        <w:rPr>
          <w:sz w:val="32"/>
          <w:szCs w:val="32"/>
        </w:rPr>
      </w:pPr>
    </w:p>
    <w:p w:rsidR="00FA74B4" w:rsidRDefault="00FA74B4" w:rsidP="00FA74B4">
      <w:pPr>
        <w:rPr>
          <w:sz w:val="32"/>
          <w:szCs w:val="32"/>
        </w:rPr>
      </w:pPr>
    </w:p>
    <w:p w:rsidR="006C5F21" w:rsidRPr="006C5F21" w:rsidRDefault="00FA74B4" w:rsidP="00FA74B4">
      <w:pPr>
        <w:rPr>
          <w:rFonts w:cstheme="minorHAnsi"/>
          <w:sz w:val="28"/>
          <w:szCs w:val="28"/>
        </w:rPr>
      </w:pPr>
      <w:r w:rsidRPr="006C5F21">
        <w:rPr>
          <w:rStyle w:val="ebooks-bold"/>
          <w:rFonts w:cstheme="minorHAnsi"/>
          <w:b/>
          <w:bCs/>
          <w:color w:val="333333"/>
          <w:sz w:val="28"/>
          <w:szCs w:val="28"/>
          <w:shd w:val="clear" w:color="auto" w:fill="FFFFFF"/>
        </w:rPr>
        <w:t>Diabetes </w:t>
      </w:r>
      <w:r w:rsidRPr="006C5F21">
        <w:rPr>
          <w:rStyle w:val="ebooks-bold"/>
          <w:rFonts w:cstheme="minorHAnsi"/>
          <w:b/>
          <w:bCs/>
          <w:i/>
          <w:iCs/>
          <w:color w:val="333333"/>
          <w:sz w:val="28"/>
          <w:szCs w:val="28"/>
          <w:shd w:val="clear" w:color="auto" w:fill="FFFFFF"/>
        </w:rPr>
        <w:t>mellitus</w:t>
      </w:r>
      <w:r w:rsidRPr="006C5F21">
        <w:rPr>
          <w:rStyle w:val="ebooks-bold"/>
          <w:rFonts w:cstheme="minorHAnsi"/>
          <w:b/>
          <w:bCs/>
          <w:color w:val="333333"/>
          <w:sz w:val="28"/>
          <w:szCs w:val="28"/>
          <w:shd w:val="clear" w:color="auto" w:fill="FFFFFF"/>
        </w:rPr>
        <w:t> tipo 1</w:t>
      </w:r>
      <w:r w:rsidRPr="006C5F21">
        <w:rPr>
          <w:rFonts w:cstheme="minorHAnsi"/>
          <w:color w:val="333333"/>
          <w:sz w:val="28"/>
          <w:szCs w:val="28"/>
          <w:shd w:val="clear" w:color="auto" w:fill="FFFFFF"/>
        </w:rPr>
        <w:t>: producida en la mayoría de los casos por la destrucción de las células β pancreáticas</w:t>
      </w:r>
      <w:r w:rsidRPr="006C5F21">
        <w:rPr>
          <w:rStyle w:val="ebooks-bold"/>
          <w:rFonts w:cstheme="minorHAnsi"/>
          <w:b/>
          <w:bCs/>
          <w:color w:val="333333"/>
          <w:sz w:val="28"/>
          <w:szCs w:val="28"/>
          <w:shd w:val="clear" w:color="auto" w:fill="FFFFFF"/>
        </w:rPr>
        <w:t> </w:t>
      </w:r>
      <w:r w:rsidRPr="006C5F21">
        <w:rPr>
          <w:rFonts w:cstheme="minorHAnsi"/>
          <w:color w:val="333333"/>
          <w:sz w:val="28"/>
          <w:szCs w:val="28"/>
          <w:shd w:val="clear" w:color="auto" w:fill="FFFFFF"/>
        </w:rPr>
        <w:t>por un proceso autoinmune, desencadenado por factores ambientales en personas con predisposición genética.</w:t>
      </w:r>
    </w:p>
    <w:p w:rsidR="00EF3906" w:rsidRDefault="006C5F21" w:rsidP="006C5F21">
      <w:pPr>
        <w:rPr>
          <w:sz w:val="28"/>
          <w:szCs w:val="28"/>
        </w:rPr>
      </w:pPr>
      <w:r w:rsidRPr="006C5F21">
        <w:rPr>
          <w:sz w:val="28"/>
          <w:szCs w:val="28"/>
        </w:rPr>
        <w:t>Comienza de manera brusca, se da principalmente en niños y jóvenes, también es conocida como diabetes juvenil o insulinodependiente. Es una enfermedad autoinmune que se caracteriza por una destrucción de las células beta del páncreas, lo que causa la deficiencia absoluta de insulina.</w:t>
      </w:r>
      <w:r w:rsidRPr="006C5F21">
        <w:rPr>
          <w:sz w:val="28"/>
          <w:szCs w:val="28"/>
        </w:rPr>
        <w:br/>
        <w:t>La diabetes puede producir complicaciones agudas y crónicas. En las agudas, los mayores riesgos son los comas, es decir, una alteración de la conciencia debido a que el nivel de azúcar en la sangre es anormal, o muy elevado (hiperglicémico) o muy bajo (hipoglicémico).</w:t>
      </w:r>
    </w:p>
    <w:p w:rsidR="00074904" w:rsidRDefault="00074904" w:rsidP="006C5F21">
      <w:pPr>
        <w:rPr>
          <w:sz w:val="28"/>
          <w:szCs w:val="28"/>
        </w:rPr>
      </w:pPr>
    </w:p>
    <w:p w:rsidR="00074904" w:rsidRDefault="00074904" w:rsidP="006C5F21">
      <w:pPr>
        <w:rPr>
          <w:sz w:val="28"/>
          <w:szCs w:val="28"/>
        </w:rPr>
      </w:pPr>
    </w:p>
    <w:p w:rsidR="00074904" w:rsidRDefault="00074904" w:rsidP="006C5F21">
      <w:pPr>
        <w:rPr>
          <w:sz w:val="28"/>
          <w:szCs w:val="28"/>
        </w:rPr>
      </w:pPr>
    </w:p>
    <w:p w:rsidR="00074904" w:rsidRDefault="00074904" w:rsidP="006C5F21">
      <w:pPr>
        <w:rPr>
          <w:sz w:val="28"/>
          <w:szCs w:val="28"/>
        </w:rPr>
      </w:pPr>
    </w:p>
    <w:p w:rsidR="00074904" w:rsidRDefault="00074904" w:rsidP="006C5F21">
      <w:pPr>
        <w:rPr>
          <w:sz w:val="28"/>
          <w:szCs w:val="28"/>
        </w:rPr>
      </w:pPr>
    </w:p>
    <w:p w:rsidR="00074904" w:rsidRPr="00074904" w:rsidRDefault="00074904" w:rsidP="006C5F21">
      <w:pPr>
        <w:rPr>
          <w:b/>
          <w:bCs/>
          <w:sz w:val="28"/>
          <w:szCs w:val="28"/>
        </w:rPr>
      </w:pPr>
      <w:r w:rsidRPr="00074904">
        <w:rPr>
          <w:b/>
          <w:bCs/>
          <w:sz w:val="28"/>
          <w:szCs w:val="28"/>
        </w:rPr>
        <w:lastRenderedPageBreak/>
        <w:t>Diabetes Mellitus tipo 2</w:t>
      </w:r>
    </w:p>
    <w:p w:rsidR="00074904" w:rsidRDefault="00074904" w:rsidP="006C5F21">
      <w:pPr>
        <w:rPr>
          <w:sz w:val="28"/>
          <w:szCs w:val="28"/>
        </w:rPr>
      </w:pPr>
      <w:r w:rsidRPr="006C5F21"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CC4407" wp14:editId="565A839A">
                <wp:simplePos x="0" y="0"/>
                <wp:positionH relativeFrom="column">
                  <wp:posOffset>4163195</wp:posOffset>
                </wp:positionH>
                <wp:positionV relativeFrom="paragraph">
                  <wp:posOffset>1023985</wp:posOffset>
                </wp:positionV>
                <wp:extent cx="2149813" cy="2188210"/>
                <wp:effectExtent l="0" t="0" r="22225" b="21590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813" cy="218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F21" w:rsidRDefault="006C5F21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E122F97" wp14:editId="3AB87BCA">
                                  <wp:extent cx="1955259" cy="2062264"/>
                                  <wp:effectExtent l="0" t="0" r="6985" b="0"/>
                                  <wp:docPr id="302" name="Imagen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551" cy="2062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27.8pt;margin-top:80.65pt;width:169.3pt;height:172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HqLwIAAFYEAAAOAAAAZHJzL2Uyb0RvYy54bWysVNuO0zAQfUfiHyy/0zShZduo6Wrpsghp&#10;uUgLHzC1ncbC8QTbbbJ8/Y6dtlQLvCDyYHk84+OZc2ayuh5aww7KeY224vlkypmyAqW2u4p/+3r3&#10;asGZD2AlGLSq4o/K8+v1yxervitVgQ0aqRwjEOvLvqt4E0JXZpkXjWrBT7BTlpw1uhYCmW6XSQc9&#10;obcmK6bTN1mPTnYOhfKeTm9HJ18n/LpWInyua68CMxWn3EJaXVq3cc3WKyh3DrpGi2Ma8A9ZtKAt&#10;PXqGuoUAbO/0b1CtFg491mEisM2wrrVQqQaqJp8+q+ahgU6lWogc351p8v8PVnw6fHFMy4oXyyVn&#10;FloSabMH6ZBJxYIaArIi0tR3vqToh47iw/AWB5I7ley7exTfPbO4acDu1I1z2DcKJKWZx5vZxdUR&#10;x0eQbf8RJb0G+4AJaKhdGzkkVhihk1yPZ4koDybosMhny0X+mjNBviJfLIo8iZhBebreOR/eK2xZ&#10;3FTcUQ8keDjc+xDTgfIUEl/zaLS808Ykw+22G+PYAahf7tKXKngWZizrK76cF/ORgb9CTNP3J4hW&#10;B2p8o9uKL85BUEbe3lmZ2jKANuOeUjb2SGTkbmQxDNshSZdfnQTaonwkah2OjU6DSZsG3U/Oemry&#10;ivsfe3CKM/PBkjzLfDaLU5GM2fyqIMNderaXHrCCoCoeOBu3m5AmKRJn8YZkrHUiOOo9ZnLMmZo3&#10;8X4ctDgdl3aK+vU7WD8BAAD//wMAUEsDBBQABgAIAAAAIQCCsd7K4QAAAAsBAAAPAAAAZHJzL2Rv&#10;d25yZXYueG1sTI/LTsMwEEX3SPyDNUhsEHX6iGlCnAohgegOCoKtG0+TCD+C7abh7xlWsBzdo3vP&#10;VJvJGjZiiL13EuazDBi6xuvetRLeXh+u18BiUk4r4x1K+MYIm/r8rFKl9if3guMutYxKXCyVhC6l&#10;oeQ8Nh1aFWd+QEfZwQerEp2h5TqoE5VbwxdZJrhVvaOFTg1432HzuTtaCevV0/gRt8vn90YcTJGu&#10;bsbHryDl5cV0dwss4ZT+YPjVJ3WoyWnvj05HZiSIPBeEUiDmS2BEFMVqAWwvIc/yAnhd8f8/1D8A&#10;AAD//wMAUEsBAi0AFAAGAAgAAAAhALaDOJL+AAAA4QEAABMAAAAAAAAAAAAAAAAAAAAAAFtDb250&#10;ZW50X1R5cGVzXS54bWxQSwECLQAUAAYACAAAACEAOP0h/9YAAACUAQAACwAAAAAAAAAAAAAAAAAv&#10;AQAAX3JlbHMvLnJlbHNQSwECLQAUAAYACAAAACEAci+h6i8CAABWBAAADgAAAAAAAAAAAAAAAAAu&#10;AgAAZHJzL2Uyb0RvYy54bWxQSwECLQAUAAYACAAAACEAgrHeyuEAAAALAQAADwAAAAAAAAAAAAAA&#10;AACJBAAAZHJzL2Rvd25yZXYueG1sUEsFBgAAAAAEAAQA8wAAAJcFAAAAAA==&#10;">
                <v:textbox>
                  <w:txbxContent>
                    <w:p w:rsidR="006C5F21" w:rsidRDefault="006C5F21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E122F97" wp14:editId="3AB87BCA">
                            <wp:extent cx="1955259" cy="2062264"/>
                            <wp:effectExtent l="0" t="0" r="6985" b="0"/>
                            <wp:docPr id="302" name="Imagen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551" cy="2062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4904">
        <w:rPr>
          <w:sz w:val="28"/>
          <w:szCs w:val="28"/>
          <w:highlight w:val="green"/>
          <w:bdr w:val="single" w:sz="4" w:space="0" w:color="auto"/>
        </w:rPr>
        <w:t>Es más frecuente en adultos, sobre los 40 años de edad, en personas con antecedentes familiares de diabetes o que han tenido resistencia a la insulina. Aparece generalmente en personas que sufren sobrepeso y obesidad, ya que el aumento de grasa dificulta al organismo el uso de la insulina de forma correcta</w:t>
      </w:r>
      <w:r w:rsidRPr="00074904">
        <w:rPr>
          <w:sz w:val="28"/>
          <w:szCs w:val="28"/>
        </w:rPr>
        <w:t>.</w:t>
      </w:r>
    </w:p>
    <w:p w:rsidR="00B46454" w:rsidRDefault="00074904" w:rsidP="006C5F21">
      <w:pPr>
        <w:rPr>
          <w:sz w:val="28"/>
          <w:szCs w:val="28"/>
        </w:rPr>
      </w:pPr>
      <w:r w:rsidRPr="006C5F21"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F22F9E" wp14:editId="611989E7">
                <wp:simplePos x="0" y="0"/>
                <wp:positionH relativeFrom="column">
                  <wp:posOffset>-155575</wp:posOffset>
                </wp:positionH>
                <wp:positionV relativeFrom="paragraph">
                  <wp:posOffset>57150</wp:posOffset>
                </wp:positionV>
                <wp:extent cx="4201795" cy="1458595"/>
                <wp:effectExtent l="0" t="0" r="27305" b="27305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795" cy="145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F21" w:rsidRPr="006C5F21" w:rsidRDefault="006C5F21" w:rsidP="006C5F21">
                            <w:pPr>
                              <w:shd w:val="clear" w:color="auto" w:fill="CCC0D9" w:themeFill="accent4" w:themeFillTint="66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C5F2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Lo que más preocupa es que si antes la diabetes mellitus 2 afectaba a la población adulta, actualmente hay 1/3 de adolescentes con esta enfermedad, </w:t>
                            </w:r>
                            <w:r w:rsidRPr="00074904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debido principalmente a la mala alimentación y falta de actividad física.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2.25pt;margin-top:4.5pt;width:330.85pt;height:114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lgLgIAAFYEAAAOAAAAZHJzL2Uyb0RvYy54bWysVNtu2zAMfR+wfxD0vthJkzUx4hRdugwD&#10;ugvQ7QMYSY6FyaInKbGzry8lp2l2exnmB4EUqUPykPTypm8MOyjnNdqSj0c5Z8oKlNruSv71y+bV&#10;nDMfwEowaFXJj8rzm9XLF8uuLdQEazRSOUYg1hddW/I6hLbIMi9q1YAfYassGSt0DQRS3S6TDjpC&#10;b0w2yfPXWYdOtg6F8p5u7wYjXyX8qlIifKoqrwIzJafcQjpdOrfxzFZLKHYO2lqLUxrwD1k0oC0F&#10;PUPdQQC2d/o3qEYLhx6rMBLYZFhVWqhUA1Uzzn+p5qGGVqVaiBzfnmny/w9WfDx8dkzLkl/lV5xZ&#10;aKhJ6z1Ih0wqFlQfkE0iTV3rC/J+aMk/9G+wp3ankn17j+KbZxbXNdidunUOu1qBpDTH8WV28XTA&#10;8RFk231ASdFgHzAB9ZVrIofECiN0atfx3CLKgwm6nBJN14sZZ4Js4+lsPiMlxoDi6XnrfHinsGFR&#10;KLmjGUjwcLj3YXB9conRPBotN9qYpLjddm0cOwDNyyZ9J/Sf3IxlXckXs8lsYOCvEHn6/gTR6ECD&#10;b3RT8vnZCYrI21srKU0oAmgzyFSdsSciI3cDi6Hf9ql143mMEFneojwStQ6HQafFJKFG94Ozjoa8&#10;5P77HpzizLy31J7FeDqNW5GU6ex6Qoq7tGwvLWAFQZU8cDaI65A2KeZq8ZbaWOlE8HMmp5xpeFOL&#10;TosWt+NST17Pv4PVIwAAAP//AwBQSwMEFAAGAAgAAAAhAAcce+3gAAAACQEAAA8AAABkcnMvZG93&#10;bnJldi54bWxMj8FOwzAQRO9I/IO1SFxQ65CUJA1xKoQEojcoCK5uvE0i7HWw3TT8PeYEx9GMZt7U&#10;m9loNqHzgyUB18sEGFJr1UCdgLfXh0UJzAdJSmpLKOAbPWya87NaVsqe6AWnXehYLCFfSQF9CGPF&#10;uW97NNIv7YgUvYN1RoYoXceVk6dYbjRPkyTnRg4UF3o54n2P7efuaASUq6fpw2+z5/c2P+h1uCqm&#10;xy8nxOXFfHcLLOAc/sLwix/RoYlMe3sk5ZkWsEhXNzEqYB0vRT/PihTYXkCalQXwpub/HzQ/AAAA&#10;//8DAFBLAQItABQABgAIAAAAIQC2gziS/gAAAOEBAAATAAAAAAAAAAAAAAAAAAAAAABbQ29udGVu&#10;dF9UeXBlc10ueG1sUEsBAi0AFAAGAAgAAAAhADj9If/WAAAAlAEAAAsAAAAAAAAAAAAAAAAALwEA&#10;AF9yZWxzLy5yZWxzUEsBAi0AFAAGAAgAAAAhADGWeWAuAgAAVgQAAA4AAAAAAAAAAAAAAAAALgIA&#10;AGRycy9lMm9Eb2MueG1sUEsBAi0AFAAGAAgAAAAhAAcce+3gAAAACQEAAA8AAAAAAAAAAAAAAAAA&#10;iAQAAGRycy9kb3ducmV2LnhtbFBLBQYAAAAABAAEAPMAAACVBQAAAAA=&#10;">
                <v:textbox>
                  <w:txbxContent>
                    <w:p w:rsidR="006C5F21" w:rsidRPr="006C5F21" w:rsidRDefault="006C5F21" w:rsidP="006C5F21">
                      <w:pPr>
                        <w:shd w:val="clear" w:color="auto" w:fill="CCC0D9" w:themeFill="accent4" w:themeFillTint="66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C5F2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Lo que más preocupa es que si antes la diabetes mellitus 2 afectaba a la población adulta, actualmente hay 1/3 de adolescentes con esta enfermedad, </w:t>
                      </w:r>
                      <w:r w:rsidRPr="00074904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debido principalmente a la mala alimentación y falta de actividad física.</w:t>
                      </w:r>
                    </w:p>
                  </w:txbxContent>
                </v:textbox>
              </v:shape>
            </w:pict>
          </mc:Fallback>
        </mc:AlternateContent>
      </w:r>
    </w:p>
    <w:p w:rsidR="00B46454" w:rsidRPr="00B46454" w:rsidRDefault="00B46454" w:rsidP="00B46454">
      <w:pPr>
        <w:rPr>
          <w:sz w:val="28"/>
          <w:szCs w:val="28"/>
        </w:rPr>
      </w:pPr>
    </w:p>
    <w:p w:rsidR="00B46454" w:rsidRPr="00B46454" w:rsidRDefault="00B46454" w:rsidP="00B46454">
      <w:pPr>
        <w:rPr>
          <w:sz w:val="28"/>
          <w:szCs w:val="28"/>
        </w:rPr>
      </w:pPr>
    </w:p>
    <w:p w:rsidR="00B46454" w:rsidRPr="00B46454" w:rsidRDefault="00B46454" w:rsidP="00B46454">
      <w:pPr>
        <w:rPr>
          <w:sz w:val="28"/>
          <w:szCs w:val="28"/>
        </w:rPr>
      </w:pPr>
    </w:p>
    <w:p w:rsidR="00B46454" w:rsidRPr="00B46454" w:rsidRDefault="00B46454" w:rsidP="00B46454">
      <w:pPr>
        <w:rPr>
          <w:sz w:val="28"/>
          <w:szCs w:val="28"/>
        </w:rPr>
      </w:pPr>
    </w:p>
    <w:p w:rsidR="00B46454" w:rsidRPr="00B46454" w:rsidRDefault="00B46454" w:rsidP="00B46454">
      <w:pPr>
        <w:rPr>
          <w:sz w:val="28"/>
          <w:szCs w:val="28"/>
        </w:rPr>
      </w:pPr>
    </w:p>
    <w:p w:rsidR="00074904" w:rsidRPr="00B46454" w:rsidRDefault="00B46454" w:rsidP="00B464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sz w:val="28"/>
          <w:szCs w:val="28"/>
        </w:rPr>
      </w:pPr>
      <w:r>
        <w:rPr>
          <w:sz w:val="28"/>
          <w:szCs w:val="28"/>
        </w:rPr>
        <w:t>REGULACIÓN DE LOS NIVELES DE AZUCAR</w:t>
      </w:r>
    </w:p>
    <w:sectPr w:rsidR="00074904" w:rsidRPr="00B46454" w:rsidSect="005D2B6C">
      <w:pgSz w:w="12242" w:h="18711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B421C3"/>
    <w:multiLevelType w:val="hybridMultilevel"/>
    <w:tmpl w:val="CA128F6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B6C"/>
    <w:rsid w:val="000071E4"/>
    <w:rsid w:val="00050C80"/>
    <w:rsid w:val="00074904"/>
    <w:rsid w:val="00090703"/>
    <w:rsid w:val="000A30A8"/>
    <w:rsid w:val="00155203"/>
    <w:rsid w:val="00171D6D"/>
    <w:rsid w:val="002B1E58"/>
    <w:rsid w:val="004B4246"/>
    <w:rsid w:val="004C2204"/>
    <w:rsid w:val="005D2B6C"/>
    <w:rsid w:val="005D73A2"/>
    <w:rsid w:val="006C5F21"/>
    <w:rsid w:val="007F29D5"/>
    <w:rsid w:val="0084188E"/>
    <w:rsid w:val="008D02E4"/>
    <w:rsid w:val="00A43F6A"/>
    <w:rsid w:val="00B46454"/>
    <w:rsid w:val="00BA6A96"/>
    <w:rsid w:val="00D26ADE"/>
    <w:rsid w:val="00D271AC"/>
    <w:rsid w:val="00EF3906"/>
    <w:rsid w:val="00F90BD2"/>
    <w:rsid w:val="00FA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2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E5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90703"/>
    <w:pPr>
      <w:ind w:left="720"/>
      <w:contextualSpacing/>
    </w:pPr>
  </w:style>
  <w:style w:type="character" w:customStyle="1" w:styleId="ebooks-bold">
    <w:name w:val="ebooks-bold"/>
    <w:basedOn w:val="Fuentedeprrafopredeter"/>
    <w:rsid w:val="00FA74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2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E5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90703"/>
    <w:pPr>
      <w:ind w:left="720"/>
      <w:contextualSpacing/>
    </w:pPr>
  </w:style>
  <w:style w:type="character" w:customStyle="1" w:styleId="ebooks-bold">
    <w:name w:val="ebooks-bold"/>
    <w:basedOn w:val="Fuentedeprrafopredeter"/>
    <w:rsid w:val="00FA7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2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10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0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499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4</cp:revision>
  <dcterms:created xsi:type="dcterms:W3CDTF">2020-05-20T05:59:00Z</dcterms:created>
  <dcterms:modified xsi:type="dcterms:W3CDTF">2020-09-26T02:12:00Z</dcterms:modified>
</cp:coreProperties>
</file>