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A630E" w14:textId="20B6D193" w:rsidR="00645016" w:rsidRDefault="00645016" w:rsidP="002027C1">
      <w:bookmarkStart w:id="0" w:name="_GoBack"/>
      <w:bookmarkEnd w:id="0"/>
    </w:p>
    <w:p w14:paraId="2092C4CE" w14:textId="77777777" w:rsidR="00645016" w:rsidRDefault="00645016" w:rsidP="002027C1"/>
    <w:p w14:paraId="2310DFE2" w14:textId="1899106E" w:rsidR="00082225" w:rsidRDefault="00082225" w:rsidP="00082225">
      <w:r w:rsidRPr="00501489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50525F4" wp14:editId="3E0DF7A8">
            <wp:simplePos x="0" y="0"/>
            <wp:positionH relativeFrom="margin">
              <wp:posOffset>100965</wp:posOffset>
            </wp:positionH>
            <wp:positionV relativeFrom="paragraph">
              <wp:posOffset>22860</wp:posOffset>
            </wp:positionV>
            <wp:extent cx="1314450" cy="4762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7FE8A" w14:textId="0A8CBEEA" w:rsidR="00082225" w:rsidRDefault="00082225" w:rsidP="00082225"/>
    <w:p w14:paraId="06F0F65C" w14:textId="46B23F3A" w:rsidR="00082225" w:rsidRPr="004354C7" w:rsidRDefault="00082225" w:rsidP="00082225">
      <w:pPr>
        <w:rPr>
          <w:b/>
          <w:bCs/>
        </w:rPr>
      </w:pPr>
      <w:r>
        <w:rPr>
          <w:b/>
          <w:bCs/>
        </w:rPr>
        <w:t xml:space="preserve">               </w:t>
      </w:r>
      <w:r w:rsidRPr="004354C7">
        <w:rPr>
          <w:b/>
          <w:bCs/>
        </w:rPr>
        <w:t>Temario  Eval</w:t>
      </w:r>
      <w:r w:rsidR="00645016">
        <w:rPr>
          <w:b/>
          <w:bCs/>
        </w:rPr>
        <w:t>uaciones  Septiembre     2020  3° y</w:t>
      </w:r>
      <w:r w:rsidRPr="004354C7">
        <w:rPr>
          <w:b/>
          <w:bCs/>
        </w:rPr>
        <w:t xml:space="preserve">  4° MEDIO</w:t>
      </w:r>
    </w:p>
    <w:p w14:paraId="6527D0B5" w14:textId="77777777" w:rsidR="00082225" w:rsidRPr="004354C7" w:rsidRDefault="00082225" w:rsidP="00082225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437E8CD1" w14:textId="6BA80560" w:rsidR="00082225" w:rsidRDefault="00082225" w:rsidP="00082225">
      <w:pPr>
        <w:ind w:firstLine="708"/>
      </w:pPr>
      <w:r>
        <w:t xml:space="preserve"> </w:t>
      </w:r>
      <w:r w:rsidRPr="00932984">
        <w:rPr>
          <w:shd w:val="clear" w:color="auto" w:fill="00B0F0"/>
        </w:rPr>
        <w:t>ASIGNATURA: Electivo Biología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511"/>
        <w:gridCol w:w="3162"/>
        <w:gridCol w:w="6663"/>
        <w:gridCol w:w="5103"/>
      </w:tblGrid>
      <w:tr w:rsidR="00082225" w14:paraId="412F72A1" w14:textId="77777777" w:rsidTr="002272FE">
        <w:tc>
          <w:tcPr>
            <w:tcW w:w="1511" w:type="dxa"/>
            <w:shd w:val="clear" w:color="auto" w:fill="8EAADB" w:themeFill="accent1" w:themeFillTint="99"/>
          </w:tcPr>
          <w:p w14:paraId="123FCCE9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162" w:type="dxa"/>
            <w:shd w:val="clear" w:color="auto" w:fill="8EAADB" w:themeFill="accent1" w:themeFillTint="99"/>
          </w:tcPr>
          <w:p w14:paraId="34A4D073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31DDA265" w14:textId="17C1008A" w:rsidR="00082225" w:rsidRDefault="00932984" w:rsidP="0047025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1EABD5A2" w14:textId="77777777" w:rsidR="00082225" w:rsidRDefault="00082225" w:rsidP="0047025A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082225" w14:paraId="5AC6C1E9" w14:textId="77777777" w:rsidTr="002272FE">
        <w:tc>
          <w:tcPr>
            <w:tcW w:w="1511" w:type="dxa"/>
          </w:tcPr>
          <w:p w14:paraId="544D6EF7" w14:textId="77777777" w:rsidR="00082225" w:rsidRPr="00D22AB1" w:rsidRDefault="00082225" w:rsidP="0047025A"/>
          <w:p w14:paraId="39A6E9D3" w14:textId="7AC98440" w:rsidR="00082225" w:rsidRDefault="00082225" w:rsidP="0047025A">
            <w:r>
              <w:t>3° Medio</w:t>
            </w:r>
          </w:p>
          <w:p w14:paraId="5365134D" w14:textId="77777777" w:rsidR="00082225" w:rsidRPr="004354C7" w:rsidRDefault="00082225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162" w:type="dxa"/>
          </w:tcPr>
          <w:p w14:paraId="54E6FAB7" w14:textId="67E161C9" w:rsidR="00082225" w:rsidRDefault="00D16666" w:rsidP="0047025A">
            <w:pPr>
              <w:spacing w:line="360" w:lineRule="auto"/>
            </w:pPr>
            <w:r>
              <w:t>-</w:t>
            </w:r>
            <w:r w:rsidR="00D4549B">
              <w:t>Metabolismo de carbohidratos</w:t>
            </w:r>
          </w:p>
          <w:p w14:paraId="321338E7" w14:textId="77777777" w:rsidR="002272FE" w:rsidRDefault="00D4549B" w:rsidP="0047025A">
            <w:pPr>
              <w:spacing w:line="360" w:lineRule="auto"/>
            </w:pPr>
            <w:r>
              <w:t>-Glucogenólisis</w:t>
            </w:r>
          </w:p>
          <w:p w14:paraId="589879AC" w14:textId="7639624A" w:rsidR="00D4549B" w:rsidRPr="00D22AB1" w:rsidRDefault="00D4549B" w:rsidP="0047025A">
            <w:pPr>
              <w:spacing w:line="360" w:lineRule="auto"/>
            </w:pPr>
            <w:r>
              <w:t>-Glucogenogénesis</w:t>
            </w:r>
          </w:p>
        </w:tc>
        <w:tc>
          <w:tcPr>
            <w:tcW w:w="6663" w:type="dxa"/>
          </w:tcPr>
          <w:p w14:paraId="6C80A37C" w14:textId="77777777" w:rsidR="00082225" w:rsidRPr="00D22AB1" w:rsidRDefault="00082225" w:rsidP="0047025A"/>
          <w:p w14:paraId="1E0CAA62" w14:textId="77777777" w:rsidR="00082225" w:rsidRPr="00D22AB1" w:rsidRDefault="00082225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66F13F73" w14:textId="77777777" w:rsidR="00082225" w:rsidRPr="00D22AB1" w:rsidRDefault="00082225" w:rsidP="0047025A"/>
        </w:tc>
        <w:tc>
          <w:tcPr>
            <w:tcW w:w="5103" w:type="dxa"/>
          </w:tcPr>
          <w:p w14:paraId="501C146A" w14:textId="77777777" w:rsidR="00082225" w:rsidRPr="00D22AB1" w:rsidRDefault="00082225" w:rsidP="0047025A"/>
          <w:p w14:paraId="60480717" w14:textId="77777777" w:rsidR="00082225" w:rsidRDefault="00082225" w:rsidP="0047025A">
            <w:r>
              <w:t xml:space="preserve">-Fundamentación de cada respuesta elegida. </w:t>
            </w:r>
          </w:p>
          <w:p w14:paraId="4644DC5D" w14:textId="77777777" w:rsidR="00082225" w:rsidRPr="004354C7" w:rsidRDefault="00082225" w:rsidP="0047025A"/>
        </w:tc>
      </w:tr>
      <w:tr w:rsidR="00082225" w14:paraId="7640D32C" w14:textId="77777777" w:rsidTr="002272FE">
        <w:trPr>
          <w:trHeight w:val="934"/>
        </w:trPr>
        <w:tc>
          <w:tcPr>
            <w:tcW w:w="1511" w:type="dxa"/>
          </w:tcPr>
          <w:p w14:paraId="1609F797" w14:textId="267AB42F" w:rsidR="00082225" w:rsidRDefault="00082225" w:rsidP="0047025A"/>
          <w:p w14:paraId="176C1D92" w14:textId="76DFB918" w:rsidR="00082225" w:rsidRDefault="00082225" w:rsidP="0047025A">
            <w:r>
              <w:t>4° Medio</w:t>
            </w:r>
          </w:p>
          <w:p w14:paraId="29B728FB" w14:textId="77777777" w:rsidR="00082225" w:rsidRPr="002027C1" w:rsidRDefault="00082225" w:rsidP="0047025A">
            <w:pPr>
              <w:jc w:val="center"/>
            </w:pPr>
          </w:p>
        </w:tc>
        <w:tc>
          <w:tcPr>
            <w:tcW w:w="3162" w:type="dxa"/>
          </w:tcPr>
          <w:p w14:paraId="72ABEED6" w14:textId="77777777" w:rsidR="00082225" w:rsidRDefault="00082225" w:rsidP="0047025A"/>
          <w:p w14:paraId="48F676C9" w14:textId="58F366E7" w:rsidR="00082225" w:rsidRPr="00D22AB1" w:rsidRDefault="00D4549B" w:rsidP="0047025A">
            <w:r>
              <w:t>-Transcripción</w:t>
            </w:r>
            <w:r w:rsidR="002272FE">
              <w:t xml:space="preserve"> del ADN</w:t>
            </w:r>
          </w:p>
        </w:tc>
        <w:tc>
          <w:tcPr>
            <w:tcW w:w="6663" w:type="dxa"/>
          </w:tcPr>
          <w:p w14:paraId="3237DE5A" w14:textId="77777777" w:rsidR="00082225" w:rsidRDefault="00082225" w:rsidP="0047025A"/>
          <w:p w14:paraId="2459FAAA" w14:textId="77777777" w:rsidR="00082225" w:rsidRPr="00D22AB1" w:rsidRDefault="00082225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2AF208AD" w14:textId="77777777" w:rsidR="00082225" w:rsidRPr="00D22AB1" w:rsidRDefault="00082225" w:rsidP="0047025A"/>
        </w:tc>
        <w:tc>
          <w:tcPr>
            <w:tcW w:w="5103" w:type="dxa"/>
          </w:tcPr>
          <w:p w14:paraId="2243A22D" w14:textId="77777777" w:rsidR="00082225" w:rsidRDefault="00082225" w:rsidP="0047025A"/>
          <w:p w14:paraId="17B15D36" w14:textId="77777777" w:rsidR="00082225" w:rsidRDefault="00082225" w:rsidP="0047025A">
            <w:r>
              <w:t>-Fundamentación de cada respuesta elegida</w:t>
            </w:r>
          </w:p>
          <w:p w14:paraId="0A519153" w14:textId="77777777" w:rsidR="00082225" w:rsidRPr="00D22AB1" w:rsidRDefault="00082225" w:rsidP="0047025A"/>
        </w:tc>
      </w:tr>
    </w:tbl>
    <w:p w14:paraId="5484D51F" w14:textId="77777777" w:rsidR="00CB77D2" w:rsidRPr="00082225" w:rsidRDefault="00CB77D2" w:rsidP="00082225"/>
    <w:sectPr w:rsidR="00CB77D2" w:rsidRP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D5F47" w14:textId="77777777" w:rsidR="00B00E7D" w:rsidRDefault="00B00E7D" w:rsidP="004354C7">
      <w:pPr>
        <w:spacing w:after="0" w:line="240" w:lineRule="auto"/>
      </w:pPr>
      <w:r>
        <w:separator/>
      </w:r>
    </w:p>
  </w:endnote>
  <w:endnote w:type="continuationSeparator" w:id="0">
    <w:p w14:paraId="0CEA1463" w14:textId="77777777" w:rsidR="00B00E7D" w:rsidRDefault="00B00E7D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AC8" w14:textId="77777777" w:rsidR="00B00E7D" w:rsidRDefault="00B00E7D" w:rsidP="004354C7">
      <w:pPr>
        <w:spacing w:after="0" w:line="240" w:lineRule="auto"/>
      </w:pPr>
      <w:r>
        <w:separator/>
      </w:r>
    </w:p>
  </w:footnote>
  <w:footnote w:type="continuationSeparator" w:id="0">
    <w:p w14:paraId="1AB0BC0E" w14:textId="77777777" w:rsidR="00B00E7D" w:rsidRDefault="00B00E7D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82225"/>
    <w:rsid w:val="001258AF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4354C7"/>
    <w:rsid w:val="00450308"/>
    <w:rsid w:val="00451BF3"/>
    <w:rsid w:val="005860EF"/>
    <w:rsid w:val="005A22F2"/>
    <w:rsid w:val="00601CE6"/>
    <w:rsid w:val="00605B41"/>
    <w:rsid w:val="00645016"/>
    <w:rsid w:val="00781DE5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00E7D"/>
    <w:rsid w:val="00B12AF5"/>
    <w:rsid w:val="00B90E7A"/>
    <w:rsid w:val="00BA0361"/>
    <w:rsid w:val="00BB1B98"/>
    <w:rsid w:val="00C11172"/>
    <w:rsid w:val="00C27F7A"/>
    <w:rsid w:val="00C30E62"/>
    <w:rsid w:val="00C4272D"/>
    <w:rsid w:val="00C4321F"/>
    <w:rsid w:val="00CB77D2"/>
    <w:rsid w:val="00CD5FA5"/>
    <w:rsid w:val="00D16666"/>
    <w:rsid w:val="00D22AB1"/>
    <w:rsid w:val="00D4549B"/>
    <w:rsid w:val="00D65BED"/>
    <w:rsid w:val="00DB31A8"/>
    <w:rsid w:val="00DB6483"/>
    <w:rsid w:val="00E23439"/>
    <w:rsid w:val="00E3005C"/>
    <w:rsid w:val="00E45763"/>
    <w:rsid w:val="00E965FF"/>
    <w:rsid w:val="00F1134E"/>
    <w:rsid w:val="00F634D5"/>
    <w:rsid w:val="00F7546B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docId w15:val="{79F1E904-0315-471E-A91B-7F36B6BE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3</cp:revision>
  <dcterms:created xsi:type="dcterms:W3CDTF">2020-10-21T14:39:00Z</dcterms:created>
  <dcterms:modified xsi:type="dcterms:W3CDTF">2020-10-21T14:39:00Z</dcterms:modified>
</cp:coreProperties>
</file>