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9322"/>
        <w:gridCol w:w="284"/>
        <w:gridCol w:w="9088"/>
      </w:tblGrid>
      <w:tr w:rsidR="00A6010F" w:rsidTr="00A6010F">
        <w:tc>
          <w:tcPr>
            <w:tcW w:w="9322" w:type="dxa"/>
          </w:tcPr>
          <w:p w:rsidR="00A6010F" w:rsidRDefault="00A6010F" w:rsidP="00A6010F">
            <w:pPr>
              <w:pStyle w:val="Encabezado"/>
              <w:tabs>
                <w:tab w:val="right" w:pos="9356"/>
              </w:tabs>
              <w:rPr>
                <w:rFonts w:ascii="Comic Sans MS" w:hAnsi="Comic Sans MS"/>
                <w:sz w:val="20"/>
              </w:rPr>
            </w:pPr>
            <w:bookmarkStart w:id="0" w:name="_GoBack"/>
            <w:bookmarkEnd w:id="0"/>
            <w:r>
              <w:rPr>
                <w:rFonts w:ascii="Calibri" w:eastAsia="Calibri" w:hAnsi="Calibri"/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0C3C5577" wp14:editId="01A75AA6">
                  <wp:simplePos x="0" y="0"/>
                  <wp:positionH relativeFrom="column">
                    <wp:posOffset>23941</wp:posOffset>
                  </wp:positionH>
                  <wp:positionV relativeFrom="paragraph">
                    <wp:posOffset>42167</wp:posOffset>
                  </wp:positionV>
                  <wp:extent cx="1001949" cy="350195"/>
                  <wp:effectExtent l="0" t="0" r="8255" b="0"/>
                  <wp:wrapNone/>
                  <wp:docPr id="348" name="Imagen 348" descr="abraham lincoln school 2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abraham lincoln school 2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35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0"/>
              </w:rPr>
              <w:t xml:space="preserve">                                                        CIENCIAS NATURALES</w:t>
            </w:r>
            <w:r>
              <w:rPr>
                <w:rFonts w:ascii="Comic Sans MS" w:hAnsi="Comic Sans MS"/>
                <w:sz w:val="20"/>
              </w:rPr>
              <w:tab/>
              <w:t xml:space="preserve">                                                                                          </w:t>
            </w:r>
          </w:p>
          <w:p w:rsidR="00A6010F" w:rsidRDefault="00A6010F" w:rsidP="00A6010F">
            <w:pPr>
              <w:pStyle w:val="Encabezado"/>
              <w:tabs>
                <w:tab w:val="right" w:pos="9356"/>
              </w:tabs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                                                                Tercero básico    </w:t>
            </w:r>
          </w:p>
          <w:p w:rsidR="00A6010F" w:rsidRPr="00D06A61" w:rsidRDefault="00A6010F" w:rsidP="00A6010F">
            <w:pPr>
              <w:pStyle w:val="Sinespaciado"/>
              <w:jc w:val="center"/>
              <w:rPr>
                <w:sz w:val="28"/>
                <w:szCs w:val="28"/>
              </w:rPr>
            </w:pPr>
            <w:r w:rsidRPr="00D06A61">
              <w:rPr>
                <w:sz w:val="28"/>
                <w:szCs w:val="28"/>
              </w:rPr>
              <w:t>Guía de autoaprendizaje</w:t>
            </w:r>
          </w:p>
          <w:p w:rsidR="00A6010F" w:rsidRDefault="00A6010F" w:rsidP="00A6010F">
            <w:pPr>
              <w:pStyle w:val="Sinespaciado"/>
              <w:jc w:val="center"/>
              <w:rPr>
                <w:b/>
                <w:sz w:val="28"/>
                <w:szCs w:val="28"/>
              </w:rPr>
            </w:pPr>
          </w:p>
          <w:p w:rsidR="00A6010F" w:rsidRPr="00D06A61" w:rsidRDefault="00A6010F" w:rsidP="00A6010F">
            <w:pPr>
              <w:pStyle w:val="Sinespaciado"/>
              <w:jc w:val="center"/>
              <w:rPr>
                <w:b/>
                <w:sz w:val="28"/>
                <w:szCs w:val="28"/>
              </w:rPr>
            </w:pPr>
            <w:r w:rsidRPr="00D06A61">
              <w:rPr>
                <w:b/>
                <w:sz w:val="28"/>
                <w:szCs w:val="28"/>
              </w:rPr>
              <w:t>EL EFECTO DEL TIEMPO ATMOSFÉRICO EN LOS SERES HUMANOS Y ANIMALES.</w:t>
            </w:r>
          </w:p>
          <w:p w:rsidR="00A6010F" w:rsidRDefault="00A6010F" w:rsidP="00A6010F">
            <w:pPr>
              <w:pStyle w:val="Sinespaciado"/>
              <w:rPr>
                <w:b/>
                <w:sz w:val="28"/>
                <w:szCs w:val="28"/>
              </w:rPr>
            </w:pPr>
          </w:p>
          <w:p w:rsidR="00A6010F" w:rsidRDefault="00A6010F" w:rsidP="00A6010F">
            <w:pPr>
              <w:pStyle w:val="Sinespaciado"/>
              <w:rPr>
                <w:b/>
                <w:sz w:val="28"/>
                <w:szCs w:val="28"/>
              </w:rPr>
            </w:pPr>
            <w:r w:rsidRPr="00D06A61">
              <w:rPr>
                <w:sz w:val="28"/>
                <w:szCs w:val="28"/>
              </w:rPr>
              <w:t xml:space="preserve">El tiempo atmosférico en </w:t>
            </w:r>
            <w:r w:rsidRPr="00D06A61">
              <w:rPr>
                <w:b/>
                <w:sz w:val="28"/>
                <w:szCs w:val="28"/>
              </w:rPr>
              <w:t>OTOÑO-INVIERNO.</w:t>
            </w:r>
          </w:p>
          <w:p w:rsidR="00A6010F" w:rsidRPr="00D06A61" w:rsidRDefault="00A6010F" w:rsidP="00A6010F">
            <w:pPr>
              <w:pStyle w:val="Sinespaciado"/>
              <w:rPr>
                <w:sz w:val="28"/>
                <w:szCs w:val="28"/>
              </w:rPr>
            </w:pPr>
          </w:p>
          <w:p w:rsidR="00A6010F" w:rsidRDefault="00A6010F" w:rsidP="00A6010F">
            <w:pPr>
              <w:pStyle w:val="Sinespaciado"/>
              <w:jc w:val="both"/>
              <w:rPr>
                <w:sz w:val="28"/>
                <w:szCs w:val="28"/>
              </w:rPr>
            </w:pPr>
            <w:r w:rsidRPr="00D06A61">
              <w:rPr>
                <w:sz w:val="28"/>
                <w:szCs w:val="28"/>
              </w:rPr>
              <w:tab/>
              <w:t>Las estaciones del año</w:t>
            </w:r>
            <w:r>
              <w:rPr>
                <w:sz w:val="28"/>
                <w:szCs w:val="28"/>
              </w:rPr>
              <w:t xml:space="preserve"> son periodos de tiempos en los cuales se mantienen relativamente constantes las condiciones atmosféricas y tienen una duración aproximada de tres meses Hay lugares, como Santiago de Chile, donde las características de las estacones casi no se distinguen. Ahora bien, lo habitual es que en </w:t>
            </w:r>
            <w:r w:rsidRPr="00D06A61">
              <w:rPr>
                <w:b/>
                <w:sz w:val="28"/>
                <w:szCs w:val="28"/>
              </w:rPr>
              <w:t>otoño</w:t>
            </w:r>
            <w:r>
              <w:rPr>
                <w:sz w:val="28"/>
                <w:szCs w:val="28"/>
              </w:rPr>
              <w:t xml:space="preserve"> las temperaturas disminuyan respecto del verano, por lo que las personas tienden a utilizar ropa más abrigada. En </w:t>
            </w:r>
            <w:r>
              <w:rPr>
                <w:b/>
                <w:sz w:val="28"/>
                <w:szCs w:val="28"/>
              </w:rPr>
              <w:t xml:space="preserve">invierno, </w:t>
            </w:r>
            <w:r>
              <w:rPr>
                <w:sz w:val="28"/>
                <w:szCs w:val="28"/>
              </w:rPr>
              <w:t>las temperaturas disminuyen aún más y se incrementan las precipitaciones en algunas zonas.</w:t>
            </w:r>
          </w:p>
          <w:p w:rsidR="00A6010F" w:rsidRDefault="00A6010F" w:rsidP="00A6010F">
            <w:pPr>
              <w:pStyle w:val="Sinespaciado"/>
              <w:jc w:val="both"/>
              <w:rPr>
                <w:sz w:val="28"/>
                <w:szCs w:val="28"/>
              </w:rPr>
            </w:pPr>
          </w:p>
          <w:p w:rsidR="00A6010F" w:rsidRDefault="00A6010F" w:rsidP="00A6010F">
            <w:pPr>
              <w:pStyle w:val="Sinespaciad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I.- Observa y responde.</w:t>
            </w:r>
          </w:p>
          <w:p w:rsidR="00A6010F" w:rsidRDefault="00A6010F" w:rsidP="00A6010F">
            <w:pPr>
              <w:tabs>
                <w:tab w:val="left" w:pos="18107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inline distT="0" distB="0" distL="0" distR="0" wp14:anchorId="4AEC18BD" wp14:editId="5E7DDF67">
                  <wp:extent cx="5671225" cy="2801566"/>
                  <wp:effectExtent l="0" t="0" r="5715" b="0"/>
                  <wp:docPr id="350" name="Imagen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4551" cy="2803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A6010F" w:rsidRDefault="00A6010F" w:rsidP="00A6010F">
            <w:pPr>
              <w:tabs>
                <w:tab w:val="left" w:pos="18107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088" w:type="dxa"/>
          </w:tcPr>
          <w:p w:rsidR="00A6010F" w:rsidRDefault="00A6010F" w:rsidP="00A6010F">
            <w:pPr>
              <w:pStyle w:val="Sinespaciado"/>
              <w:rPr>
                <w:sz w:val="28"/>
                <w:szCs w:val="28"/>
              </w:rPr>
            </w:pPr>
          </w:p>
          <w:p w:rsidR="00A6010F" w:rsidRDefault="00A6010F" w:rsidP="00A6010F">
            <w:pPr>
              <w:pStyle w:val="Sinespaciado"/>
              <w:numPr>
                <w:ilvl w:val="0"/>
                <w:numId w:val="1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¿Entre qué meses transcurre el otoño y el invierno? ………………………………………………………………………………………………………………………………………….</w:t>
            </w:r>
          </w:p>
          <w:p w:rsidR="00A6010F" w:rsidRDefault="00A6010F" w:rsidP="00A6010F">
            <w:pPr>
              <w:pStyle w:val="Sinespaciado"/>
              <w:rPr>
                <w:sz w:val="28"/>
                <w:szCs w:val="28"/>
              </w:rPr>
            </w:pPr>
          </w:p>
          <w:p w:rsidR="00A6010F" w:rsidRDefault="00A6010F" w:rsidP="00A6010F">
            <w:pPr>
              <w:pStyle w:val="Sinespaciado"/>
              <w:numPr>
                <w:ilvl w:val="0"/>
                <w:numId w:val="1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¿Por qué crees que se visten diferente los niños de una imagen y otra?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A6010F" w:rsidRDefault="00A6010F" w:rsidP="00A6010F">
            <w:pPr>
              <w:pStyle w:val="Prrafodelista"/>
              <w:rPr>
                <w:sz w:val="28"/>
                <w:szCs w:val="28"/>
              </w:rPr>
            </w:pPr>
          </w:p>
          <w:p w:rsidR="00A6010F" w:rsidRDefault="00A6010F" w:rsidP="00A6010F">
            <w:pPr>
              <w:pStyle w:val="Sinespaciado"/>
              <w:numPr>
                <w:ilvl w:val="0"/>
                <w:numId w:val="1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¿Qué les permite a los niños protegerse de las bajas temperaturas en cada estación?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A6010F" w:rsidRDefault="00A6010F" w:rsidP="00A6010F">
            <w:pPr>
              <w:pStyle w:val="Prrafodelista"/>
              <w:rPr>
                <w:sz w:val="28"/>
                <w:szCs w:val="28"/>
              </w:rPr>
            </w:pPr>
          </w:p>
          <w:p w:rsidR="00A6010F" w:rsidRDefault="00A6010F" w:rsidP="00A6010F">
            <w:pPr>
              <w:pStyle w:val="Sinespaciado"/>
              <w:numPr>
                <w:ilvl w:val="0"/>
                <w:numId w:val="1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¿Qué les permite cubrirse de la lluvia en invierno?..................................................................................................................................................................................................</w:t>
            </w:r>
          </w:p>
          <w:p w:rsidR="00A6010F" w:rsidRDefault="00A6010F" w:rsidP="00A6010F">
            <w:pPr>
              <w:pStyle w:val="Prrafodelista"/>
              <w:rPr>
                <w:sz w:val="28"/>
                <w:szCs w:val="28"/>
              </w:rPr>
            </w:pPr>
          </w:p>
          <w:p w:rsidR="00A6010F" w:rsidRDefault="00A6010F" w:rsidP="00A6010F">
            <w:pPr>
              <w:pStyle w:val="Sinespaciado"/>
              <w:numPr>
                <w:ilvl w:val="0"/>
                <w:numId w:val="1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¿Qué sucede en un lugar nevado si aumenta bruscamente la temperatura?...........................................................................................................................................................................................</w:t>
            </w:r>
          </w:p>
          <w:p w:rsidR="00A6010F" w:rsidRDefault="00A6010F" w:rsidP="00A6010F">
            <w:pPr>
              <w:pStyle w:val="Prrafodelista"/>
              <w:rPr>
                <w:sz w:val="28"/>
                <w:szCs w:val="28"/>
              </w:rPr>
            </w:pPr>
          </w:p>
          <w:p w:rsidR="00A6010F" w:rsidRDefault="00A6010F" w:rsidP="00A6010F">
            <w:pPr>
              <w:pStyle w:val="Sinespaciado"/>
              <w:numPr>
                <w:ilvl w:val="0"/>
                <w:numId w:val="1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¿Cómo es el invierno y el otoño en el lugar donde vives?......................................................................................................................................................................................................</w:t>
            </w:r>
          </w:p>
          <w:p w:rsidR="00A6010F" w:rsidRDefault="00A6010F" w:rsidP="00A6010F">
            <w:pPr>
              <w:pStyle w:val="Prrafodelista"/>
              <w:rPr>
                <w:sz w:val="28"/>
                <w:szCs w:val="28"/>
              </w:rPr>
            </w:pPr>
          </w:p>
          <w:p w:rsidR="00A6010F" w:rsidRDefault="00A6010F" w:rsidP="00A6010F">
            <w:pPr>
              <w:tabs>
                <w:tab w:val="left" w:pos="18107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824FB" w:rsidRDefault="000824FB"/>
    <w:p w:rsidR="00A6010F" w:rsidRDefault="00A6010F"/>
    <w:tbl>
      <w:tblPr>
        <w:tblStyle w:val="Tablaconcuadrcula"/>
        <w:tblW w:w="18678" w:type="dxa"/>
        <w:tblLayout w:type="fixed"/>
        <w:tblLook w:val="04A0" w:firstRow="1" w:lastRow="0" w:firstColumn="1" w:lastColumn="0" w:noHBand="0" w:noVBand="1"/>
      </w:tblPr>
      <w:tblGrid>
        <w:gridCol w:w="9322"/>
        <w:gridCol w:w="284"/>
        <w:gridCol w:w="9072"/>
      </w:tblGrid>
      <w:tr w:rsidR="00A6010F" w:rsidTr="00A6010F">
        <w:tc>
          <w:tcPr>
            <w:tcW w:w="9322" w:type="dxa"/>
          </w:tcPr>
          <w:p w:rsidR="00A6010F" w:rsidRDefault="00A6010F" w:rsidP="00A6010F">
            <w:pPr>
              <w:pStyle w:val="Encabezado"/>
              <w:tabs>
                <w:tab w:val="right" w:pos="9356"/>
              </w:tabs>
              <w:rPr>
                <w:rFonts w:ascii="Comic Sans MS" w:hAnsi="Comic Sans MS"/>
                <w:sz w:val="20"/>
              </w:rPr>
            </w:pPr>
            <w:r>
              <w:rPr>
                <w:rFonts w:ascii="Calibri" w:eastAsia="Calibri" w:hAnsi="Calibri"/>
                <w:noProof/>
                <w:lang w:val="en-US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6161728E" wp14:editId="72749CE1">
                  <wp:simplePos x="0" y="0"/>
                  <wp:positionH relativeFrom="column">
                    <wp:posOffset>23941</wp:posOffset>
                  </wp:positionH>
                  <wp:positionV relativeFrom="paragraph">
                    <wp:posOffset>42167</wp:posOffset>
                  </wp:positionV>
                  <wp:extent cx="1001949" cy="350195"/>
                  <wp:effectExtent l="0" t="0" r="8255" b="0"/>
                  <wp:wrapNone/>
                  <wp:docPr id="351" name="Imagen 351" descr="abraham lincoln school 2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abraham lincoln school 2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35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0"/>
              </w:rPr>
              <w:t xml:space="preserve">                                                        CIENCIAS NATURALES</w:t>
            </w:r>
            <w:r>
              <w:rPr>
                <w:rFonts w:ascii="Comic Sans MS" w:hAnsi="Comic Sans MS"/>
                <w:sz w:val="20"/>
              </w:rPr>
              <w:tab/>
              <w:t xml:space="preserve">                                                                                          </w:t>
            </w:r>
          </w:p>
          <w:p w:rsidR="00A6010F" w:rsidRDefault="00A6010F" w:rsidP="00A6010F">
            <w:pPr>
              <w:pStyle w:val="Encabezado"/>
              <w:tabs>
                <w:tab w:val="right" w:pos="9356"/>
              </w:tabs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                                                                Tercero básico    </w:t>
            </w:r>
          </w:p>
          <w:p w:rsidR="00A6010F" w:rsidRPr="00D06A61" w:rsidRDefault="00A6010F" w:rsidP="00A6010F">
            <w:pPr>
              <w:pStyle w:val="Sinespaciado"/>
              <w:jc w:val="center"/>
              <w:rPr>
                <w:sz w:val="28"/>
                <w:szCs w:val="28"/>
              </w:rPr>
            </w:pPr>
            <w:r w:rsidRPr="00D06A61">
              <w:rPr>
                <w:sz w:val="28"/>
                <w:szCs w:val="28"/>
              </w:rPr>
              <w:t>Guía de autoaprendizaje</w:t>
            </w:r>
          </w:p>
          <w:p w:rsidR="00A6010F" w:rsidRPr="00C55ADA" w:rsidRDefault="00A6010F" w:rsidP="00A6010F">
            <w:pPr>
              <w:pStyle w:val="Sinespaciado"/>
              <w:jc w:val="both"/>
              <w:rPr>
                <w:b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</w:t>
            </w:r>
            <w:r w:rsidRPr="00C55ADA">
              <w:rPr>
                <w:sz w:val="32"/>
                <w:szCs w:val="32"/>
              </w:rPr>
              <w:t xml:space="preserve">El tiempo atmosférico en </w:t>
            </w:r>
            <w:r w:rsidRPr="00C55ADA">
              <w:rPr>
                <w:b/>
                <w:sz w:val="32"/>
                <w:szCs w:val="32"/>
              </w:rPr>
              <w:t>primavera – verano.</w:t>
            </w:r>
          </w:p>
          <w:p w:rsidR="00A6010F" w:rsidRDefault="00A6010F" w:rsidP="00A6010F">
            <w:pPr>
              <w:pStyle w:val="Sinespaciado"/>
              <w:jc w:val="both"/>
              <w:rPr>
                <w:b/>
                <w:sz w:val="28"/>
                <w:szCs w:val="28"/>
              </w:rPr>
            </w:pPr>
          </w:p>
          <w:p w:rsidR="00A6010F" w:rsidRDefault="00A6010F" w:rsidP="00A6010F">
            <w:pPr>
              <w:pStyle w:val="Sinespaciad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</w:r>
            <w:r w:rsidRPr="00851043">
              <w:rPr>
                <w:sz w:val="28"/>
                <w:szCs w:val="28"/>
              </w:rPr>
              <w:t>Si se compara</w:t>
            </w:r>
            <w:r>
              <w:rPr>
                <w:b/>
                <w:sz w:val="28"/>
                <w:szCs w:val="28"/>
              </w:rPr>
              <w:t xml:space="preserve"> la primavera </w:t>
            </w:r>
            <w:r w:rsidRPr="00851043">
              <w:rPr>
                <w:sz w:val="28"/>
                <w:szCs w:val="28"/>
              </w:rPr>
              <w:t>y el</w:t>
            </w:r>
            <w:r>
              <w:rPr>
                <w:b/>
                <w:sz w:val="28"/>
                <w:szCs w:val="28"/>
              </w:rPr>
              <w:t xml:space="preserve"> verano, </w:t>
            </w:r>
            <w:r>
              <w:rPr>
                <w:sz w:val="28"/>
                <w:szCs w:val="28"/>
              </w:rPr>
              <w:t>en primavera aumenta la temperatura ambiental y disminuyen las precipitaciones en relación al invierno. Por esta razón, las personas comienzan a usar menos ropa abrigada. En verano las temperaturas son mucho más altas, y casi no hay precipitaciones, respecto de otras estaciones; lo que lleva a las personas a vestir ropa más ligera.</w:t>
            </w:r>
          </w:p>
          <w:p w:rsidR="00A6010F" w:rsidRDefault="00A6010F" w:rsidP="00A6010F">
            <w:pPr>
              <w:tabs>
                <w:tab w:val="left" w:pos="18107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A6010F" w:rsidRDefault="00A6010F" w:rsidP="00A6010F">
            <w:pPr>
              <w:tabs>
                <w:tab w:val="left" w:pos="18107"/>
              </w:tabs>
              <w:rPr>
                <w:rFonts w:ascii="Arial" w:hAnsi="Arial" w:cs="Arial"/>
                <w:noProof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s-CL"/>
              </w:rPr>
              <w:t xml:space="preserve">   </w:t>
            </w:r>
            <w:r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inline distT="0" distB="0" distL="0" distR="0" wp14:anchorId="5AE795EE" wp14:editId="016FA8C1">
                  <wp:extent cx="5390148" cy="2631326"/>
                  <wp:effectExtent l="0" t="0" r="1270" b="0"/>
                  <wp:docPr id="1172" name="Imagen 1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6189" cy="2629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10F" w:rsidRDefault="00A6010F" w:rsidP="00A6010F">
            <w:pPr>
              <w:pStyle w:val="Sinespaciado"/>
              <w:rPr>
                <w:sz w:val="28"/>
                <w:szCs w:val="28"/>
              </w:rPr>
            </w:pPr>
          </w:p>
          <w:p w:rsidR="00A6010F" w:rsidRDefault="00A6010F" w:rsidP="00A6010F">
            <w:pPr>
              <w:pStyle w:val="Sinespaciado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¿Cómo son las condiciones atmosféricas en invierno y verano en tu región?...........................................................................................</w:t>
            </w:r>
          </w:p>
          <w:p w:rsidR="00A6010F" w:rsidRDefault="00A6010F" w:rsidP="00A6010F">
            <w:pPr>
              <w:pStyle w:val="Sinespaciado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……………………………………………………………………………..</w:t>
            </w:r>
          </w:p>
          <w:p w:rsidR="00A6010F" w:rsidRDefault="00A6010F" w:rsidP="00A6010F">
            <w:pPr>
              <w:pStyle w:val="Sinespaciado"/>
              <w:rPr>
                <w:sz w:val="28"/>
                <w:szCs w:val="28"/>
              </w:rPr>
            </w:pPr>
          </w:p>
          <w:p w:rsidR="00A6010F" w:rsidRDefault="00A6010F" w:rsidP="00A6010F">
            <w:pPr>
              <w:pStyle w:val="Sinespaciado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¿Por qué crees que es importante conocer las condiciones atmosféricas del lugar dónde vives?  </w:t>
            </w:r>
            <w:r w:rsidRPr="00687DDA">
              <w:rPr>
                <w:sz w:val="28"/>
                <w:szCs w:val="28"/>
              </w:rPr>
              <w:t>……………........................</w:t>
            </w:r>
            <w:r>
              <w:rPr>
                <w:sz w:val="28"/>
                <w:szCs w:val="28"/>
              </w:rPr>
              <w:t>...</w:t>
            </w:r>
          </w:p>
          <w:p w:rsidR="00A6010F" w:rsidRPr="00687DDA" w:rsidRDefault="00A6010F" w:rsidP="00A6010F">
            <w:pPr>
              <w:pStyle w:val="Sinespaciado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……………………………………………………………………………</w:t>
            </w:r>
          </w:p>
          <w:p w:rsidR="00A6010F" w:rsidRPr="00DE1738" w:rsidRDefault="00A6010F" w:rsidP="00A6010F">
            <w:pPr>
              <w:tabs>
                <w:tab w:val="left" w:pos="18107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</w:tcPr>
          <w:p w:rsidR="00A6010F" w:rsidRDefault="00A6010F" w:rsidP="00A6010F">
            <w:pPr>
              <w:tabs>
                <w:tab w:val="left" w:pos="18107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072" w:type="dxa"/>
          </w:tcPr>
          <w:p w:rsidR="00A6010F" w:rsidRPr="00E67518" w:rsidRDefault="00A6010F" w:rsidP="00A6010F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Paisajes según las estaciones del año</w:t>
            </w:r>
          </w:p>
          <w:p w:rsidR="00A6010F" w:rsidRPr="00D3227C" w:rsidRDefault="00A6010F" w:rsidP="00A6010F">
            <w:pPr>
              <w:rPr>
                <w:sz w:val="28"/>
                <w:szCs w:val="28"/>
              </w:rPr>
            </w:pPr>
            <w:r w:rsidRPr="00E67518">
              <w:rPr>
                <w:sz w:val="28"/>
                <w:szCs w:val="28"/>
              </w:rPr>
              <w:t>Dibuj</w:t>
            </w:r>
            <w:r>
              <w:rPr>
                <w:sz w:val="28"/>
                <w:szCs w:val="28"/>
              </w:rPr>
              <w:t>e</w:t>
            </w:r>
            <w:r w:rsidRPr="00E67518">
              <w:rPr>
                <w:sz w:val="28"/>
                <w:szCs w:val="28"/>
              </w:rPr>
              <w:t xml:space="preserve"> un paisaje del lugar donde vive en las distintas</w:t>
            </w:r>
            <w:r w:rsidRPr="00F0313A">
              <w:rPr>
                <w:sz w:val="28"/>
                <w:szCs w:val="28"/>
              </w:rPr>
              <w:t xml:space="preserve"> </w:t>
            </w:r>
            <w:r w:rsidRPr="00E67518">
              <w:rPr>
                <w:sz w:val="28"/>
                <w:szCs w:val="28"/>
              </w:rPr>
              <w:t>estaciones del año.</w:t>
            </w:r>
          </w:p>
          <w:p w:rsidR="00A6010F" w:rsidRDefault="00A6010F" w:rsidP="00A6010F">
            <w:pPr>
              <w:tabs>
                <w:tab w:val="left" w:pos="18107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A6010F" w:rsidRDefault="00A6010F" w:rsidP="00A6010F">
            <w:pPr>
              <w:tabs>
                <w:tab w:val="left" w:pos="18107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019D5896" wp14:editId="0C5C367E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51435</wp:posOffset>
                  </wp:positionV>
                  <wp:extent cx="5700395" cy="5424805"/>
                  <wp:effectExtent l="0" t="0" r="0" b="4445"/>
                  <wp:wrapSquare wrapText="bothSides"/>
                  <wp:docPr id="1179" name="Imagen 1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0395" cy="542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010F" w:rsidRDefault="00A6010F" w:rsidP="00A6010F">
            <w:pPr>
              <w:tabs>
                <w:tab w:val="left" w:pos="18107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A6010F" w:rsidRDefault="00A6010F"/>
    <w:p w:rsidR="00A6010F" w:rsidRDefault="00A6010F"/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9322"/>
        <w:gridCol w:w="284"/>
        <w:gridCol w:w="9072"/>
      </w:tblGrid>
      <w:tr w:rsidR="00FF1A97" w:rsidTr="00593967">
        <w:tc>
          <w:tcPr>
            <w:tcW w:w="9322" w:type="dxa"/>
          </w:tcPr>
          <w:p w:rsidR="00FF1A97" w:rsidRDefault="00FF1A97" w:rsidP="00593967">
            <w:pPr>
              <w:pStyle w:val="Encabezado"/>
              <w:tabs>
                <w:tab w:val="right" w:pos="9356"/>
              </w:tabs>
              <w:rPr>
                <w:rFonts w:ascii="Comic Sans MS" w:hAnsi="Comic Sans MS"/>
                <w:sz w:val="20"/>
              </w:rPr>
            </w:pPr>
            <w:r>
              <w:rPr>
                <w:rFonts w:ascii="Calibri" w:eastAsia="Calibri" w:hAnsi="Calibri"/>
                <w:noProof/>
                <w:lang w:val="en-US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13389BA1" wp14:editId="7DB72788">
                  <wp:simplePos x="0" y="0"/>
                  <wp:positionH relativeFrom="column">
                    <wp:posOffset>23941</wp:posOffset>
                  </wp:positionH>
                  <wp:positionV relativeFrom="paragraph">
                    <wp:posOffset>42167</wp:posOffset>
                  </wp:positionV>
                  <wp:extent cx="1001949" cy="350195"/>
                  <wp:effectExtent l="0" t="0" r="8255" b="0"/>
                  <wp:wrapNone/>
                  <wp:docPr id="1182" name="Imagen 1182" descr="abraham lincoln school 2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abraham lincoln school 2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35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0"/>
              </w:rPr>
              <w:t xml:space="preserve">                                            HISTORIA, GEOGRAFIA Y CIENCIAS SOCIALES</w:t>
            </w:r>
            <w:r>
              <w:rPr>
                <w:rFonts w:ascii="Comic Sans MS" w:hAnsi="Comic Sans MS"/>
                <w:sz w:val="20"/>
              </w:rPr>
              <w:tab/>
              <w:t xml:space="preserve">                                                                                          </w:t>
            </w:r>
          </w:p>
          <w:p w:rsidR="00FF1A97" w:rsidRDefault="00FF1A97" w:rsidP="00593967">
            <w:pPr>
              <w:pStyle w:val="Encabezado"/>
              <w:tabs>
                <w:tab w:val="right" w:pos="9356"/>
              </w:tabs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                                                                Tercero básico    </w:t>
            </w:r>
          </w:p>
          <w:p w:rsidR="00FF1A97" w:rsidRPr="00D06A61" w:rsidRDefault="00FF1A97" w:rsidP="00593967">
            <w:pPr>
              <w:pStyle w:val="Sinespaciado"/>
              <w:jc w:val="center"/>
              <w:rPr>
                <w:sz w:val="28"/>
                <w:szCs w:val="28"/>
              </w:rPr>
            </w:pPr>
            <w:r w:rsidRPr="00D06A61">
              <w:rPr>
                <w:sz w:val="28"/>
                <w:szCs w:val="28"/>
              </w:rPr>
              <w:t>Guía de autoaprendizaje</w:t>
            </w:r>
          </w:p>
          <w:p w:rsidR="00FF1A97" w:rsidRDefault="00FF1A97" w:rsidP="00593967">
            <w:pPr>
              <w:pStyle w:val="Sinespaciado"/>
              <w:jc w:val="center"/>
              <w:rPr>
                <w:b/>
                <w:sz w:val="28"/>
                <w:szCs w:val="28"/>
              </w:rPr>
            </w:pPr>
          </w:p>
          <w:p w:rsidR="00FF1A97" w:rsidRDefault="00FF1A97" w:rsidP="00593967">
            <w:pPr>
              <w:pStyle w:val="Sinespaciad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El aporte de los pueblos originarios, españoles e inmigrantes a la sociedad chilena.</w:t>
            </w:r>
          </w:p>
          <w:p w:rsidR="00FF1A97" w:rsidRDefault="00FF1A97" w:rsidP="00593967">
            <w:pPr>
              <w:pStyle w:val="Sinespaciado"/>
              <w:rPr>
                <w:b/>
                <w:sz w:val="28"/>
                <w:szCs w:val="28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5408" behindDoc="0" locked="0" layoutInCell="1" allowOverlap="1" wp14:anchorId="68603C9C" wp14:editId="4F020D67">
                  <wp:simplePos x="0" y="0"/>
                  <wp:positionH relativeFrom="column">
                    <wp:posOffset>3927475</wp:posOffset>
                  </wp:positionH>
                  <wp:positionV relativeFrom="paragraph">
                    <wp:posOffset>328295</wp:posOffset>
                  </wp:positionV>
                  <wp:extent cx="1789430" cy="1351915"/>
                  <wp:effectExtent l="76200" t="76200" r="134620" b="133985"/>
                  <wp:wrapSquare wrapText="bothSides"/>
                  <wp:docPr id="1184" name="Imagen 1184" descr="Resultado de imagen de cultivo en terraz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sultado de imagen de cultivo en terraz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430" cy="13519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F1A97" w:rsidRDefault="00FF1A97" w:rsidP="00593967">
            <w:pPr>
              <w:pStyle w:val="Sinespaciado"/>
              <w:rPr>
                <w:b/>
                <w:sz w:val="28"/>
                <w:szCs w:val="28"/>
              </w:rPr>
            </w:pPr>
          </w:p>
          <w:p w:rsidR="00FF1A97" w:rsidRPr="0085285B" w:rsidRDefault="00FF1A97" w:rsidP="00593967">
            <w:pPr>
              <w:pStyle w:val="Sinespaciado"/>
              <w:ind w:firstLine="708"/>
              <w:jc w:val="both"/>
              <w:rPr>
                <w:sz w:val="28"/>
                <w:szCs w:val="28"/>
              </w:rPr>
            </w:pPr>
            <w:r w:rsidRPr="0085285B">
              <w:rPr>
                <w:sz w:val="28"/>
                <w:szCs w:val="28"/>
              </w:rPr>
              <w:t xml:space="preserve">Los Pueblos originarios del norte de Chile </w:t>
            </w:r>
            <w:r>
              <w:rPr>
                <w:sz w:val="28"/>
                <w:szCs w:val="28"/>
              </w:rPr>
              <w:t xml:space="preserve">sembraban en terrazas, aprovechando las laderas de quebradas y cerros, para así poder regar con poca agua. Esta técnica aún es utilizada en esta zona. </w:t>
            </w:r>
          </w:p>
          <w:p w:rsidR="00FF1A97" w:rsidRDefault="00FF1A97" w:rsidP="00593967">
            <w:pPr>
              <w:pStyle w:val="Sinespaciado"/>
              <w:tabs>
                <w:tab w:val="left" w:pos="374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</w:r>
          </w:p>
          <w:p w:rsidR="00FF1A97" w:rsidRDefault="00FF1A97" w:rsidP="00593967">
            <w:pPr>
              <w:pStyle w:val="Sinespaciado"/>
              <w:tabs>
                <w:tab w:val="left" w:pos="374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6432" behindDoc="0" locked="0" layoutInCell="1" allowOverlap="1" wp14:anchorId="1CC9155E" wp14:editId="69456EAB">
                  <wp:simplePos x="0" y="0"/>
                  <wp:positionH relativeFrom="column">
                    <wp:posOffset>-154305</wp:posOffset>
                  </wp:positionH>
                  <wp:positionV relativeFrom="paragraph">
                    <wp:posOffset>666115</wp:posOffset>
                  </wp:positionV>
                  <wp:extent cx="3414395" cy="2145665"/>
                  <wp:effectExtent l="0" t="0" r="0" b="6985"/>
                  <wp:wrapSquare wrapText="bothSides"/>
                  <wp:docPr id="1187" name="Imagen 1187" descr="Resultado de imagen de papa toate ma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n de papa toate ma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395" cy="214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F1A97" w:rsidRDefault="00FF1A97" w:rsidP="00593967">
            <w:pPr>
              <w:pStyle w:val="Sinespaciado"/>
              <w:jc w:val="both"/>
              <w:rPr>
                <w:sz w:val="28"/>
                <w:szCs w:val="28"/>
              </w:rPr>
            </w:pPr>
          </w:p>
          <w:p w:rsidR="00FF1A97" w:rsidRDefault="00FF1A97" w:rsidP="00593967">
            <w:pPr>
              <w:pStyle w:val="Sinespaciado"/>
              <w:jc w:val="both"/>
              <w:rPr>
                <w:sz w:val="28"/>
                <w:szCs w:val="28"/>
              </w:rPr>
            </w:pPr>
          </w:p>
          <w:p w:rsidR="00FF1A97" w:rsidRPr="00D06A61" w:rsidRDefault="00FF1A97" w:rsidP="00593967">
            <w:pPr>
              <w:pStyle w:val="Sinespaciad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Por otro lado, los pueblos originarios disponían de una rica variedad de vegetales que forman parte de la cocina chilena, algunos platos típicos como las humitas, el curanto y el charquicán son recetas heredadas de los pueblos indígenas. </w:t>
            </w:r>
          </w:p>
          <w:p w:rsidR="00FF1A97" w:rsidRDefault="00FF1A97" w:rsidP="00593967">
            <w:pPr>
              <w:pStyle w:val="Sinespaciado"/>
              <w:rPr>
                <w:b/>
                <w:sz w:val="28"/>
                <w:szCs w:val="28"/>
              </w:rPr>
            </w:pPr>
          </w:p>
          <w:p w:rsidR="00FF1A97" w:rsidRDefault="00FF1A97" w:rsidP="00593967">
            <w:pPr>
              <w:pStyle w:val="Sinespaciado"/>
              <w:jc w:val="both"/>
              <w:rPr>
                <w:sz w:val="28"/>
                <w:szCs w:val="28"/>
              </w:rPr>
            </w:pPr>
            <w:r w:rsidRPr="005F5003">
              <w:rPr>
                <w:sz w:val="28"/>
                <w:szCs w:val="28"/>
              </w:rPr>
              <w:t>El maíz</w:t>
            </w:r>
            <w:r>
              <w:rPr>
                <w:sz w:val="28"/>
                <w:szCs w:val="28"/>
              </w:rPr>
              <w:t xml:space="preserve">, porotos, ajíes, palta, tomate, cacao y papa eran los principales alimentos que tienen su origen en los pueblos originarios. Grandes civilizaciones como los Incas en </w:t>
            </w:r>
            <w:proofErr w:type="gramStart"/>
            <w:r>
              <w:rPr>
                <w:sz w:val="28"/>
                <w:szCs w:val="28"/>
              </w:rPr>
              <w:t>el  Perú</w:t>
            </w:r>
            <w:proofErr w:type="gramEnd"/>
            <w:r>
              <w:rPr>
                <w:sz w:val="28"/>
                <w:szCs w:val="28"/>
              </w:rPr>
              <w:t xml:space="preserve">, Mayas y Aztecas en México y Centro América  utilizaban estos alimentos para subsistir. </w:t>
            </w:r>
          </w:p>
          <w:p w:rsidR="00FF1A97" w:rsidRDefault="00FF1A97" w:rsidP="00593967">
            <w:pPr>
              <w:tabs>
                <w:tab w:val="left" w:pos="18107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4" w:type="dxa"/>
          </w:tcPr>
          <w:p w:rsidR="00FF1A97" w:rsidRDefault="00FF1A97" w:rsidP="00593967">
            <w:pPr>
              <w:tabs>
                <w:tab w:val="left" w:pos="18107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072" w:type="dxa"/>
          </w:tcPr>
          <w:p w:rsidR="00FF1A97" w:rsidRPr="00E314B7" w:rsidRDefault="00FF1A97" w:rsidP="00593967">
            <w:pPr>
              <w:pStyle w:val="Sinespaciado"/>
              <w:jc w:val="both"/>
              <w:rPr>
                <w:sz w:val="16"/>
                <w:szCs w:val="16"/>
              </w:rPr>
            </w:pPr>
          </w:p>
          <w:p w:rsidR="00FF1A97" w:rsidRDefault="00FF1A97" w:rsidP="00593967">
            <w:pPr>
              <w:pStyle w:val="Sinespaciad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 xml:space="preserve">Actualmente, muchas personas utilizan </w:t>
            </w:r>
            <w:r>
              <w:rPr>
                <w:b/>
                <w:sz w:val="28"/>
                <w:szCs w:val="28"/>
              </w:rPr>
              <w:t xml:space="preserve">hierbas medicinales </w:t>
            </w:r>
            <w:r>
              <w:rPr>
                <w:sz w:val="28"/>
                <w:szCs w:val="28"/>
              </w:rPr>
              <w:t>tradicionales para tratar sus dolencias, igual como lo hacían los pueblos originarios.</w:t>
            </w:r>
          </w:p>
          <w:p w:rsidR="00FF1A97" w:rsidRDefault="00FF1A97" w:rsidP="00593967">
            <w:pPr>
              <w:pStyle w:val="Sinespaciado"/>
              <w:jc w:val="both"/>
              <w:rPr>
                <w:sz w:val="28"/>
                <w:szCs w:val="28"/>
              </w:rPr>
            </w:pPr>
          </w:p>
          <w:p w:rsidR="00FF1A97" w:rsidRDefault="00FF1A97" w:rsidP="00593967">
            <w:pPr>
              <w:pStyle w:val="Sinespaciad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 xml:space="preserve">El boldo, el quillay y el matico son algunas de las hierbas medicinales utilizadas desde tiempos ancestrales para la curación de muchas enfermedades y dolores. </w:t>
            </w:r>
          </w:p>
          <w:p w:rsidR="00FF1A97" w:rsidRDefault="00FF1A97" w:rsidP="00593967">
            <w:pPr>
              <w:pStyle w:val="Sinespaciad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FF1A97" w:rsidRDefault="00FF1A97" w:rsidP="00593967">
            <w:pPr>
              <w:tabs>
                <w:tab w:val="left" w:pos="18107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¿Has tomado agua de hierbas alguna vez? ¿Cuál y por qué? ……………………………………………………………………………………………………………………………………………………………………</w:t>
            </w:r>
          </w:p>
          <w:p w:rsidR="00FF1A97" w:rsidRDefault="00FF1A97" w:rsidP="00593967">
            <w:pPr>
              <w:rPr>
                <w:rFonts w:ascii="Arial" w:hAnsi="Arial" w:cs="Arial"/>
                <w:sz w:val="28"/>
                <w:szCs w:val="28"/>
              </w:rPr>
            </w:pPr>
          </w:p>
          <w:p w:rsidR="00FF1A97" w:rsidRDefault="00FF1A97" w:rsidP="00593967">
            <w:pPr>
              <w:pStyle w:val="Sinespaciad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Las siguientes palabras son de origen indígena y forman parte de los aportes que estos pueblos hicieron a nuestra sociedad.</w:t>
            </w:r>
          </w:p>
          <w:p w:rsidR="00FF1A97" w:rsidRDefault="00FF1A97" w:rsidP="00593967">
            <w:pPr>
              <w:pStyle w:val="Sinespaciado"/>
              <w:jc w:val="both"/>
              <w:rPr>
                <w:sz w:val="28"/>
                <w:szCs w:val="28"/>
              </w:rPr>
            </w:pPr>
          </w:p>
          <w:p w:rsidR="00FF1A97" w:rsidRDefault="00FF1A97" w:rsidP="00593967">
            <w:pPr>
              <w:pStyle w:val="Sinespaciad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I.- Completa la historia con las palabras dadas.</w:t>
            </w:r>
          </w:p>
          <w:p w:rsidR="00FF1A97" w:rsidRDefault="00FF1A97" w:rsidP="00593967">
            <w:pPr>
              <w:pStyle w:val="Sinespaciado"/>
              <w:jc w:val="both"/>
              <w:rPr>
                <w:sz w:val="28"/>
                <w:szCs w:val="28"/>
              </w:rPr>
            </w:pPr>
          </w:p>
          <w:p w:rsidR="00FF1A97" w:rsidRDefault="00FF1A97" w:rsidP="00593967">
            <w:pPr>
              <w:pStyle w:val="Sinespaciad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27B386D1" wp14:editId="2D47BA99">
                  <wp:extent cx="5573949" cy="2839641"/>
                  <wp:effectExtent l="0" t="0" r="8255" b="0"/>
                  <wp:docPr id="1188" name="Imagen 1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403" cy="2840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1A97" w:rsidRPr="00E314B7" w:rsidRDefault="00FF1A97" w:rsidP="0059396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A6010F" w:rsidRDefault="00A6010F"/>
    <w:p w:rsidR="00FF1A97" w:rsidRDefault="00FF1A9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22"/>
        <w:gridCol w:w="284"/>
        <w:gridCol w:w="9072"/>
      </w:tblGrid>
      <w:tr w:rsidR="00FF1A97" w:rsidTr="00593967">
        <w:tc>
          <w:tcPr>
            <w:tcW w:w="9322" w:type="dxa"/>
          </w:tcPr>
          <w:p w:rsidR="00FF1A97" w:rsidRDefault="00FF1A97" w:rsidP="00593967">
            <w:pPr>
              <w:pStyle w:val="Sinespaciad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II.- Completa el siguiente cuadro para ver cuánto has aprendido.</w:t>
            </w:r>
          </w:p>
          <w:p w:rsidR="00FF1A97" w:rsidRDefault="00FF1A97" w:rsidP="00593967">
            <w:pPr>
              <w:pStyle w:val="Sinespaciado"/>
              <w:jc w:val="both"/>
              <w:rPr>
                <w:sz w:val="28"/>
                <w:szCs w:val="28"/>
              </w:rPr>
            </w:pPr>
          </w:p>
          <w:p w:rsidR="00FF1A97" w:rsidRDefault="00FF1A97" w:rsidP="00593967">
            <w:pPr>
              <w:pStyle w:val="Sinespaciado"/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Entre los aportes de los …………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  <w:r>
              <w:rPr>
                <w:sz w:val="28"/>
                <w:szCs w:val="28"/>
              </w:rPr>
              <w:t>.  ………………… a la cultura chilena, encontramos alimentos como ………………… y …………………. También plantas medicinales como el ………………y, palabras como …………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  <w:r>
              <w:rPr>
                <w:sz w:val="28"/>
                <w:szCs w:val="28"/>
              </w:rPr>
              <w:t>. y …………………</w:t>
            </w:r>
          </w:p>
          <w:p w:rsidR="00FF1A97" w:rsidRDefault="00FF1A97" w:rsidP="00593967">
            <w:pPr>
              <w:pStyle w:val="Sinespaciado"/>
              <w:jc w:val="both"/>
              <w:rPr>
                <w:b/>
                <w:sz w:val="28"/>
                <w:szCs w:val="28"/>
              </w:rPr>
            </w:pPr>
          </w:p>
          <w:p w:rsidR="00FF1A97" w:rsidRDefault="00FF1A97" w:rsidP="00593967">
            <w:pPr>
              <w:pStyle w:val="Sinespaciado"/>
              <w:jc w:val="both"/>
              <w:rPr>
                <w:sz w:val="28"/>
                <w:szCs w:val="28"/>
              </w:rPr>
            </w:pPr>
            <w:r w:rsidRPr="00C0734E">
              <w:rPr>
                <w:b/>
                <w:sz w:val="28"/>
                <w:szCs w:val="28"/>
              </w:rPr>
              <w:t>Los aportes españoles a la sociedad chilena</w:t>
            </w:r>
            <w:r>
              <w:rPr>
                <w:sz w:val="28"/>
                <w:szCs w:val="28"/>
              </w:rPr>
              <w:t xml:space="preserve">. </w:t>
            </w:r>
          </w:p>
          <w:p w:rsidR="00FF1A97" w:rsidRDefault="00FF1A97" w:rsidP="00593967">
            <w:pPr>
              <w:pStyle w:val="Sinespaciado"/>
              <w:jc w:val="both"/>
              <w:rPr>
                <w:sz w:val="28"/>
                <w:szCs w:val="28"/>
              </w:rPr>
            </w:pPr>
          </w:p>
          <w:p w:rsidR="00FF1A97" w:rsidRDefault="00FF1A97" w:rsidP="00593967">
            <w:pPr>
              <w:pStyle w:val="Sinespaciad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 xml:space="preserve">Mucho tiempo atrás, los españoles conquistaron América y, como consecuencia de ello, los chilenos hemos heredado muchos elementos propios de esa cultura. </w:t>
            </w:r>
          </w:p>
          <w:p w:rsidR="00FF1A97" w:rsidRDefault="00FF1A97" w:rsidP="00593967">
            <w:pPr>
              <w:pStyle w:val="Sinespaciado"/>
              <w:jc w:val="both"/>
              <w:rPr>
                <w:sz w:val="28"/>
                <w:szCs w:val="28"/>
              </w:rPr>
            </w:pPr>
          </w:p>
          <w:p w:rsidR="00FF1A97" w:rsidRDefault="00FF1A97" w:rsidP="00593967">
            <w:pPr>
              <w:pStyle w:val="Sinespaciad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Al llegar a América, los españoles trajeron su idioma, el español. Hoy, esta lengua, es una de las más habladas del mundo.</w:t>
            </w:r>
          </w:p>
          <w:p w:rsidR="00FF1A97" w:rsidRDefault="00FF1A97" w:rsidP="00593967">
            <w:pPr>
              <w:pStyle w:val="Sinespaciado"/>
              <w:jc w:val="both"/>
              <w:rPr>
                <w:sz w:val="28"/>
                <w:szCs w:val="28"/>
              </w:rPr>
            </w:pPr>
          </w:p>
          <w:p w:rsidR="00FF1A97" w:rsidRDefault="00FF1A97" w:rsidP="00593967">
            <w:pPr>
              <w:pStyle w:val="Sinespaciad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Los españoles trajeron la religión Católica a América, la que hoy se manifiesta en ritos, creencias y tradiciones como la fiesta de cuasimodo. Con el tiempo, las creencias europeas e indígenas  se mezclaron, lo que se puede apreciar en fiestas religiosas populares de Chile como la Tirana.</w:t>
            </w:r>
          </w:p>
          <w:p w:rsidR="00FF1A97" w:rsidRDefault="00FF1A97" w:rsidP="00593967">
            <w:pPr>
              <w:tabs>
                <w:tab w:val="left" w:pos="18107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             </w:t>
            </w:r>
            <w:r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03B64BD2" wp14:editId="0387678C">
                  <wp:simplePos x="0" y="0"/>
                  <wp:positionH relativeFrom="column">
                    <wp:posOffset>2493645</wp:posOffset>
                  </wp:positionH>
                  <wp:positionV relativeFrom="paragraph">
                    <wp:posOffset>4404995</wp:posOffset>
                  </wp:positionV>
                  <wp:extent cx="3042285" cy="2034540"/>
                  <wp:effectExtent l="0" t="0" r="5715" b="3810"/>
                  <wp:wrapNone/>
                  <wp:docPr id="1190" name="Imagen 1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285" cy="2034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inline distT="0" distB="0" distL="0" distR="0" wp14:anchorId="7C9C186F" wp14:editId="0B624B78">
                  <wp:extent cx="3035030" cy="1867710"/>
                  <wp:effectExtent l="0" t="0" r="0" b="0"/>
                  <wp:docPr id="1191" name="Imagen 1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285" cy="187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F1A97" w:rsidRDefault="00FF1A97" w:rsidP="00593967">
            <w:pPr>
              <w:tabs>
                <w:tab w:val="left" w:pos="18107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4" w:type="dxa"/>
          </w:tcPr>
          <w:p w:rsidR="00FF1A97" w:rsidRDefault="00FF1A97" w:rsidP="00593967">
            <w:pPr>
              <w:tabs>
                <w:tab w:val="left" w:pos="18107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072" w:type="dxa"/>
          </w:tcPr>
          <w:p w:rsidR="00FF1A97" w:rsidRDefault="00FF1A97" w:rsidP="00593967">
            <w:pPr>
              <w:pStyle w:val="Sinespaciad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Los españoles introdujeron en nuestro país el trigo, el arroz, la uva y la cebolla entre otros productos. Estos forman parte habitual de nuestras comidas.</w:t>
            </w:r>
          </w:p>
          <w:p w:rsidR="00FF1A97" w:rsidRDefault="00FF1A97" w:rsidP="00593967">
            <w:pPr>
              <w:pStyle w:val="Sinespaciado"/>
              <w:jc w:val="center"/>
              <w:rPr>
                <w:sz w:val="28"/>
                <w:szCs w:val="2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4F5F8DC" wp14:editId="7B58E796">
                  <wp:extent cx="4871720" cy="2207260"/>
                  <wp:effectExtent l="0" t="0" r="5080" b="2540"/>
                  <wp:docPr id="1192" name="Imagen 1192" descr="Resultado de imagen de animales europeos introducidos ename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de animales europeos introducidos ename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1720" cy="220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1A97" w:rsidRDefault="00FF1A97" w:rsidP="00593967">
            <w:pPr>
              <w:pStyle w:val="Sinespaciado"/>
              <w:jc w:val="both"/>
              <w:rPr>
                <w:sz w:val="28"/>
                <w:szCs w:val="28"/>
              </w:rPr>
            </w:pPr>
          </w:p>
          <w:p w:rsidR="00FF1A97" w:rsidRDefault="00FF1A97" w:rsidP="00593967">
            <w:pPr>
              <w:pStyle w:val="Sinespaciado"/>
              <w:jc w:val="both"/>
              <w:rPr>
                <w:sz w:val="28"/>
                <w:szCs w:val="28"/>
              </w:rPr>
            </w:pPr>
          </w:p>
          <w:p w:rsidR="00FF1A97" w:rsidRDefault="00FF1A97" w:rsidP="00593967">
            <w:pPr>
              <w:pStyle w:val="Sinespaciad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Los españoles construyeron las primeras ciudades de Chile. Estas se caracterizan por tener una plaza en el centro y estar divididas en manzanas que, miradas desde arriba  simulan un tablero de ajedrez.</w:t>
            </w:r>
          </w:p>
          <w:p w:rsidR="00FF1A97" w:rsidRDefault="00FF1A97" w:rsidP="00593967">
            <w:pPr>
              <w:tabs>
                <w:tab w:val="left" w:pos="18107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1CB95344" wp14:editId="0CBC0F3A">
                  <wp:simplePos x="0" y="0"/>
                  <wp:positionH relativeFrom="column">
                    <wp:posOffset>684854</wp:posOffset>
                  </wp:positionH>
                  <wp:positionV relativeFrom="paragraph">
                    <wp:posOffset>9660</wp:posOffset>
                  </wp:positionV>
                  <wp:extent cx="4406630" cy="2626468"/>
                  <wp:effectExtent l="0" t="0" r="0" b="2540"/>
                  <wp:wrapNone/>
                  <wp:docPr id="1211" name="Imagen 1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541" cy="26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F1A97" w:rsidRDefault="00FF1A97"/>
    <w:p w:rsidR="00FF1A97" w:rsidRDefault="00FF1A9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22"/>
        <w:gridCol w:w="284"/>
        <w:gridCol w:w="9591"/>
      </w:tblGrid>
      <w:tr w:rsidR="00FF1A97" w:rsidTr="00593967">
        <w:tc>
          <w:tcPr>
            <w:tcW w:w="9322" w:type="dxa"/>
          </w:tcPr>
          <w:p w:rsidR="00FF1A97" w:rsidRDefault="00FF1A97" w:rsidP="00593967">
            <w:pPr>
              <w:pStyle w:val="Sinespaciado"/>
              <w:ind w:firstLine="7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III.- Busca en la sopa de letras tres aportes españoles y tres aportes de pueblos originarios y clasifícalos en la tabla.</w:t>
            </w:r>
          </w:p>
          <w:p w:rsidR="00FF1A97" w:rsidRDefault="00FF1A97" w:rsidP="00593967">
            <w:pPr>
              <w:pStyle w:val="Sinespaciado"/>
              <w:ind w:firstLine="708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anchor distT="0" distB="0" distL="114300" distR="114300" simplePos="0" relativeHeight="251671552" behindDoc="0" locked="0" layoutInCell="1" allowOverlap="1" wp14:anchorId="61AD36EE" wp14:editId="4D212778">
                  <wp:simplePos x="0" y="0"/>
                  <wp:positionH relativeFrom="column">
                    <wp:posOffset>-5242</wp:posOffset>
                  </wp:positionH>
                  <wp:positionV relativeFrom="paragraph">
                    <wp:posOffset>139065</wp:posOffset>
                  </wp:positionV>
                  <wp:extent cx="5749713" cy="2743200"/>
                  <wp:effectExtent l="0" t="0" r="3810" b="0"/>
                  <wp:wrapNone/>
                  <wp:docPr id="1212" name="Imagen 1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0555" cy="275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F1A97" w:rsidRDefault="00FF1A97" w:rsidP="00593967">
            <w:pPr>
              <w:pStyle w:val="Sinespaciado"/>
              <w:ind w:firstLine="708"/>
              <w:jc w:val="both"/>
              <w:rPr>
                <w:sz w:val="28"/>
                <w:szCs w:val="28"/>
              </w:rPr>
            </w:pPr>
          </w:p>
          <w:p w:rsidR="00FF1A97" w:rsidRDefault="00FF1A97" w:rsidP="00593967">
            <w:pPr>
              <w:pStyle w:val="Sinespaciado"/>
              <w:ind w:firstLine="708"/>
              <w:jc w:val="both"/>
              <w:rPr>
                <w:sz w:val="28"/>
                <w:szCs w:val="28"/>
              </w:rPr>
            </w:pPr>
          </w:p>
          <w:p w:rsidR="00FF1A97" w:rsidRDefault="00FF1A97" w:rsidP="00593967">
            <w:pPr>
              <w:pStyle w:val="Sinespaciado"/>
              <w:ind w:firstLine="708"/>
              <w:jc w:val="both"/>
              <w:rPr>
                <w:sz w:val="28"/>
                <w:szCs w:val="28"/>
              </w:rPr>
            </w:pPr>
          </w:p>
          <w:p w:rsidR="00FF1A97" w:rsidRDefault="00FF1A97" w:rsidP="00593967">
            <w:pPr>
              <w:pStyle w:val="Sinespaciado"/>
              <w:ind w:firstLine="708"/>
              <w:jc w:val="both"/>
              <w:rPr>
                <w:sz w:val="28"/>
                <w:szCs w:val="28"/>
              </w:rPr>
            </w:pPr>
          </w:p>
          <w:p w:rsidR="00FF1A97" w:rsidRDefault="00FF1A97" w:rsidP="00593967">
            <w:pPr>
              <w:pStyle w:val="Sinespaciado"/>
              <w:ind w:firstLine="708"/>
              <w:jc w:val="both"/>
              <w:rPr>
                <w:sz w:val="28"/>
                <w:szCs w:val="28"/>
              </w:rPr>
            </w:pPr>
          </w:p>
          <w:p w:rsidR="00FF1A97" w:rsidRDefault="00FF1A97" w:rsidP="00593967">
            <w:pPr>
              <w:pStyle w:val="Sinespaciado"/>
              <w:ind w:firstLine="708"/>
              <w:jc w:val="both"/>
              <w:rPr>
                <w:sz w:val="28"/>
                <w:szCs w:val="28"/>
              </w:rPr>
            </w:pPr>
          </w:p>
          <w:p w:rsidR="00FF1A97" w:rsidRDefault="00FF1A97" w:rsidP="00593967">
            <w:pPr>
              <w:tabs>
                <w:tab w:val="left" w:pos="18107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FF1A97" w:rsidRDefault="00FF1A97" w:rsidP="00593967">
            <w:pPr>
              <w:tabs>
                <w:tab w:val="left" w:pos="18107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FF1A97" w:rsidRDefault="00FF1A97" w:rsidP="00593967">
            <w:pPr>
              <w:tabs>
                <w:tab w:val="left" w:pos="18107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FF1A97" w:rsidRDefault="00FF1A97" w:rsidP="00593967">
            <w:pPr>
              <w:tabs>
                <w:tab w:val="left" w:pos="18107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FF1A97" w:rsidRDefault="00FF1A97" w:rsidP="00593967">
            <w:pPr>
              <w:tabs>
                <w:tab w:val="left" w:pos="18107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FF1A97" w:rsidRDefault="00FF1A97" w:rsidP="00593967">
            <w:pPr>
              <w:tabs>
                <w:tab w:val="left" w:pos="18107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FF1A97" w:rsidRDefault="00FF1A97" w:rsidP="00593967">
            <w:pPr>
              <w:tabs>
                <w:tab w:val="left" w:pos="18107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FF1A97" w:rsidRDefault="00FF1A97" w:rsidP="00593967">
            <w:pPr>
              <w:tabs>
                <w:tab w:val="left" w:pos="18107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FF1A97" w:rsidRDefault="00FF1A97" w:rsidP="00593967">
            <w:pPr>
              <w:pStyle w:val="Sinespaciado"/>
              <w:ind w:firstLine="7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IV.- Completa el esquema utilizando las palabras del recuadro.</w:t>
            </w:r>
          </w:p>
          <w:p w:rsidR="00FF1A97" w:rsidRDefault="00FF1A97" w:rsidP="00593967">
            <w:pPr>
              <w:pStyle w:val="Sinespaciado"/>
              <w:ind w:firstLine="708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anchor distT="0" distB="0" distL="114300" distR="114300" simplePos="0" relativeHeight="251672576" behindDoc="0" locked="0" layoutInCell="1" allowOverlap="1" wp14:anchorId="0BF40CB9" wp14:editId="2C98DECA">
                  <wp:simplePos x="0" y="0"/>
                  <wp:positionH relativeFrom="column">
                    <wp:posOffset>53124</wp:posOffset>
                  </wp:positionH>
                  <wp:positionV relativeFrom="paragraph">
                    <wp:posOffset>78119</wp:posOffset>
                  </wp:positionV>
                  <wp:extent cx="5710136" cy="2470825"/>
                  <wp:effectExtent l="0" t="0" r="5080" b="5715"/>
                  <wp:wrapNone/>
                  <wp:docPr id="1213" name="Imagen 1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0044" cy="247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F1A97" w:rsidRDefault="00FF1A97" w:rsidP="00593967">
            <w:pPr>
              <w:pStyle w:val="Sinespaciado"/>
              <w:ind w:firstLine="708"/>
              <w:jc w:val="both"/>
              <w:rPr>
                <w:sz w:val="28"/>
                <w:szCs w:val="28"/>
              </w:rPr>
            </w:pPr>
          </w:p>
          <w:p w:rsidR="00FF1A97" w:rsidRDefault="00FF1A97" w:rsidP="00593967">
            <w:pPr>
              <w:pStyle w:val="Sinespaciado"/>
              <w:ind w:firstLine="708"/>
              <w:jc w:val="both"/>
              <w:rPr>
                <w:sz w:val="28"/>
                <w:szCs w:val="28"/>
              </w:rPr>
            </w:pPr>
          </w:p>
          <w:p w:rsidR="00FF1A97" w:rsidRDefault="00FF1A97" w:rsidP="00593967">
            <w:pPr>
              <w:pStyle w:val="Sinespaciado"/>
              <w:ind w:firstLine="708"/>
              <w:jc w:val="both"/>
              <w:rPr>
                <w:sz w:val="28"/>
                <w:szCs w:val="28"/>
              </w:rPr>
            </w:pPr>
          </w:p>
          <w:p w:rsidR="00FF1A97" w:rsidRDefault="00FF1A97" w:rsidP="00593967">
            <w:pPr>
              <w:pStyle w:val="Sinespaciado"/>
              <w:ind w:firstLine="708"/>
              <w:jc w:val="both"/>
              <w:rPr>
                <w:sz w:val="28"/>
                <w:szCs w:val="28"/>
              </w:rPr>
            </w:pPr>
          </w:p>
          <w:p w:rsidR="00FF1A97" w:rsidRDefault="00FF1A97" w:rsidP="00593967">
            <w:pPr>
              <w:pStyle w:val="Sinespaciado"/>
              <w:ind w:firstLine="708"/>
              <w:jc w:val="both"/>
              <w:rPr>
                <w:sz w:val="28"/>
                <w:szCs w:val="28"/>
              </w:rPr>
            </w:pPr>
          </w:p>
          <w:p w:rsidR="00FF1A97" w:rsidRDefault="00FF1A97" w:rsidP="00593967">
            <w:pPr>
              <w:pStyle w:val="Sinespaciado"/>
              <w:ind w:firstLine="708"/>
              <w:jc w:val="both"/>
              <w:rPr>
                <w:sz w:val="28"/>
                <w:szCs w:val="28"/>
              </w:rPr>
            </w:pPr>
          </w:p>
          <w:p w:rsidR="00FF1A97" w:rsidRDefault="00FF1A97" w:rsidP="00593967">
            <w:pPr>
              <w:pStyle w:val="Sinespaciado"/>
              <w:ind w:firstLine="708"/>
              <w:jc w:val="both"/>
              <w:rPr>
                <w:sz w:val="28"/>
                <w:szCs w:val="28"/>
              </w:rPr>
            </w:pPr>
          </w:p>
          <w:p w:rsidR="00FF1A97" w:rsidRDefault="00FF1A97" w:rsidP="00593967">
            <w:pPr>
              <w:pStyle w:val="Sinespaciado"/>
              <w:ind w:firstLine="708"/>
              <w:jc w:val="both"/>
              <w:rPr>
                <w:sz w:val="28"/>
                <w:szCs w:val="28"/>
              </w:rPr>
            </w:pPr>
          </w:p>
          <w:p w:rsidR="00FF1A97" w:rsidRDefault="00FF1A97" w:rsidP="00593967">
            <w:pPr>
              <w:tabs>
                <w:tab w:val="left" w:pos="18107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FF1A97" w:rsidRDefault="00FF1A97" w:rsidP="00593967">
            <w:pPr>
              <w:tabs>
                <w:tab w:val="left" w:pos="18107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FF1A97" w:rsidRDefault="00FF1A97" w:rsidP="00593967">
            <w:pPr>
              <w:tabs>
                <w:tab w:val="left" w:pos="18107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FF1A97" w:rsidRDefault="00FF1A97" w:rsidP="00593967">
            <w:pPr>
              <w:tabs>
                <w:tab w:val="left" w:pos="18107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FF1A97" w:rsidRDefault="00FF1A97" w:rsidP="00593967">
            <w:pPr>
              <w:tabs>
                <w:tab w:val="left" w:pos="18107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4" w:type="dxa"/>
          </w:tcPr>
          <w:p w:rsidR="00FF1A97" w:rsidRDefault="00FF1A97" w:rsidP="00593967">
            <w:pPr>
              <w:tabs>
                <w:tab w:val="left" w:pos="18107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072" w:type="dxa"/>
          </w:tcPr>
          <w:p w:rsidR="00FF1A97" w:rsidRDefault="00FF1A97" w:rsidP="0059396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F1A97" w:rsidRDefault="00FF1A97" w:rsidP="0059396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EF57C8">
              <w:rPr>
                <w:rFonts w:ascii="Arial" w:hAnsi="Arial" w:cs="Arial"/>
                <w:b/>
                <w:sz w:val="28"/>
                <w:szCs w:val="28"/>
              </w:rPr>
              <w:t>Chile, un país mestizo</w:t>
            </w:r>
            <w:r>
              <w:rPr>
                <w:rFonts w:ascii="Arial" w:hAnsi="Arial" w:cs="Arial"/>
                <w:b/>
                <w:sz w:val="28"/>
                <w:szCs w:val="28"/>
              </w:rPr>
              <w:t>.</w:t>
            </w:r>
            <w:r w:rsidRPr="00EF57C8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:rsidR="00FF1A97" w:rsidRPr="00EF57C8" w:rsidRDefault="00FF1A97" w:rsidP="0059396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F1A97" w:rsidRDefault="00FF1A97" w:rsidP="00593967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ab/>
              <w:t xml:space="preserve">La identidad del país se construye principalmente a partir del proceso de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mestizaje </w:t>
            </w:r>
            <w:r>
              <w:rPr>
                <w:rFonts w:ascii="Arial" w:hAnsi="Arial" w:cs="Arial"/>
                <w:sz w:val="28"/>
                <w:szCs w:val="28"/>
              </w:rPr>
              <w:t>entre los pueblos originarios y el pueblo español. Estas dos herencias se reflejan en la actualidad en elementos de nuestra cultura, como: la comida, la lengua, la religión, las tradiciones y las fiestas.</w:t>
            </w:r>
          </w:p>
          <w:p w:rsidR="00FF1A97" w:rsidRDefault="00FF1A97" w:rsidP="00593967">
            <w:pPr>
              <w:jc w:val="both"/>
            </w:pPr>
            <w:r>
              <w:t xml:space="preserve">                </w:t>
            </w:r>
            <w:r>
              <w:rPr>
                <w:noProof/>
                <w:lang w:val="en-US"/>
              </w:rPr>
              <w:drawing>
                <wp:inline distT="0" distB="0" distL="0" distR="0" wp14:anchorId="7FA7AD17" wp14:editId="5EA85705">
                  <wp:extent cx="5953328" cy="4260715"/>
                  <wp:effectExtent l="0" t="0" r="0" b="6985"/>
                  <wp:docPr id="1214" name="Imagen 1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942" cy="4286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1A97" w:rsidRDefault="00FF1A97" w:rsidP="00593967">
            <w:pPr>
              <w:pStyle w:val="Sinespaciado"/>
              <w:rPr>
                <w:sz w:val="28"/>
                <w:szCs w:val="28"/>
              </w:rPr>
            </w:pPr>
          </w:p>
          <w:p w:rsidR="00FF1A97" w:rsidRDefault="00FF1A97" w:rsidP="00593967">
            <w:pPr>
              <w:tabs>
                <w:tab w:val="left" w:pos="18107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FF1A97" w:rsidRDefault="00FF1A97"/>
    <w:p w:rsidR="00FF1A97" w:rsidRDefault="00FF1A97"/>
    <w:p w:rsidR="00FF1A97" w:rsidRDefault="00FF1A97"/>
    <w:p w:rsidR="00FF1A97" w:rsidRDefault="00FF1A97" w:rsidP="00FF1A97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lastRenderedPageBreak/>
        <w:t>V.- Lee la receta y responde.</w:t>
      </w:r>
    </w:p>
    <w:p w:rsidR="00FF1A97" w:rsidRDefault="00FF1A97" w:rsidP="00FF1A97">
      <w:pPr>
        <w:pStyle w:val="Sinespaciado"/>
        <w:rPr>
          <w:sz w:val="28"/>
          <w:szCs w:val="28"/>
        </w:rPr>
      </w:pPr>
    </w:p>
    <w:p w:rsidR="00FF1A97" w:rsidRDefault="00FF1A97" w:rsidP="00FF1A97">
      <w:pPr>
        <w:pStyle w:val="Sinespaciado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 wp14:anchorId="2C2299A5" wp14:editId="466D1DB1">
            <wp:extent cx="5826868" cy="2752928"/>
            <wp:effectExtent l="0" t="0" r="2540" b="9525"/>
            <wp:docPr id="1215" name="Imagen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868" cy="275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A97" w:rsidRDefault="00FF1A97" w:rsidP="00FF1A97"/>
    <w:p w:rsidR="00FF1A97" w:rsidRDefault="00FF1A97" w:rsidP="00FF1A97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VI.- Escribe una V si la afirmación es verdadera o una F si es falsa.</w:t>
      </w:r>
    </w:p>
    <w:p w:rsidR="00FF1A97" w:rsidRDefault="00FF1A97" w:rsidP="00FF1A97">
      <w:pPr>
        <w:pStyle w:val="Sinespaciado"/>
        <w:rPr>
          <w:sz w:val="28"/>
          <w:szCs w:val="28"/>
        </w:rPr>
      </w:pPr>
    </w:p>
    <w:p w:rsidR="00FF1A97" w:rsidRDefault="00FF1A97" w:rsidP="00FF1A97">
      <w:pPr>
        <w:pStyle w:val="Sinespaciado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 wp14:anchorId="6318E577" wp14:editId="4D280216">
            <wp:extent cx="5768502" cy="1225685"/>
            <wp:effectExtent l="0" t="0" r="3810" b="0"/>
            <wp:docPr id="1216" name="Imagen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786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A97" w:rsidRPr="0063081C" w:rsidRDefault="00FF1A97" w:rsidP="00FF1A97">
      <w:pPr>
        <w:pStyle w:val="Sinespaciado"/>
        <w:rPr>
          <w:sz w:val="16"/>
          <w:szCs w:val="16"/>
        </w:rPr>
      </w:pPr>
    </w:p>
    <w:p w:rsidR="00FF1A97" w:rsidRDefault="00FF1A97" w:rsidP="00FF1A97">
      <w:pPr>
        <w:pStyle w:val="Sinespaciado"/>
        <w:rPr>
          <w:sz w:val="28"/>
          <w:szCs w:val="28"/>
        </w:rPr>
      </w:pPr>
    </w:p>
    <w:p w:rsidR="00FF1A97" w:rsidRDefault="00FF1A97" w:rsidP="00FF1A97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¿Por qué Chile es un país mestizo?</w:t>
      </w:r>
    </w:p>
    <w:p w:rsidR="00FF1A97" w:rsidRDefault="00FF1A97" w:rsidP="00FF1A97">
      <w:pPr>
        <w:pStyle w:val="Sinespaciado"/>
        <w:rPr>
          <w:sz w:val="28"/>
          <w:szCs w:val="28"/>
        </w:rPr>
      </w:pPr>
    </w:p>
    <w:p w:rsidR="00FF1A97" w:rsidRDefault="00FF1A97" w:rsidP="00FF1A97">
      <w:pPr>
        <w:pStyle w:val="Sinespaciado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…………………………………………………………………………………….</w:t>
      </w:r>
    </w:p>
    <w:p w:rsidR="00FF1A97" w:rsidRDefault="00FF1A97" w:rsidP="00FF1A97">
      <w:pPr>
        <w:pStyle w:val="Sinespaciado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</w:t>
      </w:r>
    </w:p>
    <w:p w:rsidR="00FF1A97" w:rsidRPr="0090748A" w:rsidRDefault="00FF1A97" w:rsidP="00FF1A97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</w:t>
      </w:r>
    </w:p>
    <w:p w:rsidR="00FF1A97" w:rsidRDefault="00FF1A97"/>
    <w:sectPr w:rsidR="00FF1A97" w:rsidSect="00A6010F">
      <w:pgSz w:w="20160" w:h="12240" w:orient="landscape" w:code="5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C5F0E"/>
    <w:multiLevelType w:val="hybridMultilevel"/>
    <w:tmpl w:val="EFA411F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F777E"/>
    <w:multiLevelType w:val="hybridMultilevel"/>
    <w:tmpl w:val="EFA411F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A73BCF"/>
    <w:multiLevelType w:val="hybridMultilevel"/>
    <w:tmpl w:val="EFA411F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10F"/>
    <w:rsid w:val="000824FB"/>
    <w:rsid w:val="002966AF"/>
    <w:rsid w:val="00A6010F"/>
    <w:rsid w:val="00C547D5"/>
    <w:rsid w:val="00FF1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4FE818-CF28-41DC-9179-3C01098B6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010F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601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nhideWhenUsed/>
    <w:rsid w:val="00A601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A6010F"/>
    <w:rPr>
      <w:lang w:val="es-ES"/>
    </w:rPr>
  </w:style>
  <w:style w:type="paragraph" w:styleId="Prrafodelista">
    <w:name w:val="List Paragraph"/>
    <w:basedOn w:val="Normal"/>
    <w:uiPriority w:val="34"/>
    <w:qFormat/>
    <w:rsid w:val="00A6010F"/>
    <w:pPr>
      <w:spacing w:after="0" w:line="240" w:lineRule="auto"/>
      <w:ind w:left="720"/>
      <w:contextualSpacing/>
    </w:pPr>
    <w:rPr>
      <w:rFonts w:ascii="Arial" w:eastAsia="SimSun" w:hAnsi="Arial" w:cs="Arial"/>
      <w:bCs/>
      <w:sz w:val="18"/>
      <w:szCs w:val="18"/>
      <w:lang w:eastAsia="zh-CN"/>
    </w:rPr>
  </w:style>
  <w:style w:type="paragraph" w:styleId="Sinespaciado">
    <w:name w:val="No Spacing"/>
    <w:uiPriority w:val="1"/>
    <w:qFormat/>
    <w:rsid w:val="00A6010F"/>
    <w:pPr>
      <w:spacing w:after="0" w:line="240" w:lineRule="auto"/>
    </w:pPr>
    <w:rPr>
      <w:rFonts w:ascii="Arial" w:eastAsia="SimSun" w:hAnsi="Arial" w:cs="Arial"/>
      <w:bCs/>
      <w:sz w:val="18"/>
      <w:szCs w:val="18"/>
      <w:lang w:val="es-ES" w:eastAsia="zh-C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0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010F"/>
    <w:rPr>
      <w:rFonts w:ascii="Tahoma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microsoft.com/office/2007/relationships/hdphoto" Target="media/hdphoto1.wdp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1126</Words>
  <Characters>6420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 Chavez Diaz</dc:creator>
  <cp:lastModifiedBy>Usuario de Windows</cp:lastModifiedBy>
  <cp:revision>2</cp:revision>
  <dcterms:created xsi:type="dcterms:W3CDTF">2020-03-20T12:08:00Z</dcterms:created>
  <dcterms:modified xsi:type="dcterms:W3CDTF">2020-03-20T12:08:00Z</dcterms:modified>
</cp:coreProperties>
</file>