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9381F" w14:textId="5DB428C2" w:rsidR="00D551D3" w:rsidRDefault="002B3EEB" w:rsidP="002B3EEB">
      <w:pPr>
        <w:spacing w:after="0"/>
        <w:jc w:val="center"/>
        <w:rPr>
          <w:b/>
          <w:bCs/>
          <w:u w:val="single"/>
        </w:rPr>
      </w:pPr>
      <w:r w:rsidRPr="002B3EEB">
        <w:rPr>
          <w:b/>
          <w:bCs/>
          <w:u w:val="single"/>
        </w:rPr>
        <w:t>“Acondicionamiento”</w:t>
      </w:r>
    </w:p>
    <w:p w14:paraId="16740EB1" w14:textId="77777777" w:rsidR="002B3EEB" w:rsidRDefault="002B3EEB" w:rsidP="002B3EEB">
      <w:pPr>
        <w:spacing w:after="0"/>
        <w:jc w:val="both"/>
      </w:pPr>
      <w:r>
        <w:t>Actividad N°1: pone atención a los videos que te mostrará la profesora.</w:t>
      </w:r>
    </w:p>
    <w:p w14:paraId="387789A0" w14:textId="265D8C41" w:rsidR="002B3EEB" w:rsidRDefault="002B3EEB" w:rsidP="002B3EEB">
      <w:pPr>
        <w:jc w:val="both"/>
      </w:pPr>
      <w:r>
        <w:t>Actividad N°2: continuaremos con el circuito de pierna de la clase anterior. Listo comencemos…</w:t>
      </w:r>
      <w:r>
        <w:rPr>
          <w:noProof/>
          <w:lang w:eastAsia="es-MX"/>
        </w:rPr>
        <w:drawing>
          <wp:inline distT="0" distB="0" distL="0" distR="0" wp14:anchorId="28CA2E04" wp14:editId="4E574A11">
            <wp:extent cx="5612130" cy="7482840"/>
            <wp:effectExtent l="0" t="0" r="7620" b="3810"/>
            <wp:docPr id="5" name="Imagen 5" descr="9 EJERCICIOS PARA TONIFICAR PIERNAS | Ejercicios para tonific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EJERCICIOS PARA TONIFICAR PIERNAS | Ejercicios para tonifica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7482840"/>
                    </a:xfrm>
                    <a:prstGeom prst="rect">
                      <a:avLst/>
                    </a:prstGeom>
                    <a:noFill/>
                    <a:ln>
                      <a:noFill/>
                    </a:ln>
                  </pic:spPr>
                </pic:pic>
              </a:graphicData>
            </a:graphic>
          </wp:inline>
        </w:drawing>
      </w:r>
    </w:p>
    <w:p w14:paraId="6DDA68CF" w14:textId="08C55651" w:rsidR="002B3EEB" w:rsidRDefault="002B3EEB" w:rsidP="006F5177">
      <w:pPr>
        <w:spacing w:after="0" w:line="240" w:lineRule="auto"/>
        <w:jc w:val="both"/>
      </w:pPr>
      <w:r>
        <w:lastRenderedPageBreak/>
        <w:t>Actividad N°3: ahora realizaremos un conjunto de ejercicio para elongar</w:t>
      </w:r>
      <w:r w:rsidR="006F5177">
        <w:t xml:space="preserve"> y estirar nuestros músculos, para no sufrir lesiones ni dolores posteriores.</w:t>
      </w:r>
    </w:p>
    <w:p w14:paraId="37EA7B2F" w14:textId="78A94BF8" w:rsidR="002B3EEB" w:rsidRPr="002B3EEB" w:rsidRDefault="002B3EEB" w:rsidP="002B3EEB">
      <w:pPr>
        <w:jc w:val="both"/>
      </w:pPr>
      <w:r>
        <w:rPr>
          <w:noProof/>
        </w:rPr>
        <w:drawing>
          <wp:inline distT="0" distB="0" distL="0" distR="0" wp14:anchorId="11D4610F" wp14:editId="580EC4F3">
            <wp:extent cx="5369516" cy="7596505"/>
            <wp:effectExtent l="0" t="0" r="3175" b="4445"/>
            <wp:docPr id="21" name="Imagen 21" descr="Resultado de imagen para estiramientos para niños (con imáge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sultado de imagen para estiramientos para niños (con imágene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71405" cy="7599178"/>
                    </a:xfrm>
                    <a:prstGeom prst="rect">
                      <a:avLst/>
                    </a:prstGeom>
                    <a:noFill/>
                    <a:ln>
                      <a:noFill/>
                    </a:ln>
                  </pic:spPr>
                </pic:pic>
              </a:graphicData>
            </a:graphic>
          </wp:inline>
        </w:drawing>
      </w:r>
    </w:p>
    <w:p w14:paraId="30593820" w14:textId="555FEC87" w:rsidR="001241E0" w:rsidRDefault="006F5177">
      <w:r>
        <w:lastRenderedPageBreak/>
        <w:t xml:space="preserve">Actividad N°4: </w:t>
      </w:r>
      <w:r w:rsidRPr="006F5177">
        <w:rPr>
          <w:b/>
          <w:bCs/>
          <w:color w:val="FF0000"/>
          <w:u w:val="single"/>
        </w:rPr>
        <w:t>Tarea</w:t>
      </w:r>
      <w:r>
        <w:rPr>
          <w:b/>
          <w:bCs/>
          <w:color w:val="FF0000"/>
          <w:u w:val="single"/>
        </w:rPr>
        <w:t xml:space="preserve">: </w:t>
      </w:r>
      <w:r>
        <w:t xml:space="preserve">debes realizar un esqueleto con fideos y materiales que tengas en casa, el trabajo será evaluado, se presentará al inicio de la próxima clase. Te dejo una imagen del esqueleto humano el cual debes recrear con fideos, debes poner los nombres de los huesos tal cual el ejemplo. </w:t>
      </w:r>
      <w:r w:rsidRPr="006F5177">
        <w:rPr>
          <w:highlight w:val="yellow"/>
        </w:rPr>
        <w:t>Recuerda que cualquier trabajo es satisfactorio cuando lo realizamos con esfuerzo y concentración, puedes recibir ayuda, pero no que realicen tus tareas.</w:t>
      </w:r>
    </w:p>
    <w:p w14:paraId="168407B8" w14:textId="77777777" w:rsidR="006F5177" w:rsidRPr="006F5177" w:rsidRDefault="006F5177"/>
    <w:p w14:paraId="02A3F92A" w14:textId="4D74FB55" w:rsidR="006F5177" w:rsidRDefault="006F5177" w:rsidP="006F5177">
      <w:pPr>
        <w:jc w:val="center"/>
      </w:pPr>
      <w:r>
        <w:rPr>
          <w:noProof/>
        </w:rPr>
        <w:drawing>
          <wp:inline distT="0" distB="0" distL="0" distR="0" wp14:anchorId="24AC1076" wp14:editId="14FD1E02">
            <wp:extent cx="3781425" cy="4480683"/>
            <wp:effectExtent l="0" t="0" r="0" b="0"/>
            <wp:docPr id="4" name="Imagen 4" descr="Imágenes del esqueleto humano - Web del Peque | Esqueleto huma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ágenes del esqueleto humano - Web del Peque | Esqueleto humano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5905" cy="4485991"/>
                    </a:xfrm>
                    <a:prstGeom prst="rect">
                      <a:avLst/>
                    </a:prstGeom>
                    <a:noFill/>
                    <a:ln>
                      <a:noFill/>
                    </a:ln>
                  </pic:spPr>
                </pic:pic>
              </a:graphicData>
            </a:graphic>
          </wp:inline>
        </w:drawing>
      </w:r>
    </w:p>
    <w:p w14:paraId="30593821" w14:textId="5C01C8A3" w:rsidR="001241E0" w:rsidRDefault="001241E0"/>
    <w:p w14:paraId="4B7B0E00" w14:textId="4AD4E859" w:rsidR="006F5177" w:rsidRDefault="006F5177"/>
    <w:p w14:paraId="64E269B5" w14:textId="5CFE3A9D" w:rsidR="006F5177" w:rsidRDefault="006F5177"/>
    <w:p w14:paraId="201B8E86" w14:textId="5C377D53" w:rsidR="006F5177" w:rsidRDefault="006F5177"/>
    <w:p w14:paraId="57CFC067" w14:textId="581514CB" w:rsidR="006F5177" w:rsidRDefault="006F5177"/>
    <w:p w14:paraId="3BCBA6BC" w14:textId="0EC83EDC" w:rsidR="006F5177" w:rsidRDefault="006F5177"/>
    <w:p w14:paraId="3320391E" w14:textId="763BFA67" w:rsidR="006F5177" w:rsidRDefault="006F5177"/>
    <w:p w14:paraId="76023EB2" w14:textId="4F2C277A" w:rsidR="006F5177" w:rsidRDefault="006F5177"/>
    <w:p w14:paraId="6BF3540D" w14:textId="2CE3C5D8" w:rsidR="006F5177" w:rsidRDefault="006F5177">
      <w:r>
        <w:t xml:space="preserve">Este es un ejemplo del trabajo que espero, puedes agregar detalles , pero no </w:t>
      </w:r>
      <w:r w:rsidR="00630E1F">
        <w:t>debes</w:t>
      </w:r>
      <w:r>
        <w:t xml:space="preserve"> olvidar los nombre de los huesos.</w:t>
      </w:r>
    </w:p>
    <w:p w14:paraId="0B31B4AF" w14:textId="613C4119" w:rsidR="00825DF5" w:rsidRDefault="00825DF5">
      <w:r>
        <w:rPr>
          <w:noProof/>
        </w:rPr>
        <w:drawing>
          <wp:inline distT="0" distB="0" distL="0" distR="0" wp14:anchorId="5F9A437B" wp14:editId="677D53C2">
            <wp:extent cx="4935855" cy="6581140"/>
            <wp:effectExtent l="0" t="0" r="0" b="0"/>
            <wp:docPr id="2" name="Imagen 2" descr="esqueleto con macarrones - Buscar con Google | Kid science, Cuer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queleto con macarrones - Buscar con Google | Kid science, Cuerp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37874" cy="6583832"/>
                    </a:xfrm>
                    <a:prstGeom prst="rect">
                      <a:avLst/>
                    </a:prstGeom>
                    <a:noFill/>
                    <a:ln>
                      <a:noFill/>
                    </a:ln>
                  </pic:spPr>
                </pic:pic>
              </a:graphicData>
            </a:graphic>
          </wp:inline>
        </w:drawing>
      </w:r>
    </w:p>
    <w:sectPr w:rsidR="00825DF5">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93826" w14:textId="77777777" w:rsidR="00614941" w:rsidRDefault="00614941" w:rsidP="001241E0">
      <w:pPr>
        <w:spacing w:after="0" w:line="240" w:lineRule="auto"/>
      </w:pPr>
      <w:r>
        <w:separator/>
      </w:r>
    </w:p>
  </w:endnote>
  <w:endnote w:type="continuationSeparator" w:id="0">
    <w:p w14:paraId="30593827" w14:textId="77777777" w:rsidR="00614941" w:rsidRDefault="00614941" w:rsidP="00124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93824" w14:textId="77777777" w:rsidR="00614941" w:rsidRDefault="00614941" w:rsidP="001241E0">
      <w:pPr>
        <w:spacing w:after="0" w:line="240" w:lineRule="auto"/>
      </w:pPr>
      <w:r>
        <w:separator/>
      </w:r>
    </w:p>
  </w:footnote>
  <w:footnote w:type="continuationSeparator" w:id="0">
    <w:p w14:paraId="30593825" w14:textId="77777777" w:rsidR="00614941" w:rsidRDefault="00614941" w:rsidP="00124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93828" w14:textId="654D8968" w:rsidR="001241E0" w:rsidRDefault="002B3EEB">
    <w:pPr>
      <w:pStyle w:val="Encabezado"/>
    </w:pPr>
    <w:r>
      <w:t>Guía</w:t>
    </w:r>
    <w:r w:rsidR="001241E0">
      <w:t xml:space="preserve"> de 3° </w:t>
    </w:r>
    <w:r>
      <w:t>Básicos</w:t>
    </w:r>
    <w:r w:rsidR="001241E0">
      <w:tab/>
    </w:r>
    <w:r w:rsidR="001241E0">
      <w:tab/>
      <w:t>Profesora de educación Física</w:t>
    </w:r>
  </w:p>
  <w:p w14:paraId="30593829" w14:textId="77777777" w:rsidR="001241E0" w:rsidRDefault="001241E0">
    <w:pPr>
      <w:pStyle w:val="Encabezado"/>
    </w:pPr>
    <w:r>
      <w:t>“Acondicionamiento”</w:t>
    </w:r>
    <w:r>
      <w:tab/>
    </w:r>
    <w:r>
      <w:tab/>
      <w:t>Susana Melo 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1E0"/>
    <w:rsid w:val="001241E0"/>
    <w:rsid w:val="002B3EEB"/>
    <w:rsid w:val="00614941"/>
    <w:rsid w:val="00630E1F"/>
    <w:rsid w:val="006F5177"/>
    <w:rsid w:val="00825DF5"/>
    <w:rsid w:val="00D551D3"/>
    <w:rsid w:val="00D71F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381F"/>
  <w15:docId w15:val="{AB9F9152-51BF-4031-B882-878291AC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41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41E0"/>
  </w:style>
  <w:style w:type="paragraph" w:styleId="Piedepgina">
    <w:name w:val="footer"/>
    <w:basedOn w:val="Normal"/>
    <w:link w:val="PiedepginaCar"/>
    <w:uiPriority w:val="99"/>
    <w:unhideWhenUsed/>
    <w:rsid w:val="001241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41E0"/>
  </w:style>
  <w:style w:type="paragraph" w:styleId="Textodeglobo">
    <w:name w:val="Balloon Text"/>
    <w:basedOn w:val="Normal"/>
    <w:link w:val="TextodegloboCar"/>
    <w:uiPriority w:val="99"/>
    <w:semiHidden/>
    <w:unhideWhenUsed/>
    <w:rsid w:val="001241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4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Words>
  <Characters>780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susanita</dc:creator>
  <cp:lastModifiedBy>Susana Melo</cp:lastModifiedBy>
  <cp:revision>2</cp:revision>
  <dcterms:created xsi:type="dcterms:W3CDTF">2020-05-23T16:24:00Z</dcterms:created>
  <dcterms:modified xsi:type="dcterms:W3CDTF">2020-05-23T16:24:00Z</dcterms:modified>
</cp:coreProperties>
</file>