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44AC7" w14:textId="77777777" w:rsidR="001B35B9" w:rsidRPr="00C17798" w:rsidRDefault="001B35B9" w:rsidP="001B35B9">
      <w:pPr>
        <w:rPr>
          <w:lang w:val="es-CL"/>
        </w:rPr>
      </w:pPr>
      <w:r w:rsidRPr="00C17798">
        <w:rPr>
          <w:lang w:val="es-CL"/>
        </w:rPr>
        <w:t xml:space="preserve">     </w:t>
      </w:r>
      <w:r>
        <w:rPr>
          <w:noProof/>
          <w:lang w:val="es-CL"/>
        </w:rPr>
        <w:drawing>
          <wp:inline distT="0" distB="0" distL="0" distR="0" wp14:anchorId="0973B1AB" wp14:editId="3673B37B">
            <wp:extent cx="1700213" cy="5582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26768" cy="5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7798">
        <w:rPr>
          <w:lang w:val="es-CL"/>
        </w:rPr>
        <w:t xml:space="preserve">                </w:t>
      </w:r>
    </w:p>
    <w:p w14:paraId="40B59B3F" w14:textId="77777777" w:rsidR="001B35B9" w:rsidRPr="00C17798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</w:p>
    <w:p w14:paraId="1211898B" w14:textId="77777777" w:rsidR="001B35B9" w:rsidRPr="00C17798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C17798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</w:t>
      </w:r>
      <w:r w:rsidR="00F61354">
        <w:rPr>
          <w:rFonts w:ascii="Times New Roman" w:hAnsi="Times New Roman" w:cs="Times New Roman"/>
          <w:b/>
          <w:sz w:val="32"/>
          <w:szCs w:val="32"/>
          <w:lang w:val="es-CL"/>
        </w:rPr>
        <w:t>TEMARIO EVALUACIÓN SUMATIVA</w:t>
      </w:r>
    </w:p>
    <w:p w14:paraId="45D6622D" w14:textId="77777777" w:rsidR="001B35B9" w:rsidRPr="00182851" w:rsidRDefault="001B35B9" w:rsidP="00182851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C17798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                 </w:t>
      </w:r>
      <w:r w:rsidR="000911FA" w:rsidRPr="00C17798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               </w:t>
      </w:r>
    </w:p>
    <w:p w14:paraId="4C813987" w14:textId="77777777" w:rsidR="001B35B9" w:rsidRPr="00C17798" w:rsidRDefault="001B35B9" w:rsidP="001B35B9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ASIGNATURA        : </w:t>
      </w:r>
      <w:r w:rsidR="00CB1507" w:rsidRPr="00C17798">
        <w:rPr>
          <w:b/>
          <w:sz w:val="28"/>
          <w:szCs w:val="28"/>
          <w:lang w:val="es-CL"/>
        </w:rPr>
        <w:t>Lenguaje</w:t>
      </w:r>
    </w:p>
    <w:p w14:paraId="1488E070" w14:textId="77777777" w:rsidR="001B35B9" w:rsidRPr="00C17798" w:rsidRDefault="001B35B9" w:rsidP="001B35B9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CURSO                    : </w:t>
      </w:r>
      <w:r w:rsidR="00C17798" w:rsidRPr="00C17798">
        <w:rPr>
          <w:b/>
          <w:sz w:val="28"/>
          <w:szCs w:val="28"/>
          <w:lang w:val="es-CL"/>
        </w:rPr>
        <w:t>3º</w:t>
      </w:r>
      <w:r w:rsidR="00CB1507" w:rsidRPr="00C17798">
        <w:rPr>
          <w:b/>
          <w:sz w:val="28"/>
          <w:szCs w:val="28"/>
          <w:lang w:val="es-CL"/>
        </w:rPr>
        <w:t xml:space="preserve"> A - B</w:t>
      </w:r>
    </w:p>
    <w:p w14:paraId="6216EDD8" w14:textId="77777777" w:rsidR="001B35B9" w:rsidRPr="00C17798" w:rsidRDefault="00D73FAF" w:rsidP="001B35B9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>PROFESOR/A</w:t>
      </w:r>
      <w:r w:rsidR="001B35B9" w:rsidRPr="00C17798">
        <w:rPr>
          <w:b/>
          <w:sz w:val="28"/>
          <w:szCs w:val="28"/>
          <w:lang w:val="es-CL"/>
        </w:rPr>
        <w:t xml:space="preserve">        : </w:t>
      </w:r>
      <w:r w:rsidR="00C17798">
        <w:rPr>
          <w:b/>
          <w:sz w:val="28"/>
          <w:szCs w:val="28"/>
          <w:lang w:val="es-CL"/>
        </w:rPr>
        <w:t>Jacqueline Del Pino – Camila Abarca</w:t>
      </w:r>
    </w:p>
    <w:p w14:paraId="24AF6A69" w14:textId="77777777" w:rsidR="001B35B9" w:rsidRPr="00C17798" w:rsidRDefault="001B35B9" w:rsidP="001B35B9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B35B9" w:rsidRPr="002364A2" w14:paraId="03064DD0" w14:textId="77777777" w:rsidTr="001B35B9">
        <w:trPr>
          <w:trHeight w:val="52"/>
        </w:trPr>
        <w:tc>
          <w:tcPr>
            <w:tcW w:w="2022" w:type="dxa"/>
            <w:shd w:val="clear" w:color="auto" w:fill="00B0F0"/>
          </w:tcPr>
          <w:p w14:paraId="78920A0B" w14:textId="77777777"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15984847" w14:textId="77777777" w:rsidR="001B35B9" w:rsidRDefault="001B35B9" w:rsidP="00236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0E197E13" w14:textId="77777777" w:rsidR="001B35B9" w:rsidRPr="00C17798" w:rsidRDefault="001B35B9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C17798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B35B9" w14:paraId="4CAF5AF2" w14:textId="77777777" w:rsidTr="004E2F91">
        <w:trPr>
          <w:trHeight w:val="2230"/>
        </w:trPr>
        <w:tc>
          <w:tcPr>
            <w:tcW w:w="2022" w:type="dxa"/>
          </w:tcPr>
          <w:p w14:paraId="23E3CCCD" w14:textId="77777777" w:rsidR="001B35B9" w:rsidRPr="00C17798" w:rsidRDefault="00C17798" w:rsidP="00801E9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C17798">
              <w:rPr>
                <w:b/>
                <w:sz w:val="28"/>
                <w:szCs w:val="28"/>
                <w:lang w:val="es-CL"/>
              </w:rPr>
              <w:t xml:space="preserve">Martes </w:t>
            </w:r>
          </w:p>
          <w:p w14:paraId="57860D6B" w14:textId="7F986339" w:rsidR="005E7180" w:rsidRPr="004E2F91" w:rsidRDefault="000A415E" w:rsidP="008F5D10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19</w:t>
            </w:r>
            <w:r w:rsidR="002364A2">
              <w:rPr>
                <w:b/>
                <w:sz w:val="28"/>
                <w:szCs w:val="28"/>
                <w:lang w:val="es-CL"/>
              </w:rPr>
              <w:t>/11/24</w:t>
            </w:r>
          </w:p>
        </w:tc>
        <w:tc>
          <w:tcPr>
            <w:tcW w:w="4069" w:type="dxa"/>
          </w:tcPr>
          <w:p w14:paraId="5FCFAAF6" w14:textId="77777777" w:rsidR="002364A2" w:rsidRPr="002364A2" w:rsidRDefault="002364A2" w:rsidP="002364A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364A2">
              <w:rPr>
                <w:rFonts w:ascii="Arial" w:hAnsi="Arial" w:cs="Arial"/>
                <w:sz w:val="28"/>
                <w:szCs w:val="28"/>
              </w:rPr>
              <w:t xml:space="preserve">La </w:t>
            </w:r>
            <w:proofErr w:type="spellStart"/>
            <w:r w:rsidRPr="002364A2">
              <w:rPr>
                <w:rFonts w:ascii="Arial" w:hAnsi="Arial" w:cs="Arial"/>
                <w:sz w:val="28"/>
                <w:szCs w:val="28"/>
              </w:rPr>
              <w:t>carta</w:t>
            </w:r>
            <w:proofErr w:type="spellEnd"/>
            <w:r w:rsidRPr="002364A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3CDE8C9D" w14:textId="77777777" w:rsidR="002364A2" w:rsidRPr="002364A2" w:rsidRDefault="002364A2" w:rsidP="002364A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64A2">
              <w:rPr>
                <w:rFonts w:ascii="Arial" w:hAnsi="Arial" w:cs="Arial"/>
                <w:sz w:val="28"/>
                <w:szCs w:val="28"/>
              </w:rPr>
              <w:t>Estructura</w:t>
            </w:r>
            <w:proofErr w:type="spellEnd"/>
            <w:r w:rsidRPr="002364A2">
              <w:rPr>
                <w:rFonts w:ascii="Arial" w:hAnsi="Arial" w:cs="Arial"/>
                <w:sz w:val="28"/>
                <w:szCs w:val="28"/>
              </w:rPr>
              <w:t xml:space="preserve"> de la </w:t>
            </w:r>
            <w:proofErr w:type="spellStart"/>
            <w:r w:rsidRPr="002364A2">
              <w:rPr>
                <w:rFonts w:ascii="Arial" w:hAnsi="Arial" w:cs="Arial"/>
                <w:sz w:val="28"/>
                <w:szCs w:val="28"/>
              </w:rPr>
              <w:t>carta</w:t>
            </w:r>
            <w:proofErr w:type="spellEnd"/>
            <w:r w:rsidRPr="002364A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0C5366E" w14:textId="77777777" w:rsidR="002364A2" w:rsidRPr="002364A2" w:rsidRDefault="002364A2" w:rsidP="002364A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2364A2">
              <w:rPr>
                <w:rFonts w:ascii="Arial" w:hAnsi="Arial" w:cs="Arial"/>
                <w:sz w:val="28"/>
                <w:szCs w:val="28"/>
                <w:lang w:val="es-CL"/>
              </w:rPr>
              <w:t xml:space="preserve">Comprensión lectora de una carta. </w:t>
            </w:r>
          </w:p>
          <w:p w14:paraId="46C5891C" w14:textId="738B1E21" w:rsidR="002364A2" w:rsidRPr="002364A2" w:rsidRDefault="002364A2" w:rsidP="002364A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 w:rsidRPr="002364A2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Dictado </w:t>
            </w:r>
            <w:r w:rsidR="00057F5B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palabras </w:t>
            </w:r>
            <w:r w:rsidRPr="002364A2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MB </w:t>
            </w:r>
            <w:r w:rsidR="00057F5B">
              <w:rPr>
                <w:rFonts w:ascii="Arial" w:hAnsi="Arial" w:cs="Arial"/>
                <w:bCs/>
                <w:sz w:val="28"/>
                <w:szCs w:val="28"/>
                <w:lang w:val="es-CL"/>
              </w:rPr>
              <w:t>–</w:t>
            </w:r>
            <w:r w:rsidRPr="002364A2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 NV</w:t>
            </w:r>
            <w:r w:rsidR="00057F5B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 </w:t>
            </w:r>
          </w:p>
        </w:tc>
        <w:tc>
          <w:tcPr>
            <w:tcW w:w="4110" w:type="dxa"/>
          </w:tcPr>
          <w:p w14:paraId="2329E398" w14:textId="77777777" w:rsidR="00BB770D" w:rsidRDefault="00BB770D" w:rsidP="00BB770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Evaluación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sumativa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256C741E" w14:textId="77777777"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7E40CAA8" w14:textId="77777777" w:rsidR="00122E4E" w:rsidRPr="00182851" w:rsidRDefault="00122E4E" w:rsidP="001828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0911FA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14:paraId="16AB7995" w14:textId="77777777"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ASIGNATURA        : </w:t>
      </w:r>
      <w:proofErr w:type="spellStart"/>
      <w:r w:rsidR="00CB1507">
        <w:rPr>
          <w:b/>
          <w:sz w:val="28"/>
          <w:szCs w:val="28"/>
        </w:rPr>
        <w:t>Matemática</w:t>
      </w:r>
      <w:proofErr w:type="spellEnd"/>
    </w:p>
    <w:p w14:paraId="4B6407FE" w14:textId="77777777"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                   : </w:t>
      </w:r>
      <w:r w:rsidR="00C17798">
        <w:rPr>
          <w:b/>
          <w:sz w:val="28"/>
          <w:szCs w:val="28"/>
        </w:rPr>
        <w:t>3</w:t>
      </w:r>
      <w:r w:rsidR="00CB1507">
        <w:rPr>
          <w:b/>
          <w:sz w:val="28"/>
          <w:szCs w:val="28"/>
        </w:rPr>
        <w:t xml:space="preserve">° </w:t>
      </w:r>
      <w:proofErr w:type="gramStart"/>
      <w:r w:rsidR="00CB1507">
        <w:rPr>
          <w:b/>
          <w:sz w:val="28"/>
          <w:szCs w:val="28"/>
        </w:rPr>
        <w:t>A</w:t>
      </w:r>
      <w:proofErr w:type="gramEnd"/>
      <w:r w:rsidR="00CB1507">
        <w:rPr>
          <w:b/>
          <w:sz w:val="28"/>
          <w:szCs w:val="28"/>
        </w:rPr>
        <w:t xml:space="preserve"> - B</w:t>
      </w:r>
    </w:p>
    <w:p w14:paraId="57938452" w14:textId="77777777"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PROFESOR/A        : </w:t>
      </w:r>
      <w:r w:rsidR="00C17798">
        <w:rPr>
          <w:b/>
          <w:sz w:val="28"/>
          <w:szCs w:val="28"/>
          <w:lang w:val="es-CL"/>
        </w:rPr>
        <w:t>Jacqueline Del Pino – Camila Abarca</w:t>
      </w:r>
    </w:p>
    <w:p w14:paraId="514830F4" w14:textId="77777777"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RPr="002364A2" w14:paraId="1AADBADD" w14:textId="77777777" w:rsidTr="00DF684E">
        <w:trPr>
          <w:trHeight w:val="52"/>
        </w:trPr>
        <w:tc>
          <w:tcPr>
            <w:tcW w:w="2022" w:type="dxa"/>
            <w:shd w:val="clear" w:color="auto" w:fill="00B0F0"/>
          </w:tcPr>
          <w:p w14:paraId="598AE172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3FF7C654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1F805E48" w14:textId="77777777" w:rsidR="00122E4E" w:rsidRPr="00543B84" w:rsidRDefault="00122E4E" w:rsidP="00DF684E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543B84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22E4E" w14:paraId="5A64B163" w14:textId="77777777" w:rsidTr="00182851">
        <w:trPr>
          <w:trHeight w:val="1878"/>
        </w:trPr>
        <w:tc>
          <w:tcPr>
            <w:tcW w:w="2022" w:type="dxa"/>
          </w:tcPr>
          <w:p w14:paraId="15E6676F" w14:textId="77777777" w:rsidR="00122E4E" w:rsidRDefault="00C17798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Jueves</w:t>
            </w:r>
            <w:proofErr w:type="spellEnd"/>
          </w:p>
          <w:p w14:paraId="431ADB2D" w14:textId="0785762F" w:rsidR="00CB1507" w:rsidRDefault="008F5D10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A415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/1</w:t>
            </w:r>
            <w:r w:rsidR="002364A2">
              <w:rPr>
                <w:b/>
                <w:sz w:val="28"/>
                <w:szCs w:val="28"/>
              </w:rPr>
              <w:t>1</w:t>
            </w:r>
            <w:r w:rsidR="005E7180">
              <w:rPr>
                <w:b/>
                <w:sz w:val="28"/>
                <w:szCs w:val="28"/>
              </w:rPr>
              <w:t>/24</w:t>
            </w:r>
          </w:p>
        </w:tc>
        <w:tc>
          <w:tcPr>
            <w:tcW w:w="4069" w:type="dxa"/>
          </w:tcPr>
          <w:p w14:paraId="1D2BE700" w14:textId="5388F993" w:rsidR="002364A2" w:rsidRPr="000A415E" w:rsidRDefault="002364A2" w:rsidP="002364A2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0A415E">
              <w:rPr>
                <w:rFonts w:ascii="Arial" w:hAnsi="Arial" w:cs="Arial"/>
                <w:sz w:val="28"/>
                <w:szCs w:val="28"/>
                <w:lang w:val="es-CL"/>
              </w:rPr>
              <w:t>División</w:t>
            </w:r>
            <w:r w:rsidR="000A415E" w:rsidRPr="000A415E">
              <w:rPr>
                <w:rFonts w:ascii="Arial" w:hAnsi="Arial" w:cs="Arial"/>
                <w:sz w:val="28"/>
                <w:szCs w:val="28"/>
                <w:lang w:val="es-CL"/>
              </w:rPr>
              <w:t xml:space="preserve"> en contexto de tablas</w:t>
            </w:r>
            <w:r w:rsidRPr="000A415E">
              <w:rPr>
                <w:rFonts w:ascii="Arial" w:hAnsi="Arial" w:cs="Arial"/>
                <w:sz w:val="28"/>
                <w:szCs w:val="28"/>
                <w:lang w:val="es-CL"/>
              </w:rPr>
              <w:t>.</w:t>
            </w:r>
          </w:p>
          <w:p w14:paraId="78571C9E" w14:textId="3849AB11" w:rsidR="002364A2" w:rsidRPr="000A415E" w:rsidRDefault="002364A2" w:rsidP="002364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proofErr w:type="spellStart"/>
            <w:r w:rsidRPr="002364A2">
              <w:rPr>
                <w:rFonts w:ascii="Arial" w:hAnsi="Arial" w:cs="Arial"/>
                <w:sz w:val="28"/>
                <w:szCs w:val="28"/>
              </w:rPr>
              <w:t>Problemas</w:t>
            </w:r>
            <w:proofErr w:type="spellEnd"/>
            <w:r w:rsidRPr="002364A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2364A2">
              <w:rPr>
                <w:rFonts w:ascii="Arial" w:hAnsi="Arial" w:cs="Arial"/>
                <w:sz w:val="28"/>
                <w:szCs w:val="28"/>
              </w:rPr>
              <w:t>divisiones</w:t>
            </w:r>
            <w:proofErr w:type="spellEnd"/>
            <w:r w:rsidRPr="002364A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5EF67C0" w14:textId="42EE8F11" w:rsidR="008F5D10" w:rsidRPr="000A415E" w:rsidRDefault="000A415E" w:rsidP="000A415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Los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números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hasta el 1000. </w:t>
            </w:r>
          </w:p>
        </w:tc>
        <w:tc>
          <w:tcPr>
            <w:tcW w:w="4110" w:type="dxa"/>
          </w:tcPr>
          <w:p w14:paraId="3C6BF2D7" w14:textId="77777777" w:rsidR="00122E4E" w:rsidRDefault="00F013E3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Evaluación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sumativa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144FF488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63F614B4" w14:textId="59731821" w:rsidR="00122E4E" w:rsidRPr="00182851" w:rsidRDefault="00122E4E" w:rsidP="00182851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C17798">
        <w:rPr>
          <w:rFonts w:ascii="Times New Roman" w:hAnsi="Times New Roman" w:cs="Times New Roman"/>
          <w:b/>
          <w:sz w:val="32"/>
          <w:szCs w:val="32"/>
          <w:lang w:val="es-CL"/>
        </w:rPr>
        <w:t xml:space="preserve"> </w:t>
      </w:r>
      <w:r w:rsidR="00182851">
        <w:rPr>
          <w:rFonts w:ascii="Times New Roman" w:hAnsi="Times New Roman" w:cs="Times New Roman"/>
          <w:b/>
          <w:sz w:val="32"/>
          <w:szCs w:val="32"/>
          <w:lang w:val="es-CL"/>
        </w:rPr>
        <w:t xml:space="preserve">                   </w:t>
      </w:r>
    </w:p>
    <w:p w14:paraId="72853340" w14:textId="77777777"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ASIGNATURA        : </w:t>
      </w:r>
      <w:r w:rsidR="00CB1507" w:rsidRPr="00C17798">
        <w:rPr>
          <w:b/>
          <w:sz w:val="28"/>
          <w:szCs w:val="28"/>
          <w:lang w:val="es-CL"/>
        </w:rPr>
        <w:t>Historia</w:t>
      </w:r>
    </w:p>
    <w:p w14:paraId="7B0C13BC" w14:textId="77777777"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CURSO                    : </w:t>
      </w:r>
      <w:r w:rsidR="00C17798" w:rsidRPr="00C17798">
        <w:rPr>
          <w:b/>
          <w:sz w:val="28"/>
          <w:szCs w:val="28"/>
          <w:lang w:val="es-CL"/>
        </w:rPr>
        <w:t>3</w:t>
      </w:r>
      <w:r w:rsidR="00CB1507" w:rsidRPr="00C17798">
        <w:rPr>
          <w:b/>
          <w:sz w:val="28"/>
          <w:szCs w:val="28"/>
          <w:lang w:val="es-CL"/>
        </w:rPr>
        <w:t>° A - B</w:t>
      </w:r>
    </w:p>
    <w:p w14:paraId="195E0C4F" w14:textId="77777777"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PROFESOR/A        : </w:t>
      </w:r>
      <w:r w:rsidR="00C17798">
        <w:rPr>
          <w:b/>
          <w:sz w:val="28"/>
          <w:szCs w:val="28"/>
          <w:lang w:val="es-CL"/>
        </w:rPr>
        <w:t>Jacqueline Del Pino  - Camila Abarca</w:t>
      </w:r>
    </w:p>
    <w:p w14:paraId="480AF3A9" w14:textId="77777777"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RPr="002364A2" w14:paraId="110DC2DC" w14:textId="77777777" w:rsidTr="00DF684E">
        <w:trPr>
          <w:trHeight w:val="52"/>
        </w:trPr>
        <w:tc>
          <w:tcPr>
            <w:tcW w:w="2022" w:type="dxa"/>
            <w:shd w:val="clear" w:color="auto" w:fill="00B0F0"/>
          </w:tcPr>
          <w:p w14:paraId="673286BD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1867F387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66F646FA" w14:textId="77777777" w:rsidR="00122E4E" w:rsidRPr="00543B84" w:rsidRDefault="00122E4E" w:rsidP="00DF684E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543B84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22E4E" w14:paraId="7CEE381E" w14:textId="77777777" w:rsidTr="00F30C1D">
        <w:trPr>
          <w:trHeight w:val="2149"/>
        </w:trPr>
        <w:tc>
          <w:tcPr>
            <w:tcW w:w="2022" w:type="dxa"/>
          </w:tcPr>
          <w:p w14:paraId="1C00ADD8" w14:textId="08D5325F" w:rsidR="00182851" w:rsidRDefault="00756F79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Vierne</w:t>
            </w:r>
            <w:r w:rsidR="002364A2">
              <w:rPr>
                <w:b/>
                <w:sz w:val="28"/>
                <w:szCs w:val="28"/>
              </w:rPr>
              <w:t>s</w:t>
            </w:r>
            <w:proofErr w:type="spellEnd"/>
            <w:r w:rsidR="002364A2">
              <w:rPr>
                <w:b/>
                <w:sz w:val="28"/>
                <w:szCs w:val="28"/>
              </w:rPr>
              <w:t xml:space="preserve"> </w:t>
            </w:r>
          </w:p>
          <w:p w14:paraId="09121257" w14:textId="1B6DD171" w:rsidR="002364A2" w:rsidRDefault="002364A2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6309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/11/24 </w:t>
            </w:r>
          </w:p>
        </w:tc>
        <w:tc>
          <w:tcPr>
            <w:tcW w:w="4069" w:type="dxa"/>
          </w:tcPr>
          <w:p w14:paraId="7F0850FC" w14:textId="77777777" w:rsidR="002364A2" w:rsidRDefault="002364A2" w:rsidP="002364A2">
            <w:pPr>
              <w:pStyle w:val="Prrafodelista"/>
              <w:numPr>
                <w:ilvl w:val="0"/>
                <w:numId w:val="6"/>
              </w:numPr>
              <w:tabs>
                <w:tab w:val="left" w:pos="1740"/>
              </w:tabs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s-CL"/>
              </w:rPr>
              <w:t>Deberes y responsabilidades del estudiante.</w:t>
            </w:r>
          </w:p>
          <w:p w14:paraId="71FDF7D8" w14:textId="77777777" w:rsidR="002364A2" w:rsidRDefault="002364A2" w:rsidP="002364A2">
            <w:pPr>
              <w:pStyle w:val="Prrafodelista"/>
              <w:numPr>
                <w:ilvl w:val="0"/>
                <w:numId w:val="6"/>
              </w:numPr>
              <w:tabs>
                <w:tab w:val="left" w:pos="1740"/>
              </w:tabs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Derechos y deberes de los niños. </w:t>
            </w:r>
          </w:p>
          <w:p w14:paraId="54207FD1" w14:textId="62AAA600" w:rsidR="002364A2" w:rsidRPr="002364A2" w:rsidRDefault="002364A2" w:rsidP="002364A2">
            <w:pPr>
              <w:pStyle w:val="Prrafodelista"/>
              <w:numPr>
                <w:ilvl w:val="0"/>
                <w:numId w:val="6"/>
              </w:numPr>
              <w:tabs>
                <w:tab w:val="left" w:pos="1740"/>
              </w:tabs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Valores y virtudes ciudadanas. </w:t>
            </w:r>
          </w:p>
        </w:tc>
        <w:tc>
          <w:tcPr>
            <w:tcW w:w="4110" w:type="dxa"/>
          </w:tcPr>
          <w:p w14:paraId="57AD268B" w14:textId="713B5FA6" w:rsidR="00122E4E" w:rsidRDefault="0066309F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Evaluación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sumativa</w:t>
            </w:r>
            <w:proofErr w:type="spellEnd"/>
          </w:p>
          <w:p w14:paraId="28AC816F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59883644" w14:textId="77777777" w:rsidR="004E2F91" w:rsidRDefault="004E2F91" w:rsidP="00122E4E"/>
    <w:p w14:paraId="5996B8A7" w14:textId="77777777" w:rsidR="004E2F91" w:rsidRDefault="004E2F91" w:rsidP="00122E4E"/>
    <w:p w14:paraId="0636B25E" w14:textId="77777777" w:rsidR="004E2F91" w:rsidRDefault="004E2F91" w:rsidP="00122E4E"/>
    <w:p w14:paraId="7B656F80" w14:textId="77777777" w:rsidR="004E2F91" w:rsidRDefault="004E2F91" w:rsidP="00122E4E"/>
    <w:p w14:paraId="7D7379E8" w14:textId="77777777" w:rsidR="004E2F91" w:rsidRDefault="004E2F91" w:rsidP="00122E4E"/>
    <w:p w14:paraId="5218B596" w14:textId="77777777" w:rsidR="004E2F91" w:rsidRDefault="004E2F91" w:rsidP="00122E4E"/>
    <w:p w14:paraId="2F718195" w14:textId="77777777" w:rsidR="004E2F91" w:rsidRDefault="00122E4E" w:rsidP="002364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14:paraId="7734299B" w14:textId="77777777" w:rsidR="004E2F91" w:rsidRDefault="004E2F91" w:rsidP="002364A2">
      <w:pPr>
        <w:rPr>
          <w:rFonts w:ascii="Times New Roman" w:hAnsi="Times New Roman" w:cs="Times New Roman"/>
          <w:b/>
          <w:sz w:val="32"/>
          <w:szCs w:val="32"/>
        </w:rPr>
      </w:pPr>
    </w:p>
    <w:p w14:paraId="272D08A9" w14:textId="77777777" w:rsidR="004E2F91" w:rsidRDefault="004E2F91" w:rsidP="002364A2">
      <w:pPr>
        <w:rPr>
          <w:rFonts w:ascii="Times New Roman" w:hAnsi="Times New Roman" w:cs="Times New Roman"/>
          <w:b/>
          <w:sz w:val="32"/>
          <w:szCs w:val="32"/>
        </w:rPr>
      </w:pPr>
    </w:p>
    <w:p w14:paraId="05B1FDDC" w14:textId="77777777" w:rsidR="004E2F91" w:rsidRDefault="004E2F91" w:rsidP="002364A2">
      <w:pPr>
        <w:rPr>
          <w:rFonts w:ascii="Times New Roman" w:hAnsi="Times New Roman" w:cs="Times New Roman"/>
          <w:b/>
          <w:sz w:val="32"/>
          <w:szCs w:val="32"/>
        </w:rPr>
      </w:pPr>
    </w:p>
    <w:p w14:paraId="523FB09A" w14:textId="3084F192" w:rsidR="00122E4E" w:rsidRPr="002364A2" w:rsidRDefault="00122E4E" w:rsidP="002364A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911F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14:paraId="7066D3AB" w14:textId="77777777" w:rsidR="00122E4E" w:rsidRPr="002364A2" w:rsidRDefault="00122E4E" w:rsidP="00122E4E">
      <w:pPr>
        <w:jc w:val="left"/>
        <w:rPr>
          <w:b/>
          <w:sz w:val="28"/>
          <w:szCs w:val="28"/>
          <w:lang w:val="es-CL"/>
        </w:rPr>
      </w:pPr>
      <w:r w:rsidRPr="002364A2">
        <w:rPr>
          <w:b/>
          <w:sz w:val="28"/>
          <w:szCs w:val="28"/>
          <w:lang w:val="es-CL"/>
        </w:rPr>
        <w:lastRenderedPageBreak/>
        <w:t xml:space="preserve">ASIGNATURA        : </w:t>
      </w:r>
      <w:r w:rsidR="00CB1507" w:rsidRPr="002364A2">
        <w:rPr>
          <w:b/>
          <w:sz w:val="28"/>
          <w:szCs w:val="28"/>
          <w:lang w:val="es-CL"/>
        </w:rPr>
        <w:t>Ciencias Naturales</w:t>
      </w:r>
    </w:p>
    <w:p w14:paraId="33D32B27" w14:textId="77777777" w:rsidR="00122E4E" w:rsidRPr="002364A2" w:rsidRDefault="00122E4E" w:rsidP="00122E4E">
      <w:pPr>
        <w:jc w:val="left"/>
        <w:rPr>
          <w:b/>
          <w:sz w:val="28"/>
          <w:szCs w:val="28"/>
          <w:lang w:val="es-CL"/>
        </w:rPr>
      </w:pPr>
      <w:r w:rsidRPr="002364A2">
        <w:rPr>
          <w:b/>
          <w:sz w:val="28"/>
          <w:szCs w:val="28"/>
          <w:lang w:val="es-CL"/>
        </w:rPr>
        <w:t xml:space="preserve">CURSO                    : </w:t>
      </w:r>
      <w:r w:rsidR="00C17798" w:rsidRPr="002364A2">
        <w:rPr>
          <w:b/>
          <w:sz w:val="28"/>
          <w:szCs w:val="28"/>
          <w:lang w:val="es-CL"/>
        </w:rPr>
        <w:t>3</w:t>
      </w:r>
      <w:r w:rsidR="00CB1507" w:rsidRPr="002364A2">
        <w:rPr>
          <w:b/>
          <w:sz w:val="28"/>
          <w:szCs w:val="28"/>
          <w:lang w:val="es-CL"/>
        </w:rPr>
        <w:t>° A - B</w:t>
      </w:r>
    </w:p>
    <w:p w14:paraId="472B3D87" w14:textId="77777777"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  <w:r w:rsidRPr="00C17798">
        <w:rPr>
          <w:b/>
          <w:sz w:val="28"/>
          <w:szCs w:val="28"/>
          <w:lang w:val="es-CL"/>
        </w:rPr>
        <w:t xml:space="preserve">PROFESOR/A        : </w:t>
      </w:r>
      <w:r w:rsidR="00C17798">
        <w:rPr>
          <w:b/>
          <w:sz w:val="28"/>
          <w:szCs w:val="28"/>
          <w:lang w:val="es-CL"/>
        </w:rPr>
        <w:t>Jacqueline Del Pino – Camila Abarca</w:t>
      </w:r>
    </w:p>
    <w:p w14:paraId="60E42D05" w14:textId="77777777" w:rsidR="00122E4E" w:rsidRPr="00C17798" w:rsidRDefault="00122E4E" w:rsidP="00122E4E">
      <w:pPr>
        <w:jc w:val="left"/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RPr="002364A2" w14:paraId="1973782F" w14:textId="77777777" w:rsidTr="00DF684E">
        <w:trPr>
          <w:trHeight w:val="52"/>
        </w:trPr>
        <w:tc>
          <w:tcPr>
            <w:tcW w:w="2022" w:type="dxa"/>
            <w:shd w:val="clear" w:color="auto" w:fill="00B0F0"/>
          </w:tcPr>
          <w:p w14:paraId="2CA015E0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1473EBEC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3E2E8364" w14:textId="77777777" w:rsidR="00122E4E" w:rsidRPr="00543B84" w:rsidRDefault="00122E4E" w:rsidP="00DF684E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543B84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122E4E" w14:paraId="2D294FF0" w14:textId="77777777" w:rsidTr="00DF684E">
        <w:trPr>
          <w:trHeight w:val="2615"/>
        </w:trPr>
        <w:tc>
          <w:tcPr>
            <w:tcW w:w="2022" w:type="dxa"/>
          </w:tcPr>
          <w:p w14:paraId="7DD66947" w14:textId="77777777" w:rsidR="00122E4E" w:rsidRDefault="00626550" w:rsidP="00DF684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Mié</w:t>
            </w:r>
            <w:r w:rsidR="00AB7BA9">
              <w:rPr>
                <w:b/>
                <w:sz w:val="28"/>
                <w:szCs w:val="28"/>
              </w:rPr>
              <w:t>rcoles</w:t>
            </w:r>
            <w:proofErr w:type="spellEnd"/>
          </w:p>
          <w:p w14:paraId="2591D091" w14:textId="716D2969" w:rsidR="00830FCC" w:rsidRDefault="00182851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A415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/1</w:t>
            </w:r>
            <w:r w:rsidR="0066309F">
              <w:rPr>
                <w:b/>
                <w:sz w:val="28"/>
                <w:szCs w:val="28"/>
              </w:rPr>
              <w:t>1</w:t>
            </w:r>
            <w:r w:rsidR="00830FCC">
              <w:rPr>
                <w:b/>
                <w:sz w:val="28"/>
                <w:szCs w:val="28"/>
              </w:rPr>
              <w:t>/24</w:t>
            </w:r>
          </w:p>
          <w:p w14:paraId="65FB033F" w14:textId="77777777" w:rsidR="00830FCC" w:rsidRDefault="00830FCC" w:rsidP="00DF684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069" w:type="dxa"/>
          </w:tcPr>
          <w:p w14:paraId="4C040430" w14:textId="77777777" w:rsidR="00122E4E" w:rsidRPr="000A415E" w:rsidRDefault="000A415E" w:rsidP="000A415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 w:rsidRPr="000A415E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Rol de los alimentos en el ser humano. </w:t>
            </w:r>
          </w:p>
          <w:p w14:paraId="487A8B21" w14:textId="77777777" w:rsidR="00057F5B" w:rsidRDefault="000A415E" w:rsidP="000A415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 w:rsidRPr="000A415E">
              <w:rPr>
                <w:rFonts w:ascii="Arial" w:hAnsi="Arial" w:cs="Arial"/>
                <w:bCs/>
                <w:sz w:val="28"/>
                <w:szCs w:val="28"/>
                <w:lang w:val="es-CL"/>
              </w:rPr>
              <w:t>Alimentos beneficiosos</w:t>
            </w:r>
            <w:r w:rsidR="00057F5B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 y perjudiciales</w:t>
            </w:r>
            <w:r w:rsidRPr="000A415E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 para la salud</w:t>
            </w:r>
          </w:p>
          <w:p w14:paraId="3DC27DEA" w14:textId="2CE5DE4E" w:rsidR="000A415E" w:rsidRPr="000A415E" w:rsidRDefault="00057F5B" w:rsidP="000A415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s-CL"/>
              </w:rPr>
              <w:t>H</w:t>
            </w:r>
            <w:r w:rsidR="000A415E" w:rsidRPr="000A415E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ábitos que promueven una alimentación saludable. </w:t>
            </w:r>
          </w:p>
          <w:p w14:paraId="7A09A8BF" w14:textId="6659DF4A" w:rsidR="000A415E" w:rsidRPr="00057F5B" w:rsidRDefault="000A415E" w:rsidP="00057F5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8"/>
                <w:szCs w:val="28"/>
                <w:lang w:val="es-CL"/>
              </w:rPr>
            </w:pPr>
            <w:r w:rsidRPr="000A415E">
              <w:rPr>
                <w:rFonts w:ascii="Arial" w:hAnsi="Arial" w:cs="Arial"/>
                <w:bCs/>
                <w:sz w:val="28"/>
                <w:szCs w:val="28"/>
                <w:lang w:val="es-CL"/>
              </w:rPr>
              <w:t>Prácticas de higiene para la manipulación de alimentos.</w:t>
            </w:r>
          </w:p>
        </w:tc>
        <w:tc>
          <w:tcPr>
            <w:tcW w:w="4110" w:type="dxa"/>
          </w:tcPr>
          <w:p w14:paraId="5F9B948E" w14:textId="77777777" w:rsidR="00F013E3" w:rsidRDefault="00F013E3" w:rsidP="00F013E3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Evaluación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sumativa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6E9EFE73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  <w:p w14:paraId="64946D13" w14:textId="77777777"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24EC8274" w14:textId="77777777" w:rsidR="00122E4E" w:rsidRDefault="00122E4E" w:rsidP="00122E4E"/>
    <w:p w14:paraId="205574EF" w14:textId="77777777" w:rsidR="00122E4E" w:rsidRDefault="00122E4E"/>
    <w:sectPr w:rsidR="00122E4E" w:rsidSect="004E2F91">
      <w:pgSz w:w="12240" w:h="20160" w:code="5"/>
      <w:pgMar w:top="709" w:right="170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F7B"/>
    <w:multiLevelType w:val="hybridMultilevel"/>
    <w:tmpl w:val="19985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03EFC"/>
    <w:multiLevelType w:val="hybridMultilevel"/>
    <w:tmpl w:val="19C88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33A6D"/>
    <w:multiLevelType w:val="hybridMultilevel"/>
    <w:tmpl w:val="36C2FC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103C5"/>
    <w:multiLevelType w:val="hybridMultilevel"/>
    <w:tmpl w:val="D11CAB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67CCD"/>
    <w:multiLevelType w:val="hybridMultilevel"/>
    <w:tmpl w:val="0EC2866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A01F3"/>
    <w:multiLevelType w:val="hybridMultilevel"/>
    <w:tmpl w:val="25BE7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E0C6A"/>
    <w:multiLevelType w:val="hybridMultilevel"/>
    <w:tmpl w:val="2B26DE00"/>
    <w:lvl w:ilvl="0" w:tplc="614ADE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C6E13"/>
    <w:multiLevelType w:val="hybridMultilevel"/>
    <w:tmpl w:val="69541284"/>
    <w:lvl w:ilvl="0" w:tplc="09DC8E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9"/>
    <w:rsid w:val="00057F5B"/>
    <w:rsid w:val="000911FA"/>
    <w:rsid w:val="000A415E"/>
    <w:rsid w:val="000E3BAF"/>
    <w:rsid w:val="000F5D05"/>
    <w:rsid w:val="00112194"/>
    <w:rsid w:val="00122E4E"/>
    <w:rsid w:val="00182851"/>
    <w:rsid w:val="001B35B9"/>
    <w:rsid w:val="001E39F1"/>
    <w:rsid w:val="002202CE"/>
    <w:rsid w:val="002244A5"/>
    <w:rsid w:val="002364A2"/>
    <w:rsid w:val="002438CD"/>
    <w:rsid w:val="00252396"/>
    <w:rsid w:val="002F1676"/>
    <w:rsid w:val="00304E21"/>
    <w:rsid w:val="00367822"/>
    <w:rsid w:val="003D27D4"/>
    <w:rsid w:val="003D306D"/>
    <w:rsid w:val="004E2F91"/>
    <w:rsid w:val="00543B84"/>
    <w:rsid w:val="005D0F08"/>
    <w:rsid w:val="005D406A"/>
    <w:rsid w:val="005E4906"/>
    <w:rsid w:val="005E7180"/>
    <w:rsid w:val="00626550"/>
    <w:rsid w:val="0066309F"/>
    <w:rsid w:val="0066756D"/>
    <w:rsid w:val="006E2E6E"/>
    <w:rsid w:val="00726467"/>
    <w:rsid w:val="007528D2"/>
    <w:rsid w:val="00756F79"/>
    <w:rsid w:val="007932C9"/>
    <w:rsid w:val="00796764"/>
    <w:rsid w:val="007D2C8E"/>
    <w:rsid w:val="007F233A"/>
    <w:rsid w:val="00801336"/>
    <w:rsid w:val="00830FCC"/>
    <w:rsid w:val="008A1E1F"/>
    <w:rsid w:val="008B6342"/>
    <w:rsid w:val="008F5D10"/>
    <w:rsid w:val="00960368"/>
    <w:rsid w:val="009D7B4E"/>
    <w:rsid w:val="009E3B5A"/>
    <w:rsid w:val="00AB7BA9"/>
    <w:rsid w:val="00AF37D1"/>
    <w:rsid w:val="00B10D4A"/>
    <w:rsid w:val="00B5067C"/>
    <w:rsid w:val="00BB770D"/>
    <w:rsid w:val="00BF00A0"/>
    <w:rsid w:val="00C17798"/>
    <w:rsid w:val="00C254FE"/>
    <w:rsid w:val="00CB1507"/>
    <w:rsid w:val="00CD0361"/>
    <w:rsid w:val="00D44F62"/>
    <w:rsid w:val="00D73FAF"/>
    <w:rsid w:val="00D91667"/>
    <w:rsid w:val="00DC2548"/>
    <w:rsid w:val="00DD7DB7"/>
    <w:rsid w:val="00E760A0"/>
    <w:rsid w:val="00EA241B"/>
    <w:rsid w:val="00ED4ED9"/>
    <w:rsid w:val="00EF6673"/>
    <w:rsid w:val="00F013E3"/>
    <w:rsid w:val="00F1345A"/>
    <w:rsid w:val="00F30C1D"/>
    <w:rsid w:val="00F61354"/>
    <w:rsid w:val="00F73F17"/>
    <w:rsid w:val="00F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29"/>
    <w:rPr>
      <w:rFonts w:ascii="Tahoma" w:eastAsia="Calibri" w:hAnsi="Tahoma" w:cs="Tahoma"/>
      <w:sz w:val="16"/>
      <w:szCs w:val="16"/>
      <w:lang w:val="en-US" w:eastAsia="es-CL"/>
    </w:rPr>
  </w:style>
  <w:style w:type="paragraph" w:styleId="Sinespaciado">
    <w:name w:val="No Spacing"/>
    <w:uiPriority w:val="1"/>
    <w:qFormat/>
    <w:rsid w:val="00F30C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29"/>
    <w:rPr>
      <w:rFonts w:ascii="Tahoma" w:eastAsia="Calibri" w:hAnsi="Tahoma" w:cs="Tahoma"/>
      <w:sz w:val="16"/>
      <w:szCs w:val="16"/>
      <w:lang w:val="en-US" w:eastAsia="es-CL"/>
    </w:rPr>
  </w:style>
  <w:style w:type="paragraph" w:styleId="Sinespaciado">
    <w:name w:val="No Spacing"/>
    <w:uiPriority w:val="1"/>
    <w:qFormat/>
    <w:rsid w:val="00F30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2024-11-11T12:17:00Z</dcterms:created>
  <dcterms:modified xsi:type="dcterms:W3CDTF">2024-11-11T12:17:00Z</dcterms:modified>
</cp:coreProperties>
</file>