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D2" w:rsidRDefault="001D51D2" w:rsidP="001D51D2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5E75929" wp14:editId="77545FA5">
            <wp:simplePos x="0" y="0"/>
            <wp:positionH relativeFrom="column">
              <wp:posOffset>253365</wp:posOffset>
            </wp:positionH>
            <wp:positionV relativeFrom="paragraph">
              <wp:posOffset>164465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63067" wp14:editId="6BDBDC2C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1D2" w:rsidRDefault="001D51D2" w:rsidP="000F63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F63EF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F63EF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Viernes 22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1D51D2" w:rsidRDefault="001D51D2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1D51D2" w:rsidRPr="001D51D2" w:rsidRDefault="001D51D2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center"/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</w:pPr>
                            <w:r w:rsidRPr="001D51D2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>La fábula</w:t>
                            </w:r>
                          </w:p>
                          <w:p w:rsidR="001D51D2" w:rsidRPr="001D51D2" w:rsidRDefault="001D51D2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1D51D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La fábula es una narración cuyos personajes, generalmente, son animales que tienen características humanas, es decir, hablan, piensan y sienten.</w:t>
                            </w:r>
                          </w:p>
                          <w:p w:rsidR="001D51D2" w:rsidRPr="001D51D2" w:rsidRDefault="001D51D2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1D51D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Por ejemplo: Todos los animales sonreían y celebraban el triunfo. Sonreír y celebrar son características humanas.</w:t>
                            </w:r>
                          </w:p>
                          <w:p w:rsidR="001D51D2" w:rsidRPr="001D51D2" w:rsidRDefault="001D51D2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1D51D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Al final de la historia, esta narración deja una moraleja, es decir, una enseñanza o un consejo para enfrentar la vida.</w:t>
                            </w:r>
                          </w:p>
                          <w:p w:rsidR="001D51D2" w:rsidRDefault="001D51D2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1D51D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Por ejemplo: Una de las cosas malas de mentir es que de tanto hacerlo después nadie te creerá cuando digas la verdad.</w:t>
                            </w:r>
                          </w:p>
                          <w:p w:rsidR="001D51D2" w:rsidRDefault="001D51D2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1D2" w:rsidRPr="001D51D2" w:rsidRDefault="001D51D2" w:rsidP="001D51D2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A continuación leeremos una fábula muy </w:t>
                            </w:r>
                            <w:r w:rsidR="00C64CE6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>conocida</w:t>
                            </w: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 que nos dejará una enseñanza.</w:t>
                            </w:r>
                          </w:p>
                          <w:p w:rsidR="001D51D2" w:rsidRDefault="001D51D2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55" w:firstLine="424"/>
                              <w:jc w:val="center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  <w:r w:rsidRPr="001D51D2"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>El león y el ratón</w:t>
                            </w:r>
                          </w:p>
                          <w:p w:rsidR="00C64CE6" w:rsidRDefault="00C64CE6" w:rsidP="00C64C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55" w:firstLine="424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>¿?</w:t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  <w:t>¿?</w:t>
                            </w:r>
                          </w:p>
                          <w:p w:rsidR="00C64CE6" w:rsidRDefault="00C64CE6" w:rsidP="00C64C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55" w:firstLine="424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C64CE6" w:rsidRDefault="00C64CE6" w:rsidP="00C64C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55" w:firstLine="424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C64CE6" w:rsidRPr="001D51D2" w:rsidRDefault="00C64CE6" w:rsidP="00C64C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55" w:firstLine="424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>¿?</w:t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ab/>
                              <w:t>¿?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9pt;margin-top:5.8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/MQ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wyR3fzECAABLBAAADgAAAAAAAAAAAAAAAAAu&#10;AgAAZHJzL2Uyb0RvYy54bWxQSwECLQAUAAYACAAAACEAmJyAYd8AAAAKAQAADwAAAAAAAAAAAAAA&#10;AACLBAAAZHJzL2Rvd25yZXYueG1sUEsFBgAAAAAEAAQA8wAAAJcFAAAAAA==&#10;">
                <v:textbox>
                  <w:txbxContent>
                    <w:p w:rsidR="001D51D2" w:rsidRDefault="001D51D2" w:rsidP="000F63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0F63EF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0F63EF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Viernes 22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1D51D2" w:rsidRDefault="001D51D2" w:rsidP="001D51D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1D51D2" w:rsidRPr="001D51D2" w:rsidRDefault="001D51D2" w:rsidP="001D51D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center"/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</w:pPr>
                      <w:r w:rsidRPr="001D51D2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>La fábula</w:t>
                      </w:r>
                    </w:p>
                    <w:p w:rsidR="001D51D2" w:rsidRPr="001D51D2" w:rsidRDefault="001D51D2" w:rsidP="001D51D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1D51D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La fábula es una narración cuyos personajes, generalmente, son animales que tienen características humanas, es decir, hablan, piensan y sienten.</w:t>
                      </w:r>
                    </w:p>
                    <w:p w:rsidR="001D51D2" w:rsidRPr="001D51D2" w:rsidRDefault="001D51D2" w:rsidP="001D51D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1D51D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Por ejemplo: Todos los animales sonreían y celebraban el triunfo. Sonreír y celebrar son características humanas.</w:t>
                      </w:r>
                    </w:p>
                    <w:p w:rsidR="001D51D2" w:rsidRPr="001D51D2" w:rsidRDefault="001D51D2" w:rsidP="001D51D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1D51D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Al final de la historia, esta narración deja una moraleja, es decir, una enseñanza o un consejo para enfrentar la vida.</w:t>
                      </w:r>
                    </w:p>
                    <w:p w:rsidR="001D51D2" w:rsidRDefault="001D51D2" w:rsidP="001D51D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1D51D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Por ejemplo: Una de las cosas malas de mentir es que de tanto hacerlo después nadie te creerá cuando digas la verdad.</w:t>
                      </w:r>
                    </w:p>
                    <w:p w:rsidR="001D51D2" w:rsidRDefault="001D51D2" w:rsidP="001D51D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D51D2" w:rsidRPr="001D51D2" w:rsidRDefault="001D51D2" w:rsidP="001D51D2">
                      <w:pPr>
                        <w:pStyle w:val="NormalWeb"/>
                        <w:shd w:val="clear" w:color="auto" w:fill="FFFFFF"/>
                        <w:ind w:left="284" w:right="355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A continuación leeremos una fábula muy </w:t>
                      </w:r>
                      <w:r w:rsidR="00C64CE6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>conocida</w:t>
                      </w: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 que nos dejará una enseñanza.</w:t>
                      </w:r>
                    </w:p>
                    <w:p w:rsidR="001D51D2" w:rsidRDefault="001D51D2" w:rsidP="001D51D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55" w:firstLine="424"/>
                        <w:jc w:val="center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  <w:r w:rsidRPr="001D51D2"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>El león y el ratón</w:t>
                      </w:r>
                    </w:p>
                    <w:p w:rsidR="00C64CE6" w:rsidRDefault="00C64CE6" w:rsidP="00C64CE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55" w:firstLine="424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>¿?</w:t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  <w:t>¿?</w:t>
                      </w:r>
                    </w:p>
                    <w:p w:rsidR="00C64CE6" w:rsidRDefault="00C64CE6" w:rsidP="00C64CE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55" w:firstLine="424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C64CE6" w:rsidRDefault="00C64CE6" w:rsidP="00C64CE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55" w:firstLine="424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C64CE6" w:rsidRPr="001D51D2" w:rsidRDefault="00C64CE6" w:rsidP="00C64CE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55" w:firstLine="424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>¿?</w:t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ab/>
                        <w:t>¿?</w:t>
                      </w:r>
                    </w:p>
                  </w:txbxContent>
                </v:textbox>
              </v:rect>
            </w:pict>
          </mc:Fallback>
        </mc:AlternateContent>
      </w:r>
    </w:p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0836DB7" wp14:editId="7D14EE9A">
            <wp:simplePos x="0" y="0"/>
            <wp:positionH relativeFrom="column">
              <wp:posOffset>1558925</wp:posOffset>
            </wp:positionH>
            <wp:positionV relativeFrom="paragraph">
              <wp:posOffset>293370</wp:posOffset>
            </wp:positionV>
            <wp:extent cx="2843089" cy="221713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89" cy="221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31726401" wp14:editId="0C7354CE">
            <wp:simplePos x="0" y="0"/>
            <wp:positionH relativeFrom="column">
              <wp:posOffset>253365</wp:posOffset>
            </wp:positionH>
            <wp:positionV relativeFrom="paragraph">
              <wp:posOffset>164465</wp:posOffset>
            </wp:positionV>
            <wp:extent cx="407670" cy="3822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91F87" wp14:editId="0A8B5CD5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1D2" w:rsidRDefault="001D51D2" w:rsidP="000F63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F63EF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F63EF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Viernes 22 de mayo </w:t>
                            </w:r>
                            <w:bookmarkStart w:id="0" w:name="_GoBack"/>
                            <w:bookmarkEnd w:id="0"/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C64CE6" w:rsidRDefault="00C64CE6" w:rsidP="00C64CE6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ab/>
                              <w:t xml:space="preserve">Se hallaba un día durmiendo un león y un ratón empezó a acurrucarse sobre de su </w:t>
                            </w:r>
                            <w:r w:rsidR="00941881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>cuerpo</w:t>
                            </w: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C64CE6" w:rsidRDefault="00C64CE6" w:rsidP="00C64CE6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ab/>
                              <w:t>De pronto, el león se despertó</w:t>
                            </w:r>
                            <w:r w:rsidR="00B64AF8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 gruñendo</w:t>
                            </w: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 y atrapó al ratón, lo tomó con fuerza y cuando  ya iba a comérselo, el ratón le pidió que lo soltara y le prometió que si  le perdonaba la vida,  le  pagaría  por hacerlo. El león se echó a reír y dejó marchar al ratón.</w:t>
                            </w:r>
                          </w:p>
                          <w:p w:rsidR="00C64CE6" w:rsidRPr="001D51D2" w:rsidRDefault="00C64CE6" w:rsidP="00C64CE6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ab/>
                            </w:r>
                            <w:r w:rsidRPr="001D51D2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>Poco tiempo después el rey de la selva vivió una situación complicada: mientras dormía plácidamente, fue atrapado por unos cazadores que lo ataron a un árbol con una cuerda.</w:t>
                            </w:r>
                          </w:p>
                          <w:p w:rsidR="00C64CE6" w:rsidRDefault="00C64CE6" w:rsidP="00C64CE6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ab/>
                            </w:r>
                            <w:r w:rsidRPr="001D51D2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El ratón que estaba cerca lo oyó gemir y corrió hasta donde estaba </w:t>
                            </w: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el león </w:t>
                            </w:r>
                            <w:r w:rsidRPr="001D51D2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>y comenzó a roer la cuerda hasta que le devolvió la</w:t>
                            </w: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 libertad</w:t>
                            </w:r>
                            <w:r w:rsidRPr="001D51D2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El ratón se </w:t>
                            </w:r>
                            <w:r w:rsidRPr="001D51D2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>sentó a su lado y le habló:</w:t>
                            </w:r>
                          </w:p>
                          <w:p w:rsidR="00C64CE6" w:rsidRPr="001D51D2" w:rsidRDefault="00C64CE6" w:rsidP="00C64CE6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ab/>
                            </w:r>
                            <w:r w:rsidRPr="001D51D2"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>-En otra ocasión te burlaste de mí, porque no esperabas mi agradecimiento; bueno es que ahora sepas que también los ratones somos agradecidos.</w:t>
                            </w:r>
                          </w:p>
                          <w:p w:rsidR="00C64CE6" w:rsidRPr="00C64CE6" w:rsidRDefault="00C64CE6" w:rsidP="00C64CE6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center"/>
                              <w:rPr>
                                <w:rFonts w:ascii="Helvetica" w:hAnsi="Helvetica"/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C64CE6">
                              <w:rPr>
                                <w:rFonts w:ascii="Helvetica" w:hAnsi="Helvetica"/>
                                <w:b/>
                                <w:color w:val="FF0000"/>
                                <w:sz w:val="23"/>
                                <w:szCs w:val="23"/>
                              </w:rPr>
                              <w:t>“Los más pequeños también pueden ayudar a los más grandes”.</w:t>
                            </w:r>
                          </w:p>
                          <w:p w:rsidR="00C64CE6" w:rsidRDefault="00C64CE6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B1801" w:rsidRDefault="00BB1801" w:rsidP="001D51D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C64CE6" w:rsidRDefault="00D00FB0" w:rsidP="00BB18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D00FB0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Según lo leído responde.</w:t>
                            </w:r>
                          </w:p>
                          <w:p w:rsidR="00BB1801" w:rsidRDefault="00BB1801" w:rsidP="00BB18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 ¿Qué tipo de texto acabas de leer?  ______________________</w:t>
                            </w:r>
                          </w:p>
                          <w:p w:rsidR="00BB1801" w:rsidRPr="00D00FB0" w:rsidRDefault="00BB1801" w:rsidP="00BB18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4CE6" w:rsidRPr="00BB1801" w:rsidRDefault="00BB1801" w:rsidP="00BB18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B180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2. ¿Quién es el, personaje principal de esta narración?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___________</w:t>
                            </w:r>
                          </w:p>
                          <w:p w:rsidR="00BB1801" w:rsidRDefault="00BB1801" w:rsidP="00BB1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B1801" w:rsidRDefault="00BB1801" w:rsidP="00BB18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B180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3. ¿Cuál es el propósito de este texto?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Encierra.</w:t>
                            </w:r>
                          </w:p>
                          <w:p w:rsidR="00BB1801" w:rsidRPr="00BB1801" w:rsidRDefault="00BB1801" w:rsidP="00BB18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a. Hacer que los niños lea.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>b. Dar un consejo al que lee.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9pt;margin-top:5.8pt;width:415.85pt;height:5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Uu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">
                <v:textbox>
                  <w:txbxContent>
                    <w:p w:rsidR="001D51D2" w:rsidRDefault="001D51D2" w:rsidP="000F63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0F63EF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0F63EF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Viernes 22 de mayo </w:t>
                      </w:r>
                      <w:bookmarkStart w:id="1" w:name="_GoBack"/>
                      <w:bookmarkEnd w:id="1"/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C64CE6" w:rsidRDefault="00C64CE6" w:rsidP="00C64CE6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ab/>
                        <w:t xml:space="preserve">Se hallaba un día durmiendo un león y un ratón empezó a acurrucarse sobre de su </w:t>
                      </w:r>
                      <w:r w:rsidR="00941881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>cuerpo</w:t>
                      </w: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>.</w:t>
                      </w:r>
                    </w:p>
                    <w:p w:rsidR="00C64CE6" w:rsidRDefault="00C64CE6" w:rsidP="00C64CE6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ab/>
                        <w:t>De pronto, el león se despertó</w:t>
                      </w:r>
                      <w:r w:rsidR="00B64AF8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 gruñendo</w:t>
                      </w: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 y atrapó al ratón, lo tomó con fuerza y cuando  ya iba a comérselo, el ratón le pidió que lo soltara y le prometió que si  le perdonaba la vida,  le  pagaría  por hacerlo. El león se echó a reír y dejó marchar al ratón.</w:t>
                      </w:r>
                    </w:p>
                    <w:p w:rsidR="00C64CE6" w:rsidRPr="001D51D2" w:rsidRDefault="00C64CE6" w:rsidP="00C64CE6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ab/>
                      </w:r>
                      <w:r w:rsidRPr="001D51D2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>Poco tiempo después el rey de la selva vivió una situación complicada: mientras dormía plácidamente, fue atrapado por unos cazadores que lo ataron a un árbol con una cuerda.</w:t>
                      </w:r>
                    </w:p>
                    <w:p w:rsidR="00C64CE6" w:rsidRDefault="00C64CE6" w:rsidP="00C64CE6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ab/>
                      </w:r>
                      <w:r w:rsidRPr="001D51D2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El ratón que estaba cerca lo oyó gemir y corrió hasta donde estaba </w:t>
                      </w: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el león </w:t>
                      </w:r>
                      <w:r w:rsidRPr="001D51D2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>y comenzó a roer la cuerda hasta que le devolvió la</w:t>
                      </w: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 libertad</w:t>
                      </w:r>
                      <w:r w:rsidRPr="001D51D2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. </w:t>
                      </w: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El ratón se </w:t>
                      </w:r>
                      <w:r w:rsidRPr="001D51D2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>sentó a su lado y le habló:</w:t>
                      </w:r>
                    </w:p>
                    <w:p w:rsidR="00C64CE6" w:rsidRPr="001D51D2" w:rsidRDefault="00C64CE6" w:rsidP="00C64CE6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ab/>
                      </w:r>
                      <w:r w:rsidRPr="001D51D2"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>-En otra ocasión te burlaste de mí, porque no esperabas mi agradecimiento; bueno es que ahora sepas que también los ratones somos agradecidos.</w:t>
                      </w:r>
                    </w:p>
                    <w:p w:rsidR="00C64CE6" w:rsidRPr="00C64CE6" w:rsidRDefault="00C64CE6" w:rsidP="00C64CE6">
                      <w:pPr>
                        <w:pStyle w:val="NormalWeb"/>
                        <w:shd w:val="clear" w:color="auto" w:fill="FFFFFF"/>
                        <w:ind w:left="284" w:right="355"/>
                        <w:jc w:val="center"/>
                        <w:rPr>
                          <w:rFonts w:ascii="Helvetica" w:hAnsi="Helvetica"/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C64CE6">
                        <w:rPr>
                          <w:rFonts w:ascii="Helvetica" w:hAnsi="Helvetica"/>
                          <w:b/>
                          <w:color w:val="FF0000"/>
                          <w:sz w:val="23"/>
                          <w:szCs w:val="23"/>
                        </w:rPr>
                        <w:t>“Los más pequeños también pueden ayudar a los más grandes”.</w:t>
                      </w:r>
                    </w:p>
                    <w:p w:rsidR="00C64CE6" w:rsidRDefault="00C64CE6" w:rsidP="001D51D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B1801" w:rsidRDefault="00BB1801" w:rsidP="001D51D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C64CE6" w:rsidRDefault="00D00FB0" w:rsidP="00BB18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D00FB0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Según lo leído responde.</w:t>
                      </w:r>
                    </w:p>
                    <w:p w:rsidR="00BB1801" w:rsidRDefault="00BB1801" w:rsidP="00BB18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1. ¿Qué tipo de texto acabas de leer?  ______________________</w:t>
                      </w:r>
                    </w:p>
                    <w:p w:rsidR="00BB1801" w:rsidRPr="00D00FB0" w:rsidRDefault="00BB1801" w:rsidP="00BB18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C64CE6" w:rsidRPr="00BB1801" w:rsidRDefault="00BB1801" w:rsidP="00BB18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B180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2. ¿Quién es el, personaje principal de esta narración?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___________</w:t>
                      </w:r>
                    </w:p>
                    <w:p w:rsidR="00BB1801" w:rsidRDefault="00BB1801" w:rsidP="00BB18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B1801" w:rsidRDefault="00BB1801" w:rsidP="00BB18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B180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3. ¿Cuál es el propósito de este texto?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Encierra.</w:t>
                      </w:r>
                    </w:p>
                    <w:p w:rsidR="00BB1801" w:rsidRPr="00BB1801" w:rsidRDefault="00BB1801" w:rsidP="00BB18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a. Hacer que los niños lea.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>b. Dar un consejo al que lee.</w:t>
                      </w:r>
                    </w:p>
                  </w:txbxContent>
                </v:textbox>
              </v:rect>
            </w:pict>
          </mc:Fallback>
        </mc:AlternateContent>
      </w:r>
    </w:p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E07E94" w:rsidP="001D51D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E9BB6" wp14:editId="7CB871CD">
                <wp:simplePos x="0" y="0"/>
                <wp:positionH relativeFrom="column">
                  <wp:posOffset>1985645</wp:posOffset>
                </wp:positionH>
                <wp:positionV relativeFrom="paragraph">
                  <wp:posOffset>83820</wp:posOffset>
                </wp:positionV>
                <wp:extent cx="1019175" cy="333375"/>
                <wp:effectExtent l="0" t="0" r="28575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CE6" w:rsidRDefault="00C64CE6" w:rsidP="00C64CE6">
                            <w:pPr>
                              <w:jc w:val="center"/>
                            </w:pPr>
                            <w:r>
                              <w:t>Moraleja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8" style="position:absolute;margin-left:156.35pt;margin-top:6.6pt;width:80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" fillcolor="white [3201]" strokecolor="#f79646 [3209]" strokeweight="2pt">
                <v:textbox>
                  <w:txbxContent>
                    <w:p w:rsidR="00C64CE6" w:rsidRDefault="00C64CE6" w:rsidP="00C64CE6">
                      <w:pPr>
                        <w:jc w:val="center"/>
                      </w:pPr>
                      <w:r>
                        <w:t>Moraleja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1D51D2" w:rsidRDefault="001D51D2" w:rsidP="001D51D2"/>
    <w:p w:rsidR="007916C9" w:rsidRDefault="007916C9" w:rsidP="007916C9">
      <w:r>
        <w:rPr>
          <w:noProof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59C07F22" wp14:editId="48DA25C0">
            <wp:simplePos x="0" y="0"/>
            <wp:positionH relativeFrom="column">
              <wp:posOffset>253365</wp:posOffset>
            </wp:positionH>
            <wp:positionV relativeFrom="paragraph">
              <wp:posOffset>164465</wp:posOffset>
            </wp:positionV>
            <wp:extent cx="407670" cy="38227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70DE4" wp14:editId="020CC730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6C9" w:rsidRDefault="007916C9" w:rsidP="007916C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7916C9" w:rsidRPr="00941881" w:rsidRDefault="007916C9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941881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ab/>
                              <w:t>Continúa respondiendo…</w:t>
                            </w:r>
                          </w:p>
                          <w:p w:rsidR="007916C9" w:rsidRPr="00B64AF8" w:rsidRDefault="007916C9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  <w:r w:rsidRPr="00B64AF8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4. Los personajes de la fábula casi siempre son…</w:t>
                            </w:r>
                          </w:p>
                          <w:p w:rsidR="007916C9" w:rsidRPr="00B64AF8" w:rsidRDefault="007916C9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>a. personas</w:t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  <w:t>b. niños</w:t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  <w:t xml:space="preserve">c. </w:t>
                            </w:r>
                            <w:proofErr w:type="gramStart"/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>animales</w:t>
                            </w:r>
                            <w:proofErr w:type="gramEnd"/>
                          </w:p>
                          <w:p w:rsidR="007916C9" w:rsidRPr="00B64AF8" w:rsidRDefault="007916C9" w:rsidP="00941881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  <w:r w:rsidRPr="00B64AF8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5. Según lo aprendido, los animales hablan  y se comportan como personas en…</w:t>
                            </w:r>
                          </w:p>
                          <w:p w:rsidR="007916C9" w:rsidRPr="00B64AF8" w:rsidRDefault="007916C9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a. </w:t>
                            </w:r>
                            <w:r w:rsidR="00941881"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>secreto</w:t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="00941881"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b. </w:t>
                            </w:r>
                            <w:r w:rsidR="00941881"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>las noticias</w:t>
                            </w:r>
                            <w:r w:rsidR="00941881"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c. </w:t>
                            </w:r>
                            <w:r w:rsidR="00941881"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>las fábulas</w:t>
                            </w:r>
                          </w:p>
                          <w:p w:rsidR="007916C9" w:rsidRPr="00B64AF8" w:rsidRDefault="00941881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  <w:r w:rsidRPr="00B64AF8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 xml:space="preserve"> 6. Una moraleja es…</w:t>
                            </w:r>
                          </w:p>
                          <w:p w:rsidR="00941881" w:rsidRPr="00B64AF8" w:rsidRDefault="00941881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>a. un castigo</w:t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  <w:t>b. una verdad</w:t>
                            </w:r>
                            <w:r w:rsidRPr="00B64AF8"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  <w:t>c. una enseñanza</w:t>
                            </w:r>
                          </w:p>
                          <w:p w:rsidR="007916C9" w:rsidRDefault="007916C9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  <w:p w:rsidR="00941881" w:rsidRPr="00B64AF8" w:rsidRDefault="00941881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b/>
                                <w:color w:val="333333"/>
                                <w:sz w:val="23"/>
                                <w:szCs w:val="23"/>
                              </w:rPr>
                            </w:pPr>
                            <w:r w:rsidRPr="00B64AF8">
                              <w:rPr>
                                <w:rFonts w:ascii="Helvetica" w:hAnsi="Helvetica"/>
                                <w:b/>
                                <w:color w:val="333333"/>
                                <w:sz w:val="23"/>
                                <w:szCs w:val="23"/>
                              </w:rPr>
                              <w:t>Según lo que leíste en la fábula anterior los personajes se comportaron de distintas maneras.</w:t>
                            </w:r>
                          </w:p>
                          <w:p w:rsidR="00941881" w:rsidRDefault="00941881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6. Encierra de color </w:t>
                            </w:r>
                            <w:r w:rsidRPr="00B64AF8">
                              <w:rPr>
                                <w:rFonts w:ascii="Helvetica" w:hAnsi="Helvetica"/>
                                <w:b/>
                                <w:color w:val="FF0000"/>
                                <w:sz w:val="23"/>
                                <w:szCs w:val="23"/>
                              </w:rPr>
                              <w:t>rojo</w:t>
                            </w:r>
                            <w:r w:rsidRPr="00B64AF8">
                              <w:rPr>
                                <w:rFonts w:ascii="Helvetica" w:hAnsi="Helvetica"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 xml:space="preserve">las características del león y de color </w:t>
                            </w:r>
                            <w:r w:rsidRPr="00B64AF8">
                              <w:rPr>
                                <w:rFonts w:ascii="Helvetica" w:hAnsi="Helvetica"/>
                                <w:b/>
                                <w:color w:val="548DD4" w:themeColor="text2" w:themeTint="99"/>
                                <w:sz w:val="23"/>
                                <w:szCs w:val="23"/>
                              </w:rPr>
                              <w:t>azul</w:t>
                            </w:r>
                            <w:r w:rsidRPr="00B64AF8">
                              <w:rPr>
                                <w:rFonts w:ascii="Helvetica" w:hAnsi="Helvetica"/>
                                <w:color w:val="548DD4" w:themeColor="text2" w:themeTint="9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  <w:t>las del ratón.</w:t>
                            </w:r>
                          </w:p>
                          <w:p w:rsidR="00941881" w:rsidRDefault="00941881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  <w:p w:rsidR="007916C9" w:rsidRDefault="007916C9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  <w:p w:rsidR="00B64AF8" w:rsidRPr="00B64AF8" w:rsidRDefault="00B64AF8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</w:rPr>
                            </w:pPr>
                            <w:r w:rsidRPr="00B64AF8">
                              <w:rPr>
                                <w:rFonts w:ascii="Arial" w:eastAsiaTheme="minorHAnsi" w:hAnsi="Arial" w:cs="Arial"/>
                                <w:b/>
                              </w:rPr>
                              <w:t>7. Escribe la moraleja.</w:t>
                            </w:r>
                          </w:p>
                          <w:p w:rsidR="00B64AF8" w:rsidRDefault="00B64AF8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</w:rPr>
                              <w:t>_____________________________________________________</w:t>
                            </w:r>
                          </w:p>
                          <w:p w:rsidR="00B64AF8" w:rsidRPr="00BB1801" w:rsidRDefault="00B64AF8" w:rsidP="007916C9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</w:rP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9.9pt;margin-top:5.8pt;width:415.85pt;height:5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">
                <v:textbox>
                  <w:txbxContent>
                    <w:p w:rsidR="007916C9" w:rsidRDefault="007916C9" w:rsidP="007916C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7916C9" w:rsidRPr="00941881" w:rsidRDefault="007916C9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 w:rsidRPr="00941881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ab/>
                      </w:r>
                      <w:r w:rsidRPr="00941881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Continúa respondiendo…</w:t>
                      </w:r>
                    </w:p>
                    <w:p w:rsidR="007916C9" w:rsidRPr="00B64AF8" w:rsidRDefault="007916C9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  <w:r w:rsidRPr="00B64AF8">
                        <w:rPr>
                          <w:rFonts w:ascii="Arial" w:hAnsi="Arial" w:cs="Arial"/>
                          <w:b/>
                          <w:color w:val="333333"/>
                        </w:rPr>
                        <w:t>4. Los personajes de la fábula casi siempre son…</w:t>
                      </w:r>
                    </w:p>
                    <w:p w:rsidR="007916C9" w:rsidRPr="00B64AF8" w:rsidRDefault="007916C9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>a. personas</w:t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ab/>
                        <w:t>b. niños</w:t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ab/>
                        <w:t xml:space="preserve">c. </w:t>
                      </w:r>
                      <w:proofErr w:type="gramStart"/>
                      <w:r w:rsidRPr="00B64AF8">
                        <w:rPr>
                          <w:rFonts w:ascii="Arial" w:hAnsi="Arial" w:cs="Arial"/>
                          <w:color w:val="333333"/>
                        </w:rPr>
                        <w:t>animales</w:t>
                      </w:r>
                      <w:proofErr w:type="gramEnd"/>
                    </w:p>
                    <w:p w:rsidR="007916C9" w:rsidRPr="00B64AF8" w:rsidRDefault="007916C9" w:rsidP="00941881">
                      <w:pPr>
                        <w:pStyle w:val="NormalWeb"/>
                        <w:shd w:val="clear" w:color="auto" w:fill="FFFFFF"/>
                        <w:ind w:left="284" w:right="355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  <w:r w:rsidRPr="00B64AF8">
                        <w:rPr>
                          <w:rFonts w:ascii="Arial" w:hAnsi="Arial" w:cs="Arial"/>
                          <w:b/>
                          <w:color w:val="333333"/>
                        </w:rPr>
                        <w:t>5. Según lo aprendido, los animales hablan  y se comportan como personas en…</w:t>
                      </w:r>
                    </w:p>
                    <w:p w:rsidR="007916C9" w:rsidRPr="00B64AF8" w:rsidRDefault="007916C9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 xml:space="preserve">a. </w:t>
                      </w:r>
                      <w:r w:rsidR="00941881" w:rsidRPr="00B64AF8">
                        <w:rPr>
                          <w:rFonts w:ascii="Arial" w:hAnsi="Arial" w:cs="Arial"/>
                          <w:color w:val="333333"/>
                        </w:rPr>
                        <w:t>secreto</w:t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="00941881" w:rsidRPr="00B64AF8"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 xml:space="preserve">b. </w:t>
                      </w:r>
                      <w:r w:rsidR="00941881" w:rsidRPr="00B64AF8">
                        <w:rPr>
                          <w:rFonts w:ascii="Arial" w:hAnsi="Arial" w:cs="Arial"/>
                          <w:color w:val="333333"/>
                        </w:rPr>
                        <w:t>las noticias</w:t>
                      </w:r>
                      <w:r w:rsidR="00941881" w:rsidRPr="00B64AF8"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 xml:space="preserve">c. </w:t>
                      </w:r>
                      <w:r w:rsidR="00941881" w:rsidRPr="00B64AF8">
                        <w:rPr>
                          <w:rFonts w:ascii="Arial" w:hAnsi="Arial" w:cs="Arial"/>
                          <w:color w:val="333333"/>
                        </w:rPr>
                        <w:t>las fábulas</w:t>
                      </w:r>
                    </w:p>
                    <w:p w:rsidR="007916C9" w:rsidRPr="00B64AF8" w:rsidRDefault="00941881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  <w:r w:rsidRPr="00B64AF8">
                        <w:rPr>
                          <w:rFonts w:ascii="Arial" w:hAnsi="Arial" w:cs="Arial"/>
                          <w:b/>
                          <w:color w:val="333333"/>
                        </w:rPr>
                        <w:t xml:space="preserve"> 6. Una moraleja es…</w:t>
                      </w:r>
                    </w:p>
                    <w:p w:rsidR="00941881" w:rsidRPr="00B64AF8" w:rsidRDefault="00941881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>a. un castigo</w:t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ab/>
                        <w:t>b. una verdad</w:t>
                      </w:r>
                      <w:r w:rsidRPr="00B64AF8">
                        <w:rPr>
                          <w:rFonts w:ascii="Arial" w:hAnsi="Arial" w:cs="Arial"/>
                          <w:color w:val="333333"/>
                        </w:rPr>
                        <w:tab/>
                        <w:t>c. una enseñanza</w:t>
                      </w:r>
                    </w:p>
                    <w:p w:rsidR="007916C9" w:rsidRDefault="007916C9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</w:p>
                    <w:p w:rsidR="00941881" w:rsidRPr="00B64AF8" w:rsidRDefault="00941881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b/>
                          <w:color w:val="333333"/>
                          <w:sz w:val="23"/>
                          <w:szCs w:val="23"/>
                        </w:rPr>
                      </w:pPr>
                      <w:r w:rsidRPr="00B64AF8">
                        <w:rPr>
                          <w:rFonts w:ascii="Helvetica" w:hAnsi="Helvetica"/>
                          <w:b/>
                          <w:color w:val="333333"/>
                          <w:sz w:val="23"/>
                          <w:szCs w:val="23"/>
                        </w:rPr>
                        <w:t>Según lo que leíste en la fábula anterior los personajes se comportaron de distintas maneras.</w:t>
                      </w:r>
                    </w:p>
                    <w:p w:rsidR="00941881" w:rsidRDefault="00941881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6. Encierra de color </w:t>
                      </w:r>
                      <w:r w:rsidRPr="00B64AF8">
                        <w:rPr>
                          <w:rFonts w:ascii="Helvetica" w:hAnsi="Helvetica"/>
                          <w:b/>
                          <w:color w:val="FF0000"/>
                          <w:sz w:val="23"/>
                          <w:szCs w:val="23"/>
                        </w:rPr>
                        <w:t>rojo</w:t>
                      </w:r>
                      <w:r w:rsidRPr="00B64AF8">
                        <w:rPr>
                          <w:rFonts w:ascii="Helvetica" w:hAnsi="Helvetica"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 xml:space="preserve">las características del león y de color </w:t>
                      </w:r>
                      <w:r w:rsidRPr="00B64AF8">
                        <w:rPr>
                          <w:rFonts w:ascii="Helvetica" w:hAnsi="Helvetica"/>
                          <w:b/>
                          <w:color w:val="548DD4" w:themeColor="text2" w:themeTint="99"/>
                          <w:sz w:val="23"/>
                          <w:szCs w:val="23"/>
                        </w:rPr>
                        <w:t>azul</w:t>
                      </w:r>
                      <w:r w:rsidRPr="00B64AF8">
                        <w:rPr>
                          <w:rFonts w:ascii="Helvetica" w:hAnsi="Helvetica"/>
                          <w:color w:val="548DD4" w:themeColor="text2" w:themeTint="99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  <w:t>las del ratón.</w:t>
                      </w:r>
                    </w:p>
                    <w:p w:rsidR="00941881" w:rsidRDefault="00941881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Helvetica" w:hAnsi="Helvetica"/>
                          <w:color w:val="333333"/>
                          <w:sz w:val="23"/>
                          <w:szCs w:val="23"/>
                        </w:rPr>
                      </w:pPr>
                    </w:p>
                    <w:p w:rsidR="007916C9" w:rsidRDefault="007916C9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eastAsiaTheme="minorHAnsi" w:hAnsi="Arial" w:cs="Arial"/>
                        </w:rPr>
                      </w:pPr>
                    </w:p>
                    <w:p w:rsidR="00B64AF8" w:rsidRPr="00B64AF8" w:rsidRDefault="00B64AF8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b/>
                        </w:rPr>
                      </w:pPr>
                      <w:r w:rsidRPr="00B64AF8">
                        <w:rPr>
                          <w:rFonts w:ascii="Arial" w:eastAsiaTheme="minorHAnsi" w:hAnsi="Arial" w:cs="Arial"/>
                          <w:b/>
                        </w:rPr>
                        <w:t>7. Escribe la moraleja.</w:t>
                      </w:r>
                    </w:p>
                    <w:p w:rsidR="00B64AF8" w:rsidRDefault="00B64AF8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</w:rPr>
                        <w:t>_____________________________________________________</w:t>
                      </w:r>
                    </w:p>
                    <w:p w:rsidR="00B64AF8" w:rsidRPr="00BB1801" w:rsidRDefault="00B64AF8" w:rsidP="007916C9">
                      <w:pPr>
                        <w:pStyle w:val="NormalWeb"/>
                        <w:shd w:val="clear" w:color="auto" w:fill="FFFFFF"/>
                        <w:ind w:left="284" w:right="355"/>
                        <w:jc w:val="both"/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</w:rPr>
                        <w:t>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B64AF8" w:rsidP="007916C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595AA" wp14:editId="288B53C8">
                <wp:simplePos x="0" y="0"/>
                <wp:positionH relativeFrom="column">
                  <wp:posOffset>501650</wp:posOffset>
                </wp:positionH>
                <wp:positionV relativeFrom="paragraph">
                  <wp:posOffset>208280</wp:posOffset>
                </wp:positionV>
                <wp:extent cx="1019175" cy="428625"/>
                <wp:effectExtent l="0" t="0" r="28575" b="285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4AF8" w:rsidRPr="00941881" w:rsidRDefault="00B64AF8" w:rsidP="00B64A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Gruñón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30" style="position:absolute;margin-left:39.5pt;margin-top:16.4pt;width:80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" fillcolor="window" strokecolor="window" strokeweight="2pt">
                <v:textbox>
                  <w:txbxContent>
                    <w:p w:rsidR="00B64AF8" w:rsidRPr="00941881" w:rsidRDefault="00B64AF8" w:rsidP="00B64A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Gruñón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A1603" wp14:editId="6A0B435C">
                <wp:simplePos x="0" y="0"/>
                <wp:positionH relativeFrom="column">
                  <wp:posOffset>1768475</wp:posOffset>
                </wp:positionH>
                <wp:positionV relativeFrom="paragraph">
                  <wp:posOffset>46990</wp:posOffset>
                </wp:positionV>
                <wp:extent cx="1143000" cy="476250"/>
                <wp:effectExtent l="0" t="0" r="19050" b="1905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881" w:rsidRPr="00941881" w:rsidRDefault="00941881" w:rsidP="009418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1881">
                              <w:rPr>
                                <w:sz w:val="28"/>
                                <w:szCs w:val="28"/>
                              </w:rPr>
                              <w:t>Agradecido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31" style="position:absolute;margin-left:139.25pt;margin-top:3.7pt;width:90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" fillcolor="window" strokecolor="window" strokeweight="2pt">
                <v:textbox>
                  <w:txbxContent>
                    <w:p w:rsidR="00941881" w:rsidRPr="00941881" w:rsidRDefault="00941881" w:rsidP="009418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1881">
                        <w:rPr>
                          <w:sz w:val="28"/>
                          <w:szCs w:val="28"/>
                        </w:rPr>
                        <w:t>Agradecido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40B32" wp14:editId="7ACE50C8">
                <wp:simplePos x="0" y="0"/>
                <wp:positionH relativeFrom="column">
                  <wp:posOffset>3949700</wp:posOffset>
                </wp:positionH>
                <wp:positionV relativeFrom="paragraph">
                  <wp:posOffset>46355</wp:posOffset>
                </wp:positionV>
                <wp:extent cx="1019175" cy="428625"/>
                <wp:effectExtent l="0" t="0" r="28575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881" w:rsidRPr="00941881" w:rsidRDefault="00941881" w:rsidP="009418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1881">
                              <w:rPr>
                                <w:sz w:val="28"/>
                                <w:szCs w:val="28"/>
                              </w:rPr>
                              <w:t>Burlón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2" style="position:absolute;margin-left:311pt;margin-top:3.65pt;width:80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" fillcolor="white [3201]" strokecolor="white [3212]" strokeweight="2pt">
                <v:textbox>
                  <w:txbxContent>
                    <w:p w:rsidR="00941881" w:rsidRPr="00941881" w:rsidRDefault="00941881" w:rsidP="009418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1881">
                        <w:rPr>
                          <w:sz w:val="28"/>
                          <w:szCs w:val="28"/>
                        </w:rPr>
                        <w:t>Burlón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16C9" w:rsidRDefault="00B64AF8" w:rsidP="007916C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DFDC5" wp14:editId="45FD44CF">
                <wp:simplePos x="0" y="0"/>
                <wp:positionH relativeFrom="column">
                  <wp:posOffset>3073400</wp:posOffset>
                </wp:positionH>
                <wp:positionV relativeFrom="paragraph">
                  <wp:posOffset>161925</wp:posOffset>
                </wp:positionV>
                <wp:extent cx="1019175" cy="457200"/>
                <wp:effectExtent l="0" t="0" r="28575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881" w:rsidRPr="00941881" w:rsidRDefault="00941881" w:rsidP="009418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1881">
                              <w:rPr>
                                <w:sz w:val="28"/>
                                <w:szCs w:val="28"/>
                              </w:rPr>
                              <w:t>Valiente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3" style="position:absolute;margin-left:242pt;margin-top:12.75pt;width:80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" fillcolor="window" strokecolor="window" strokeweight="2pt">
                <v:textbox>
                  <w:txbxContent>
                    <w:p w:rsidR="00941881" w:rsidRPr="00941881" w:rsidRDefault="00941881" w:rsidP="009418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1881">
                        <w:rPr>
                          <w:sz w:val="28"/>
                          <w:szCs w:val="28"/>
                        </w:rPr>
                        <w:t>Valiente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7916C9" w:rsidRDefault="007916C9" w:rsidP="007916C9"/>
    <w:p w:rsidR="00B64AF8" w:rsidRDefault="00B64AF8" w:rsidP="00B64AF8">
      <w:r>
        <w:rPr>
          <w:noProof/>
          <w:lang w:eastAsia="es-CL"/>
        </w:rPr>
        <w:lastRenderedPageBreak/>
        <w:drawing>
          <wp:anchor distT="0" distB="0" distL="114300" distR="114300" simplePos="0" relativeHeight="251682816" behindDoc="0" locked="0" layoutInCell="1" allowOverlap="1" wp14:anchorId="05FEB1E8" wp14:editId="16FBD817">
            <wp:simplePos x="0" y="0"/>
            <wp:positionH relativeFrom="column">
              <wp:posOffset>253365</wp:posOffset>
            </wp:positionH>
            <wp:positionV relativeFrom="paragraph">
              <wp:posOffset>164465</wp:posOffset>
            </wp:positionV>
            <wp:extent cx="407670" cy="38227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DB6C8" wp14:editId="7B79FAFB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2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F8" w:rsidRDefault="00B64AF8" w:rsidP="00B64AF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800686" w:rsidRDefault="00800686" w:rsidP="00E03C4E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center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</w:p>
                          <w:p w:rsidR="00800686" w:rsidRDefault="00800686" w:rsidP="00800686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Lee junto a tu familia la siguiente fábula y conversen sobre la enseñanza de ésta.</w:t>
                            </w:r>
                          </w:p>
                          <w:p w:rsidR="00E03C4E" w:rsidRPr="00800686" w:rsidRDefault="00E03C4E" w:rsidP="00E03C4E">
                            <w:pPr>
                              <w:pStyle w:val="NormalWeb"/>
                              <w:shd w:val="clear" w:color="auto" w:fill="FFFFFF"/>
                              <w:ind w:left="284" w:right="355"/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</w:pPr>
                            <w:r w:rsidRPr="00800686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</w:rPr>
                              <w:t>El pavo real y la cigüeña</w:t>
                            </w:r>
                          </w:p>
                          <w:p w:rsidR="00E03C4E" w:rsidRPr="00E03C4E" w:rsidRDefault="00800686" w:rsidP="00800686">
                            <w:pPr>
                              <w:pStyle w:val="NormalWeb"/>
                              <w:shd w:val="clear" w:color="auto" w:fill="FFFFFF"/>
                              <w:ind w:left="426" w:right="49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="00E03C4E"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Un día discutía un p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avo real con una cigüeña acerca </w:t>
                            </w:r>
                            <w:r w:rsidR="00E03C4E"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de cuál era el ave con más cualidades.</w:t>
                            </w:r>
                          </w:p>
                          <w:p w:rsidR="00E03C4E" w:rsidRPr="00E03C4E" w:rsidRDefault="00800686" w:rsidP="00800686">
                            <w:pPr>
                              <w:pStyle w:val="NormalWeb"/>
                              <w:shd w:val="clear" w:color="auto" w:fill="FFFFFF"/>
                              <w:ind w:left="426" w:right="49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="00E03C4E"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El pavo real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era muy vanidoso y le encantaba </w:t>
                            </w:r>
                            <w:r w:rsidR="00E03C4E"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demostrar su belleza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. Abrió su hermosa cola como un </w:t>
                            </w:r>
                            <w:r w:rsidR="00E03C4E"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abanico y dijo a la cigüeña:</w:t>
                            </w:r>
                          </w:p>
                          <w:p w:rsidR="00E03C4E" w:rsidRPr="00E03C4E" w:rsidRDefault="00E03C4E" w:rsidP="00800686">
                            <w:pPr>
                              <w:pStyle w:val="NormalWeb"/>
                              <w:shd w:val="clear" w:color="auto" w:fill="FFFFFF"/>
                              <w:ind w:left="426" w:right="49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proofErr w:type="gramStart"/>
                            <w:r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—¡</w:t>
                            </w:r>
                            <w:proofErr w:type="gramEnd"/>
                            <w:r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Mira mis bellas plumas!, nada las puede igualar.</w:t>
                            </w:r>
                          </w:p>
                          <w:p w:rsidR="00E03C4E" w:rsidRPr="00E03C4E" w:rsidRDefault="00E03C4E" w:rsidP="00800686">
                            <w:pPr>
                              <w:pStyle w:val="NormalWeb"/>
                              <w:shd w:val="clear" w:color="auto" w:fill="FFFFFF"/>
                              <w:ind w:left="426" w:right="49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—Tienes razón —dijo la cigüeña—, pero es</w:t>
                            </w:r>
                            <w:r w:rsidR="00800686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una </w:t>
                            </w:r>
                            <w:r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lástima que no te sirvan </w:t>
                            </w:r>
                            <w:r w:rsidR="00800686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para volar. Mis alas no son tan </w:t>
                            </w:r>
                            <w:r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hermosas, pero me p</w:t>
                            </w:r>
                            <w:r w:rsidR="00800686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ermiten volar hasta las nubes y </w:t>
                            </w:r>
                            <w:r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observar las maravillas de la naturaleza.</w:t>
                            </w:r>
                          </w:p>
                          <w:p w:rsidR="00E03C4E" w:rsidRPr="00E03C4E" w:rsidRDefault="00800686" w:rsidP="00800686">
                            <w:pPr>
                              <w:pStyle w:val="NormalWeb"/>
                              <w:shd w:val="clear" w:color="auto" w:fill="FFFFFF"/>
                              <w:ind w:left="426" w:right="49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="00E03C4E"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Ese día el pavo real aprendió una valiosa lección.</w:t>
                            </w:r>
                          </w:p>
                          <w:p w:rsidR="00B64AF8" w:rsidRDefault="00800686" w:rsidP="00800686">
                            <w:pPr>
                              <w:pStyle w:val="NormalWeb"/>
                              <w:shd w:val="clear" w:color="auto" w:fill="FFFFFF"/>
                              <w:ind w:left="426" w:right="49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ab/>
                            </w:r>
                            <w:r w:rsidR="00E03C4E" w:rsidRPr="00E03C4E">
                              <w:rPr>
                                <w:rFonts w:ascii="Arial" w:hAnsi="Arial" w:cs="Arial"/>
                                <w:color w:val="333333"/>
                              </w:rPr>
                              <w:t>Esopo, Fábulas (Adaptación)</w:t>
                            </w:r>
                          </w:p>
                          <w:p w:rsidR="00800686" w:rsidRDefault="00800686" w:rsidP="00800686">
                            <w:pPr>
                              <w:pStyle w:val="NormalWeb"/>
                              <w:shd w:val="clear" w:color="auto" w:fill="FFFFFF"/>
                              <w:ind w:left="426" w:right="49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</w:p>
                          <w:p w:rsidR="00800686" w:rsidRPr="00E03C4E" w:rsidRDefault="00800686" w:rsidP="00800686">
                            <w:pPr>
                              <w:pStyle w:val="NormalWeb"/>
                              <w:shd w:val="clear" w:color="auto" w:fill="FFFFFF"/>
                              <w:ind w:left="426" w:right="497"/>
                              <w:jc w:val="both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9.9pt;margin-top:5.8pt;width:415.85pt;height:53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">
                <v:textbox>
                  <w:txbxContent>
                    <w:p w:rsidR="00B64AF8" w:rsidRDefault="00B64AF8" w:rsidP="00B64AF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800686" w:rsidRDefault="00800686" w:rsidP="00E03C4E">
                      <w:pPr>
                        <w:pStyle w:val="NormalWeb"/>
                        <w:shd w:val="clear" w:color="auto" w:fill="FFFFFF"/>
                        <w:ind w:left="284" w:right="355"/>
                        <w:jc w:val="center"/>
                        <w:rPr>
                          <w:rFonts w:ascii="Arial" w:hAnsi="Arial" w:cs="Arial"/>
                          <w:color w:val="333333"/>
                        </w:rPr>
                      </w:pPr>
                    </w:p>
                    <w:p w:rsidR="00800686" w:rsidRDefault="00800686" w:rsidP="00800686">
                      <w:pPr>
                        <w:pStyle w:val="NormalWeb"/>
                        <w:shd w:val="clear" w:color="auto" w:fill="FFFFFF"/>
                        <w:ind w:left="284" w:right="355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>Lee junto a tu familia la siguiente fábula y conversen sobre la enseñanza de ésta.</w:t>
                      </w:r>
                    </w:p>
                    <w:p w:rsidR="00E03C4E" w:rsidRPr="00800686" w:rsidRDefault="00E03C4E" w:rsidP="00E03C4E">
                      <w:pPr>
                        <w:pStyle w:val="NormalWeb"/>
                        <w:shd w:val="clear" w:color="auto" w:fill="FFFFFF"/>
                        <w:ind w:left="284" w:right="355"/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</w:pPr>
                      <w:r w:rsidRPr="00800686">
                        <w:rPr>
                          <w:rFonts w:ascii="Arial" w:hAnsi="Arial" w:cs="Arial"/>
                          <w:b/>
                          <w:color w:val="5F497A" w:themeColor="accent4" w:themeShade="BF"/>
                        </w:rPr>
                        <w:t>El pavo real y la cigüeña</w:t>
                      </w:r>
                    </w:p>
                    <w:p w:rsidR="00E03C4E" w:rsidRPr="00E03C4E" w:rsidRDefault="00800686" w:rsidP="00800686">
                      <w:pPr>
                        <w:pStyle w:val="NormalWeb"/>
                        <w:shd w:val="clear" w:color="auto" w:fill="FFFFFF"/>
                        <w:ind w:left="426" w:right="49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="00E03C4E" w:rsidRPr="00E03C4E">
                        <w:rPr>
                          <w:rFonts w:ascii="Arial" w:hAnsi="Arial" w:cs="Arial"/>
                          <w:color w:val="333333"/>
                        </w:rPr>
                        <w:t>Un día discutía un p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avo real con una cigüeña acerca </w:t>
                      </w:r>
                      <w:r w:rsidR="00E03C4E" w:rsidRPr="00E03C4E">
                        <w:rPr>
                          <w:rFonts w:ascii="Arial" w:hAnsi="Arial" w:cs="Arial"/>
                          <w:color w:val="333333"/>
                        </w:rPr>
                        <w:t>de cuál era el ave con más cualidades.</w:t>
                      </w:r>
                    </w:p>
                    <w:p w:rsidR="00E03C4E" w:rsidRPr="00E03C4E" w:rsidRDefault="00800686" w:rsidP="00800686">
                      <w:pPr>
                        <w:pStyle w:val="NormalWeb"/>
                        <w:shd w:val="clear" w:color="auto" w:fill="FFFFFF"/>
                        <w:ind w:left="426" w:right="49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="00E03C4E" w:rsidRPr="00E03C4E">
                        <w:rPr>
                          <w:rFonts w:ascii="Arial" w:hAnsi="Arial" w:cs="Arial"/>
                          <w:color w:val="333333"/>
                        </w:rPr>
                        <w:t xml:space="preserve">El pavo real 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era muy vanidoso y le encantaba </w:t>
                      </w:r>
                      <w:r w:rsidR="00E03C4E" w:rsidRPr="00E03C4E">
                        <w:rPr>
                          <w:rFonts w:ascii="Arial" w:hAnsi="Arial" w:cs="Arial"/>
                          <w:color w:val="333333"/>
                        </w:rPr>
                        <w:t>demostrar su belleza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. Abrió su hermosa cola como un </w:t>
                      </w:r>
                      <w:r w:rsidR="00E03C4E" w:rsidRPr="00E03C4E">
                        <w:rPr>
                          <w:rFonts w:ascii="Arial" w:hAnsi="Arial" w:cs="Arial"/>
                          <w:color w:val="333333"/>
                        </w:rPr>
                        <w:t xml:space="preserve">abanico </w:t>
                      </w:r>
                      <w:bookmarkStart w:id="1" w:name="_GoBack"/>
                      <w:bookmarkEnd w:id="1"/>
                      <w:r w:rsidR="00E03C4E" w:rsidRPr="00E03C4E">
                        <w:rPr>
                          <w:rFonts w:ascii="Arial" w:hAnsi="Arial" w:cs="Arial"/>
                          <w:color w:val="333333"/>
                        </w:rPr>
                        <w:t>y dijo a la cigüeña:</w:t>
                      </w:r>
                    </w:p>
                    <w:p w:rsidR="00E03C4E" w:rsidRPr="00E03C4E" w:rsidRDefault="00E03C4E" w:rsidP="00800686">
                      <w:pPr>
                        <w:pStyle w:val="NormalWeb"/>
                        <w:shd w:val="clear" w:color="auto" w:fill="FFFFFF"/>
                        <w:ind w:left="426" w:right="49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proofErr w:type="gramStart"/>
                      <w:r w:rsidRPr="00E03C4E">
                        <w:rPr>
                          <w:rFonts w:ascii="Arial" w:hAnsi="Arial" w:cs="Arial"/>
                          <w:color w:val="333333"/>
                        </w:rPr>
                        <w:t>—¡</w:t>
                      </w:r>
                      <w:proofErr w:type="gramEnd"/>
                      <w:r w:rsidRPr="00E03C4E">
                        <w:rPr>
                          <w:rFonts w:ascii="Arial" w:hAnsi="Arial" w:cs="Arial"/>
                          <w:color w:val="333333"/>
                        </w:rPr>
                        <w:t>Mira mis bellas plumas!, nada las puede igualar.</w:t>
                      </w:r>
                    </w:p>
                    <w:p w:rsidR="00E03C4E" w:rsidRPr="00E03C4E" w:rsidRDefault="00E03C4E" w:rsidP="00800686">
                      <w:pPr>
                        <w:pStyle w:val="NormalWeb"/>
                        <w:shd w:val="clear" w:color="auto" w:fill="FFFFFF"/>
                        <w:ind w:left="426" w:right="49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E03C4E">
                        <w:rPr>
                          <w:rFonts w:ascii="Arial" w:hAnsi="Arial" w:cs="Arial"/>
                          <w:color w:val="333333"/>
                        </w:rPr>
                        <w:t>—Tienes razón —dijo la cigüeña—, pero es</w:t>
                      </w:r>
                      <w:r w:rsidR="00800686">
                        <w:rPr>
                          <w:rFonts w:ascii="Arial" w:hAnsi="Arial" w:cs="Arial"/>
                          <w:color w:val="333333"/>
                        </w:rPr>
                        <w:t xml:space="preserve"> una </w:t>
                      </w:r>
                      <w:r w:rsidRPr="00E03C4E">
                        <w:rPr>
                          <w:rFonts w:ascii="Arial" w:hAnsi="Arial" w:cs="Arial"/>
                          <w:color w:val="333333"/>
                        </w:rPr>
                        <w:t xml:space="preserve">lástima que no te sirvan </w:t>
                      </w:r>
                      <w:r w:rsidR="00800686">
                        <w:rPr>
                          <w:rFonts w:ascii="Arial" w:hAnsi="Arial" w:cs="Arial"/>
                          <w:color w:val="333333"/>
                        </w:rPr>
                        <w:t xml:space="preserve">para volar. Mis alas no son tan </w:t>
                      </w:r>
                      <w:r w:rsidRPr="00E03C4E">
                        <w:rPr>
                          <w:rFonts w:ascii="Arial" w:hAnsi="Arial" w:cs="Arial"/>
                          <w:color w:val="333333"/>
                        </w:rPr>
                        <w:t>hermosas, pero me p</w:t>
                      </w:r>
                      <w:r w:rsidR="00800686">
                        <w:rPr>
                          <w:rFonts w:ascii="Arial" w:hAnsi="Arial" w:cs="Arial"/>
                          <w:color w:val="333333"/>
                        </w:rPr>
                        <w:t xml:space="preserve">ermiten volar hasta las nubes y </w:t>
                      </w:r>
                      <w:r w:rsidRPr="00E03C4E">
                        <w:rPr>
                          <w:rFonts w:ascii="Arial" w:hAnsi="Arial" w:cs="Arial"/>
                          <w:color w:val="333333"/>
                        </w:rPr>
                        <w:t>observar las maravillas de la naturaleza.</w:t>
                      </w:r>
                    </w:p>
                    <w:p w:rsidR="00E03C4E" w:rsidRPr="00E03C4E" w:rsidRDefault="00800686" w:rsidP="00800686">
                      <w:pPr>
                        <w:pStyle w:val="NormalWeb"/>
                        <w:shd w:val="clear" w:color="auto" w:fill="FFFFFF"/>
                        <w:ind w:left="426" w:right="49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="00E03C4E" w:rsidRPr="00E03C4E">
                        <w:rPr>
                          <w:rFonts w:ascii="Arial" w:hAnsi="Arial" w:cs="Arial"/>
                          <w:color w:val="333333"/>
                        </w:rPr>
                        <w:t>Ese día el pavo real aprendió una valiosa lección.</w:t>
                      </w:r>
                    </w:p>
                    <w:p w:rsidR="00B64AF8" w:rsidRDefault="00800686" w:rsidP="00800686">
                      <w:pPr>
                        <w:pStyle w:val="NormalWeb"/>
                        <w:shd w:val="clear" w:color="auto" w:fill="FFFFFF"/>
                        <w:ind w:left="426" w:right="49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ab/>
                      </w:r>
                      <w:r w:rsidR="00E03C4E" w:rsidRPr="00E03C4E">
                        <w:rPr>
                          <w:rFonts w:ascii="Arial" w:hAnsi="Arial" w:cs="Arial"/>
                          <w:color w:val="333333"/>
                        </w:rPr>
                        <w:t>Esopo, Fábulas (Adaptación)</w:t>
                      </w:r>
                    </w:p>
                    <w:p w:rsidR="00800686" w:rsidRDefault="00800686" w:rsidP="00800686">
                      <w:pPr>
                        <w:pStyle w:val="NormalWeb"/>
                        <w:shd w:val="clear" w:color="auto" w:fill="FFFFFF"/>
                        <w:ind w:left="426" w:right="49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</w:p>
                    <w:p w:rsidR="00800686" w:rsidRPr="00E03C4E" w:rsidRDefault="00800686" w:rsidP="00800686">
                      <w:pPr>
                        <w:pStyle w:val="NormalWeb"/>
                        <w:shd w:val="clear" w:color="auto" w:fill="FFFFFF"/>
                        <w:ind w:left="426" w:right="497"/>
                        <w:jc w:val="both"/>
                        <w:rPr>
                          <w:rFonts w:ascii="Arial" w:eastAsiaTheme="minorHAnsi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B64AF8" w:rsidRDefault="00800686" w:rsidP="00B64AF8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73C0F380" wp14:editId="4C4A73FB">
            <wp:simplePos x="0" y="0"/>
            <wp:positionH relativeFrom="column">
              <wp:posOffset>613410</wp:posOffset>
            </wp:positionH>
            <wp:positionV relativeFrom="paragraph">
              <wp:posOffset>37465</wp:posOffset>
            </wp:positionV>
            <wp:extent cx="2124075" cy="2084070"/>
            <wp:effectExtent l="0" t="0" r="952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AF8" w:rsidRDefault="00B64AF8" w:rsidP="00B64AF8"/>
    <w:p w:rsidR="00B64AF8" w:rsidRDefault="00B64AF8" w:rsidP="00B64AF8"/>
    <w:p w:rsidR="00B64AF8" w:rsidRDefault="00B64AF8" w:rsidP="00B64AF8"/>
    <w:p w:rsidR="00B64AF8" w:rsidRDefault="00B64AF8" w:rsidP="00B64AF8"/>
    <w:p w:rsidR="00800686" w:rsidRDefault="00800686" w:rsidP="00B64AF8"/>
    <w:sectPr w:rsidR="00800686" w:rsidSect="001D51D2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D2"/>
    <w:rsid w:val="000F63EF"/>
    <w:rsid w:val="001D51D2"/>
    <w:rsid w:val="00674416"/>
    <w:rsid w:val="007916C9"/>
    <w:rsid w:val="00800686"/>
    <w:rsid w:val="00941881"/>
    <w:rsid w:val="00B3132D"/>
    <w:rsid w:val="00B64AF8"/>
    <w:rsid w:val="00BB1801"/>
    <w:rsid w:val="00C64CE6"/>
    <w:rsid w:val="00D00FB0"/>
    <w:rsid w:val="00E03C4E"/>
    <w:rsid w:val="00E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1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2020-05-17T01:18:00Z</dcterms:created>
  <dcterms:modified xsi:type="dcterms:W3CDTF">2020-05-18T00:30:00Z</dcterms:modified>
</cp:coreProperties>
</file>